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1C16" w14:textId="31E9FB88" w:rsidR="00007039" w:rsidRDefault="006C60BC" w:rsidP="006C60BC">
      <w:pPr>
        <w:pStyle w:val="Title"/>
        <w:jc w:val="center"/>
        <w:rPr>
          <w:lang w:val="en-US"/>
        </w:rPr>
      </w:pPr>
      <w:r>
        <w:rPr>
          <w:lang w:val="en-US"/>
        </w:rPr>
        <w:t>Assignment 4</w:t>
      </w:r>
    </w:p>
    <w:p w14:paraId="78635EB4" w14:textId="0B8CE244" w:rsidR="006C60BC" w:rsidRPr="006C60BC" w:rsidRDefault="006C60BC" w:rsidP="006C60BC">
      <w:pPr>
        <w:rPr>
          <w:rFonts w:ascii="Georgia" w:hAnsi="Georgia"/>
          <w:sz w:val="28"/>
          <w:szCs w:val="28"/>
          <w:lang w:val="en-US"/>
        </w:rPr>
      </w:pPr>
      <w:r w:rsidRPr="006C60BC">
        <w:rPr>
          <w:rFonts w:ascii="Georgia" w:hAnsi="Georgia"/>
          <w:b/>
          <w:bCs/>
          <w:sz w:val="28"/>
          <w:szCs w:val="28"/>
          <w:lang w:val="en-US"/>
        </w:rPr>
        <w:t>Part 1</w:t>
      </w:r>
      <w:r w:rsidRPr="006C60BC">
        <w:rPr>
          <w:rFonts w:ascii="Georgia" w:hAnsi="Georgia"/>
          <w:sz w:val="28"/>
          <w:szCs w:val="28"/>
          <w:lang w:val="en-US"/>
        </w:rPr>
        <w:t>:</w:t>
      </w:r>
    </w:p>
    <w:p w14:paraId="36D0F26A" w14:textId="736EA901" w:rsidR="006C60BC" w:rsidRPr="006C60BC" w:rsidRDefault="006C60BC" w:rsidP="006C60BC">
      <w:pPr>
        <w:rPr>
          <w:rFonts w:ascii="Georgia" w:hAnsi="Georgia"/>
          <w:sz w:val="28"/>
          <w:szCs w:val="28"/>
          <w:rtl/>
          <w:lang w:val="en-US"/>
        </w:rPr>
      </w:pPr>
      <w:r w:rsidRPr="006C60BC">
        <w:rPr>
          <w:rFonts w:ascii="Georgia" w:hAnsi="Georgia"/>
          <w:sz w:val="28"/>
          <w:szCs w:val="28"/>
          <w:lang w:val="en-US"/>
        </w:rPr>
        <w:t>Question 1:</w:t>
      </w:r>
    </w:p>
    <w:p w14:paraId="5442542D" w14:textId="42A2925B" w:rsidR="006C60BC" w:rsidRDefault="006C60BC" w:rsidP="006C60BC">
      <w:pPr>
        <w:pStyle w:val="Quote"/>
        <w:numPr>
          <w:ilvl w:val="0"/>
          <w:numId w:val="1"/>
        </w:numPr>
        <w:jc w:val="left"/>
      </w:pPr>
      <w:r>
        <w:t xml:space="preserve">{f : [T1 → T2], g : [T1 → T2], a : T1} ` (f (g a)) : T2 </w:t>
      </w:r>
    </w:p>
    <w:p w14:paraId="12B964D9" w14:textId="68860937" w:rsidR="006C60BC" w:rsidRPr="006C60BC" w:rsidRDefault="006C60BC" w:rsidP="006C60BC">
      <w:pPr>
        <w:ind w:left="1224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False. </w:t>
      </w:r>
      <w:r>
        <w:rPr>
          <w:rFonts w:ascii="Georgia" w:hAnsi="Georgia"/>
          <w:sz w:val="24"/>
          <w:szCs w:val="24"/>
          <w:lang w:val="en-US"/>
        </w:rPr>
        <w:br/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receives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but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 a</m:t>
            </m:r>
          </m:e>
        </m:d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return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sz w:val="24"/>
          <w:szCs w:val="24"/>
          <w:lang w:val="en-US"/>
        </w:rPr>
        <w:t>.</w:t>
      </w:r>
    </w:p>
    <w:p w14:paraId="26898739" w14:textId="14BC2E82" w:rsidR="006C60BC" w:rsidRDefault="006C60BC" w:rsidP="006C60BC">
      <w:pPr>
        <w:pStyle w:val="Quote"/>
        <w:numPr>
          <w:ilvl w:val="0"/>
          <w:numId w:val="1"/>
        </w:numPr>
        <w:jc w:val="left"/>
      </w:pPr>
      <w:r>
        <w:t xml:space="preserve">{x : T1, y : T2, f : [T2 → T1]} ` (f y) : T1 </w:t>
      </w:r>
    </w:p>
    <w:p w14:paraId="50E24D4C" w14:textId="330E8488" w:rsidR="006C60BC" w:rsidRDefault="006C60BC" w:rsidP="006C60BC">
      <w:pPr>
        <w:pStyle w:val="ListParagraph"/>
        <w:ind w:left="1224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True.</w:t>
      </w:r>
    </w:p>
    <w:p w14:paraId="4EFF1E9C" w14:textId="4AD38C6A" w:rsidR="006C60BC" w:rsidRPr="006C60BC" w:rsidRDefault="006C60BC" w:rsidP="006C60BC">
      <w:pPr>
        <w:pStyle w:val="ListParagraph"/>
        <w:ind w:left="1224"/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ascii="Georgia" w:eastAsiaTheme="minorEastAsia" w:hAnsi="Georgia"/>
          <w:lang w:val="en-US"/>
        </w:rPr>
        <w:t xml:space="preserve"> is of type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indeed receives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. Also,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returns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which is exactly as needed.</w:t>
      </w:r>
    </w:p>
    <w:p w14:paraId="1F2664E9" w14:textId="7C73700F" w:rsidR="006C60BC" w:rsidRDefault="006C60BC" w:rsidP="006C60BC">
      <w:pPr>
        <w:pStyle w:val="Quote"/>
        <w:numPr>
          <w:ilvl w:val="0"/>
          <w:numId w:val="1"/>
        </w:numPr>
        <w:jc w:val="left"/>
      </w:pPr>
      <w:r>
        <w:t xml:space="preserve">{f : [T1 → T2]} ` (lambda (x) (f x)) : [T1 → T2] </w:t>
      </w:r>
    </w:p>
    <w:p w14:paraId="1A0CE9D6" w14:textId="22313F62" w:rsidR="006C60BC" w:rsidRPr="00817B0B" w:rsidRDefault="00817B0B" w:rsidP="006C60BC">
      <w:pPr>
        <w:pStyle w:val="ListParagraph"/>
        <w:ind w:left="1224"/>
        <w:rPr>
          <w:rFonts w:ascii="Georgia" w:hAnsi="Georgia"/>
          <w:lang w:val="en-US"/>
        </w:rPr>
      </w:pPr>
      <w:r w:rsidRPr="00817B0B">
        <w:rPr>
          <w:rFonts w:ascii="Georgia" w:hAnsi="Georgia"/>
          <w:lang w:val="en-US"/>
        </w:rPr>
        <w:t>True.</w:t>
      </w:r>
    </w:p>
    <w:p w14:paraId="0CD660AA" w14:textId="0A430222" w:rsidR="00817B0B" w:rsidRDefault="00817B0B" w:rsidP="006C60BC">
      <w:pPr>
        <w:pStyle w:val="ListParagraph"/>
        <w:ind w:left="1224"/>
        <w:rPr>
          <w:rFonts w:ascii="Georgia" w:eastAsiaTheme="minorEastAsia" w:hAnsi="Georgia"/>
          <w:lang w:val="en-US"/>
        </w:rPr>
      </w:pPr>
      <w:r w:rsidRPr="00817B0B">
        <w:rPr>
          <w:rFonts w:ascii="Georgia" w:hAnsi="Georgia"/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x</m:t>
        </m:r>
      </m:oMath>
      <w:r w:rsidRPr="00817B0B">
        <w:rPr>
          <w:rFonts w:ascii="Georgia" w:eastAsiaTheme="minorEastAsia" w:hAnsi="Georgia"/>
          <w:lang w:val="en-US"/>
        </w:rPr>
        <w:t xml:space="preserve">, the </w:t>
      </w:r>
      <m:oMath>
        <m:r>
          <w:rPr>
            <w:rFonts w:ascii="Cambria Math" w:eastAsiaTheme="minorEastAsia" w:hAnsi="Cambria Math"/>
            <w:lang w:val="fr-FR"/>
          </w:rPr>
          <m:t>lambda</m:t>
        </m:r>
      </m:oMath>
      <w:r w:rsidRPr="00817B0B">
        <w:rPr>
          <w:rFonts w:ascii="Georgia" w:eastAsiaTheme="minorEastAsia" w:hAnsi="Georgia"/>
          <w:lang w:val="en-US"/>
        </w:rPr>
        <w:t xml:space="preserve"> w</w:t>
      </w:r>
      <w:r>
        <w:rPr>
          <w:rFonts w:ascii="Georgia" w:eastAsiaTheme="minorEastAsia" w:hAnsi="Georgia"/>
          <w:lang w:val="en-US"/>
        </w:rPr>
        <w:t xml:space="preserve">ill “give” it to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which will operate on it and return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>.</w:t>
      </w:r>
    </w:p>
    <w:p w14:paraId="47B57BA3" w14:textId="6677B060" w:rsidR="00817B0B" w:rsidRPr="00817B0B" w:rsidRDefault="00817B0B" w:rsidP="006C60BC">
      <w:pPr>
        <w:pStyle w:val="ListParagraph"/>
        <w:ind w:left="1224"/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(The </w:t>
      </w:r>
      <m:oMath>
        <m:r>
          <w:rPr>
            <w:rFonts w:ascii="Cambria Math" w:eastAsiaTheme="minorEastAsia" w:hAnsi="Cambria Math"/>
            <w:lang w:val="en-US"/>
          </w:rPr>
          <m:t>lambda</m:t>
        </m:r>
      </m:oMath>
      <w:r>
        <w:rPr>
          <w:rFonts w:ascii="Georgia" w:eastAsiaTheme="minorEastAsia" w:hAnsi="Georgia"/>
          <w:lang w:val="en-US"/>
        </w:rPr>
        <w:t xml:space="preserve"> is somewhat redundant).</w:t>
      </w:r>
    </w:p>
    <w:p w14:paraId="30CFC1ED" w14:textId="0F7A967C" w:rsidR="006C60BC" w:rsidRDefault="006C60BC" w:rsidP="00817B0B">
      <w:pPr>
        <w:pStyle w:val="Quote"/>
        <w:numPr>
          <w:ilvl w:val="0"/>
          <w:numId w:val="1"/>
        </w:numPr>
        <w:jc w:val="left"/>
      </w:pPr>
      <w:r>
        <w:t xml:space="preserve">{f : [T1 </w:t>
      </w:r>
      <w:r>
        <w:rPr>
          <w:rFonts w:ascii="Cambria Math" w:hAnsi="Cambria Math" w:cs="Cambria Math"/>
        </w:rPr>
        <w:t>∗</w:t>
      </w:r>
      <w:r>
        <w:t xml:space="preserve"> T2 </w:t>
      </w:r>
      <w:r>
        <w:rPr>
          <w:rFonts w:ascii="Calibri" w:hAnsi="Calibri" w:cs="Calibri"/>
        </w:rPr>
        <w:t>→</w:t>
      </w:r>
      <w:r>
        <w:t xml:space="preserve"> T3]} ` (lambda (x) (f x 100)) : [T1 </w:t>
      </w:r>
      <w:r>
        <w:rPr>
          <w:rFonts w:ascii="Calibri" w:hAnsi="Calibri" w:cs="Calibri"/>
        </w:rPr>
        <w:t>→</w:t>
      </w:r>
      <w:r>
        <w:t xml:space="preserve"> T3]</w:t>
      </w:r>
    </w:p>
    <w:p w14:paraId="776FEC9B" w14:textId="3806B80E" w:rsidR="00817B0B" w:rsidRDefault="00922886" w:rsidP="00817B0B">
      <w:pPr>
        <w:pStyle w:val="ListParagraph"/>
        <w:ind w:left="1224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False</w:t>
      </w:r>
      <w:r w:rsidR="00817B0B" w:rsidRPr="00817B0B">
        <w:rPr>
          <w:rFonts w:ascii="Georgia" w:hAnsi="Georgia"/>
          <w:lang w:val="en-US"/>
        </w:rPr>
        <w:t>.</w:t>
      </w:r>
    </w:p>
    <w:p w14:paraId="74CFB904" w14:textId="34DD4C83" w:rsidR="00922886" w:rsidRPr="00817B0B" w:rsidRDefault="00922886" w:rsidP="00817B0B">
      <w:pPr>
        <w:pStyle w:val="ListParagraph"/>
        <w:ind w:left="1224"/>
        <w:rPr>
          <w:rFonts w:ascii="Georgia" w:hAnsi="Georg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receives two arguments which are of types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doesn’t have to be a number.</w:t>
      </w:r>
    </w:p>
    <w:p w14:paraId="519AAD03" w14:textId="78F95277" w:rsidR="00817B0B" w:rsidRPr="00817B0B" w:rsidRDefault="00817B0B" w:rsidP="00817B0B">
      <w:pPr>
        <w:pStyle w:val="ListParagraph"/>
        <w:ind w:left="1224"/>
        <w:rPr>
          <w:rFonts w:ascii="Georgia" w:hAnsi="Georgia"/>
          <w:rtl/>
          <w:lang w:val="en-US"/>
        </w:rPr>
      </w:pPr>
    </w:p>
    <w:p w14:paraId="593190EF" w14:textId="77777777" w:rsidR="00B91BDD" w:rsidRDefault="00B91BDD" w:rsidP="00922886">
      <w:pPr>
        <w:rPr>
          <w:rFonts w:ascii="Georgia" w:hAnsi="Georgia"/>
          <w:lang w:val="en-US"/>
        </w:rPr>
      </w:pPr>
    </w:p>
    <w:p w14:paraId="447AFB3B" w14:textId="77777777" w:rsidR="00B91BDD" w:rsidRDefault="00B91BDD" w:rsidP="00922886">
      <w:pPr>
        <w:rPr>
          <w:rFonts w:ascii="Georgia" w:hAnsi="Georgia"/>
          <w:lang w:val="en-US"/>
        </w:rPr>
      </w:pPr>
    </w:p>
    <w:p w14:paraId="000B445F" w14:textId="77777777" w:rsidR="00B91BDD" w:rsidRDefault="00B91BDD" w:rsidP="00922886">
      <w:pPr>
        <w:rPr>
          <w:rFonts w:ascii="Georgia" w:hAnsi="Georgia"/>
          <w:lang w:val="en-US"/>
        </w:rPr>
      </w:pPr>
    </w:p>
    <w:p w14:paraId="09EC4DCD" w14:textId="77777777" w:rsidR="00B91BDD" w:rsidRDefault="00B91BDD" w:rsidP="00922886">
      <w:pPr>
        <w:rPr>
          <w:rFonts w:ascii="Georgia" w:hAnsi="Georgia"/>
          <w:lang w:val="en-US"/>
        </w:rPr>
      </w:pPr>
    </w:p>
    <w:p w14:paraId="2059D782" w14:textId="77777777" w:rsidR="00B91BDD" w:rsidRDefault="00B91BDD" w:rsidP="00922886">
      <w:pPr>
        <w:rPr>
          <w:rFonts w:ascii="Georgia" w:hAnsi="Georgia"/>
          <w:lang w:val="en-US"/>
        </w:rPr>
      </w:pPr>
    </w:p>
    <w:p w14:paraId="63E242AB" w14:textId="77777777" w:rsidR="00B91BDD" w:rsidRDefault="00B91BDD" w:rsidP="00922886">
      <w:pPr>
        <w:rPr>
          <w:rFonts w:ascii="Georgia" w:hAnsi="Georgia"/>
          <w:lang w:val="en-US"/>
        </w:rPr>
      </w:pPr>
    </w:p>
    <w:p w14:paraId="65224349" w14:textId="77777777" w:rsidR="00B91BDD" w:rsidRDefault="00B91BDD" w:rsidP="00922886">
      <w:pPr>
        <w:rPr>
          <w:rFonts w:ascii="Georgia" w:hAnsi="Georgia"/>
          <w:lang w:val="en-US"/>
        </w:rPr>
      </w:pPr>
    </w:p>
    <w:p w14:paraId="2D79FCAE" w14:textId="77777777" w:rsidR="00B91BDD" w:rsidRDefault="00B91BDD" w:rsidP="00922886">
      <w:pPr>
        <w:rPr>
          <w:rFonts w:ascii="Georgia" w:hAnsi="Georgia"/>
          <w:lang w:val="en-US"/>
        </w:rPr>
      </w:pPr>
    </w:p>
    <w:p w14:paraId="02B5ED21" w14:textId="77777777" w:rsidR="00B91BDD" w:rsidRDefault="00B91BDD" w:rsidP="00922886">
      <w:pPr>
        <w:rPr>
          <w:rFonts w:ascii="Georgia" w:hAnsi="Georgia"/>
          <w:lang w:val="en-US"/>
        </w:rPr>
      </w:pPr>
    </w:p>
    <w:p w14:paraId="52966FC0" w14:textId="77777777" w:rsidR="00B91BDD" w:rsidRDefault="00B91BDD" w:rsidP="00922886">
      <w:pPr>
        <w:rPr>
          <w:rFonts w:ascii="Georgia" w:hAnsi="Georgia"/>
          <w:lang w:val="en-US"/>
        </w:rPr>
      </w:pPr>
    </w:p>
    <w:p w14:paraId="5FA47FC2" w14:textId="77777777" w:rsidR="00B91BDD" w:rsidRDefault="00B91BDD" w:rsidP="00922886">
      <w:pPr>
        <w:rPr>
          <w:rFonts w:ascii="Georgia" w:hAnsi="Georgia"/>
          <w:lang w:val="en-US"/>
        </w:rPr>
      </w:pPr>
    </w:p>
    <w:p w14:paraId="0128FB5B" w14:textId="77777777" w:rsidR="00B91BDD" w:rsidRDefault="00B91BDD" w:rsidP="00922886">
      <w:pPr>
        <w:rPr>
          <w:rFonts w:ascii="Georgia" w:hAnsi="Georgia"/>
          <w:lang w:val="en-US"/>
        </w:rPr>
      </w:pPr>
    </w:p>
    <w:p w14:paraId="4AEA3657" w14:textId="77777777" w:rsidR="00B91BDD" w:rsidRDefault="00B91BDD" w:rsidP="00922886">
      <w:pPr>
        <w:rPr>
          <w:rFonts w:ascii="Georgia" w:hAnsi="Georgia"/>
          <w:lang w:val="en-US"/>
        </w:rPr>
      </w:pPr>
    </w:p>
    <w:p w14:paraId="5EB2711D" w14:textId="729F4D12" w:rsidR="00B91BDD" w:rsidRDefault="00B91BDD" w:rsidP="00922886">
      <w:pPr>
        <w:rPr>
          <w:rFonts w:ascii="Georgia" w:hAnsi="Georgia"/>
          <w:rtl/>
          <w:lang w:val="en-US"/>
        </w:rPr>
      </w:pPr>
    </w:p>
    <w:p w14:paraId="645CA658" w14:textId="2892E19B" w:rsidR="00D813B6" w:rsidRDefault="00D813B6" w:rsidP="00922886">
      <w:pPr>
        <w:rPr>
          <w:rFonts w:ascii="Georgia" w:hAnsi="Georgia"/>
          <w:rtl/>
          <w:lang w:val="en-US"/>
        </w:rPr>
      </w:pPr>
    </w:p>
    <w:p w14:paraId="25E5B474" w14:textId="78390BD4" w:rsidR="00D813B6" w:rsidRPr="00D813B6" w:rsidRDefault="00D813B6" w:rsidP="00922886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lastRenderedPageBreak/>
        <w:t>2.a.</w:t>
      </w:r>
    </w:p>
    <w:tbl>
      <w:tblPr>
        <w:tblW w:w="3919" w:type="dxa"/>
        <w:tblLook w:val="04A0" w:firstRow="1" w:lastRow="0" w:firstColumn="1" w:lastColumn="0" w:noHBand="0" w:noVBand="1"/>
      </w:tblPr>
      <w:tblGrid>
        <w:gridCol w:w="2884"/>
        <w:gridCol w:w="1035"/>
      </w:tblGrid>
      <w:tr w:rsidR="00B91BDD" w:rsidRPr="00B91BDD" w14:paraId="21034B56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EAA3CAC" w14:textId="77777777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Expression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3E69C33" w14:textId="48811DA3" w:rsidR="00B91BDD" w:rsidRPr="00B91BDD" w:rsidRDefault="008062E9" w:rsidP="00B91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t>Variable</w:t>
            </w:r>
          </w:p>
        </w:tc>
      </w:tr>
      <w:tr w:rsidR="00B91BDD" w:rsidRPr="00B91BDD" w14:paraId="72FA58A7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0EB" w14:textId="3C77075E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  (+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  1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) 4</m:t>
                  </m:r>
                </m:e>
              </m:d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3693" w14:textId="19DCCD81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0</m:t>
                  </m:r>
                </m:sub>
              </m:sSub>
            </m:oMath>
          </w:p>
        </w:tc>
      </w:tr>
      <w:tr w:rsidR="00B91BDD" w:rsidRPr="00B91BDD" w14:paraId="6E11AF41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27E1CD" w14:textId="48D5D7B0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 (+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 1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)</m:t>
              </m:r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0E34F0" w14:textId="13DB3A42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</m:oMath>
          </w:p>
        </w:tc>
      </w:tr>
      <w:tr w:rsidR="00B91BDD" w:rsidRPr="00B91BDD" w14:paraId="5CC6FCFE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492C" w14:textId="08A7A6CC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1</m:t>
                  </m:r>
                </m:e>
              </m:d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00DD" w14:textId="040CC966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</m:oMath>
          </w:p>
        </w:tc>
      </w:tr>
      <w:tr w:rsidR="00B91BDD" w:rsidRPr="00B91BDD" w14:paraId="70A97167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E48CE4" w14:textId="22B6874D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+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2FDE0E4" w14:textId="2D163CD0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+</m:t>
                  </m:r>
                </m:sub>
              </m:sSub>
            </m:oMath>
          </w:p>
        </w:tc>
      </w:tr>
      <w:tr w:rsidR="00B91BDD" w:rsidRPr="00B91BDD" w14:paraId="0DC00D6A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6FCF" w14:textId="6281472F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i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</m:oMath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278D" w14:textId="0ACA76A2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</m:sub>
              </m:sSub>
            </m:oMath>
          </w:p>
        </w:tc>
      </w:tr>
      <w:tr w:rsidR="00B91BDD" w:rsidRPr="00B91BDD" w14:paraId="1AC76735" w14:textId="77777777" w:rsidTr="00B91BDD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CF5009" w14:textId="6CA5EB74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3E2968" w14:textId="71376035" w:rsidR="00B91BDD" w:rsidRPr="00B91BDD" w:rsidRDefault="00B91BDD" w:rsidP="00B91BD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num1</m:t>
                  </m:r>
                </m:sub>
              </m:sSub>
            </m:oMath>
          </w:p>
        </w:tc>
      </w:tr>
      <w:tr w:rsidR="008062E9" w:rsidRPr="00B91BDD" w14:paraId="686B2269" w14:textId="77777777" w:rsidTr="008062E9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6A0B" w14:textId="0A2E5535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1338" w14:textId="206165C3" w:rsidR="008062E9" w:rsidRPr="00B91BDD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B91BDD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num4</m:t>
                  </m:r>
                </m:sub>
              </m:sSub>
            </m:oMath>
          </w:p>
        </w:tc>
      </w:tr>
    </w:tbl>
    <w:p w14:paraId="7FB0D296" w14:textId="17F7CA23" w:rsidR="00922886" w:rsidRDefault="00922886" w:rsidP="00922886">
      <w:pPr>
        <w:rPr>
          <w:rFonts w:ascii="Georgia" w:hAnsi="Georgia"/>
          <w:lang w:val="en-US"/>
        </w:rPr>
      </w:pPr>
    </w:p>
    <w:tbl>
      <w:tblPr>
        <w:tblW w:w="6799" w:type="dxa"/>
        <w:tblLook w:val="04A0" w:firstRow="1" w:lastRow="0" w:firstColumn="1" w:lastColumn="0" w:noHBand="0" w:noVBand="1"/>
      </w:tblPr>
      <w:tblGrid>
        <w:gridCol w:w="2884"/>
        <w:gridCol w:w="3915"/>
      </w:tblGrid>
      <w:tr w:rsidR="008062E9" w:rsidRPr="008062E9" w14:paraId="5B097B58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09A0C0" w14:textId="77777777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8062E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Expression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668BC37" w14:textId="77777777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8062E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Equation</w:t>
            </w:r>
          </w:p>
        </w:tc>
      </w:tr>
      <w:tr w:rsidR="008062E9" w:rsidRPr="008062E9" w14:paraId="1D089E5F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85B" w14:textId="1EE1485C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  (+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  1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) 4</m:t>
                  </m:r>
                </m:e>
              </m:d>
            </m:oMath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D86E" w14:textId="2E0D60F1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num4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8062E9" w:rsidRPr="008062E9" w14:paraId="5C661840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B07501" w14:textId="4701E945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 (+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 1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)</m:t>
              </m:r>
            </m:oMath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285A70C" w14:textId="5CD9B2D7" w:rsidR="008062E9" w:rsidRPr="008062E9" w:rsidRDefault="00DD7B90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2</m:t>
                      </m:r>
                    </m:sub>
                  </m:sSub>
                </m:e>
              </m:d>
            </m:oMath>
            <w:r w:rsidR="008062E9"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8062E9" w:rsidRPr="008062E9" w14:paraId="1D8A07CB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457D" w14:textId="2ED42AB1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1</m:t>
                  </m:r>
                </m:e>
              </m:d>
            </m:oMath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F05" w14:textId="7E7BB215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num1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8062E9" w:rsidRPr="008062E9" w14:paraId="3491371F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59BA55" w14:textId="2487BBF9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w:r w:rsidR="003C4F5E">
              <w:rPr>
                <w:rFonts w:ascii="Calibri" w:eastAsia="Times New Roman" w:hAnsi="Calibri" w:cs="Calibri"/>
                <w:color w:val="000000"/>
                <w:lang w:val="en-US" w:eastAsia="en-IL"/>
              </w:rPr>
              <w:t>+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4E2293" w14:textId="50DCC3D9" w:rsidR="008062E9" w:rsidRPr="008062E9" w:rsidRDefault="00DD7B90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Number*Number→Number</m:t>
                    </m:r>
                  </m:e>
                </m:d>
              </m:oMath>
            </m:oMathPara>
          </w:p>
        </w:tc>
      </w:tr>
      <w:tr w:rsidR="008062E9" w:rsidRPr="008062E9" w14:paraId="5A0098A8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724F" w14:textId="1D103E49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w:r w:rsidR="003C4F5E"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1692" w14:textId="0519BE92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</w:tr>
      <w:tr w:rsidR="008062E9" w:rsidRPr="008062E9" w14:paraId="0BE4E8CF" w14:textId="77777777" w:rsidTr="00711E3F">
        <w:trPr>
          <w:trHeight w:val="290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3ED5905" w14:textId="40B2B26B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w:r w:rsidR="003C4F5E">
              <w:rPr>
                <w:rFonts w:ascii="Calibri" w:eastAsia="Times New Roman" w:hAnsi="Calibri" w:cs="Calibri"/>
                <w:color w:val="000000"/>
                <w:lang w:val="en-US" w:eastAsia="en-IL"/>
              </w:rPr>
              <w:t>4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7CF58D" w14:textId="3FEA0008" w:rsidR="008062E9" w:rsidRPr="008062E9" w:rsidRDefault="008062E9" w:rsidP="008062E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w:r w:rsidRPr="008062E9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num4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</w:tr>
    </w:tbl>
    <w:p w14:paraId="18125398" w14:textId="7A292325" w:rsidR="008062E9" w:rsidRDefault="008062E9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3C4F5E" w:rsidRPr="003C4F5E" w14:paraId="7DF72222" w14:textId="77777777" w:rsidTr="0071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379AA14" w14:textId="77777777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7D7EA118" w14:textId="7778EC6C" w:rsidR="003C4F5E" w:rsidRPr="003C4F5E" w:rsidRDefault="003C4F5E" w:rsidP="003C4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3C4F5E" w:rsidRPr="003C4F5E" w14:paraId="6CCBCDE9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CE55B7B" w14:textId="720A1791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num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</w:tcPr>
          <w:p w14:paraId="55F32B2A" w14:textId="7BC43A4D" w:rsidR="003C4F5E" w:rsidRPr="003C4F5E" w:rsidRDefault="00DD7B90" w:rsidP="00C5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3C4F5E" w:rsidRPr="003C4F5E" w14:paraId="24068286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1A753CF" w14:textId="0797C213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</w:tcPr>
          <w:p w14:paraId="6B472941" w14:textId="5AAB1CB4" w:rsidR="003C4F5E" w:rsidRPr="003C4F5E" w:rsidRDefault="003C4F5E" w:rsidP="00C547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3C4F5E" w:rsidRPr="003C4F5E" w14:paraId="2A49AA4B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8CA1557" w14:textId="4671CB9E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+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num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  <w:hideMark/>
          </w:tcPr>
          <w:p w14:paraId="6BA16918" w14:textId="77777777" w:rsidR="003C4F5E" w:rsidRPr="003C4F5E" w:rsidRDefault="003C4F5E" w:rsidP="003C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3C4F5E" w:rsidRPr="003C4F5E" w14:paraId="6DAEA5F9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716BA5D" w14:textId="5807DB39" w:rsidR="003C4F5E" w:rsidRPr="003C4F5E" w:rsidRDefault="00DD7B90" w:rsidP="00C547D7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6DF867AF" w14:textId="77777777" w:rsidR="003C4F5E" w:rsidRPr="003C4F5E" w:rsidRDefault="003C4F5E" w:rsidP="003C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3C4F5E" w:rsidRPr="003C4F5E" w14:paraId="3265387E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02235F8" w14:textId="24B2D0B8" w:rsidR="003C4F5E" w:rsidRPr="003C4F5E" w:rsidRDefault="003C4F5E" w:rsidP="003C4F5E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1B7D5652" w14:textId="77777777" w:rsidR="003C4F5E" w:rsidRPr="003C4F5E" w:rsidRDefault="003C4F5E" w:rsidP="003C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C547D7" w:rsidRPr="00C547D7" w14:paraId="77F2271C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86E1B18" w14:textId="4066E35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53121666" w14:textId="77777777" w:rsidR="00C547D7" w:rsidRPr="00C547D7" w:rsidRDefault="00C547D7" w:rsidP="00C5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C547D7" w:rsidRPr="00C547D7" w14:paraId="421AA8C6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FD35822" w14:textId="7777777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  <w:tc>
          <w:tcPr>
            <w:tcW w:w="5670" w:type="dxa"/>
            <w:noWrap/>
            <w:hideMark/>
          </w:tcPr>
          <w:p w14:paraId="09E8C6AE" w14:textId="77777777" w:rsidR="00C547D7" w:rsidRPr="00C547D7" w:rsidRDefault="00C547D7" w:rsidP="00C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C547D7" w:rsidRPr="00C547D7" w14:paraId="1E8672CD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3C98A2D" w14:textId="7777777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  <w:tc>
          <w:tcPr>
            <w:tcW w:w="5670" w:type="dxa"/>
            <w:noWrap/>
            <w:hideMark/>
          </w:tcPr>
          <w:p w14:paraId="35C69672" w14:textId="77777777" w:rsidR="00C547D7" w:rsidRPr="00C547D7" w:rsidRDefault="00C547D7" w:rsidP="00C5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C547D7" w:rsidRPr="00C547D7" w14:paraId="00CA54E1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6EEDEB8" w14:textId="77777777" w:rsidR="00C547D7" w:rsidRPr="00C547D7" w:rsidRDefault="00C547D7" w:rsidP="00C547D7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  <w:tc>
          <w:tcPr>
            <w:tcW w:w="5670" w:type="dxa"/>
            <w:noWrap/>
            <w:hideMark/>
          </w:tcPr>
          <w:p w14:paraId="34E2EDD2" w14:textId="77777777" w:rsidR="00C547D7" w:rsidRPr="00C547D7" w:rsidRDefault="00C547D7" w:rsidP="00C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</w:tbl>
    <w:p w14:paraId="17362D11" w14:textId="2E0CA488" w:rsidR="003C4F5E" w:rsidRDefault="003C4F5E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1C484E50" w14:textId="77777777" w:rsidTr="0071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ABFD9B1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0D0F3A9D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9E48F1" w:rsidRPr="003C4F5E" w14:paraId="627D9706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CF10C29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</w:tcPr>
          <w:p w14:paraId="666C441A" w14:textId="77777777" w:rsidR="009E48F1" w:rsidRPr="003C4F5E" w:rsidRDefault="00DD7B90" w:rsidP="0067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9E48F1" w:rsidRPr="003C4F5E" w14:paraId="5B0DF4BF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717AB82" w14:textId="3B5AF77E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+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num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  <w:hideMark/>
          </w:tcPr>
          <w:p w14:paraId="321B440A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3C4F5E" w14:paraId="1E55A40E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173174F" w14:textId="7855C9E2" w:rsidR="009E48F1" w:rsidRPr="003C4F5E" w:rsidRDefault="00DD7B90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7751F5F5" w14:textId="77777777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3C4F5E" w14:paraId="1ACEC9E0" w14:textId="77777777" w:rsidTr="00711E3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6835DDD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8B4CAA5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7364B1AF" w14:textId="77777777" w:rsidTr="0071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A23571E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8D1CAFB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</w:tbl>
    <w:p w14:paraId="09995789" w14:textId="77777777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3CECF3FF" w14:textId="77777777" w:rsidTr="0083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3E9E430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6EE406FC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9E48F1" w:rsidRPr="003C4F5E" w14:paraId="70F76B88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52F79B9" w14:textId="3319067E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+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num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5670" w:type="dxa"/>
            <w:noWrap/>
            <w:hideMark/>
          </w:tcPr>
          <w:p w14:paraId="595D7251" w14:textId="4F79FBA1" w:rsidR="009E48F1" w:rsidRPr="003C4F5E" w:rsidRDefault="00DD7B90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9E48F1" w:rsidRPr="003C4F5E" w14:paraId="5CBC1B5B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EE54600" w14:textId="5AE304B0" w:rsidR="009E48F1" w:rsidRPr="003C4F5E" w:rsidRDefault="00DD7B90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1CBB691C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3C4F5E" w14:paraId="7C76FE0E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37725723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3885B4D4" w14:textId="77777777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0A2E14B8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BFD6581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432C00F8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50E934B0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4DD9C87" w14:textId="1DEADA0E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64CABE08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3ED6BD2F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D97207A" w14:textId="2E609799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49C5A84F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</w:tbl>
    <w:p w14:paraId="12CA64C1" w14:textId="31BC61C8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10638E01" w14:textId="77777777" w:rsidTr="0083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26E032E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617CEB81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9E48F1" w:rsidRPr="003C4F5E" w14:paraId="23851F72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AA1C821" w14:textId="100E7C23" w:rsidR="009E48F1" w:rsidRPr="003C4F5E" w:rsidRDefault="00DD7B90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4B876045" w14:textId="3F1F567A" w:rsidR="009E48F1" w:rsidRPr="003C4F5E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+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b/>
                                  <w:bCs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</m:t>
                  </m:r>
                </m:e>
              </m:d>
            </m:oMath>
          </w:p>
        </w:tc>
      </w:tr>
      <w:tr w:rsidR="009E48F1" w:rsidRPr="003C4F5E" w14:paraId="4C089778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5140CDD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2D3E59D2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2FCFCCDE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0A7A9B2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3B25AFA3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2CBF9376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1F33EFB" w14:textId="2EE26C23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7BC41752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3EB0FF01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4C88D448" w14:textId="378BCF17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3844B3C3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</w:tbl>
    <w:p w14:paraId="23000289" w14:textId="716015A2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E48F1" w:rsidRPr="003C4F5E" w14:paraId="16DC7B70" w14:textId="77777777" w:rsidTr="0083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BBF7952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1B9DFC15" w14:textId="77777777" w:rsidR="009E48F1" w:rsidRPr="003C4F5E" w:rsidRDefault="009E48F1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9E48F1" w:rsidRPr="003C4F5E" w14:paraId="4AAD85E9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70B6AB3" w14:textId="18BF747F" w:rsidR="009E48F1" w:rsidRPr="003C4F5E" w:rsidRDefault="00DD7B90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IL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I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en-I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Number*Number→Number</m:t>
                    </m:r>
                  </m:e>
                </m:d>
              </m:oMath>
            </m:oMathPara>
          </w:p>
        </w:tc>
        <w:tc>
          <w:tcPr>
            <w:tcW w:w="5670" w:type="dxa"/>
            <w:noWrap/>
            <w:hideMark/>
          </w:tcPr>
          <w:p w14:paraId="3C09451F" w14:textId="3CBD8BDA" w:rsidR="009E48F1" w:rsidRPr="003C4F5E" w:rsidRDefault="00DD7B90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L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9E48F1" w:rsidRPr="003C4F5E" w14:paraId="2108C09C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DF718B4" w14:textId="77777777" w:rsidR="009E48F1" w:rsidRPr="003C4F5E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B7BA229" w14:textId="77777777" w:rsidR="009E48F1" w:rsidRPr="003C4F5E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31A375FC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7D1DF9C" w14:textId="77777777" w:rsidR="009E48F1" w:rsidRPr="00C547D7" w:rsidRDefault="009E48F1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797C53B0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0BE814A8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6F1FF83" w14:textId="11F65BCD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6CE442EB" w14:textId="77777777" w:rsidR="009E48F1" w:rsidRPr="00C547D7" w:rsidRDefault="009E48F1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9E48F1" w:rsidRPr="00C547D7" w14:paraId="2DCF8718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16D1811" w14:textId="5A869BB4" w:rsidR="009E48F1" w:rsidRPr="00C547D7" w:rsidRDefault="009E48F1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3141365E" w14:textId="77777777" w:rsidR="009E48F1" w:rsidRPr="00C547D7" w:rsidRDefault="009E48F1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5C2EE2" w:rsidRPr="00C547D7" w14:paraId="68B04B70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72FE0FC9" w14:textId="59F8AF7F" w:rsidR="005C2EE2" w:rsidRPr="005C2EE2" w:rsidRDefault="00DD7B90" w:rsidP="00676C81">
            <w:pPr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17B07CCC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60B613C4" w14:textId="77777777" w:rsidTr="0083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5A7DF24" w14:textId="039CA050" w:rsidR="005C2EE2" w:rsidRPr="005C2EE2" w:rsidRDefault="00DD7B90" w:rsidP="00676C81">
            <w:pPr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142814E3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5F499042" w14:textId="77777777" w:rsidTr="0083638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666E0E97" w14:textId="419D188E" w:rsidR="005C2EE2" w:rsidRPr="005C2EE2" w:rsidRDefault="00DD7B90" w:rsidP="00676C81">
            <w:pPr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2732B4A9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0E2AD1CE" w14:textId="11EB9FEB" w:rsidR="009E48F1" w:rsidRDefault="009E48F1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5C2EE2" w:rsidRPr="003C4F5E" w14:paraId="0F7EDA45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20BE189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7CD84292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5C2EE2" w:rsidRPr="003C4F5E" w14:paraId="614D951A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848EEEC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0102BE5D" w14:textId="336DBFAA" w:rsidR="005C2EE2" w:rsidRPr="003C4F5E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+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 xml:space="preserve"> </m:t>
                  </m:r>
                </m:e>
              </m:d>
            </m:oMath>
          </w:p>
        </w:tc>
      </w:tr>
      <w:tr w:rsidR="005C2EE2" w:rsidRPr="00C547D7" w14:paraId="19AE67A8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85E03CC" w14:textId="77777777" w:rsidR="005C2EE2" w:rsidRPr="00C547D7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49C4B05B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5C2EE2" w:rsidRPr="00C547D7" w14:paraId="3E5D1DE6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2CB4E47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5C86E71D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5C2EE2" w:rsidRPr="00C547D7" w14:paraId="1A27FFE6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550DCA5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5A2D627B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5C2EE2" w:rsidRPr="00C547D7" w14:paraId="0B3A27B5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B90CDA9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4D2E7B39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112943E2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5111F0BE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384D8663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00EA9A8C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771DE640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51172B72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1762AB27" w14:textId="06B7E5DC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5C2EE2" w:rsidRPr="003C4F5E" w14:paraId="14A167C5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76F27E4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6E5A2DF1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5C2EE2" w:rsidRPr="00C547D7" w14:paraId="6CCFFEFF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531F7BF" w14:textId="77777777" w:rsidR="005C2EE2" w:rsidRPr="00C547D7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</w:p>
        </w:tc>
        <w:tc>
          <w:tcPr>
            <w:tcW w:w="5670" w:type="dxa"/>
            <w:noWrap/>
            <w:hideMark/>
          </w:tcPr>
          <w:p w14:paraId="38FA13A2" w14:textId="238D4AE6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num4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eastAsia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n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n-IL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 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=Number</m:t>
                      </m:r>
                    </m:e>
                  </m:eqArr>
                </m:e>
              </m:d>
            </m:oMath>
          </w:p>
        </w:tc>
      </w:tr>
      <w:tr w:rsidR="005C2EE2" w:rsidRPr="00C547D7" w14:paraId="20941248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27671FB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14FF48AF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5C2EE2" w:rsidRPr="00C547D7" w14:paraId="63A431DC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B8E212E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469BD76C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5C2EE2" w:rsidRPr="00C547D7" w14:paraId="03136D49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2D19A6C8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4C2002AC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1CF33187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B54331B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08396563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5B3F5FAD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38BFC21D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2F86A39C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57F9DBB9" w14:textId="0A7482AD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5C2EE2" w:rsidRPr="003C4F5E" w14:paraId="1CD4A5C4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97B2929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670" w:type="dxa"/>
            <w:noWrap/>
            <w:hideMark/>
          </w:tcPr>
          <w:p w14:paraId="34E6FF15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5C2EE2" w:rsidRPr="00C547D7" w14:paraId="70816CC2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5F03EE7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4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0CA9FDFC" w14:textId="1BBFC6D0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eastAsia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n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n-IL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*Number→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 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=Number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color w:val="00000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=Number</m:t>
                      </m:r>
                    </m:e>
                  </m:eqArr>
                </m:e>
              </m:d>
            </m:oMath>
          </w:p>
        </w:tc>
      </w:tr>
      <w:tr w:rsidR="005C2EE2" w:rsidRPr="00C547D7" w14:paraId="39580E30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303641DE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0</m:t>
                  </m:r>
                </m:sub>
              </m:sSub>
            </m:oMath>
          </w:p>
        </w:tc>
        <w:tc>
          <w:tcPr>
            <w:tcW w:w="5670" w:type="dxa"/>
            <w:noWrap/>
            <w:hideMark/>
          </w:tcPr>
          <w:p w14:paraId="2C89B100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5C2EE2" w:rsidRPr="00C547D7" w14:paraId="2D5FE318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2252254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65A2B0A7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77768CDB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5297D3D4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25A64A21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6DE42743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A06A898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670" w:type="dxa"/>
            <w:noWrap/>
          </w:tcPr>
          <w:p w14:paraId="0C7E8C97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32C5CDF6" w14:textId="1CB1718D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7B0E3348" w14:textId="77777777" w:rsidTr="005C2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77C6A17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786" w:type="dxa"/>
            <w:noWrap/>
            <w:hideMark/>
          </w:tcPr>
          <w:p w14:paraId="5AFEC667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5C2EE2" w:rsidRPr="00C547D7" w14:paraId="19076D14" w14:textId="77777777" w:rsidTr="005C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1767ACCA" w14:textId="77777777" w:rsidR="005C2EE2" w:rsidRPr="00C547D7" w:rsidRDefault="005C2EE2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w:r w:rsidRPr="00C547D7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L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eastAsia="en-IL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eastAsia="en-IL"/>
                    </w:rPr>
                    <m:t>0</m:t>
                  </m:r>
                </m:sub>
              </m:sSub>
            </m:oMath>
          </w:p>
        </w:tc>
        <w:tc>
          <w:tcPr>
            <w:tcW w:w="5786" w:type="dxa"/>
            <w:noWrap/>
            <w:hideMark/>
          </w:tcPr>
          <w:p w14:paraId="7F5C7528" w14:textId="4A428E55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C547D7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n-I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Number→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eastAsia="en-IL"/>
                            </w:rPr>
                            <m:t>Number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*Number→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I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 xml:space="preserve"> 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=Number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color w:val="00000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IL"/>
                            </w:rPr>
                            <m:t>num4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=Number,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eastAsia="en-IL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eastAsia="en-IL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lang w:eastAsia="en-I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lang w:eastAsia="en-IL"/>
                        </w:rPr>
                        <m:t>=Number</m:t>
                      </m:r>
                    </m:e>
                  </m:eqArr>
                </m:e>
              </m:d>
            </m:oMath>
          </w:p>
        </w:tc>
      </w:tr>
      <w:tr w:rsidR="005C2EE2" w:rsidRPr="00C547D7" w14:paraId="6E646B90" w14:textId="77777777" w:rsidTr="005C2EE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4CF06152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3CD26473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3BA0E0F5" w14:textId="77777777" w:rsidTr="005C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D7F60B6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3AADE116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50A33CB1" w14:textId="77777777" w:rsidTr="005C2EE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25E2FA49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0FA88FD9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5E5E01EB" w14:textId="414ED617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294DD884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0B8CB81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786" w:type="dxa"/>
            <w:noWrap/>
            <w:hideMark/>
          </w:tcPr>
          <w:p w14:paraId="4C63BCC6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5C2EE2" w:rsidRPr="00C547D7" w14:paraId="709F1F11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088A79C4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 w:val="0"/>
                          <w:bCs w:val="0"/>
                          <w:i/>
                          <w:color w:val="00000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n-IL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436E116B" w14:textId="0C117417" w:rsidR="005C2EE2" w:rsidRPr="00C547D7" w:rsidRDefault="00DD7B90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Number→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*Number→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 xml:space="preserve"> 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=Number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eastAsia="en-IL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5C2EE2" w:rsidRPr="00C547D7" w14:paraId="6CAFD397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2377D048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467E0C6F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5C2EE2" w:rsidRPr="00C547D7" w14:paraId="2FEF07EC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30553CD2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510B0C98" w14:textId="77777777" w:rsidR="005C2EE2" w:rsidRPr="00C547D7" w:rsidRDefault="005C2EE2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08780DDF" w14:textId="77777777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60554A03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B8A128B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786" w:type="dxa"/>
            <w:noWrap/>
            <w:hideMark/>
          </w:tcPr>
          <w:p w14:paraId="4AF6277A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5C2EE2" w:rsidRPr="00C547D7" w14:paraId="73BE5AC2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34076AD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num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2B1585E5" w14:textId="2DFE0283" w:rsidR="005C2EE2" w:rsidRPr="00C547D7" w:rsidRDefault="00DD7B90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Number→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*Number→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 xml:space="preserve"> 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=Number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eastAsia="en-IL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5C2EE2" w:rsidRPr="00C547D7" w14:paraId="4C0E8D78" w14:textId="77777777" w:rsidTr="00676C8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68ACC9FF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47CE2FDA" w14:textId="77777777" w:rsidR="005C2EE2" w:rsidRPr="00C547D7" w:rsidRDefault="005C2EE2" w:rsidP="00676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7CA85D2F" w14:textId="0F2B237F" w:rsidR="005C2EE2" w:rsidRDefault="005C2EE2" w:rsidP="00922886">
      <w:pPr>
        <w:rPr>
          <w:rFonts w:ascii="Georgia" w:hAnsi="Georgia"/>
          <w:lang w:val="en-US"/>
        </w:rPr>
      </w:pPr>
    </w:p>
    <w:tbl>
      <w:tblPr>
        <w:tblStyle w:val="PlainTable1"/>
        <w:tblW w:w="9750" w:type="dxa"/>
        <w:tblLook w:val="04A0" w:firstRow="1" w:lastRow="0" w:firstColumn="1" w:lastColumn="0" w:noHBand="0" w:noVBand="1"/>
      </w:tblPr>
      <w:tblGrid>
        <w:gridCol w:w="3964"/>
        <w:gridCol w:w="5786"/>
      </w:tblGrid>
      <w:tr w:rsidR="005C2EE2" w:rsidRPr="003C4F5E" w14:paraId="772E0E02" w14:textId="77777777" w:rsidTr="0067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D210990" w14:textId="77777777" w:rsidR="005C2EE2" w:rsidRPr="003C4F5E" w:rsidRDefault="005C2EE2" w:rsidP="00676C81">
            <w:pPr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C4F5E">
              <w:rPr>
                <w:rFonts w:ascii="Calibri" w:eastAsia="Times New Roman" w:hAnsi="Calibri" w:cs="Calibri"/>
                <w:color w:val="000000"/>
                <w:lang w:eastAsia="en-IL"/>
              </w:rPr>
              <w:t>Equation</w:t>
            </w:r>
          </w:p>
        </w:tc>
        <w:tc>
          <w:tcPr>
            <w:tcW w:w="5786" w:type="dxa"/>
            <w:noWrap/>
            <w:hideMark/>
          </w:tcPr>
          <w:p w14:paraId="47788FB6" w14:textId="77777777" w:rsidR="005C2EE2" w:rsidRPr="003C4F5E" w:rsidRDefault="005C2EE2" w:rsidP="00676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E48F1">
              <w:rPr>
                <w:rFonts w:ascii="Calibri" w:eastAsia="Times New Roman" w:hAnsi="Calibri" w:cs="Calibri"/>
                <w:color w:val="000000"/>
                <w:lang w:eastAsia="en-IL"/>
              </w:rPr>
              <w:t>Substitution</w:t>
            </w:r>
          </w:p>
        </w:tc>
      </w:tr>
      <w:tr w:rsidR="005C2EE2" w:rsidRPr="00C547D7" w14:paraId="75391BA0" w14:textId="77777777" w:rsidTr="00676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14:paraId="123AD584" w14:textId="77777777" w:rsidR="005C2EE2" w:rsidRPr="005C2EE2" w:rsidRDefault="00DD7B90" w:rsidP="00676C81">
            <w:pPr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  <w:lang w:eastAsia="en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en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en-IL"/>
                </w:rPr>
                <m:t>=Number</m:t>
              </m:r>
            </m:oMath>
            <w:r w:rsidR="005C2EE2" w:rsidRPr="005C2EE2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lang w:val="en-US" w:eastAsia="en-IL"/>
              </w:rPr>
              <w:t xml:space="preserve"> </w:t>
            </w:r>
          </w:p>
        </w:tc>
        <w:tc>
          <w:tcPr>
            <w:tcW w:w="5786" w:type="dxa"/>
            <w:noWrap/>
          </w:tcPr>
          <w:p w14:paraId="761DEDCF" w14:textId="405911C3" w:rsidR="005C2EE2" w:rsidRPr="00C547D7" w:rsidRDefault="00DD7B90" w:rsidP="00676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n-IL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Number→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Number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*Number→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IL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 xml:space="preserve"> 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=Number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IL"/>
                              </w:rPr>
                              <m:t>num4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en-IL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eastAsia="en-IL"/>
                          </w:rPr>
                          <m:t>=Number,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lang w:eastAsia="en-IL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lang w:eastAsia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lang w:eastAsia="en-IL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14:paraId="04FD7BFC" w14:textId="544F7650" w:rsidR="005C2EE2" w:rsidRDefault="005C2EE2" w:rsidP="00922886">
      <w:pPr>
        <w:rPr>
          <w:rFonts w:ascii="Georgia" w:hAnsi="Georgia"/>
          <w:lang w:val="en-US"/>
        </w:rPr>
      </w:pPr>
    </w:p>
    <w:p w14:paraId="077ACD42" w14:textId="06DD48FC" w:rsidR="005C2EE2" w:rsidRDefault="005C2EE2" w:rsidP="00922886">
      <w:pPr>
        <w:rPr>
          <w:rFonts w:ascii="Georgia" w:eastAsiaTheme="minorEastAsia" w:hAnsi="Georgia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</m:oMath>
      <w:r>
        <w:rPr>
          <w:rFonts w:ascii="Georgia" w:eastAsiaTheme="minorEastAsia" w:hAnsi="Georgia"/>
          <w:lang w:val="en-US"/>
        </w:rPr>
        <w:t xml:space="preserve"> We can conclude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=Number</m:t>
        </m:r>
      </m:oMath>
      <w:r>
        <w:rPr>
          <w:rFonts w:ascii="Georgia" w:eastAsiaTheme="minorEastAsia" w:hAnsi="Georgia"/>
          <w:lang w:val="en-US"/>
        </w:rPr>
        <w:t>.</w:t>
      </w:r>
    </w:p>
    <w:p w14:paraId="7245AE9B" w14:textId="76485FF3" w:rsidR="007003FF" w:rsidRDefault="007003FF" w:rsidP="00922886">
      <w:pPr>
        <w:rPr>
          <w:rFonts w:ascii="Georgia" w:eastAsiaTheme="minorEastAsia" w:hAnsi="Georgia"/>
          <w:lang w:val="en-US"/>
        </w:rPr>
      </w:pPr>
    </w:p>
    <w:p w14:paraId="5195DFFE" w14:textId="7DBEF0B5" w:rsidR="007003FF" w:rsidRDefault="007003FF" w:rsidP="00922886">
      <w:pPr>
        <w:rPr>
          <w:rFonts w:ascii="Georgia" w:eastAsiaTheme="minorEastAsia" w:hAnsi="Georgia"/>
          <w:lang w:val="en-US"/>
        </w:rPr>
      </w:pPr>
    </w:p>
    <w:p w14:paraId="21253D00" w14:textId="2CA1FC8C" w:rsidR="007003FF" w:rsidRDefault="007003FF" w:rsidP="00922886">
      <w:pPr>
        <w:rPr>
          <w:rFonts w:ascii="Georgia" w:eastAsiaTheme="minorEastAsia" w:hAnsi="Georgia"/>
          <w:lang w:val="en-US"/>
        </w:rPr>
      </w:pPr>
    </w:p>
    <w:p w14:paraId="5D624EA4" w14:textId="1F6FC3DE" w:rsidR="007003FF" w:rsidRDefault="007003FF" w:rsidP="00922886">
      <w:pPr>
        <w:rPr>
          <w:rFonts w:ascii="Georgia" w:eastAsiaTheme="minorEastAsia" w:hAnsi="Georgia"/>
          <w:lang w:val="en-US"/>
        </w:rPr>
      </w:pPr>
    </w:p>
    <w:p w14:paraId="1DB9F0C5" w14:textId="0156763C" w:rsidR="007003FF" w:rsidRDefault="007003FF" w:rsidP="00922886">
      <w:pPr>
        <w:rPr>
          <w:rFonts w:ascii="Georgia" w:eastAsiaTheme="minorEastAsia" w:hAnsi="Georgia"/>
          <w:lang w:val="en-US"/>
        </w:rPr>
      </w:pPr>
    </w:p>
    <w:p w14:paraId="6D0285E7" w14:textId="0F16F289" w:rsidR="007003FF" w:rsidRDefault="007003FF" w:rsidP="00922886">
      <w:pPr>
        <w:rPr>
          <w:rFonts w:ascii="Georgia" w:eastAsiaTheme="minorEastAsia" w:hAnsi="Georgia"/>
          <w:b/>
          <w:bCs/>
          <w:lang w:val="en-US"/>
        </w:rPr>
      </w:pPr>
      <w:r>
        <w:rPr>
          <w:rFonts w:ascii="Georgia" w:eastAsiaTheme="minorEastAsia" w:hAnsi="Georgia"/>
          <w:b/>
          <w:bCs/>
          <w:lang w:val="en-US"/>
        </w:rPr>
        <w:lastRenderedPageBreak/>
        <w:t>2.b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79"/>
        <w:gridCol w:w="2137"/>
      </w:tblGrid>
      <w:tr w:rsidR="007003FF" w14:paraId="2BEAAD56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23C1320F" w14:textId="250EE670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Georgia" w:hAnsi="Georgia"/>
                <w:lang w:val="en-US"/>
              </w:rPr>
              <w:br w:type="page"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Expression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5AA28C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Variable</w:t>
            </w:r>
          </w:p>
        </w:tc>
      </w:tr>
      <w:tr w:rsidR="007003FF" w14:paraId="553E337D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896AE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1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4+ </m:t>
                  </m:r>
                </m:e>
              </m:d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897445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0</m:t>
                  </m:r>
                </m:sub>
              </m:sSub>
            </m:oMath>
          </w:p>
        </w:tc>
      </w:tr>
      <w:tr w:rsidR="007003FF" w14:paraId="4EFE69B2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E4A13A2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1</m:t>
                      </m:r>
                    </m:e>
                  </m:d>
                </m:e>
              </m:d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AE003CC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003FF" w14:paraId="32470E04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9C189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1</m:t>
                  </m:r>
                </m:e>
              </m:d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25F84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</m:oMath>
          </w:p>
        </w:tc>
      </w:tr>
      <w:tr w:rsidR="007003FF" w14:paraId="53014E00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AF178B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CB19080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f1</m:t>
                  </m:r>
                </m:sub>
              </m:sSub>
            </m:oMath>
          </w:p>
        </w:tc>
      </w:tr>
      <w:tr w:rsidR="007003FF" w14:paraId="1EC9B165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A251F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F0F4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</m:oMath>
          </w:p>
        </w:tc>
      </w:tr>
      <w:tr w:rsidR="007003FF" w14:paraId="420B13A1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735AD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1</m:t>
                </m:r>
              </m:oMath>
            </m:oMathPara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2FA5A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</m:oMath>
            </m:oMathPara>
          </w:p>
        </w:tc>
      </w:tr>
      <w:tr w:rsidR="007003FF" w14:paraId="14CFA5B5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CE58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4</m:t>
                </m:r>
              </m:oMath>
            </m:oMathPara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E1DF2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</w:tr>
      <w:tr w:rsidR="007003FF" w14:paraId="4768E29B" w14:textId="77777777" w:rsidTr="007003FF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4CD98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+</m:t>
                </m:r>
              </m:oMath>
            </m:oMathPara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02CF1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</w:tr>
    </w:tbl>
    <w:p w14:paraId="1DCA31F9" w14:textId="77777777" w:rsidR="007003FF" w:rsidRDefault="007003FF" w:rsidP="007003FF">
      <w:pPr>
        <w:rPr>
          <w:rFonts w:ascii="Georgia" w:hAnsi="Georgia"/>
          <w:lang w:val="en-US"/>
        </w:rPr>
      </w:pPr>
    </w:p>
    <w:p w14:paraId="70EBD2E1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88"/>
        <w:gridCol w:w="3828"/>
      </w:tblGrid>
      <w:tr w:rsidR="007003FF" w14:paraId="04C02D8B" w14:textId="77777777" w:rsidTr="007003FF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205EF2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Expression</w:t>
            </w:r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B3CCAF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</w:tr>
      <w:tr w:rsidR="007003FF" w14:paraId="4CE3239A" w14:textId="77777777" w:rsidTr="007003FF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FEA69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1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4+ </m:t>
                  </m:r>
                </m:e>
              </m:d>
            </m:oMath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0B1D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num4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</w:tr>
      <w:tr w:rsidR="007003FF" w14:paraId="5E2905BC" w14:textId="77777777" w:rsidTr="007003FF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0D9A20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1</m:t>
                      </m:r>
                    </m:e>
                  </m:d>
                </m:e>
              </m:d>
            </m:oMath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292979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</m:t>
                </m:r>
              </m:oMath>
            </m:oMathPara>
          </w:p>
        </w:tc>
      </w:tr>
      <w:tr w:rsidR="007003FF" w14:paraId="4EB3738C" w14:textId="77777777" w:rsidTr="007003FF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DE40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1</m:t>
                  </m:r>
                </m:e>
              </m:d>
            </m:oMath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1952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</w:tr>
      <w:tr w:rsidR="007003FF" w14:paraId="7568C850" w14:textId="77777777" w:rsidTr="007003FF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4AA29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1</m:t>
                </m:r>
              </m:oMath>
            </m:oMathPara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0BABE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</w:tr>
      <w:tr w:rsidR="007003FF" w14:paraId="299CDE89" w14:textId="77777777" w:rsidTr="007003FF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9953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4</m:t>
                </m:r>
              </m:oMath>
            </m:oMathPara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ECF20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</w:tr>
      <w:tr w:rsidR="007003FF" w14:paraId="3894CE5A" w14:textId="77777777" w:rsidTr="007003FF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1F46E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+</m:t>
                </m:r>
              </m:oMath>
            </m:oMathPara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ADE74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</w:tr>
    </w:tbl>
    <w:p w14:paraId="3FBD24BC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7003FF" w14:paraId="2FD09B75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63706E1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80FC3A0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1DB1B09B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8922C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num4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C8471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{}</m:t>
                </m:r>
              </m:oMath>
            </m:oMathPara>
          </w:p>
        </w:tc>
      </w:tr>
      <w:tr w:rsidR="007003FF" w14:paraId="0940AACE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44D0DDB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BD659D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74D0A12D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54854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4676D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4A0BF20A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440B9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3B8F9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1199A785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14259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B2C92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68645C6D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C61EC" w14:textId="77777777" w:rsidR="007003FF" w:rsidRDefault="007003FF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574F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D3AACBE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7003FF" w14:paraId="18F10393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7F01EB7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7B3D4A2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0FADC183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7122E522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2BD352C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]}</m:t>
                </m:r>
              </m:oMath>
            </m:oMathPara>
          </w:p>
        </w:tc>
      </w:tr>
      <w:tr w:rsidR="007003FF" w14:paraId="269CF977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580F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91CE1C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1C970D47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B1648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2B001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2994852E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51A75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4E727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28983C29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61086" w14:textId="77777777" w:rsidR="007003FF" w:rsidRDefault="007003FF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74C43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348C3FD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7003FF" w14:paraId="351BDF06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4993AB9C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12B4C5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710806B3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7BEFA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62F79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]}</m:t>
                </m:r>
              </m:oMath>
            </m:oMathPara>
          </w:p>
        </w:tc>
      </w:tr>
      <w:tr w:rsidR="007003FF" w14:paraId="34DCCF6E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607BF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941B02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221ED83A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E6F2D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CBDE60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44FFC4C9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9EA43" w14:textId="77777777" w:rsidR="007003FF" w:rsidRDefault="007003FF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CC0DD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66C5C67E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D3F71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7A58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17B8DD7A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CAE2F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315D2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01C838A6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55009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C446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931F1FF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7003FF" w14:paraId="7F638FA1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0C1DBE9A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C25C0D5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2759D588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A1531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BBC76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num4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]}</m:t>
                </m:r>
              </m:oMath>
            </m:oMathPara>
          </w:p>
        </w:tc>
      </w:tr>
      <w:tr w:rsidR="007003FF" w14:paraId="3A923D5E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19401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7BCCA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08591FA0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90A87" w14:textId="77777777" w:rsidR="007003FF" w:rsidRDefault="007003FF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5AC8A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3E3F7249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EE968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D2208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3504B48F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02B25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3EF00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6335D8AF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F9876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8976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3C6924F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7003FF" w14:paraId="35C39753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13E7A749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909530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1D03D3CF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12C30" w14:textId="77777777" w:rsidR="007003FF" w:rsidRDefault="007003FF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8E987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num4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=Number}</m:t>
                </m:r>
              </m:oMath>
            </m:oMathPara>
          </w:p>
        </w:tc>
      </w:tr>
      <w:tr w:rsidR="007003FF" w14:paraId="01293D11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1781A" w14:textId="77777777" w:rsidR="007003FF" w:rsidRDefault="007003FF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9575D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58860674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86416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C45F3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268CCCEA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27230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355B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4F047051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DE8A8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F3189E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855BB33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7003FF" w14:paraId="03B503A6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0BFB8353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AE9BAED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2A5FD09E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999D9" w14:textId="77777777" w:rsidR="007003FF" w:rsidRDefault="007003FF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FE98E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Number*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=Number}</m:t>
                </m:r>
              </m:oMath>
            </m:oMathPara>
          </w:p>
        </w:tc>
      </w:tr>
      <w:tr w:rsidR="007003FF" w14:paraId="6572DF4E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303AF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11297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760D0DE5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D92E0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83F30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255A6CEF" w14:textId="77777777" w:rsidTr="007003FF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B0BE4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6413DB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911E564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63"/>
        <w:gridCol w:w="5653"/>
      </w:tblGrid>
      <w:tr w:rsidR="007003FF" w14:paraId="2DC8397A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E99FBA0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4572235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4BEDEC4C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1B836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FF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E6FA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Number*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Number*Number→Number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=[Number*Number→Number]}</m:t>
                </m:r>
              </m:oMath>
            </m:oMathPara>
          </w:p>
        </w:tc>
      </w:tr>
      <w:tr w:rsidR="007003FF" w14:paraId="7152A1CE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EF388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16CAA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1D9FBBE0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63E4C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090CD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3F74B15" w14:textId="77777777" w:rsidR="007003FF" w:rsidRDefault="007003FF" w:rsidP="007003FF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63"/>
        <w:gridCol w:w="5653"/>
      </w:tblGrid>
      <w:tr w:rsidR="007003FF" w14:paraId="4D9AADB7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11081BC8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F1E6F24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7003FF" w14:paraId="0907BC34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72637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1D291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lastRenderedPageBreak/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Number*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Number*Number→Number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FF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FF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FF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FF0000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FF0000"/>
                    <w:lang w:val="en-US"/>
                  </w:rPr>
                  <m:t>≠Number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=[Number*Number→Number]}</m:t>
                </m:r>
              </m:oMath>
            </m:oMathPara>
          </w:p>
        </w:tc>
      </w:tr>
      <w:tr w:rsidR="007003FF" w14:paraId="5970374F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BBADC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CC4498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003FF" w14:paraId="09D73C66" w14:textId="77777777" w:rsidTr="007003FF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6C577" w14:textId="77777777" w:rsidR="007003FF" w:rsidRDefault="00700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D2320F" w14:textId="77777777" w:rsidR="007003FF" w:rsidRDefault="00700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134CB74" w14:textId="77777777" w:rsidR="007003FF" w:rsidRDefault="007003FF" w:rsidP="007003FF">
      <w:pPr>
        <w:rPr>
          <w:rFonts w:ascii="Georgia" w:hAnsi="Georgia"/>
          <w:lang w:val="en-US"/>
        </w:rPr>
      </w:pPr>
    </w:p>
    <w:p w14:paraId="7E631F66" w14:textId="2E078306" w:rsidR="00DD7945" w:rsidRDefault="00DD7945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br w:type="page"/>
      </w:r>
    </w:p>
    <w:p w14:paraId="713A3CA4" w14:textId="7219DDA3" w:rsidR="007003FF" w:rsidRDefault="00DD7945" w:rsidP="00922886">
      <w:pPr>
        <w:rPr>
          <w:rFonts w:ascii="Georgia" w:hAnsi="Georgia"/>
          <w:b/>
          <w:bCs/>
          <w:lang w:val="en-US"/>
        </w:rPr>
      </w:pPr>
      <w:r w:rsidRPr="00DD7945">
        <w:rPr>
          <w:rFonts w:ascii="Georgia" w:hAnsi="Georgia"/>
          <w:b/>
          <w:bCs/>
          <w:u w:val="single"/>
          <w:lang w:val="en-US"/>
        </w:rPr>
        <w:lastRenderedPageBreak/>
        <w:t>Part 2</w:t>
      </w:r>
    </w:p>
    <w:p w14:paraId="6558997E" w14:textId="626D0FB8" w:rsidR="00DD7945" w:rsidRDefault="00DD7945" w:rsidP="00922886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2.2.b</w:t>
      </w:r>
    </w:p>
    <w:p w14:paraId="0D0100CE" w14:textId="4AD9D3F7" w:rsidR="00DD7945" w:rsidRDefault="00DD7945" w:rsidP="00922886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 wrapped function returns a Promise since there are calculations that needs to be mad</w:t>
      </w:r>
      <w:r w:rsidR="00735750">
        <w:rPr>
          <w:rFonts w:ascii="Georgia" w:hAnsi="Georgia"/>
          <w:lang w:val="en-US"/>
        </w:rPr>
        <w:t>e</w:t>
      </w:r>
      <w:r>
        <w:rPr>
          <w:rFonts w:ascii="Georgia" w:hAnsi="Georgia"/>
          <w:lang w:val="en-US"/>
        </w:rPr>
        <w:t xml:space="preserve">: check if the element exists, if not calculate and insert it, and after all, return it. </w:t>
      </w:r>
      <w:r>
        <w:rPr>
          <w:rFonts w:ascii="Georgia" w:hAnsi="Georgia"/>
          <w:lang w:val="en-US"/>
        </w:rPr>
        <w:br/>
        <w:t>Therefore, we have several possible states, including rejection, and we must have control flow and error handling.</w:t>
      </w:r>
    </w:p>
    <w:p w14:paraId="21A59A13" w14:textId="01FFF851" w:rsidR="00735750" w:rsidRDefault="00735750" w:rsidP="00922886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u w:val="single"/>
          <w:lang w:val="en-US"/>
        </w:rPr>
        <w:t>Part 3</w:t>
      </w:r>
    </w:p>
    <w:p w14:paraId="53E5F438" w14:textId="1630F6B7" w:rsidR="00735750" w:rsidRDefault="00735750" w:rsidP="00922886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3.1</w:t>
      </w:r>
    </w:p>
    <w:p w14:paraId="153CB504" w14:textId="77777777" w:rsidR="00735750" w:rsidRPr="00735750" w:rsidRDefault="00735750" w:rsidP="007357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7342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Typing</w:t>
      </w:r>
      <w:r>
        <w:rPr>
          <w:rFonts w:ascii="Consolas" w:hAnsi="Consolas"/>
          <w:color w:val="000000"/>
          <w:sz w:val="17"/>
          <w:szCs w:val="17"/>
        </w:rPr>
        <w:t xml:space="preserve"> rule define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86ADCCC" w14:textId="5CC59FF8" w:rsidR="00735750" w:rsidRPr="00735750" w:rsidRDefault="00735750" w:rsidP="007357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7342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  <w:lang w:val="en-US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every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type environment </w:t>
      </w:r>
      <w:r>
        <w:rPr>
          <w:rFonts w:ascii="Consolas" w:hAnsi="Consolas"/>
          <w:color w:val="660066"/>
          <w:sz w:val="17"/>
          <w:szCs w:val="17"/>
        </w:rPr>
        <w:t>_Tenv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4F26AA4" w14:textId="77777777" w:rsidR="00735750" w:rsidRPr="00735750" w:rsidRDefault="00735750" w:rsidP="007357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7342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 </w:t>
      </w:r>
      <w:r>
        <w:rPr>
          <w:rFonts w:ascii="Consolas" w:hAnsi="Consolas"/>
          <w:color w:val="000000"/>
          <w:sz w:val="17"/>
          <w:szCs w:val="17"/>
        </w:rPr>
        <w:t xml:space="preserve">variable _x1 </w:t>
      </w:r>
    </w:p>
    <w:p w14:paraId="3D3CD294" w14:textId="77777777" w:rsidR="00735750" w:rsidRPr="00735750" w:rsidRDefault="00735750" w:rsidP="007357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7342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 </w:t>
      </w:r>
      <w:r>
        <w:rPr>
          <w:rFonts w:ascii="Consolas" w:hAnsi="Consolas"/>
          <w:color w:val="000000"/>
          <w:sz w:val="17"/>
          <w:szCs w:val="17"/>
        </w:rPr>
        <w:t xml:space="preserve">expressions _e1 </w:t>
      </w:r>
      <w:r>
        <w:rPr>
          <w:rFonts w:ascii="Consolas" w:hAnsi="Consolas"/>
          <w:color w:val="000088"/>
          <w:sz w:val="17"/>
          <w:szCs w:val="17"/>
        </w:rPr>
        <w:t>and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5D6E991" w14:textId="77777777" w:rsidR="00735750" w:rsidRPr="00735750" w:rsidRDefault="00735750" w:rsidP="007357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7342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 </w:t>
      </w:r>
      <w:r>
        <w:rPr>
          <w:rFonts w:ascii="Consolas" w:hAnsi="Consolas"/>
          <w:color w:val="000000"/>
          <w:sz w:val="17"/>
          <w:szCs w:val="17"/>
        </w:rPr>
        <w:t>type expressions _S1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_U1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483ED55" w14:textId="6AF29B97" w:rsidR="00735750" w:rsidRPr="00735750" w:rsidRDefault="00735750" w:rsidP="0073575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7342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_Tenv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3045CC">
        <w:rPr>
          <w:rFonts w:ascii="Consolas" w:hAnsi="Consolas"/>
          <w:color w:val="666600"/>
          <w:sz w:val="17"/>
          <w:szCs w:val="17"/>
          <w:lang w:val="en-US"/>
        </w:rPr>
        <w:t>o {_x1: _S1}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3045CC">
        <w:rPr>
          <w:rFonts w:ascii="Consolas" w:hAnsi="Consolas"/>
          <w:color w:val="666600"/>
          <w:sz w:val="17"/>
          <w:szCs w:val="17"/>
          <w:lang w:val="en-US"/>
        </w:rPr>
        <w:t xml:space="preserve">_e1: _U1, </w:t>
      </w:r>
    </w:p>
    <w:p w14:paraId="0CB98E52" w14:textId="32A7582B" w:rsidR="00735750" w:rsidRPr="003045CC" w:rsidRDefault="00735750" w:rsidP="003045C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37342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Then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_Tenv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define _x1 _e1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 w:rsidR="003045CC">
        <w:rPr>
          <w:rFonts w:ascii="Consolas" w:hAnsi="Consolas"/>
          <w:color w:val="666600"/>
          <w:sz w:val="17"/>
          <w:szCs w:val="17"/>
          <w:lang w:val="en-US"/>
        </w:rPr>
        <w:t xml:space="preserve"> _U1</w:t>
      </w:r>
    </w:p>
    <w:p w14:paraId="4EB599B3" w14:textId="3DD909C8" w:rsidR="00DD7B90" w:rsidRPr="00735750" w:rsidRDefault="00DD7B90" w:rsidP="00DD7B9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Typing</w:t>
      </w:r>
      <w:r>
        <w:rPr>
          <w:rFonts w:ascii="Consolas" w:hAnsi="Consolas"/>
          <w:color w:val="000000"/>
          <w:sz w:val="17"/>
          <w:szCs w:val="17"/>
        </w:rPr>
        <w:t xml:space="preserve"> rule </w:t>
      </w:r>
      <w:r>
        <w:rPr>
          <w:rFonts w:ascii="Consolas" w:hAnsi="Consolas"/>
          <w:color w:val="000000"/>
          <w:sz w:val="17"/>
          <w:szCs w:val="17"/>
          <w:lang w:val="en-US"/>
        </w:rPr>
        <w:t>set!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7D63AE6" w14:textId="77777777" w:rsidR="00DD7B90" w:rsidRPr="00735750" w:rsidRDefault="00DD7B90" w:rsidP="00DD7B9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  <w:lang w:val="en-US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every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type environment </w:t>
      </w:r>
      <w:r>
        <w:rPr>
          <w:rFonts w:ascii="Consolas" w:hAnsi="Consolas"/>
          <w:color w:val="660066"/>
          <w:sz w:val="17"/>
          <w:szCs w:val="17"/>
        </w:rPr>
        <w:t>_Tenv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09E5F59" w14:textId="77777777" w:rsidR="00DD7B90" w:rsidRPr="00735750" w:rsidRDefault="00DD7B90" w:rsidP="00DD7B9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 </w:t>
      </w:r>
      <w:r>
        <w:rPr>
          <w:rFonts w:ascii="Consolas" w:hAnsi="Consolas"/>
          <w:color w:val="000000"/>
          <w:sz w:val="17"/>
          <w:szCs w:val="17"/>
        </w:rPr>
        <w:t xml:space="preserve">variable _x1 </w:t>
      </w:r>
    </w:p>
    <w:p w14:paraId="36BCB259" w14:textId="77777777" w:rsidR="00DD7B90" w:rsidRPr="00735750" w:rsidRDefault="00DD7B90" w:rsidP="00DD7B9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 </w:t>
      </w:r>
      <w:r>
        <w:rPr>
          <w:rFonts w:ascii="Consolas" w:hAnsi="Consolas"/>
          <w:color w:val="000000"/>
          <w:sz w:val="17"/>
          <w:szCs w:val="17"/>
        </w:rPr>
        <w:t xml:space="preserve">expressions _e1 </w:t>
      </w:r>
      <w:r>
        <w:rPr>
          <w:rFonts w:ascii="Consolas" w:hAnsi="Consolas"/>
          <w:color w:val="000088"/>
          <w:sz w:val="17"/>
          <w:szCs w:val="17"/>
        </w:rPr>
        <w:t>and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012D215" w14:textId="77777777" w:rsidR="00DD7B90" w:rsidRPr="00735750" w:rsidRDefault="00DD7B90" w:rsidP="00DD7B9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 </w:t>
      </w:r>
      <w:r>
        <w:rPr>
          <w:rFonts w:ascii="Consolas" w:hAnsi="Consolas"/>
          <w:color w:val="000000"/>
          <w:sz w:val="17"/>
          <w:szCs w:val="17"/>
        </w:rPr>
        <w:t>type expressions _S1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_U1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D12299F" w14:textId="45CD3005" w:rsidR="00DD7B90" w:rsidRPr="00735750" w:rsidRDefault="00DD7B90" w:rsidP="00DD7B9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_Tenv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  <w:lang w:val="en-US"/>
        </w:rPr>
        <w:t>o {_x1: _S1</w:t>
      </w:r>
      <w:r>
        <w:rPr>
          <w:rFonts w:ascii="Consolas" w:hAnsi="Consolas"/>
          <w:color w:val="666600"/>
          <w:sz w:val="17"/>
          <w:szCs w:val="17"/>
          <w:lang w:val="en-US"/>
        </w:rPr>
        <w:t xml:space="preserve">, </w:t>
      </w:r>
      <w:r>
        <w:rPr>
          <w:rFonts w:ascii="Consolas" w:hAnsi="Consolas"/>
          <w:color w:val="666600"/>
          <w:sz w:val="17"/>
          <w:szCs w:val="17"/>
          <w:lang w:val="en-US"/>
        </w:rPr>
        <w:t>_U1: _S1}</w:t>
      </w:r>
      <w:r>
        <w:rPr>
          <w:rFonts w:ascii="Consolas" w:hAnsi="Consolas"/>
          <w:color w:val="6666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  <w:lang w:val="en-US"/>
        </w:rPr>
        <w:t>_e1: _</w:t>
      </w:r>
      <w:r>
        <w:rPr>
          <w:rFonts w:ascii="Consolas" w:hAnsi="Consolas"/>
          <w:color w:val="666600"/>
          <w:sz w:val="17"/>
          <w:szCs w:val="17"/>
          <w:lang w:val="en-US"/>
        </w:rPr>
        <w:t>S</w:t>
      </w:r>
      <w:r>
        <w:rPr>
          <w:rFonts w:ascii="Consolas" w:hAnsi="Consolas"/>
          <w:color w:val="666600"/>
          <w:sz w:val="17"/>
          <w:szCs w:val="17"/>
          <w:lang w:val="en-US"/>
        </w:rPr>
        <w:t xml:space="preserve">1, </w:t>
      </w:r>
    </w:p>
    <w:p w14:paraId="6CD3A93A" w14:textId="596D0A59" w:rsidR="00DD7B90" w:rsidRPr="003045CC" w:rsidRDefault="00DD7B90" w:rsidP="00DD7B90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r>
        <w:rPr>
          <w:rFonts w:ascii="Consolas" w:hAnsi="Consolas"/>
          <w:color w:val="660066"/>
          <w:sz w:val="17"/>
          <w:szCs w:val="17"/>
        </w:rPr>
        <w:t>Then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_Tenv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  <w:lang w:val="en-US"/>
        </w:rPr>
        <w:t>set!</w:t>
      </w:r>
      <w:r>
        <w:rPr>
          <w:rFonts w:ascii="Consolas" w:hAnsi="Consolas"/>
          <w:color w:val="000000"/>
          <w:sz w:val="17"/>
          <w:szCs w:val="17"/>
        </w:rPr>
        <w:t xml:space="preserve"> _x1 _e1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6666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666600"/>
          <w:sz w:val="17"/>
          <w:szCs w:val="17"/>
          <w:lang w:val="en-US"/>
        </w:rPr>
        <w:t>_S1</w:t>
      </w:r>
    </w:p>
    <w:p w14:paraId="451B987C" w14:textId="77777777" w:rsidR="00DD7B90" w:rsidRPr="00DD7B90" w:rsidRDefault="00DD7B90" w:rsidP="00922886">
      <w:pPr>
        <w:rPr>
          <w:rFonts w:ascii="Georgia" w:hAnsi="Georgia" w:hint="cs"/>
          <w:rtl/>
          <w:lang w:val="en-IL"/>
        </w:rPr>
      </w:pPr>
    </w:p>
    <w:sectPr w:rsidR="00DD7B90" w:rsidRPr="00DD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4DC"/>
    <w:multiLevelType w:val="multilevel"/>
    <w:tmpl w:val="75F4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52F80"/>
    <w:multiLevelType w:val="multilevel"/>
    <w:tmpl w:val="1164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86B44"/>
    <w:multiLevelType w:val="multilevel"/>
    <w:tmpl w:val="D77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8780E"/>
    <w:multiLevelType w:val="hybridMultilevel"/>
    <w:tmpl w:val="BC5A8396"/>
    <w:lvl w:ilvl="0" w:tplc="010EDA00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44" w:hanging="360"/>
      </w:pPr>
    </w:lvl>
    <w:lvl w:ilvl="2" w:tplc="2000001B" w:tentative="1">
      <w:start w:val="1"/>
      <w:numFmt w:val="lowerRoman"/>
      <w:lvlText w:val="%3."/>
      <w:lvlJc w:val="right"/>
      <w:pPr>
        <w:ind w:left="2664" w:hanging="180"/>
      </w:pPr>
    </w:lvl>
    <w:lvl w:ilvl="3" w:tplc="2000000F" w:tentative="1">
      <w:start w:val="1"/>
      <w:numFmt w:val="decimal"/>
      <w:lvlText w:val="%4."/>
      <w:lvlJc w:val="left"/>
      <w:pPr>
        <w:ind w:left="3384" w:hanging="360"/>
      </w:pPr>
    </w:lvl>
    <w:lvl w:ilvl="4" w:tplc="20000019" w:tentative="1">
      <w:start w:val="1"/>
      <w:numFmt w:val="lowerLetter"/>
      <w:lvlText w:val="%5."/>
      <w:lvlJc w:val="left"/>
      <w:pPr>
        <w:ind w:left="4104" w:hanging="360"/>
      </w:pPr>
    </w:lvl>
    <w:lvl w:ilvl="5" w:tplc="2000001B" w:tentative="1">
      <w:start w:val="1"/>
      <w:numFmt w:val="lowerRoman"/>
      <w:lvlText w:val="%6."/>
      <w:lvlJc w:val="right"/>
      <w:pPr>
        <w:ind w:left="4824" w:hanging="180"/>
      </w:pPr>
    </w:lvl>
    <w:lvl w:ilvl="6" w:tplc="2000000F" w:tentative="1">
      <w:start w:val="1"/>
      <w:numFmt w:val="decimal"/>
      <w:lvlText w:val="%7."/>
      <w:lvlJc w:val="left"/>
      <w:pPr>
        <w:ind w:left="5544" w:hanging="360"/>
      </w:pPr>
    </w:lvl>
    <w:lvl w:ilvl="7" w:tplc="20000019" w:tentative="1">
      <w:start w:val="1"/>
      <w:numFmt w:val="lowerLetter"/>
      <w:lvlText w:val="%8."/>
      <w:lvlJc w:val="left"/>
      <w:pPr>
        <w:ind w:left="6264" w:hanging="360"/>
      </w:pPr>
    </w:lvl>
    <w:lvl w:ilvl="8" w:tplc="20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4DCC6048"/>
    <w:multiLevelType w:val="multilevel"/>
    <w:tmpl w:val="0BA6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8473A"/>
    <w:multiLevelType w:val="multilevel"/>
    <w:tmpl w:val="75F4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BB"/>
    <w:rsid w:val="00007039"/>
    <w:rsid w:val="00135BDE"/>
    <w:rsid w:val="003045CC"/>
    <w:rsid w:val="003C4F5E"/>
    <w:rsid w:val="00463A45"/>
    <w:rsid w:val="00566F55"/>
    <w:rsid w:val="005C2EE2"/>
    <w:rsid w:val="006C60BC"/>
    <w:rsid w:val="007003FF"/>
    <w:rsid w:val="00711E3F"/>
    <w:rsid w:val="00735750"/>
    <w:rsid w:val="007F406A"/>
    <w:rsid w:val="008062E9"/>
    <w:rsid w:val="00817B0B"/>
    <w:rsid w:val="00836386"/>
    <w:rsid w:val="00922886"/>
    <w:rsid w:val="00981ABB"/>
    <w:rsid w:val="009E48F1"/>
    <w:rsid w:val="00B91BDD"/>
    <w:rsid w:val="00BD48AE"/>
    <w:rsid w:val="00BD5C3D"/>
    <w:rsid w:val="00C547D7"/>
    <w:rsid w:val="00CF19F6"/>
    <w:rsid w:val="00D813B6"/>
    <w:rsid w:val="00DD7945"/>
    <w:rsid w:val="00DD7B90"/>
    <w:rsid w:val="00E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072"/>
  <w15:chartTrackingRefBased/>
  <w15:docId w15:val="{CF47D85E-21D7-44CF-9B0B-7063D00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6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C6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B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C60BC"/>
    <w:rPr>
      <w:color w:val="808080"/>
    </w:rPr>
  </w:style>
  <w:style w:type="paragraph" w:styleId="ListParagraph">
    <w:name w:val="List Paragraph"/>
    <w:basedOn w:val="Normal"/>
    <w:uiPriority w:val="34"/>
    <w:qFormat/>
    <w:rsid w:val="006C60BC"/>
    <w:pPr>
      <w:ind w:left="720"/>
      <w:contextualSpacing/>
    </w:pPr>
  </w:style>
  <w:style w:type="table" w:styleId="PlainTable1">
    <w:name w:val="Plain Table 1"/>
    <w:basedOn w:val="TableNormal"/>
    <w:uiPriority w:val="41"/>
    <w:rsid w:val="00C547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35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750"/>
    <w:rPr>
      <w:rFonts w:ascii="Courier New" w:eastAsiaTheme="minorEastAsia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ACBBF3-8230-4FCF-BA44-F60B6A0A7BB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14</cp:revision>
  <dcterms:created xsi:type="dcterms:W3CDTF">2021-05-24T17:53:00Z</dcterms:created>
  <dcterms:modified xsi:type="dcterms:W3CDTF">2021-06-06T17:59:00Z</dcterms:modified>
</cp:coreProperties>
</file>