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1C16" w14:textId="31E9FB88" w:rsidR="00007039" w:rsidRDefault="006C60BC" w:rsidP="006C60BC">
      <w:pPr>
        <w:pStyle w:val="Title"/>
        <w:jc w:val="center"/>
        <w:rPr>
          <w:lang w:val="en-US"/>
        </w:rPr>
      </w:pPr>
      <w:r>
        <w:rPr>
          <w:lang w:val="en-US"/>
        </w:rPr>
        <w:t>Assignment 4</w:t>
      </w:r>
    </w:p>
    <w:p w14:paraId="78635EB4" w14:textId="0B8CE244" w:rsidR="006C60BC" w:rsidRPr="006C60BC" w:rsidRDefault="006C60BC" w:rsidP="006C60BC">
      <w:pPr>
        <w:rPr>
          <w:rFonts w:ascii="Georgia" w:hAnsi="Georgia"/>
          <w:sz w:val="28"/>
          <w:szCs w:val="28"/>
          <w:lang w:val="en-US"/>
        </w:rPr>
      </w:pPr>
      <w:r w:rsidRPr="006C60BC">
        <w:rPr>
          <w:rFonts w:ascii="Georgia" w:hAnsi="Georgia"/>
          <w:b/>
          <w:bCs/>
          <w:sz w:val="28"/>
          <w:szCs w:val="28"/>
          <w:lang w:val="en-US"/>
        </w:rPr>
        <w:t>Part 1</w:t>
      </w:r>
      <w:r w:rsidRPr="006C60BC">
        <w:rPr>
          <w:rFonts w:ascii="Georgia" w:hAnsi="Georgia"/>
          <w:sz w:val="28"/>
          <w:szCs w:val="28"/>
          <w:lang w:val="en-US"/>
        </w:rPr>
        <w:t>:</w:t>
      </w:r>
    </w:p>
    <w:p w14:paraId="36D0F26A" w14:textId="5B206C3B" w:rsidR="006C60BC" w:rsidRPr="006C60BC" w:rsidRDefault="006C60BC" w:rsidP="006C60BC">
      <w:pPr>
        <w:rPr>
          <w:rFonts w:ascii="Georgia" w:hAnsi="Georgia"/>
          <w:sz w:val="28"/>
          <w:szCs w:val="28"/>
          <w:rtl/>
          <w:lang w:val="en-US"/>
        </w:rPr>
      </w:pPr>
      <w:r w:rsidRPr="006C60BC">
        <w:rPr>
          <w:rFonts w:ascii="Georgia" w:hAnsi="Georgia"/>
          <w:sz w:val="28"/>
          <w:szCs w:val="28"/>
          <w:lang w:val="en-US"/>
        </w:rPr>
        <w:t xml:space="preserve">Question </w:t>
      </w:r>
      <w:proofErr w:type="gramStart"/>
      <w:r w:rsidRPr="006C60BC">
        <w:rPr>
          <w:rFonts w:ascii="Georgia" w:hAnsi="Georgia"/>
          <w:sz w:val="28"/>
          <w:szCs w:val="28"/>
          <w:lang w:val="en-US"/>
        </w:rPr>
        <w:t>1:</w:t>
      </w:r>
      <w:r w:rsidR="00CF19F6">
        <w:rPr>
          <w:rFonts w:ascii="Georgia" w:hAnsi="Georgia"/>
          <w:sz w:val="28"/>
          <w:szCs w:val="28"/>
          <w:lang w:val="en-US"/>
        </w:rPr>
        <w:t>zxv</w:t>
      </w:r>
      <w:proofErr w:type="gramEnd"/>
    </w:p>
    <w:p w14:paraId="5442542D" w14:textId="42A2925B" w:rsidR="006C60BC" w:rsidRDefault="006C60BC" w:rsidP="006C60BC">
      <w:pPr>
        <w:pStyle w:val="Quote"/>
        <w:numPr>
          <w:ilvl w:val="0"/>
          <w:numId w:val="1"/>
        </w:numPr>
        <w:jc w:val="left"/>
      </w:pPr>
      <w:r>
        <w:t xml:space="preserve">{f : [T1 → T2], g : [T1 → T2], a : T1} ` (f (g a)) : T2 </w:t>
      </w:r>
    </w:p>
    <w:p w14:paraId="12B964D9" w14:textId="68860937" w:rsidR="006C60BC" w:rsidRPr="006C60BC" w:rsidRDefault="006C60BC" w:rsidP="006C60BC">
      <w:pPr>
        <w:ind w:left="1224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False. </w:t>
      </w:r>
      <w:r>
        <w:rPr>
          <w:rFonts w:ascii="Georgia" w:hAnsi="Georgia"/>
          <w:sz w:val="24"/>
          <w:szCs w:val="24"/>
          <w:lang w:val="en-US"/>
        </w:rPr>
        <w:br/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</m:oMath>
      <w:r>
        <w:rPr>
          <w:rFonts w:ascii="Georgia" w:eastAsiaTheme="minorEastAsia" w:hAnsi="Georgia"/>
          <w:sz w:val="24"/>
          <w:szCs w:val="24"/>
          <w:lang w:val="en-US"/>
        </w:rPr>
        <w:t xml:space="preserve"> receives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Georgia" w:eastAsiaTheme="minorEastAsia" w:hAnsi="Georgia"/>
          <w:sz w:val="24"/>
          <w:szCs w:val="24"/>
          <w:lang w:val="en-US"/>
        </w:rPr>
        <w:t xml:space="preserve"> but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 a</m:t>
            </m:r>
          </m:e>
        </m:d>
      </m:oMath>
      <w:r>
        <w:rPr>
          <w:rFonts w:ascii="Georgia" w:eastAsiaTheme="minorEastAsia" w:hAnsi="Georgia"/>
          <w:sz w:val="24"/>
          <w:szCs w:val="24"/>
          <w:lang w:val="en-US"/>
        </w:rPr>
        <w:t xml:space="preserve"> return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sz w:val="24"/>
          <w:szCs w:val="24"/>
          <w:lang w:val="en-US"/>
        </w:rPr>
        <w:t>.</w:t>
      </w:r>
    </w:p>
    <w:p w14:paraId="26898739" w14:textId="14BC2E82" w:rsidR="006C60BC" w:rsidRDefault="006C60BC" w:rsidP="006C60BC">
      <w:pPr>
        <w:pStyle w:val="Quote"/>
        <w:numPr>
          <w:ilvl w:val="0"/>
          <w:numId w:val="1"/>
        </w:numPr>
        <w:jc w:val="left"/>
      </w:pPr>
      <w:r>
        <w:t xml:space="preserve">{x : T1, y : T2, f : [T2 → T1]} ` (f y) : T1 </w:t>
      </w:r>
    </w:p>
    <w:p w14:paraId="50E24D4C" w14:textId="330E8488" w:rsidR="006C60BC" w:rsidRDefault="006C60BC" w:rsidP="006C60BC">
      <w:pPr>
        <w:pStyle w:val="ListParagraph"/>
        <w:ind w:left="1224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True.</w:t>
      </w:r>
    </w:p>
    <w:p w14:paraId="4EFF1E9C" w14:textId="4AD38C6A" w:rsidR="006C60BC" w:rsidRPr="006C60BC" w:rsidRDefault="006C60BC" w:rsidP="006C60BC">
      <w:pPr>
        <w:pStyle w:val="ListParagraph"/>
        <w:ind w:left="1224"/>
        <w:rPr>
          <w:rFonts w:ascii="Georgia" w:hAnsi="Georgia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ascii="Georgia" w:eastAsiaTheme="minorEastAsia" w:hAnsi="Georgia"/>
          <w:lang w:val="en-US"/>
        </w:rPr>
        <w:t xml:space="preserve"> is of type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indeed receives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. Also,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returns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which is exactly as needed.</w:t>
      </w:r>
    </w:p>
    <w:p w14:paraId="1F2664E9" w14:textId="7C73700F" w:rsidR="006C60BC" w:rsidRDefault="006C60BC" w:rsidP="006C60BC">
      <w:pPr>
        <w:pStyle w:val="Quote"/>
        <w:numPr>
          <w:ilvl w:val="0"/>
          <w:numId w:val="1"/>
        </w:numPr>
        <w:jc w:val="left"/>
      </w:pPr>
      <w:r>
        <w:t xml:space="preserve">{f : [T1 → T2]} ` (lambda (x) (f x)) : [T1 → T2] </w:t>
      </w:r>
    </w:p>
    <w:p w14:paraId="1A0CE9D6" w14:textId="22313F62" w:rsidR="006C60BC" w:rsidRPr="00817B0B" w:rsidRDefault="00817B0B" w:rsidP="006C60BC">
      <w:pPr>
        <w:pStyle w:val="ListParagraph"/>
        <w:ind w:left="1224"/>
        <w:rPr>
          <w:rFonts w:ascii="Georgia" w:hAnsi="Georgia"/>
          <w:lang w:val="en-US"/>
        </w:rPr>
      </w:pPr>
      <w:r w:rsidRPr="00817B0B">
        <w:rPr>
          <w:rFonts w:ascii="Georgia" w:hAnsi="Georgia"/>
          <w:lang w:val="en-US"/>
        </w:rPr>
        <w:t>True.</w:t>
      </w:r>
    </w:p>
    <w:p w14:paraId="0CD660AA" w14:textId="0A430222" w:rsidR="00817B0B" w:rsidRDefault="00817B0B" w:rsidP="006C60BC">
      <w:pPr>
        <w:pStyle w:val="ListParagraph"/>
        <w:ind w:left="1224"/>
        <w:rPr>
          <w:rFonts w:ascii="Georgia" w:eastAsiaTheme="minorEastAsia" w:hAnsi="Georgia"/>
          <w:lang w:val="en-US"/>
        </w:rPr>
      </w:pPr>
      <w:r w:rsidRPr="00817B0B">
        <w:rPr>
          <w:rFonts w:ascii="Georgia" w:hAnsi="Georgia"/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x</m:t>
        </m:r>
      </m:oMath>
      <w:r w:rsidRPr="00817B0B">
        <w:rPr>
          <w:rFonts w:ascii="Georgia" w:eastAsiaTheme="minorEastAsia" w:hAnsi="Georgia"/>
          <w:lang w:val="en-US"/>
        </w:rPr>
        <w:t xml:space="preserve">, the </w:t>
      </w:r>
      <m:oMath>
        <m:r>
          <w:rPr>
            <w:rFonts w:ascii="Cambria Math" w:eastAsiaTheme="minorEastAsia" w:hAnsi="Cambria Math"/>
            <w:lang w:val="fr-FR"/>
          </w:rPr>
          <m:t>lambda</m:t>
        </m:r>
      </m:oMath>
      <w:r w:rsidRPr="00817B0B">
        <w:rPr>
          <w:rFonts w:ascii="Georgia" w:eastAsiaTheme="minorEastAsia" w:hAnsi="Georgia"/>
          <w:lang w:val="en-US"/>
        </w:rPr>
        <w:t xml:space="preserve"> w</w:t>
      </w:r>
      <w:r>
        <w:rPr>
          <w:rFonts w:ascii="Georgia" w:eastAsiaTheme="minorEastAsia" w:hAnsi="Georgia"/>
          <w:lang w:val="en-US"/>
        </w:rPr>
        <w:t xml:space="preserve">ill “give” it to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which will operate on it and return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>.</w:t>
      </w:r>
    </w:p>
    <w:p w14:paraId="47B57BA3" w14:textId="6677B060" w:rsidR="00817B0B" w:rsidRPr="00817B0B" w:rsidRDefault="00817B0B" w:rsidP="006C60BC">
      <w:pPr>
        <w:pStyle w:val="ListParagraph"/>
        <w:ind w:left="1224"/>
        <w:rPr>
          <w:rFonts w:ascii="Georg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(The </w:t>
      </w:r>
      <m:oMath>
        <m:r>
          <w:rPr>
            <w:rFonts w:ascii="Cambria Math" w:eastAsiaTheme="minorEastAsia" w:hAnsi="Cambria Math"/>
            <w:lang w:val="en-US"/>
          </w:rPr>
          <m:t>lambda</m:t>
        </m:r>
      </m:oMath>
      <w:r>
        <w:rPr>
          <w:rFonts w:ascii="Georgia" w:eastAsiaTheme="minorEastAsia" w:hAnsi="Georgia"/>
          <w:lang w:val="en-US"/>
        </w:rPr>
        <w:t xml:space="preserve"> is somewhat redundant).</w:t>
      </w:r>
    </w:p>
    <w:p w14:paraId="30CFC1ED" w14:textId="0F7A967C" w:rsidR="006C60BC" w:rsidRDefault="006C60BC" w:rsidP="00817B0B">
      <w:pPr>
        <w:pStyle w:val="Quote"/>
        <w:numPr>
          <w:ilvl w:val="0"/>
          <w:numId w:val="1"/>
        </w:numPr>
        <w:jc w:val="left"/>
      </w:pPr>
      <w:r>
        <w:t xml:space="preserve">{f : [T1 </w:t>
      </w:r>
      <w:r>
        <w:rPr>
          <w:rFonts w:ascii="Cambria Math" w:hAnsi="Cambria Math" w:cs="Cambria Math"/>
        </w:rPr>
        <w:t>∗</w:t>
      </w:r>
      <w:r>
        <w:t xml:space="preserve"> T2 </w:t>
      </w:r>
      <w:r>
        <w:rPr>
          <w:rFonts w:ascii="Calibri" w:hAnsi="Calibri" w:cs="Calibri"/>
        </w:rPr>
        <w:t>→</w:t>
      </w:r>
      <w:r>
        <w:t xml:space="preserve"> T3]} ` (lambda (x) (f x 100)) : [T1 </w:t>
      </w:r>
      <w:r>
        <w:rPr>
          <w:rFonts w:ascii="Calibri" w:hAnsi="Calibri" w:cs="Calibri"/>
        </w:rPr>
        <w:t>→</w:t>
      </w:r>
      <w:r>
        <w:t xml:space="preserve"> T3]</w:t>
      </w:r>
    </w:p>
    <w:p w14:paraId="776FEC9B" w14:textId="3806B80E" w:rsidR="00817B0B" w:rsidRDefault="00922886" w:rsidP="00817B0B">
      <w:pPr>
        <w:pStyle w:val="ListParagraph"/>
        <w:ind w:left="1224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False</w:t>
      </w:r>
      <w:r w:rsidR="00817B0B" w:rsidRPr="00817B0B">
        <w:rPr>
          <w:rFonts w:ascii="Georgia" w:hAnsi="Georgia"/>
          <w:lang w:val="en-US"/>
        </w:rPr>
        <w:t>.</w:t>
      </w:r>
    </w:p>
    <w:p w14:paraId="74CFB904" w14:textId="34DD4C83" w:rsidR="00922886" w:rsidRPr="00817B0B" w:rsidRDefault="00922886" w:rsidP="00817B0B">
      <w:pPr>
        <w:pStyle w:val="ListParagraph"/>
        <w:ind w:left="1224"/>
        <w:rPr>
          <w:rFonts w:ascii="Georgia" w:hAnsi="Georg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receives two arguments which are of types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but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doesn’t have to be a number.</w:t>
      </w:r>
    </w:p>
    <w:p w14:paraId="519AAD03" w14:textId="78F95277" w:rsidR="00817B0B" w:rsidRPr="00817B0B" w:rsidRDefault="00817B0B" w:rsidP="00817B0B">
      <w:pPr>
        <w:pStyle w:val="ListParagraph"/>
        <w:ind w:left="1224"/>
        <w:rPr>
          <w:rFonts w:ascii="Georgia" w:hAnsi="Georgia" w:hint="cs"/>
          <w:rtl/>
          <w:lang w:val="en-US"/>
        </w:rPr>
      </w:pPr>
    </w:p>
    <w:p w14:paraId="593190EF" w14:textId="77777777" w:rsidR="00B91BDD" w:rsidRDefault="00B91BDD" w:rsidP="00922886">
      <w:pPr>
        <w:rPr>
          <w:rFonts w:ascii="Georgia" w:hAnsi="Georgia"/>
          <w:lang w:val="en-US"/>
        </w:rPr>
      </w:pPr>
    </w:p>
    <w:p w14:paraId="447AFB3B" w14:textId="77777777" w:rsidR="00B91BDD" w:rsidRDefault="00B91BDD" w:rsidP="00922886">
      <w:pPr>
        <w:rPr>
          <w:rFonts w:ascii="Georgia" w:hAnsi="Georgia"/>
          <w:lang w:val="en-US"/>
        </w:rPr>
      </w:pPr>
    </w:p>
    <w:p w14:paraId="000B445F" w14:textId="77777777" w:rsidR="00B91BDD" w:rsidRDefault="00B91BDD" w:rsidP="00922886">
      <w:pPr>
        <w:rPr>
          <w:rFonts w:ascii="Georgia" w:hAnsi="Georgia"/>
          <w:lang w:val="en-US"/>
        </w:rPr>
      </w:pPr>
    </w:p>
    <w:p w14:paraId="09EC4DCD" w14:textId="77777777" w:rsidR="00B91BDD" w:rsidRDefault="00B91BDD" w:rsidP="00922886">
      <w:pPr>
        <w:rPr>
          <w:rFonts w:ascii="Georgia" w:hAnsi="Georgia"/>
          <w:lang w:val="en-US"/>
        </w:rPr>
      </w:pPr>
    </w:p>
    <w:p w14:paraId="2059D782" w14:textId="77777777" w:rsidR="00B91BDD" w:rsidRDefault="00B91BDD" w:rsidP="00922886">
      <w:pPr>
        <w:rPr>
          <w:rFonts w:ascii="Georgia" w:hAnsi="Georgia"/>
          <w:lang w:val="en-US"/>
        </w:rPr>
      </w:pPr>
    </w:p>
    <w:p w14:paraId="63E242AB" w14:textId="77777777" w:rsidR="00B91BDD" w:rsidRDefault="00B91BDD" w:rsidP="00922886">
      <w:pPr>
        <w:rPr>
          <w:rFonts w:ascii="Georgia" w:hAnsi="Georgia"/>
          <w:lang w:val="en-US"/>
        </w:rPr>
      </w:pPr>
    </w:p>
    <w:p w14:paraId="65224349" w14:textId="77777777" w:rsidR="00B91BDD" w:rsidRDefault="00B91BDD" w:rsidP="00922886">
      <w:pPr>
        <w:rPr>
          <w:rFonts w:ascii="Georgia" w:hAnsi="Georgia"/>
          <w:lang w:val="en-US"/>
        </w:rPr>
      </w:pPr>
    </w:p>
    <w:p w14:paraId="2D79FCAE" w14:textId="77777777" w:rsidR="00B91BDD" w:rsidRDefault="00B91BDD" w:rsidP="00922886">
      <w:pPr>
        <w:rPr>
          <w:rFonts w:ascii="Georgia" w:hAnsi="Georgia"/>
          <w:lang w:val="en-US"/>
        </w:rPr>
      </w:pPr>
    </w:p>
    <w:p w14:paraId="02B5ED21" w14:textId="77777777" w:rsidR="00B91BDD" w:rsidRDefault="00B91BDD" w:rsidP="00922886">
      <w:pPr>
        <w:rPr>
          <w:rFonts w:ascii="Georgia" w:hAnsi="Georgia"/>
          <w:lang w:val="en-US"/>
        </w:rPr>
      </w:pPr>
    </w:p>
    <w:p w14:paraId="52966FC0" w14:textId="77777777" w:rsidR="00B91BDD" w:rsidRDefault="00B91BDD" w:rsidP="00922886">
      <w:pPr>
        <w:rPr>
          <w:rFonts w:ascii="Georgia" w:hAnsi="Georgia"/>
          <w:lang w:val="en-US"/>
        </w:rPr>
      </w:pPr>
    </w:p>
    <w:p w14:paraId="5FA47FC2" w14:textId="77777777" w:rsidR="00B91BDD" w:rsidRDefault="00B91BDD" w:rsidP="00922886">
      <w:pPr>
        <w:rPr>
          <w:rFonts w:ascii="Georgia" w:hAnsi="Georgia"/>
          <w:lang w:val="en-US"/>
        </w:rPr>
      </w:pPr>
    </w:p>
    <w:p w14:paraId="0128FB5B" w14:textId="77777777" w:rsidR="00B91BDD" w:rsidRDefault="00B91BDD" w:rsidP="00922886">
      <w:pPr>
        <w:rPr>
          <w:rFonts w:ascii="Georgia" w:hAnsi="Georgia"/>
          <w:lang w:val="en-US"/>
        </w:rPr>
      </w:pPr>
    </w:p>
    <w:p w14:paraId="4AEA3657" w14:textId="77777777" w:rsidR="00B91BDD" w:rsidRDefault="00B91BDD" w:rsidP="00922886">
      <w:pPr>
        <w:rPr>
          <w:rFonts w:ascii="Georgia" w:hAnsi="Georgia"/>
          <w:lang w:val="en-US"/>
        </w:rPr>
      </w:pPr>
    </w:p>
    <w:p w14:paraId="51F548CE" w14:textId="77777777" w:rsidR="00B91BDD" w:rsidRDefault="00B91BDD" w:rsidP="00922886">
      <w:pPr>
        <w:rPr>
          <w:rFonts w:ascii="Georgia" w:hAnsi="Georgia"/>
          <w:lang w:val="en-US"/>
        </w:rPr>
      </w:pPr>
    </w:p>
    <w:p w14:paraId="5EB2711D" w14:textId="16338801" w:rsidR="00B91BDD" w:rsidRPr="00922886" w:rsidRDefault="00922886" w:rsidP="00922886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tbl>
      <w:tblPr>
        <w:tblW w:w="3919" w:type="dxa"/>
        <w:tblLook w:val="04A0" w:firstRow="1" w:lastRow="0" w:firstColumn="1" w:lastColumn="0" w:noHBand="0" w:noVBand="1"/>
      </w:tblPr>
      <w:tblGrid>
        <w:gridCol w:w="2884"/>
        <w:gridCol w:w="1035"/>
      </w:tblGrid>
      <w:tr w:rsidR="00B91BDD" w:rsidRPr="00B91BDD" w14:paraId="21034B56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EAA3CAC" w14:textId="77777777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B91BDD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lastRenderedPageBreak/>
              <w:t>Expression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3E69C33" w14:textId="48811DA3" w:rsidR="00B91BDD" w:rsidRPr="00B91BDD" w:rsidRDefault="008062E9" w:rsidP="00B91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I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n-IL"/>
              </w:rPr>
              <w:t>Variable</w:t>
            </w:r>
          </w:p>
        </w:tc>
      </w:tr>
      <w:tr w:rsidR="00B91BDD" w:rsidRPr="00B91BDD" w14:paraId="72FA58A7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F0EB" w14:textId="3C77075E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 xml:space="preserve">lambda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 xml:space="preserve">  (+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 xml:space="preserve">  1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) 4</m:t>
                  </m:r>
                </m:e>
              </m:d>
            </m:oMath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3693" w14:textId="19DCCD81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0</m:t>
                  </m:r>
                </m:sub>
              </m:sSub>
            </m:oMath>
          </w:p>
        </w:tc>
      </w:tr>
      <w:tr w:rsidR="00B91BDD" w:rsidRPr="00B91BDD" w14:paraId="6E11AF41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927E1CD" w14:textId="48D5D7B0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  (+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  1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)</m:t>
              </m:r>
            </m:oMath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A0E34F0" w14:textId="13DB3A42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1</m:t>
                  </m:r>
                </m:sub>
              </m:sSub>
            </m:oMath>
          </w:p>
        </w:tc>
      </w:tr>
      <w:tr w:rsidR="00B91BDD" w:rsidRPr="00B91BDD" w14:paraId="5CC6FCFE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492C" w14:textId="08A7A6CC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 1</m:t>
                  </m:r>
                </m:e>
              </m:d>
            </m:oMath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00DD" w14:textId="040CC966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2</m:t>
                  </m:r>
                </m:sub>
              </m:sSub>
            </m:oMath>
          </w:p>
        </w:tc>
      </w:tr>
      <w:tr w:rsidR="00B91BDD" w:rsidRPr="00B91BDD" w14:paraId="70A97167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8E48CE4" w14:textId="22B6874D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+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2FDE0E4" w14:textId="2D163CD0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+</m:t>
                  </m:r>
                </m:sub>
              </m:sSub>
            </m:oMath>
          </w:p>
        </w:tc>
      </w:tr>
      <w:tr w:rsidR="00B91BDD" w:rsidRPr="00B91BDD" w14:paraId="0DC00D6A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6FCF" w14:textId="6281472F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w:r w:rsidRPr="00B91BDD"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1</m:t>
                  </m:r>
                </m:sub>
              </m:sSub>
            </m:oMath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278D" w14:textId="0ACA76A2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</m:sub>
              </m:sSub>
            </m:oMath>
          </w:p>
        </w:tc>
      </w:tr>
      <w:tr w:rsidR="00B91BDD" w:rsidRPr="00B91BDD" w14:paraId="1AC76735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CF5009" w14:textId="6CA5EB74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3E2968" w14:textId="71376035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</m:oMath>
          </w:p>
        </w:tc>
      </w:tr>
      <w:tr w:rsidR="008062E9" w:rsidRPr="00B91BDD" w14:paraId="686B2269" w14:textId="77777777" w:rsidTr="008062E9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6A0B" w14:textId="0A2E5535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1338" w14:textId="206165C3" w:rsidR="008062E9" w:rsidRPr="00B91BDD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4</m:t>
                  </m:r>
                </m:sub>
              </m:sSub>
            </m:oMath>
          </w:p>
        </w:tc>
      </w:tr>
    </w:tbl>
    <w:p w14:paraId="7FB0D296" w14:textId="17F7CA23" w:rsidR="00922886" w:rsidRDefault="00922886" w:rsidP="00922886">
      <w:pPr>
        <w:rPr>
          <w:rFonts w:ascii="Georgia" w:hAnsi="Georgia"/>
          <w:lang w:val="en-US"/>
        </w:rPr>
      </w:pPr>
    </w:p>
    <w:tbl>
      <w:tblPr>
        <w:tblW w:w="6799" w:type="dxa"/>
        <w:tblLook w:val="04A0" w:firstRow="1" w:lastRow="0" w:firstColumn="1" w:lastColumn="0" w:noHBand="0" w:noVBand="1"/>
      </w:tblPr>
      <w:tblGrid>
        <w:gridCol w:w="2884"/>
        <w:gridCol w:w="3915"/>
      </w:tblGrid>
      <w:tr w:rsidR="008062E9" w:rsidRPr="008062E9" w14:paraId="5B097B58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09A0C0" w14:textId="77777777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8062E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Expression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668BC37" w14:textId="77777777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8062E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Equation</w:t>
            </w:r>
          </w:p>
        </w:tc>
      </w:tr>
      <w:tr w:rsidR="008062E9" w:rsidRPr="008062E9" w14:paraId="1D089E5F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85B" w14:textId="1EE1485C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 xml:space="preserve">lambda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 xml:space="preserve">  (+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 xml:space="preserve">  1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) 4</m:t>
                  </m:r>
                </m:e>
              </m:d>
            </m:oMath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D86E" w14:textId="2E0D60F1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num4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0</m:t>
                      </m:r>
                    </m:sub>
                  </m:sSub>
                </m:e>
              </m:d>
            </m:oMath>
          </w:p>
        </w:tc>
      </w:tr>
      <w:tr w:rsidR="008062E9" w:rsidRPr="008062E9" w14:paraId="5C661840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EB07501" w14:textId="4701E945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  (+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  1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)</m:t>
              </m:r>
            </m:oMath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285A70C" w14:textId="5CD9B2D7" w:rsidR="008062E9" w:rsidRPr="008062E9" w:rsidRDefault="003C4F5E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2</m:t>
                      </m:r>
                    </m:sub>
                  </m:sSub>
                </m:e>
              </m:d>
            </m:oMath>
            <w:r w:rsidR="008062E9"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8062E9" w:rsidRPr="008062E9" w14:paraId="1D8A07CB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457D" w14:textId="2ED42AB1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 1</m:t>
                  </m:r>
                </m:e>
              </m:d>
            </m:oMath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AF05" w14:textId="7E7BB215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+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num1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</w:tr>
      <w:tr w:rsidR="008062E9" w:rsidRPr="008062E9" w14:paraId="3491371F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359BA55" w14:textId="2487BBF9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w:r w:rsidR="003C4F5E">
              <w:rPr>
                <w:rFonts w:ascii="Calibri" w:eastAsia="Times New Roman" w:hAnsi="Calibri" w:cs="Calibri"/>
                <w:color w:val="000000"/>
                <w:lang w:val="en-US" w:eastAsia="en-IL"/>
              </w:rPr>
              <w:t>+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4E2293" w14:textId="50DCC3D9" w:rsidR="008062E9" w:rsidRPr="008062E9" w:rsidRDefault="003C4F5E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Number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*Number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→Number</m:t>
                    </m:r>
                  </m:e>
                </m:d>
              </m:oMath>
            </m:oMathPara>
          </w:p>
        </w:tc>
      </w:tr>
      <w:tr w:rsidR="008062E9" w:rsidRPr="008062E9" w14:paraId="5A0098A8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724F" w14:textId="1D103E49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w:r w:rsidR="003C4F5E">
              <w:rPr>
                <w:rFonts w:ascii="Calibri" w:eastAsia="Times New Roman" w:hAnsi="Calibri" w:cs="Calibri"/>
                <w:color w:val="000000"/>
                <w:lang w:val="en-US" w:eastAsia="en-IL"/>
              </w:rPr>
              <w:t>1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1692" w14:textId="0519BE92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</w:tr>
      <w:tr w:rsidR="008062E9" w:rsidRPr="008062E9" w14:paraId="0BE4E8CF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3ED5905" w14:textId="40B2B26B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w:r w:rsidR="003C4F5E">
              <w:rPr>
                <w:rFonts w:ascii="Calibri" w:eastAsia="Times New Roman" w:hAnsi="Calibri" w:cs="Calibri"/>
                <w:color w:val="000000"/>
                <w:lang w:val="en-US" w:eastAsia="en-IL"/>
              </w:rPr>
              <w:t>4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7CF58D" w14:textId="3FEA0008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num4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</w:tr>
    </w:tbl>
    <w:p w14:paraId="18125398" w14:textId="7A292325" w:rsidR="008062E9" w:rsidRDefault="008062E9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3C4F5E" w:rsidRPr="003C4F5E" w14:paraId="7DF72222" w14:textId="77777777" w:rsidTr="0071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379AA14" w14:textId="77777777" w:rsidR="003C4F5E" w:rsidRPr="003C4F5E" w:rsidRDefault="003C4F5E" w:rsidP="003C4F5E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7D7EA118" w14:textId="7778EC6C" w:rsidR="003C4F5E" w:rsidRPr="003C4F5E" w:rsidRDefault="003C4F5E" w:rsidP="003C4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3C4F5E" w:rsidRPr="003C4F5E" w14:paraId="6CCBCDE9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CE55B7B" w14:textId="720A1791" w:rsidR="003C4F5E" w:rsidRPr="003C4F5E" w:rsidRDefault="003C4F5E" w:rsidP="003C4F5E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num4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</w:tcPr>
          <w:p w14:paraId="55F32B2A" w14:textId="7BC43A4D" w:rsidR="003C4F5E" w:rsidRPr="003C4F5E" w:rsidRDefault="00C547D7" w:rsidP="00C54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IL" w:eastAsia="en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3C4F5E" w:rsidRPr="003C4F5E" w14:paraId="24068286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1A753CF" w14:textId="0797C213" w:rsidR="003C4F5E" w:rsidRPr="003C4F5E" w:rsidRDefault="003C4F5E" w:rsidP="003C4F5E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</w:tcPr>
          <w:p w14:paraId="6B472941" w14:textId="5AAB1CB4" w:rsidR="003C4F5E" w:rsidRPr="003C4F5E" w:rsidRDefault="003C4F5E" w:rsidP="00C547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3C4F5E" w:rsidRPr="003C4F5E" w14:paraId="2A49AA4B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8CA1557" w14:textId="4671CB9E" w:rsidR="003C4F5E" w:rsidRPr="003C4F5E" w:rsidRDefault="003C4F5E" w:rsidP="003C4F5E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+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num1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  <w:hideMark/>
          </w:tcPr>
          <w:p w14:paraId="6BA16918" w14:textId="77777777" w:rsidR="003C4F5E" w:rsidRPr="003C4F5E" w:rsidRDefault="003C4F5E" w:rsidP="003C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3C4F5E" w:rsidRPr="003C4F5E" w14:paraId="6DAEA5F9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716BA5D" w14:textId="5807DB39" w:rsidR="003C4F5E" w:rsidRPr="003C4F5E" w:rsidRDefault="00C547D7" w:rsidP="00C547D7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Number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*Number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→Number</m:t>
                    </m:r>
                  </m:e>
                </m:d>
              </m:oMath>
            </m:oMathPara>
          </w:p>
        </w:tc>
        <w:tc>
          <w:tcPr>
            <w:tcW w:w="5670" w:type="dxa"/>
            <w:noWrap/>
            <w:hideMark/>
          </w:tcPr>
          <w:p w14:paraId="6DF867AF" w14:textId="77777777" w:rsidR="003C4F5E" w:rsidRPr="003C4F5E" w:rsidRDefault="003C4F5E" w:rsidP="003C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3C4F5E" w:rsidRPr="003C4F5E" w14:paraId="3265387E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02235F8" w14:textId="24B2D0B8" w:rsidR="003C4F5E" w:rsidRPr="003C4F5E" w:rsidRDefault="003C4F5E" w:rsidP="003C4F5E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1B7D5652" w14:textId="77777777" w:rsidR="003C4F5E" w:rsidRPr="003C4F5E" w:rsidRDefault="003C4F5E" w:rsidP="003C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547D7" w:rsidRPr="00C547D7" w14:paraId="77F2271C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86E1B18" w14:textId="4066E357" w:rsidR="00C547D7" w:rsidRPr="00C547D7" w:rsidRDefault="00C547D7" w:rsidP="00C547D7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53121666" w14:textId="77777777" w:rsidR="00C547D7" w:rsidRPr="00C547D7" w:rsidRDefault="00C547D7" w:rsidP="00C5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547D7" w:rsidRPr="00C547D7" w14:paraId="421AA8C6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FD35822" w14:textId="77777777" w:rsidR="00C547D7" w:rsidRPr="00C547D7" w:rsidRDefault="00C547D7" w:rsidP="00C547D7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670" w:type="dxa"/>
            <w:noWrap/>
            <w:hideMark/>
          </w:tcPr>
          <w:p w14:paraId="09E8C6AE" w14:textId="77777777" w:rsidR="00C547D7" w:rsidRPr="00C547D7" w:rsidRDefault="00C547D7" w:rsidP="00C5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547D7" w:rsidRPr="00C547D7" w14:paraId="1E8672CD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3C98A2D" w14:textId="77777777" w:rsidR="00C547D7" w:rsidRPr="00C547D7" w:rsidRDefault="00C547D7" w:rsidP="00C547D7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670" w:type="dxa"/>
            <w:noWrap/>
            <w:hideMark/>
          </w:tcPr>
          <w:p w14:paraId="35C69672" w14:textId="77777777" w:rsidR="00C547D7" w:rsidRPr="00C547D7" w:rsidRDefault="00C547D7" w:rsidP="00C5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547D7" w:rsidRPr="00C547D7" w14:paraId="00CA54E1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6EEDEB8" w14:textId="77777777" w:rsidR="00C547D7" w:rsidRPr="00C547D7" w:rsidRDefault="00C547D7" w:rsidP="00C547D7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670" w:type="dxa"/>
            <w:noWrap/>
            <w:hideMark/>
          </w:tcPr>
          <w:p w14:paraId="34E2EDD2" w14:textId="77777777" w:rsidR="00C547D7" w:rsidRPr="00C547D7" w:rsidRDefault="00C547D7" w:rsidP="00C5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17362D11" w14:textId="2E0CA488" w:rsidR="003C4F5E" w:rsidRDefault="003C4F5E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E48F1" w:rsidRPr="003C4F5E" w14:paraId="1C484E50" w14:textId="77777777" w:rsidTr="0071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ABFD9B1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0D0F3A9D" w14:textId="77777777" w:rsidR="009E48F1" w:rsidRPr="003C4F5E" w:rsidRDefault="009E48F1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9E48F1" w:rsidRPr="003C4F5E" w14:paraId="627D9706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CF10C29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</w:tcPr>
          <w:p w14:paraId="666C441A" w14:textId="77777777" w:rsidR="009E48F1" w:rsidRPr="003C4F5E" w:rsidRDefault="009E48F1" w:rsidP="0067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val="en-IL"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IL" w:eastAsia="en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9E48F1" w:rsidRPr="003C4F5E" w14:paraId="5B0DF4BF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717AB82" w14:textId="3B5AF77E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+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num1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  <w:hideMark/>
          </w:tcPr>
          <w:p w14:paraId="321B440A" w14:textId="77777777" w:rsidR="009E48F1" w:rsidRPr="003C4F5E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3C4F5E" w14:paraId="1E55A40E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4173174F" w14:textId="7855C9E2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Number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*Number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→Number</m:t>
                    </m:r>
                  </m:e>
                </m:d>
              </m:oMath>
            </m:oMathPara>
          </w:p>
        </w:tc>
        <w:tc>
          <w:tcPr>
            <w:tcW w:w="5670" w:type="dxa"/>
            <w:noWrap/>
            <w:hideMark/>
          </w:tcPr>
          <w:p w14:paraId="7751F5F5" w14:textId="77777777" w:rsidR="009E48F1" w:rsidRPr="003C4F5E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3C4F5E" w14:paraId="1ACEC9E0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6835DDD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08B4CAA5" w14:textId="77777777" w:rsidR="009E48F1" w:rsidRPr="003C4F5E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C547D7" w14:paraId="7364B1AF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A23571E" w14:textId="77777777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08D1CAFB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09995789" w14:textId="77777777" w:rsidR="009E48F1" w:rsidRDefault="009E48F1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E48F1" w:rsidRPr="003C4F5E" w14:paraId="3CECF3FF" w14:textId="77777777" w:rsidTr="0083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3E9E430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6EE406FC" w14:textId="77777777" w:rsidR="009E48F1" w:rsidRPr="003C4F5E" w:rsidRDefault="009E48F1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9E48F1" w:rsidRPr="003C4F5E" w14:paraId="70F76B88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52F79B9" w14:textId="3319067E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+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num1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  <w:hideMark/>
          </w:tcPr>
          <w:p w14:paraId="595D7251" w14:textId="4F79FBA1" w:rsidR="009E48F1" w:rsidRPr="003C4F5E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IL" w:eastAsia="en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9E48F1" w:rsidRPr="003C4F5E" w14:paraId="5CBC1B5B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EE54600" w14:textId="5AE304B0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Number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*Number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→Number</m:t>
                    </m:r>
                  </m:e>
                </m:d>
              </m:oMath>
            </m:oMathPara>
          </w:p>
        </w:tc>
        <w:tc>
          <w:tcPr>
            <w:tcW w:w="5670" w:type="dxa"/>
            <w:noWrap/>
            <w:hideMark/>
          </w:tcPr>
          <w:p w14:paraId="1CBB691C" w14:textId="77777777" w:rsidR="009E48F1" w:rsidRPr="003C4F5E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3C4F5E" w14:paraId="7C76FE0E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37725723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3885B4D4" w14:textId="77777777" w:rsidR="009E48F1" w:rsidRPr="003C4F5E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C547D7" w14:paraId="0A2E14B8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BFD6581" w14:textId="77777777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432C00F8" w14:textId="77777777" w:rsidR="009E48F1" w:rsidRPr="00C547D7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C547D7" w14:paraId="50E934B0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4DD9C87" w14:textId="1DEADA0E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en-IL" w:eastAsia="en-IL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en-IL"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en-IL"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en-IL" w:eastAsia="en-IL"/>
                    </w:rPr>
                    <m:t>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64CABE08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C547D7" w14:paraId="3ED6BD2F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D97207A" w14:textId="2E609799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en-IL"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en-IL"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49C5A84F" w14:textId="77777777" w:rsidR="009E48F1" w:rsidRPr="00C547D7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12CA64C1" w14:textId="31BC61C8" w:rsidR="009E48F1" w:rsidRDefault="009E48F1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E48F1" w:rsidRPr="003C4F5E" w14:paraId="10638E01" w14:textId="77777777" w:rsidTr="0083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26E032E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Equation</w:t>
            </w:r>
          </w:p>
        </w:tc>
        <w:tc>
          <w:tcPr>
            <w:tcW w:w="5670" w:type="dxa"/>
            <w:noWrap/>
            <w:hideMark/>
          </w:tcPr>
          <w:p w14:paraId="617CEB81" w14:textId="77777777" w:rsidR="009E48F1" w:rsidRPr="003C4F5E" w:rsidRDefault="009E48F1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9E48F1" w:rsidRPr="003C4F5E" w14:paraId="23851F72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AA1C821" w14:textId="100E7C23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Number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*Number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→Number</m:t>
                    </m:r>
                  </m:e>
                </m:d>
              </m:oMath>
            </m:oMathPara>
          </w:p>
        </w:tc>
        <w:tc>
          <w:tcPr>
            <w:tcW w:w="5670" w:type="dxa"/>
            <w:noWrap/>
            <w:hideMark/>
          </w:tcPr>
          <w:p w14:paraId="4B876045" w14:textId="3F1F567A" w:rsidR="009E48F1" w:rsidRPr="003C4F5E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/>
                          <w:bCs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+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Calibri"/>
                          <w:b/>
                          <w:bCs/>
                          <w:i/>
                          <w:color w:val="000000"/>
                          <w:lang w:val="en-IL"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b/>
                                  <w:bCs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 </m:t>
                  </m:r>
                </m:e>
              </m:d>
            </m:oMath>
          </w:p>
        </w:tc>
      </w:tr>
      <w:tr w:rsidR="009E48F1" w:rsidRPr="003C4F5E" w14:paraId="4C089778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45140CDD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2D3E59D2" w14:textId="77777777" w:rsidR="009E48F1" w:rsidRPr="003C4F5E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C547D7" w14:paraId="2FCFCCDE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0A7A9B2" w14:textId="77777777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3B25AFA3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C547D7" w14:paraId="2CBF9376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1F33EFB" w14:textId="2EE26C23" w:rsidR="009E48F1" w:rsidRPr="00C547D7" w:rsidRDefault="009E48F1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num4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7BC41752" w14:textId="77777777" w:rsidR="009E48F1" w:rsidRPr="00C547D7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C547D7" w14:paraId="3EB0FF01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4C88D448" w14:textId="378BCF17" w:rsidR="009E48F1" w:rsidRPr="00C547D7" w:rsidRDefault="009E48F1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3844B3C3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23000289" w14:textId="716015A2" w:rsidR="009E48F1" w:rsidRDefault="009E48F1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E48F1" w:rsidRPr="003C4F5E" w14:paraId="16DC7B70" w14:textId="77777777" w:rsidTr="0083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BBF7952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1B9DFC15" w14:textId="77777777" w:rsidR="009E48F1" w:rsidRPr="003C4F5E" w:rsidRDefault="009E48F1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9E48F1" w:rsidRPr="003C4F5E" w14:paraId="4AAD85E9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70B6AB3" w14:textId="18BF747F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Number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*Number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→Number</m:t>
                    </m:r>
                  </m:e>
                </m:d>
              </m:oMath>
            </m:oMathPara>
          </w:p>
        </w:tc>
        <w:tc>
          <w:tcPr>
            <w:tcW w:w="5670" w:type="dxa"/>
            <w:noWrap/>
            <w:hideMark/>
          </w:tcPr>
          <w:p w14:paraId="3C09451F" w14:textId="3CBD8BDA" w:rsidR="009E48F1" w:rsidRPr="003C4F5E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IL" w:eastAsia="en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val="en-IL"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val="en-IL" w:eastAsia="en-IL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9E48F1" w:rsidRPr="003C4F5E" w14:paraId="2108C09C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DF718B4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0B7BA229" w14:textId="77777777" w:rsidR="009E48F1" w:rsidRPr="003C4F5E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C547D7" w14:paraId="31A375FC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7D1DF9C" w14:textId="77777777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797C53B0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C547D7" w14:paraId="0BE814A8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6F1FF83" w14:textId="11F65BCD" w:rsidR="009E48F1" w:rsidRPr="00C547D7" w:rsidRDefault="009E48F1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num4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6CE442EB" w14:textId="77777777" w:rsidR="009E48F1" w:rsidRPr="00C547D7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E48F1" w:rsidRPr="00C547D7" w14:paraId="2DCF8718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16D1811" w14:textId="5A869BB4" w:rsidR="009E48F1" w:rsidRPr="00C547D7" w:rsidRDefault="009E48F1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3141365E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C2EE2" w:rsidRPr="00C547D7" w14:paraId="68B04B70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72FE0FC9" w14:textId="59F8AF7F" w:rsidR="005C2EE2" w:rsidRPr="005C2EE2" w:rsidRDefault="005C2EE2" w:rsidP="00676C81">
            <w:pPr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17B07CCC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60B613C4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05A7DF24" w14:textId="039CA050" w:rsidR="005C2EE2" w:rsidRPr="005C2EE2" w:rsidRDefault="005C2EE2" w:rsidP="00676C81">
            <w:pPr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142814E3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5F499042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666E0E97" w14:textId="419D188E" w:rsidR="005C2EE2" w:rsidRPr="005C2EE2" w:rsidRDefault="005C2EE2" w:rsidP="00676C81">
            <w:pPr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2732B4A9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14:paraId="0E2AD1CE" w14:textId="11EB9FEB" w:rsidR="009E48F1" w:rsidRDefault="009E48F1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5C2EE2" w:rsidRPr="003C4F5E" w14:paraId="0F7EDA45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20BE189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7CD84292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5C2EE2" w:rsidRPr="003C4F5E" w14:paraId="614D951A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848EEEC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0102BE5D" w14:textId="336DBFAA" w:rsidR="005C2EE2" w:rsidRPr="003C4F5E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+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 xml:space="preserve"> </m:t>
                  </m:r>
                </m:e>
              </m:d>
            </m:oMath>
          </w:p>
        </w:tc>
      </w:tr>
      <w:tr w:rsidR="005C2EE2" w:rsidRPr="00C547D7" w14:paraId="19AE67A8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85E03CC" w14:textId="77777777" w:rsidR="005C2EE2" w:rsidRPr="00C547D7" w:rsidRDefault="005C2EE2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49C4B05B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C2EE2" w:rsidRPr="00C547D7" w14:paraId="3E5D1DE6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2CB4E47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num4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5C86E71D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C2EE2" w:rsidRPr="00C547D7" w14:paraId="1A27FFE6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550DCA5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5A2D627B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C2EE2" w:rsidRPr="00C547D7" w14:paraId="0B3A27B5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0B90CDA9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 w:val="0"/>
                          <w:bCs w:val="0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4D2E7B39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112943E2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5111F0BE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384D8663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00EA9A8C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771DE640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51172B72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14:paraId="1762AB27" w14:textId="06B7E5DC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5C2EE2" w:rsidRPr="003C4F5E" w14:paraId="14A167C5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76F27E4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6E5A2DF1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5C2EE2" w:rsidRPr="00C547D7" w14:paraId="6CCFFEFF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531F7BF" w14:textId="77777777" w:rsidR="005C2EE2" w:rsidRPr="00C547D7" w:rsidRDefault="005C2EE2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38FA13A2" w14:textId="238D4AE6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num4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lang w:val="en-IL" w:eastAsia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val="en-IL" w:eastAsia="en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val="en-IL" w:eastAsia="en-IL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Number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=Number</m:t>
                      </m:r>
                    </m:e>
                  </m:eqArr>
                </m:e>
              </m:d>
            </m:oMath>
          </w:p>
        </w:tc>
      </w:tr>
      <w:tr w:rsidR="005C2EE2" w:rsidRPr="00C547D7" w14:paraId="20941248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27671FB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num4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14FF48AF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C2EE2" w:rsidRPr="00C547D7" w14:paraId="63A431DC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B8E212E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469BD76C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C2EE2" w:rsidRPr="00C547D7" w14:paraId="03136D49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2D19A6C8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 w:val="0"/>
                          <w:bCs w:val="0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4C2002AC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1CF33187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1B54331B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08396563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5B3F5FAD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38BFC21D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2F86A39C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14:paraId="57F9DBB9" w14:textId="0A7482AD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5C2EE2" w:rsidRPr="003C4F5E" w14:paraId="1CD4A5C4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97B2929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34E6FF15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5C2EE2" w:rsidRPr="00C547D7" w14:paraId="70816CC2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5F03EE7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num4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0CA9FDFC" w14:textId="1BBFC6D0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Number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lang w:val="en-IL" w:eastAsia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val="en-IL" w:eastAsia="en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val="en-IL" w:eastAsia="en-IL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*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Number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 xml:space="preserve"> 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=Number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color w:val="00000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=Number</m:t>
                      </m:r>
                    </m:e>
                  </m:eqArr>
                </m:e>
              </m:d>
            </m:oMath>
          </w:p>
        </w:tc>
      </w:tr>
      <w:tr w:rsidR="005C2EE2" w:rsidRPr="00C547D7" w14:paraId="39580E30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303641DE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2C89B100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C2EE2" w:rsidRPr="00C547D7" w14:paraId="2D5FE318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02252254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 w:val="0"/>
                          <w:bCs w:val="0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65A2B0A7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77768CDB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5297D3D4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25A64A21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6DE42743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1A06A898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0C7E8C97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14:paraId="32C5CDF6" w14:textId="1CB1718D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750" w:type="dxa"/>
        <w:tblLook w:val="04A0" w:firstRow="1" w:lastRow="0" w:firstColumn="1" w:lastColumn="0" w:noHBand="0" w:noVBand="1"/>
      </w:tblPr>
      <w:tblGrid>
        <w:gridCol w:w="3964"/>
        <w:gridCol w:w="5786"/>
      </w:tblGrid>
      <w:tr w:rsidR="005C2EE2" w:rsidRPr="003C4F5E" w14:paraId="7B0E3348" w14:textId="77777777" w:rsidTr="005C2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77C6A17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Equation</w:t>
            </w:r>
          </w:p>
        </w:tc>
        <w:tc>
          <w:tcPr>
            <w:tcW w:w="5786" w:type="dxa"/>
            <w:noWrap/>
            <w:hideMark/>
          </w:tcPr>
          <w:p w14:paraId="5AFEC667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5C2EE2" w:rsidRPr="00C547D7" w14:paraId="19076D14" w14:textId="77777777" w:rsidTr="005C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767ACCA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val="en-IL"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IL"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L" w:eastAsia="en-IL"/>
                    </w:rPr>
                    <m:t>0</m:t>
                  </m:r>
                </m:sub>
              </m:sSub>
            </m:oMath>
          </w:p>
        </w:tc>
        <w:tc>
          <w:tcPr>
            <w:tcW w:w="5786" w:type="dxa"/>
            <w:noWrap/>
            <w:hideMark/>
          </w:tcPr>
          <w:p w14:paraId="7F5C7528" w14:textId="4A428E55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IL" w:eastAsia="en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IL" w:eastAsia="en-IL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Number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lang w:val="en-IL" w:eastAsia="en-IL"/>
                            </w:rPr>
                            <m:t>Number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*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Number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IL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IL" w:eastAsia="en-I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 xml:space="preserve"> 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=Number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color w:val="00000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IL" w:eastAsia="en-IL"/>
                            </w:rPr>
                            <m:t>num4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=Number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 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lang w:val="en-IL"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lang w:val="en-IL"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lang w:val="en-IL" w:eastAsia="en-IL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lang w:val="en-IL" w:eastAsia="en-I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lang w:val="en-IL" w:eastAsia="en-IL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lang w:val="en-IL" w:eastAsia="en-IL"/>
                        </w:rPr>
                        <m:t>Number</m:t>
                      </m:r>
                    </m:e>
                  </m:eqArr>
                </m:e>
              </m:d>
            </m:oMath>
          </w:p>
        </w:tc>
      </w:tr>
      <w:tr w:rsidR="005C2EE2" w:rsidRPr="00C547D7" w14:paraId="6E646B90" w14:textId="77777777" w:rsidTr="005C2EE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4CF06152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 w:val="0"/>
                          <w:bCs w:val="0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3CD26473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3BA0E0F5" w14:textId="77777777" w:rsidTr="005C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1D7F60B6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3AADE116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50A33CB1" w14:textId="77777777" w:rsidTr="005C2EE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25E2FA49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0FA88FD9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14:paraId="5E5E01EB" w14:textId="414ED617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750" w:type="dxa"/>
        <w:tblLook w:val="04A0" w:firstRow="1" w:lastRow="0" w:firstColumn="1" w:lastColumn="0" w:noHBand="0" w:noVBand="1"/>
      </w:tblPr>
      <w:tblGrid>
        <w:gridCol w:w="3964"/>
        <w:gridCol w:w="5786"/>
      </w:tblGrid>
      <w:tr w:rsidR="005C2EE2" w:rsidRPr="003C4F5E" w14:paraId="294DD884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0B8CB81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Equation</w:t>
            </w:r>
          </w:p>
        </w:tc>
        <w:tc>
          <w:tcPr>
            <w:tcW w:w="5786" w:type="dxa"/>
            <w:noWrap/>
            <w:hideMark/>
          </w:tcPr>
          <w:p w14:paraId="4C63BCC6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5C2EE2" w:rsidRPr="00C547D7" w14:paraId="709F1F11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088A79C4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 w:val="0"/>
                          <w:bCs w:val="0"/>
                          <w:i/>
                          <w:color w:val="000000"/>
                          <w:lang w:val="en-IL"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IL" w:eastAsia="en-IL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436E116B" w14:textId="0C11741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IL" w:eastAsia="en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val="en-IL"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*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val="en-IL"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 xml:space="preserve"> 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=Number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=Number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x1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val="en-IL" w:eastAsia="en-IL"/>
                          </w:rPr>
                          <m:t>=Number,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val="en-IL" w:eastAsia="en-IL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5C2EE2" w:rsidRPr="00C547D7" w14:paraId="6CAFD397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2377D048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467E0C6F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5C2EE2" w:rsidRPr="00C547D7" w14:paraId="2FEF07EC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30553CD2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510B0C98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14:paraId="08780DDF" w14:textId="77777777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750" w:type="dxa"/>
        <w:tblLook w:val="04A0" w:firstRow="1" w:lastRow="0" w:firstColumn="1" w:lastColumn="0" w:noHBand="0" w:noVBand="1"/>
      </w:tblPr>
      <w:tblGrid>
        <w:gridCol w:w="3964"/>
        <w:gridCol w:w="5786"/>
      </w:tblGrid>
      <w:tr w:rsidR="005C2EE2" w:rsidRPr="003C4F5E" w14:paraId="60554A03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B8A128B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Equation</w:t>
            </w:r>
          </w:p>
        </w:tc>
        <w:tc>
          <w:tcPr>
            <w:tcW w:w="5786" w:type="dxa"/>
            <w:noWrap/>
            <w:hideMark/>
          </w:tcPr>
          <w:p w14:paraId="4AF6277A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5C2EE2" w:rsidRPr="00C547D7" w14:paraId="73BE5AC2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134076AD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2B1585E5" w14:textId="2DFE0283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IL" w:eastAsia="en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val="en-IL"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*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val="en-IL"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 xml:space="preserve"> 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=Number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=Number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x1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val="en-IL" w:eastAsia="en-IL"/>
                          </w:rPr>
                          <m:t>=Number,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val="en-IL" w:eastAsia="en-IL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5C2EE2" w:rsidRPr="00C547D7" w14:paraId="4C0E8D78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68ACC9FF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47CE2FDA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14:paraId="7CA85D2F" w14:textId="0F2B237F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750" w:type="dxa"/>
        <w:tblLook w:val="04A0" w:firstRow="1" w:lastRow="0" w:firstColumn="1" w:lastColumn="0" w:noHBand="0" w:noVBand="1"/>
      </w:tblPr>
      <w:tblGrid>
        <w:gridCol w:w="3964"/>
        <w:gridCol w:w="5786"/>
      </w:tblGrid>
      <w:tr w:rsidR="005C2EE2" w:rsidRPr="003C4F5E" w14:paraId="772E0E02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D210990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val="en-IL" w:eastAsia="en-IL"/>
              </w:rPr>
              <w:t>Equation</w:t>
            </w:r>
          </w:p>
        </w:tc>
        <w:tc>
          <w:tcPr>
            <w:tcW w:w="5786" w:type="dxa"/>
            <w:noWrap/>
            <w:hideMark/>
          </w:tcPr>
          <w:p w14:paraId="47788FB6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val="en-IL" w:eastAsia="en-IL"/>
              </w:rPr>
              <w:t>Substitution</w:t>
            </w:r>
          </w:p>
        </w:tc>
      </w:tr>
      <w:tr w:rsidR="005C2EE2" w:rsidRPr="00C547D7" w14:paraId="75391BA0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123AD584" w14:textId="77777777" w:rsidR="005C2EE2" w:rsidRPr="005C2EE2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IL" w:eastAsia="en-IL"/>
                </w:rPr>
                <m:t>=Number</m:t>
              </m:r>
            </m:oMath>
            <w:r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761DEDCF" w14:textId="405911C3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IL" w:eastAsia="en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IL" w:eastAsia="en-IL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val="en-IL"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*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val="en-IL"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IL"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 xml:space="preserve"> 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=Number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IL"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=Number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en-IL" w:eastAsia="en-IL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x1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val="en-IL" w:eastAsia="en-IL"/>
                          </w:rPr>
                          <m:t>=Number,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val="en-IL" w:eastAsia="en-IL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val="en-IL"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val="en-IL" w:eastAsia="en-IL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14:paraId="04FD7BFC" w14:textId="544F7650" w:rsidR="005C2EE2" w:rsidRDefault="005C2EE2" w:rsidP="00922886">
      <w:pPr>
        <w:rPr>
          <w:rFonts w:ascii="Georgia" w:hAnsi="Georgia"/>
          <w:lang w:val="en-US"/>
        </w:rPr>
      </w:pPr>
    </w:p>
    <w:p w14:paraId="077ACD42" w14:textId="2185BFB9" w:rsidR="005C2EE2" w:rsidRDefault="005C2EE2" w:rsidP="00922886">
      <w:pPr>
        <w:rPr>
          <w:rFonts w:ascii="Georgia" w:hAnsi="Georgia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</m:oMath>
      <w:r>
        <w:rPr>
          <w:rFonts w:ascii="Georgia" w:eastAsiaTheme="minorEastAsia" w:hAnsi="Georgia"/>
          <w:lang w:val="en-US"/>
        </w:rPr>
        <w:t xml:space="preserve"> We can conclude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=Number</m:t>
        </m:r>
      </m:oMath>
      <w:r>
        <w:rPr>
          <w:rFonts w:ascii="Georgia" w:eastAsiaTheme="minorEastAsia" w:hAnsi="Georgia"/>
          <w:lang w:val="en-US"/>
        </w:rPr>
        <w:t>.</w:t>
      </w:r>
    </w:p>
    <w:sectPr w:rsidR="005C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8780E"/>
    <w:multiLevelType w:val="hybridMultilevel"/>
    <w:tmpl w:val="BC5A8396"/>
    <w:lvl w:ilvl="0" w:tplc="010EDA00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44" w:hanging="360"/>
      </w:pPr>
    </w:lvl>
    <w:lvl w:ilvl="2" w:tplc="2000001B" w:tentative="1">
      <w:start w:val="1"/>
      <w:numFmt w:val="lowerRoman"/>
      <w:lvlText w:val="%3."/>
      <w:lvlJc w:val="right"/>
      <w:pPr>
        <w:ind w:left="2664" w:hanging="180"/>
      </w:pPr>
    </w:lvl>
    <w:lvl w:ilvl="3" w:tplc="2000000F" w:tentative="1">
      <w:start w:val="1"/>
      <w:numFmt w:val="decimal"/>
      <w:lvlText w:val="%4."/>
      <w:lvlJc w:val="left"/>
      <w:pPr>
        <w:ind w:left="3384" w:hanging="360"/>
      </w:pPr>
    </w:lvl>
    <w:lvl w:ilvl="4" w:tplc="20000019" w:tentative="1">
      <w:start w:val="1"/>
      <w:numFmt w:val="lowerLetter"/>
      <w:lvlText w:val="%5."/>
      <w:lvlJc w:val="left"/>
      <w:pPr>
        <w:ind w:left="4104" w:hanging="360"/>
      </w:pPr>
    </w:lvl>
    <w:lvl w:ilvl="5" w:tplc="2000001B" w:tentative="1">
      <w:start w:val="1"/>
      <w:numFmt w:val="lowerRoman"/>
      <w:lvlText w:val="%6."/>
      <w:lvlJc w:val="right"/>
      <w:pPr>
        <w:ind w:left="4824" w:hanging="180"/>
      </w:pPr>
    </w:lvl>
    <w:lvl w:ilvl="6" w:tplc="2000000F" w:tentative="1">
      <w:start w:val="1"/>
      <w:numFmt w:val="decimal"/>
      <w:lvlText w:val="%7."/>
      <w:lvlJc w:val="left"/>
      <w:pPr>
        <w:ind w:left="5544" w:hanging="360"/>
      </w:pPr>
    </w:lvl>
    <w:lvl w:ilvl="7" w:tplc="20000019" w:tentative="1">
      <w:start w:val="1"/>
      <w:numFmt w:val="lowerLetter"/>
      <w:lvlText w:val="%8."/>
      <w:lvlJc w:val="left"/>
      <w:pPr>
        <w:ind w:left="6264" w:hanging="360"/>
      </w:pPr>
    </w:lvl>
    <w:lvl w:ilvl="8" w:tplc="2000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BB"/>
    <w:rsid w:val="00007039"/>
    <w:rsid w:val="003C4F5E"/>
    <w:rsid w:val="00463A45"/>
    <w:rsid w:val="00566F55"/>
    <w:rsid w:val="005C2EE2"/>
    <w:rsid w:val="006C60BC"/>
    <w:rsid w:val="00711E3F"/>
    <w:rsid w:val="008062E9"/>
    <w:rsid w:val="00817B0B"/>
    <w:rsid w:val="00836386"/>
    <w:rsid w:val="00922886"/>
    <w:rsid w:val="00981ABB"/>
    <w:rsid w:val="009E48F1"/>
    <w:rsid w:val="00B91BDD"/>
    <w:rsid w:val="00C547D7"/>
    <w:rsid w:val="00CF19F6"/>
    <w:rsid w:val="00EC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0072"/>
  <w15:chartTrackingRefBased/>
  <w15:docId w15:val="{CF47D85E-21D7-44CF-9B0B-7063D002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6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6C60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0B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C60BC"/>
    <w:rPr>
      <w:color w:val="808080"/>
    </w:rPr>
  </w:style>
  <w:style w:type="paragraph" w:styleId="ListParagraph">
    <w:name w:val="List Paragraph"/>
    <w:basedOn w:val="Normal"/>
    <w:uiPriority w:val="34"/>
    <w:qFormat/>
    <w:rsid w:val="006C60BC"/>
    <w:pPr>
      <w:ind w:left="720"/>
      <w:contextualSpacing/>
    </w:pPr>
  </w:style>
  <w:style w:type="table" w:styleId="PlainTable1">
    <w:name w:val="Plain Table 1"/>
    <w:basedOn w:val="TableNormal"/>
    <w:uiPriority w:val="41"/>
    <w:rsid w:val="00C547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</dc:creator>
  <cp:keywords/>
  <dc:description/>
  <cp:lastModifiedBy>סהר</cp:lastModifiedBy>
  <cp:revision>5</cp:revision>
  <dcterms:created xsi:type="dcterms:W3CDTF">2021-05-24T17:53:00Z</dcterms:created>
  <dcterms:modified xsi:type="dcterms:W3CDTF">2021-05-26T14:49:00Z</dcterms:modified>
</cp:coreProperties>
</file>