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D015" w14:textId="0B8DB213" w:rsidR="009903CC" w:rsidRDefault="00503664">
      <w:r>
        <w:t xml:space="preserve">Sahar </w:t>
      </w:r>
      <w:r w:rsidR="00FB6CB4">
        <w:t>Shariatpanahi</w:t>
      </w:r>
    </w:p>
    <w:p w14:paraId="6701859C" w14:textId="29A66E20" w:rsidR="00503664" w:rsidRDefault="00503664">
      <w:r>
        <w:t xml:space="preserve">Assignment1 </w:t>
      </w:r>
    </w:p>
    <w:p w14:paraId="49A19955" w14:textId="24D65401" w:rsidR="00535E44" w:rsidRPr="00132C70" w:rsidRDefault="00535E44" w:rsidP="00327461">
      <w:pPr>
        <w:rPr>
          <w:b/>
          <w:bCs/>
          <w:u w:val="single"/>
        </w:rPr>
      </w:pPr>
      <w:r w:rsidRPr="00132C70">
        <w:rPr>
          <w:b/>
          <w:bCs/>
          <w:u w:val="single"/>
        </w:rPr>
        <w:t>Scenario 1: Retail Sales Analysis</w:t>
      </w:r>
    </w:p>
    <w:p w14:paraId="355E6A60" w14:textId="77777777" w:rsidR="00582C75" w:rsidRPr="00582C75" w:rsidRDefault="00582C75" w:rsidP="00327461">
      <w:pPr>
        <w:ind w:left="720"/>
        <w:jc w:val="both"/>
      </w:pPr>
      <w:r w:rsidRPr="00582C75">
        <w:t>Craft an open-ended question that explores possible reasons for the sales decline.</w:t>
      </w:r>
    </w:p>
    <w:p w14:paraId="11E62F99" w14:textId="3DAC9074" w:rsidR="00535E44" w:rsidRDefault="00327461" w:rsidP="00327461">
      <w:pPr>
        <w:jc w:val="both"/>
      </w:pPr>
      <w:r>
        <w:t xml:space="preserve">                </w:t>
      </w:r>
      <w:r w:rsidR="006406DC">
        <w:t xml:space="preserve">Here are the questions </w:t>
      </w:r>
      <w:r w:rsidR="00703225">
        <w:t>that as a data analyst I would ask</w:t>
      </w:r>
    </w:p>
    <w:p w14:paraId="253B7894" w14:textId="16DE3EC8" w:rsidR="00535E44" w:rsidRDefault="00075505" w:rsidP="00075505">
      <w:pPr>
        <w:pStyle w:val="ListParagraph"/>
        <w:jc w:val="both"/>
      </w:pPr>
      <w:r>
        <w:t xml:space="preserve">          </w:t>
      </w:r>
    </w:p>
    <w:p w14:paraId="36523B9F" w14:textId="50A851A6" w:rsidR="00327461" w:rsidRDefault="008D0DD9" w:rsidP="00075505">
      <w:pPr>
        <w:pStyle w:val="ListParagraph"/>
        <w:numPr>
          <w:ilvl w:val="1"/>
          <w:numId w:val="1"/>
        </w:numPr>
        <w:jc w:val="both"/>
      </w:pPr>
      <w:r w:rsidRPr="008D0DD9">
        <w:t>How does supply chain performance, particularly delivery time and supply availability, influence product prices, customer satisfaction, and sales?</w:t>
      </w:r>
    </w:p>
    <w:p w14:paraId="0D043655" w14:textId="6C566128" w:rsidR="008D0DD9" w:rsidRDefault="00C953AD" w:rsidP="00327461">
      <w:pPr>
        <w:ind w:left="1260"/>
        <w:jc w:val="both"/>
      </w:pPr>
      <w:r w:rsidRPr="008E4696">
        <w:rPr>
          <w:b/>
          <w:bCs/>
        </w:rPr>
        <w:t>Hypothesis</w:t>
      </w:r>
      <w:r>
        <w:t xml:space="preserve">: </w:t>
      </w:r>
      <w:r w:rsidRPr="00C953AD">
        <w:t>Inconsistent delivery times and supply shortages may reduce product availability, increase prices, and negatively affect customer satisfaction, which may be associated with lower sales.</w:t>
      </w:r>
    </w:p>
    <w:p w14:paraId="38F2BF8B" w14:textId="77777777" w:rsidR="00132C70" w:rsidRPr="00132C70" w:rsidRDefault="00132C70" w:rsidP="00955B2C">
      <w:pPr>
        <w:ind w:left="1260"/>
        <w:jc w:val="center"/>
        <w:rPr>
          <w:b/>
          <w:bCs/>
          <w:u w:val="single"/>
        </w:rPr>
      </w:pPr>
      <w:r w:rsidRPr="00132C70">
        <w:rPr>
          <w:b/>
          <w:bCs/>
          <w:u w:val="single"/>
        </w:rPr>
        <w:t>Scenario 2: Healthcare Patient Satisfaction</w:t>
      </w:r>
    </w:p>
    <w:p w14:paraId="1005956B" w14:textId="049BF47D" w:rsidR="00872028" w:rsidRDefault="00872028" w:rsidP="00872028">
      <w:r>
        <w:t xml:space="preserve">                        </w:t>
      </w:r>
      <w:r>
        <w:t>Here are the questions that as a data analyst I would ask</w:t>
      </w:r>
      <w:r w:rsidR="00CC63A4">
        <w:t>:</w:t>
      </w:r>
    </w:p>
    <w:p w14:paraId="1B54A3F7" w14:textId="77777777" w:rsidR="00FC2347" w:rsidRDefault="00CC63A4" w:rsidP="00872028">
      <w:r>
        <w:t xml:space="preserve">                     Q</w:t>
      </w:r>
      <w:r w:rsidR="00FC2347">
        <w:t>) How</w:t>
      </w:r>
      <w:r>
        <w:t xml:space="preserve"> satis</w:t>
      </w:r>
      <w:r w:rsidR="00E140B4">
        <w:t xml:space="preserve">fied </w:t>
      </w:r>
      <w:r w:rsidR="00FC2347">
        <w:t>are the patients</w:t>
      </w:r>
      <w:r w:rsidR="00E140B4">
        <w:t xml:space="preserve"> </w:t>
      </w:r>
      <w:r w:rsidR="00E602B8">
        <w:t xml:space="preserve">from scale </w:t>
      </w:r>
      <w:r w:rsidR="00FC2347">
        <w:t>of</w:t>
      </w:r>
      <w:r w:rsidR="00E602B8">
        <w:t xml:space="preserve"> 1 to 5?  1 is the least satisfied and </w:t>
      </w:r>
    </w:p>
    <w:p w14:paraId="6BBCC887" w14:textId="0562B02C" w:rsidR="005E493D" w:rsidRDefault="00FC2347" w:rsidP="00872028">
      <w:r>
        <w:t xml:space="preserve">                       </w:t>
      </w:r>
      <w:r w:rsidR="00E602B8">
        <w:t xml:space="preserve">5 </w:t>
      </w:r>
      <w:r>
        <w:t>is very satisfied</w:t>
      </w:r>
      <w:r w:rsidR="00FD09EF">
        <w:t xml:space="preserve"> in the survey?</w:t>
      </w:r>
      <w:r w:rsidR="005C59A7">
        <w:t xml:space="preserve"> </w:t>
      </w:r>
      <w:r w:rsidR="005E493D">
        <w:t>(The</w:t>
      </w:r>
      <w:r w:rsidR="005C59A7">
        <w:t xml:space="preserve"> satisfaction score is used </w:t>
      </w:r>
      <w:r w:rsidR="005E493D">
        <w:t xml:space="preserve">for the statistical   </w:t>
      </w:r>
    </w:p>
    <w:p w14:paraId="5555AFF1" w14:textId="2A717217" w:rsidR="00512445" w:rsidRDefault="005E493D" w:rsidP="00872028">
      <w:r>
        <w:t xml:space="preserve">                          data analysis)</w:t>
      </w:r>
    </w:p>
    <w:p w14:paraId="5E34EAA8" w14:textId="534B861E" w:rsidR="008E4696" w:rsidRDefault="008E4696" w:rsidP="00872028">
      <w:r>
        <w:t xml:space="preserve">                        </w:t>
      </w:r>
      <w:r w:rsidR="00512445">
        <w:t xml:space="preserve"> </w:t>
      </w:r>
      <w:r>
        <w:t xml:space="preserve"> </w:t>
      </w:r>
      <w:r w:rsidRPr="00FD09EF">
        <w:rPr>
          <w:b/>
          <w:bCs/>
        </w:rPr>
        <w:t>Hypothesis</w:t>
      </w:r>
      <w:r>
        <w:t>:</w:t>
      </w:r>
      <w:r w:rsidR="00897B84">
        <w:t xml:space="preserve"> Pa</w:t>
      </w:r>
      <w:r w:rsidR="00595144">
        <w:t xml:space="preserve">tient satisfaction is directly related to </w:t>
      </w:r>
      <w:r w:rsidR="00FC59C1">
        <w:t>these</w:t>
      </w:r>
      <w:r w:rsidR="00A60357">
        <w:t xml:space="preserve"> factors:</w:t>
      </w:r>
    </w:p>
    <w:p w14:paraId="4F73FBCB" w14:textId="04F2F792" w:rsidR="00932AE4" w:rsidRDefault="00A60357" w:rsidP="00955B2C">
      <w:pPr>
        <w:pStyle w:val="ListParagraph"/>
        <w:numPr>
          <w:ilvl w:val="0"/>
          <w:numId w:val="4"/>
        </w:numPr>
      </w:pPr>
      <w:r>
        <w:t xml:space="preserve">Waiting time     b) </w:t>
      </w:r>
      <w:r w:rsidR="00CA1B89">
        <w:t xml:space="preserve">Professionality and friendliness of the </w:t>
      </w:r>
      <w:r w:rsidR="00FC59C1">
        <w:t>staff c</w:t>
      </w:r>
      <w:r w:rsidR="00CA1B89">
        <w:t xml:space="preserve">) The </w:t>
      </w:r>
      <w:r w:rsidR="00FC59C1">
        <w:t>condition of facility such as comfortable furniture, and temperature of the office</w:t>
      </w:r>
    </w:p>
    <w:p w14:paraId="4252E029" w14:textId="77777777" w:rsidR="00955B2C" w:rsidRDefault="00955B2C" w:rsidP="00932AE4">
      <w:pPr>
        <w:pStyle w:val="ListParagraph"/>
        <w:ind w:left="1680"/>
      </w:pPr>
    </w:p>
    <w:p w14:paraId="273A8CB1" w14:textId="77777777" w:rsidR="00955B2C" w:rsidRPr="00955B2C" w:rsidRDefault="00955B2C" w:rsidP="00932AE4">
      <w:pPr>
        <w:pStyle w:val="ListParagraph"/>
        <w:ind w:left="1680"/>
        <w:rPr>
          <w:b/>
          <w:bCs/>
          <w:u w:val="single"/>
        </w:rPr>
      </w:pPr>
    </w:p>
    <w:p w14:paraId="67857BC3" w14:textId="77777777" w:rsidR="00955B2C" w:rsidRDefault="00955B2C" w:rsidP="00955B2C">
      <w:pPr>
        <w:pStyle w:val="ListParagraph"/>
        <w:ind w:left="1680"/>
        <w:jc w:val="center"/>
        <w:rPr>
          <w:b/>
          <w:bCs/>
          <w:u w:val="single"/>
        </w:rPr>
      </w:pPr>
      <w:r w:rsidRPr="00955B2C">
        <w:rPr>
          <w:b/>
          <w:bCs/>
          <w:u w:val="single"/>
        </w:rPr>
        <w:t>Scenario 3: Social Media Engagement</w:t>
      </w:r>
    </w:p>
    <w:p w14:paraId="1B628512" w14:textId="2F81E69F" w:rsidR="00075505" w:rsidRDefault="00075505" w:rsidP="00FF623B">
      <w:pPr>
        <w:pStyle w:val="ListParagraph"/>
        <w:ind w:left="1680"/>
      </w:pPr>
      <w:r>
        <w:t>Q</w:t>
      </w:r>
      <w:r w:rsidR="00D4592C">
        <w:t>) What</w:t>
      </w:r>
      <w:r w:rsidR="00AC4248">
        <w:t xml:space="preserve"> features or </w:t>
      </w:r>
      <w:r w:rsidR="00445FBE">
        <w:t>content</w:t>
      </w:r>
      <w:r w:rsidR="00AC4248">
        <w:t xml:space="preserve"> of this social media app encourages people </w:t>
      </w:r>
      <w:r w:rsidR="00445FBE">
        <w:t xml:space="preserve">to </w:t>
      </w:r>
      <w:r w:rsidR="00854693">
        <w:t xml:space="preserve">spend more time </w:t>
      </w:r>
      <w:r w:rsidR="00A81ACC">
        <w:t>interacting with its content?</w:t>
      </w:r>
    </w:p>
    <w:p w14:paraId="78112197" w14:textId="77777777" w:rsidR="00A81ACC" w:rsidRDefault="00A81ACC" w:rsidP="00FF623B">
      <w:pPr>
        <w:pStyle w:val="ListParagraph"/>
        <w:ind w:left="1680"/>
      </w:pPr>
    </w:p>
    <w:p w14:paraId="0C80B20A" w14:textId="692A000E" w:rsidR="00D4592C" w:rsidRPr="00075505" w:rsidRDefault="00D4592C" w:rsidP="00FF623B">
      <w:pPr>
        <w:pStyle w:val="ListParagraph"/>
        <w:ind w:left="1680"/>
      </w:pPr>
      <w:r w:rsidRPr="00FD09EF">
        <w:rPr>
          <w:b/>
          <w:bCs/>
        </w:rPr>
        <w:t>Hypothesis</w:t>
      </w:r>
      <w:r>
        <w:t>:</w:t>
      </w:r>
      <w:r w:rsidR="00B506AA">
        <w:t xml:space="preserve"> lack of </w:t>
      </w:r>
      <w:r w:rsidR="00D7071A">
        <w:t>online</w:t>
      </w:r>
      <w:r w:rsidR="00B506AA">
        <w:t xml:space="preserve"> bullying, </w:t>
      </w:r>
      <w:r w:rsidR="00AD4534">
        <w:t xml:space="preserve">meaningful and informative </w:t>
      </w:r>
      <w:r w:rsidR="00345808">
        <w:t xml:space="preserve">information, funny videos and </w:t>
      </w:r>
      <w:r w:rsidR="00FE2DB3">
        <w:t>pictures</w:t>
      </w:r>
      <w:r w:rsidR="00345808">
        <w:t>,</w:t>
      </w:r>
      <w:r w:rsidR="00D7071A">
        <w:t xml:space="preserve"> </w:t>
      </w:r>
      <w:r w:rsidR="001774FC">
        <w:t xml:space="preserve">an </w:t>
      </w:r>
      <w:r w:rsidR="00FB6CB4">
        <w:t>easy-to-use</w:t>
      </w:r>
      <w:r w:rsidR="00FF623B">
        <w:t xml:space="preserve"> interface</w:t>
      </w:r>
      <w:r w:rsidR="00FE2DB3">
        <w:t xml:space="preserve"> </w:t>
      </w:r>
      <w:r w:rsidR="00156B68">
        <w:t>are associated with higher user engagement measured by time spen</w:t>
      </w:r>
      <w:r w:rsidR="001774FC">
        <w:t>t, social interactions such as likes, shares, and comments</w:t>
      </w:r>
    </w:p>
    <w:p w14:paraId="48F46545" w14:textId="77777777" w:rsidR="00955B2C" w:rsidRDefault="00955B2C" w:rsidP="00932AE4">
      <w:pPr>
        <w:pStyle w:val="ListParagraph"/>
        <w:ind w:left="1680"/>
      </w:pPr>
    </w:p>
    <w:p w14:paraId="71C73141" w14:textId="77777777" w:rsidR="00156AD7" w:rsidRDefault="00156AD7" w:rsidP="00932AE4">
      <w:pPr>
        <w:pStyle w:val="ListParagraph"/>
        <w:ind w:left="1680"/>
      </w:pPr>
    </w:p>
    <w:p w14:paraId="4C52765C" w14:textId="77777777" w:rsidR="00FF623B" w:rsidRDefault="00FF623B" w:rsidP="00FF623B">
      <w:pPr>
        <w:pStyle w:val="ListParagraph"/>
        <w:ind w:left="1680"/>
        <w:jc w:val="center"/>
        <w:rPr>
          <w:b/>
          <w:bCs/>
          <w:u w:val="single"/>
        </w:rPr>
      </w:pPr>
      <w:r w:rsidRPr="00FF623B">
        <w:rPr>
          <w:b/>
          <w:bCs/>
          <w:u w:val="single"/>
        </w:rPr>
        <w:lastRenderedPageBreak/>
        <w:t>Scenario 4: Environmental Conservation</w:t>
      </w:r>
    </w:p>
    <w:p w14:paraId="241D625F" w14:textId="77777777" w:rsidR="007306E1" w:rsidRDefault="007306E1" w:rsidP="00FF623B">
      <w:pPr>
        <w:pStyle w:val="ListParagraph"/>
        <w:ind w:left="1680"/>
        <w:jc w:val="center"/>
        <w:rPr>
          <w:b/>
          <w:bCs/>
          <w:u w:val="single"/>
        </w:rPr>
      </w:pPr>
    </w:p>
    <w:p w14:paraId="096F5236" w14:textId="7160518F" w:rsidR="00A77279" w:rsidRPr="00A77279" w:rsidRDefault="00A77279" w:rsidP="00A77279">
      <w:pPr>
        <w:pStyle w:val="ListParagraph"/>
        <w:ind w:left="1680"/>
      </w:pPr>
      <w:r w:rsidRPr="00A77279">
        <w:t>Q</w:t>
      </w:r>
      <w:r w:rsidR="007306E1" w:rsidRPr="00A77279">
        <w:t>)</w:t>
      </w:r>
      <w:r w:rsidR="007306E1">
        <w:t xml:space="preserve"> How</w:t>
      </w:r>
      <w:r w:rsidR="007306E1" w:rsidRPr="007306E1">
        <w:t xml:space="preserve"> much plastic waste is collected from a standardized area at each coastal location during a one-week period?</w:t>
      </w:r>
    </w:p>
    <w:p w14:paraId="3CF6F700" w14:textId="77777777" w:rsidR="00FF623B" w:rsidRDefault="00FF623B" w:rsidP="00FF623B">
      <w:pPr>
        <w:pStyle w:val="ListParagraph"/>
        <w:ind w:left="1680"/>
      </w:pPr>
    </w:p>
    <w:p w14:paraId="03FE0C9F" w14:textId="42668AC3" w:rsidR="00BC0372" w:rsidRDefault="00BC0372" w:rsidP="00FF623B">
      <w:pPr>
        <w:pStyle w:val="ListParagraph"/>
        <w:ind w:left="1680"/>
      </w:pPr>
      <w:r w:rsidRPr="00FD09EF">
        <w:rPr>
          <w:b/>
          <w:bCs/>
        </w:rPr>
        <w:t>Hypothesis</w:t>
      </w:r>
      <w:r w:rsidR="004140BD">
        <w:rPr>
          <w:b/>
          <w:bCs/>
        </w:rPr>
        <w:t xml:space="preserve">: </w:t>
      </w:r>
      <w:r w:rsidR="004140BD">
        <w:t xml:space="preserve">The accumulation of </w:t>
      </w:r>
      <w:r w:rsidR="000157F8">
        <w:t xml:space="preserve">plastic waste is influenced by </w:t>
      </w:r>
      <w:r w:rsidR="00AF205B">
        <w:t xml:space="preserve">waste management systems in the </w:t>
      </w:r>
      <w:r w:rsidR="001468F9">
        <w:t>coastal</w:t>
      </w:r>
      <w:r w:rsidR="00AF205B">
        <w:t xml:space="preserve"> areas,</w:t>
      </w:r>
      <w:r w:rsidR="001468F9">
        <w:t xml:space="preserve"> tourist activities</w:t>
      </w:r>
    </w:p>
    <w:p w14:paraId="60A7E45F" w14:textId="77777777" w:rsidR="00CF239C" w:rsidRDefault="00CF239C" w:rsidP="00FF623B">
      <w:pPr>
        <w:pStyle w:val="ListParagraph"/>
        <w:ind w:left="1680"/>
      </w:pPr>
    </w:p>
    <w:p w14:paraId="6EB13577" w14:textId="77777777" w:rsidR="00CF239C" w:rsidRDefault="00CF239C" w:rsidP="00FF623B">
      <w:pPr>
        <w:pStyle w:val="ListParagraph"/>
        <w:ind w:left="1680"/>
      </w:pPr>
    </w:p>
    <w:p w14:paraId="5FB931D3" w14:textId="77777777" w:rsidR="00CF239C" w:rsidRDefault="00CF239C" w:rsidP="00CF239C">
      <w:pPr>
        <w:pStyle w:val="ListParagraph"/>
        <w:ind w:left="1680"/>
        <w:jc w:val="center"/>
        <w:rPr>
          <w:b/>
          <w:bCs/>
          <w:u w:val="single"/>
        </w:rPr>
      </w:pPr>
      <w:r w:rsidRPr="00CF239C">
        <w:rPr>
          <w:b/>
          <w:bCs/>
          <w:u w:val="single"/>
        </w:rPr>
        <w:t>Approach Summary</w:t>
      </w:r>
    </w:p>
    <w:p w14:paraId="723274F4" w14:textId="39A1D810" w:rsidR="00CF239C" w:rsidRDefault="008E2DFE" w:rsidP="00CF239C">
      <w:pPr>
        <w:pStyle w:val="ListParagraph"/>
        <w:ind w:left="1680"/>
      </w:pPr>
      <w:r w:rsidRPr="008E2DFE">
        <w:t>My approach to developing effective questions and hypotheses was strongly influenced by my experience as a Manufacturing Engineer, where I regularly used data and statistical analysis to identify problems and develop solutions. In my previous work, I often started with a simple question: “What went wrong, and why did it happen?” I then used available data to look for patterns, relationships, and potential root causes.</w:t>
      </w:r>
    </w:p>
    <w:p w14:paraId="73FE1FA0" w14:textId="77777777" w:rsidR="008A21A6" w:rsidRDefault="008A21A6" w:rsidP="00CF239C">
      <w:pPr>
        <w:pStyle w:val="ListParagraph"/>
        <w:ind w:left="1680"/>
      </w:pPr>
    </w:p>
    <w:p w14:paraId="74A98E4C" w14:textId="77777777" w:rsidR="008A21A6" w:rsidRDefault="008A21A6" w:rsidP="008A21A6">
      <w:pPr>
        <w:pStyle w:val="ListParagraph"/>
        <w:numPr>
          <w:ilvl w:val="0"/>
          <w:numId w:val="5"/>
        </w:numPr>
      </w:pPr>
      <w:r w:rsidRPr="008A21A6">
        <w:t>How did you approach the task of crafting effective questions?</w:t>
      </w:r>
    </w:p>
    <w:p w14:paraId="33860B9F" w14:textId="235C20F5" w:rsidR="005607ED" w:rsidRDefault="005607ED" w:rsidP="005607ED">
      <w:pPr>
        <w:pStyle w:val="ListParagraph"/>
      </w:pPr>
      <w:r>
        <w:t xml:space="preserve">As an engineer </w:t>
      </w:r>
      <w:r w:rsidR="00FA2F9C">
        <w:t>I developed my questions that are measurable</w:t>
      </w:r>
      <w:r w:rsidR="00C2785A">
        <w:t xml:space="preserve"> and easy to build a regression analysis </w:t>
      </w:r>
      <w:r w:rsidR="000566AA">
        <w:t>model based on measurable data</w:t>
      </w:r>
    </w:p>
    <w:p w14:paraId="20D3B372" w14:textId="77777777" w:rsidR="006F0A70" w:rsidRDefault="006F0A70" w:rsidP="005607ED">
      <w:pPr>
        <w:pStyle w:val="ListParagraph"/>
      </w:pPr>
    </w:p>
    <w:p w14:paraId="045072FB" w14:textId="77777777" w:rsidR="006F0A70" w:rsidRDefault="006F0A70" w:rsidP="005607ED">
      <w:pPr>
        <w:pStyle w:val="ListParagraph"/>
      </w:pPr>
    </w:p>
    <w:p w14:paraId="740D795F" w14:textId="77777777" w:rsidR="006F0A70" w:rsidRDefault="006F0A70" w:rsidP="006F0A70">
      <w:pPr>
        <w:pStyle w:val="ListParagraph"/>
        <w:numPr>
          <w:ilvl w:val="0"/>
          <w:numId w:val="6"/>
        </w:numPr>
      </w:pPr>
      <w:r w:rsidRPr="006F0A70">
        <w:t>What challenges did you face in formulating testable hypotheses?</w:t>
      </w:r>
    </w:p>
    <w:p w14:paraId="4FCBD8B3" w14:textId="06E55BFB" w:rsidR="003121B6" w:rsidRDefault="003121B6" w:rsidP="003121B6">
      <w:pPr>
        <w:pStyle w:val="ListParagraph"/>
      </w:pPr>
      <w:r>
        <w:t xml:space="preserve">My main challenge is avoiding </w:t>
      </w:r>
      <w:r w:rsidR="008E36B4">
        <w:t xml:space="preserve">assumptions. It is easy to assume some facts </w:t>
      </w:r>
      <w:r w:rsidR="00161A8F">
        <w:t>affect</w:t>
      </w:r>
      <w:r w:rsidR="008E36B4">
        <w:t xml:space="preserve"> my </w:t>
      </w:r>
      <w:r w:rsidR="004268A1">
        <w:t>analysis,</w:t>
      </w:r>
      <w:r w:rsidR="001920DB">
        <w:t xml:space="preserve"> but the data says otherwise.</w:t>
      </w:r>
    </w:p>
    <w:p w14:paraId="17CA257C" w14:textId="77777777" w:rsidR="00161A8F" w:rsidRDefault="00161A8F" w:rsidP="003121B6">
      <w:pPr>
        <w:pStyle w:val="ListParagraph"/>
      </w:pPr>
    </w:p>
    <w:p w14:paraId="0CE0D19C" w14:textId="08C0402A" w:rsidR="00B35FB2" w:rsidRDefault="00161A8F" w:rsidP="00BD3DDB">
      <w:pPr>
        <w:pStyle w:val="ListParagraph"/>
        <w:numPr>
          <w:ilvl w:val="0"/>
          <w:numId w:val="7"/>
        </w:numPr>
      </w:pPr>
      <w:r w:rsidRPr="00161A8F">
        <w:t>How might your questions and hypotheses evolve as you gather initial data?</w:t>
      </w:r>
    </w:p>
    <w:p w14:paraId="6DC877C6" w14:textId="6A2466C0" w:rsidR="002048BD" w:rsidRDefault="002048BD" w:rsidP="002048BD">
      <w:pPr>
        <w:pStyle w:val="ListParagraph"/>
      </w:pPr>
      <w:r>
        <w:t xml:space="preserve">Based on my </w:t>
      </w:r>
      <w:r w:rsidR="007F53A6">
        <w:t>experience as a manufacturing engineer, I understand my hypothesis and questions</w:t>
      </w:r>
      <w:r w:rsidR="00B906A2">
        <w:t xml:space="preserve"> </w:t>
      </w:r>
      <w:proofErr w:type="gramStart"/>
      <w:r w:rsidR="00B906A2">
        <w:t>is</w:t>
      </w:r>
      <w:proofErr w:type="gramEnd"/>
      <w:r w:rsidR="00B906A2">
        <w:t xml:space="preserve"> very helpful to reve</w:t>
      </w:r>
      <w:r w:rsidR="003A4B4F">
        <w:t>al unexpected patterns which can be helpful to identify a problem and how to avoid repeating it</w:t>
      </w:r>
    </w:p>
    <w:p w14:paraId="025CCFCC" w14:textId="77777777" w:rsidR="005D1AD4" w:rsidRDefault="005D1AD4" w:rsidP="002048BD">
      <w:pPr>
        <w:pStyle w:val="ListParagraph"/>
      </w:pPr>
    </w:p>
    <w:p w14:paraId="4917815D" w14:textId="77777777" w:rsidR="005D1AD4" w:rsidRDefault="005D1AD4" w:rsidP="005D1AD4">
      <w:pPr>
        <w:pStyle w:val="ListParagraph"/>
        <w:numPr>
          <w:ilvl w:val="0"/>
          <w:numId w:val="9"/>
        </w:numPr>
      </w:pPr>
      <w:r w:rsidRPr="005D1AD4">
        <w:t>What additional information would have been helpful in refining your approach?</w:t>
      </w:r>
    </w:p>
    <w:p w14:paraId="12148E0C" w14:textId="4C244C6B" w:rsidR="00DB31EA" w:rsidRDefault="00DB31EA" w:rsidP="00DB31EA">
      <w:pPr>
        <w:pStyle w:val="ListParagraph"/>
      </w:pPr>
      <w:r>
        <w:t xml:space="preserve">Having more detailed </w:t>
      </w:r>
      <w:r w:rsidR="004C2BE1">
        <w:t xml:space="preserve">information is very helpful. Also </w:t>
      </w:r>
      <w:r w:rsidR="00604628">
        <w:t>knowing the Key Performance Indicator (KPI) is very useful in my line of work.</w:t>
      </w:r>
    </w:p>
    <w:p w14:paraId="1765867B" w14:textId="77777777" w:rsidR="00FF6150" w:rsidRDefault="00FF6150" w:rsidP="00DB31EA">
      <w:pPr>
        <w:pStyle w:val="ListParagraph"/>
      </w:pPr>
    </w:p>
    <w:p w14:paraId="2DDCACCB" w14:textId="77777777" w:rsidR="00FF6150" w:rsidRPr="00FF6150" w:rsidRDefault="00FF6150" w:rsidP="00FF6150">
      <w:pPr>
        <w:pStyle w:val="ListParagraph"/>
        <w:numPr>
          <w:ilvl w:val="0"/>
          <w:numId w:val="10"/>
        </w:numPr>
      </w:pPr>
      <w:r w:rsidRPr="00FF6150">
        <w:t>How could your questions and hypotheses lead to actionable business insights?</w:t>
      </w:r>
    </w:p>
    <w:p w14:paraId="64206363" w14:textId="51B92BF5" w:rsidR="00FF6150" w:rsidRPr="005D1AD4" w:rsidRDefault="00BE470B" w:rsidP="00DB31EA">
      <w:pPr>
        <w:pStyle w:val="ListParagraph"/>
      </w:pPr>
      <w:r w:rsidRPr="00BE470B">
        <w:t>Well-designed questions and hypotheses can help uncover meaningful patterns in data and provide a better understanding of the problem.</w:t>
      </w:r>
    </w:p>
    <w:p w14:paraId="50268D48" w14:textId="77777777" w:rsidR="00BD3DDB" w:rsidRDefault="00BD3DDB" w:rsidP="002048BD">
      <w:pPr>
        <w:pStyle w:val="ListParagraph"/>
      </w:pPr>
    </w:p>
    <w:p w14:paraId="143EACDA" w14:textId="77AA6CAC" w:rsidR="00BD3DDB" w:rsidRDefault="00BD3DDB" w:rsidP="002048BD">
      <w:pPr>
        <w:pStyle w:val="ListParagraph"/>
      </w:pPr>
    </w:p>
    <w:p w14:paraId="22C84E4C" w14:textId="77777777" w:rsidR="00B35FB2" w:rsidRDefault="00B35FB2" w:rsidP="002048BD">
      <w:pPr>
        <w:pStyle w:val="ListParagraph"/>
      </w:pPr>
    </w:p>
    <w:p w14:paraId="39C54B9F" w14:textId="77777777" w:rsidR="00B35FB2" w:rsidRDefault="00B35FB2" w:rsidP="002048BD">
      <w:pPr>
        <w:pStyle w:val="ListParagraph"/>
      </w:pPr>
    </w:p>
    <w:p w14:paraId="4FBC88F6" w14:textId="4306CC87" w:rsidR="00161A8F" w:rsidRDefault="00161A8F" w:rsidP="002048BD">
      <w:pPr>
        <w:ind w:left="720"/>
      </w:pPr>
    </w:p>
    <w:p w14:paraId="1F4A65F5" w14:textId="77777777" w:rsidR="00161A8F" w:rsidRDefault="00161A8F" w:rsidP="003121B6">
      <w:pPr>
        <w:pStyle w:val="ListParagraph"/>
      </w:pPr>
    </w:p>
    <w:p w14:paraId="77C73794" w14:textId="77777777" w:rsidR="004268A1" w:rsidRDefault="004268A1" w:rsidP="003121B6">
      <w:pPr>
        <w:pStyle w:val="ListParagraph"/>
      </w:pPr>
    </w:p>
    <w:p w14:paraId="7B648417" w14:textId="77777777" w:rsidR="000566AA" w:rsidRPr="008A21A6" w:rsidRDefault="000566AA" w:rsidP="005607ED">
      <w:pPr>
        <w:pStyle w:val="ListParagraph"/>
      </w:pPr>
    </w:p>
    <w:p w14:paraId="42CBCB55" w14:textId="77777777" w:rsidR="008A21A6" w:rsidRDefault="008A21A6" w:rsidP="00CF239C">
      <w:pPr>
        <w:pStyle w:val="ListParagraph"/>
        <w:ind w:left="1680"/>
      </w:pPr>
    </w:p>
    <w:p w14:paraId="387DA089" w14:textId="77777777" w:rsidR="005607ED" w:rsidRDefault="005607ED" w:rsidP="00CF239C">
      <w:pPr>
        <w:pStyle w:val="ListParagraph"/>
        <w:ind w:left="1680"/>
      </w:pPr>
    </w:p>
    <w:p w14:paraId="615972C7" w14:textId="77777777" w:rsidR="005607ED" w:rsidRDefault="005607ED" w:rsidP="00CF239C">
      <w:pPr>
        <w:pStyle w:val="ListParagraph"/>
        <w:ind w:left="1680"/>
      </w:pPr>
    </w:p>
    <w:p w14:paraId="57EBCC16" w14:textId="77777777" w:rsidR="005607ED" w:rsidRDefault="005607ED" w:rsidP="00CF239C">
      <w:pPr>
        <w:pStyle w:val="ListParagraph"/>
        <w:ind w:left="1680"/>
      </w:pPr>
    </w:p>
    <w:p w14:paraId="2FBA200E" w14:textId="608AC646" w:rsidR="005607ED" w:rsidRPr="005607ED" w:rsidRDefault="005607ED" w:rsidP="000566AA">
      <w:pPr>
        <w:pStyle w:val="ListParagraph"/>
        <w:ind w:left="1680"/>
      </w:pPr>
    </w:p>
    <w:p w14:paraId="2BCAE610" w14:textId="77777777" w:rsidR="005607ED" w:rsidRPr="008E2DFE" w:rsidRDefault="005607ED" w:rsidP="00CF239C">
      <w:pPr>
        <w:pStyle w:val="ListParagraph"/>
        <w:ind w:left="1680"/>
      </w:pPr>
    </w:p>
    <w:p w14:paraId="4F27499C" w14:textId="77777777" w:rsidR="00CF239C" w:rsidRPr="004140BD" w:rsidRDefault="00CF239C" w:rsidP="00FF623B">
      <w:pPr>
        <w:pStyle w:val="ListParagraph"/>
        <w:ind w:left="1680"/>
      </w:pPr>
    </w:p>
    <w:p w14:paraId="0970648F" w14:textId="77777777" w:rsidR="00BC0372" w:rsidRDefault="00BC0372" w:rsidP="00FF623B">
      <w:pPr>
        <w:pStyle w:val="ListParagraph"/>
        <w:ind w:left="1680"/>
      </w:pPr>
    </w:p>
    <w:p w14:paraId="45DE67F2" w14:textId="77777777" w:rsidR="00156AD7" w:rsidRDefault="00156AD7" w:rsidP="00932AE4">
      <w:pPr>
        <w:pStyle w:val="ListParagraph"/>
        <w:ind w:left="1680"/>
      </w:pPr>
    </w:p>
    <w:p w14:paraId="2DFED105" w14:textId="77777777" w:rsidR="00156AD7" w:rsidRDefault="00156AD7" w:rsidP="00932AE4">
      <w:pPr>
        <w:pStyle w:val="ListParagraph"/>
        <w:ind w:left="1680"/>
      </w:pPr>
    </w:p>
    <w:p w14:paraId="283E75A0" w14:textId="77777777" w:rsidR="00512445" w:rsidRDefault="00512445" w:rsidP="00512445">
      <w:pPr>
        <w:pStyle w:val="ListParagraph"/>
        <w:ind w:left="1680"/>
      </w:pPr>
    </w:p>
    <w:p w14:paraId="7C8CF552" w14:textId="77777777" w:rsidR="00897B84" w:rsidRDefault="00897B84" w:rsidP="00872028"/>
    <w:p w14:paraId="5AE562AC" w14:textId="77777777" w:rsidR="00897B84" w:rsidRDefault="00897B84" w:rsidP="00872028"/>
    <w:p w14:paraId="01E24790" w14:textId="0A85AC66" w:rsidR="00FD09EF" w:rsidRDefault="005E493D" w:rsidP="00872028">
      <w:r>
        <w:t xml:space="preserve">                </w:t>
      </w:r>
      <w:r w:rsidR="00FD09EF">
        <w:t xml:space="preserve">                     </w:t>
      </w:r>
    </w:p>
    <w:p w14:paraId="323636EF" w14:textId="64CB5718" w:rsidR="00132C70" w:rsidRDefault="00132C70" w:rsidP="008D0DD9">
      <w:pPr>
        <w:ind w:left="1260"/>
      </w:pPr>
    </w:p>
    <w:sectPr w:rsidR="00132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2250"/>
    <w:multiLevelType w:val="hybridMultilevel"/>
    <w:tmpl w:val="C56651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6782C"/>
    <w:multiLevelType w:val="hybridMultilevel"/>
    <w:tmpl w:val="13761C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DE3FD4"/>
    <w:multiLevelType w:val="multilevel"/>
    <w:tmpl w:val="D150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A1042"/>
    <w:multiLevelType w:val="multilevel"/>
    <w:tmpl w:val="E96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C244C"/>
    <w:multiLevelType w:val="multilevel"/>
    <w:tmpl w:val="470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93731"/>
    <w:multiLevelType w:val="hybridMultilevel"/>
    <w:tmpl w:val="74F6816A"/>
    <w:lvl w:ilvl="0" w:tplc="2AE04974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6" w15:restartNumberingAfterBreak="0">
    <w:nsid w:val="446646CF"/>
    <w:multiLevelType w:val="multilevel"/>
    <w:tmpl w:val="790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15B67"/>
    <w:multiLevelType w:val="multilevel"/>
    <w:tmpl w:val="B0C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1297C"/>
    <w:multiLevelType w:val="multilevel"/>
    <w:tmpl w:val="C68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upperLetter"/>
      <w:lvlText w:val="%2)"/>
      <w:lvlJc w:val="left"/>
      <w:pPr>
        <w:ind w:left="16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B610D"/>
    <w:multiLevelType w:val="multilevel"/>
    <w:tmpl w:val="0F3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68451">
    <w:abstractNumId w:val="8"/>
  </w:num>
  <w:num w:numId="2" w16cid:durableId="1142379984">
    <w:abstractNumId w:val="0"/>
  </w:num>
  <w:num w:numId="3" w16cid:durableId="274138505">
    <w:abstractNumId w:val="7"/>
  </w:num>
  <w:num w:numId="4" w16cid:durableId="1270771736">
    <w:abstractNumId w:val="5"/>
  </w:num>
  <w:num w:numId="5" w16cid:durableId="1266113282">
    <w:abstractNumId w:val="4"/>
  </w:num>
  <w:num w:numId="6" w16cid:durableId="1312297176">
    <w:abstractNumId w:val="9"/>
  </w:num>
  <w:num w:numId="7" w16cid:durableId="842158921">
    <w:abstractNumId w:val="6"/>
  </w:num>
  <w:num w:numId="8" w16cid:durableId="539048077">
    <w:abstractNumId w:val="1"/>
  </w:num>
  <w:num w:numId="9" w16cid:durableId="272253059">
    <w:abstractNumId w:val="3"/>
  </w:num>
  <w:num w:numId="10" w16cid:durableId="697511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64"/>
    <w:rsid w:val="000157F8"/>
    <w:rsid w:val="00024390"/>
    <w:rsid w:val="00041D05"/>
    <w:rsid w:val="000566AA"/>
    <w:rsid w:val="00075505"/>
    <w:rsid w:val="00132C70"/>
    <w:rsid w:val="00144C42"/>
    <w:rsid w:val="001468F9"/>
    <w:rsid w:val="00156AD7"/>
    <w:rsid w:val="00156B68"/>
    <w:rsid w:val="00161A8F"/>
    <w:rsid w:val="001774FC"/>
    <w:rsid w:val="001920DB"/>
    <w:rsid w:val="002048BD"/>
    <w:rsid w:val="003121B6"/>
    <w:rsid w:val="0032476C"/>
    <w:rsid w:val="00327461"/>
    <w:rsid w:val="00345808"/>
    <w:rsid w:val="003A4B4F"/>
    <w:rsid w:val="004140BD"/>
    <w:rsid w:val="004268A1"/>
    <w:rsid w:val="00445FBE"/>
    <w:rsid w:val="004C2BE1"/>
    <w:rsid w:val="004E05A7"/>
    <w:rsid w:val="00503664"/>
    <w:rsid w:val="00512445"/>
    <w:rsid w:val="00535E44"/>
    <w:rsid w:val="005607ED"/>
    <w:rsid w:val="00582C75"/>
    <w:rsid w:val="00595144"/>
    <w:rsid w:val="005C59A7"/>
    <w:rsid w:val="005D1AD4"/>
    <w:rsid w:val="005E493D"/>
    <w:rsid w:val="00604628"/>
    <w:rsid w:val="0063673D"/>
    <w:rsid w:val="006406DC"/>
    <w:rsid w:val="006D7086"/>
    <w:rsid w:val="006F0A70"/>
    <w:rsid w:val="006F1EA7"/>
    <w:rsid w:val="00703225"/>
    <w:rsid w:val="007306E1"/>
    <w:rsid w:val="007D457E"/>
    <w:rsid w:val="007F53A6"/>
    <w:rsid w:val="00854693"/>
    <w:rsid w:val="00872028"/>
    <w:rsid w:val="00897B84"/>
    <w:rsid w:val="008A21A6"/>
    <w:rsid w:val="008D0DD9"/>
    <w:rsid w:val="008E2DFE"/>
    <w:rsid w:val="008E36B4"/>
    <w:rsid w:val="008E4696"/>
    <w:rsid w:val="00932AE4"/>
    <w:rsid w:val="00955B2C"/>
    <w:rsid w:val="00955E16"/>
    <w:rsid w:val="009903CC"/>
    <w:rsid w:val="009B19EE"/>
    <w:rsid w:val="00A60357"/>
    <w:rsid w:val="00A77279"/>
    <w:rsid w:val="00A81ACC"/>
    <w:rsid w:val="00AC4248"/>
    <w:rsid w:val="00AD4534"/>
    <w:rsid w:val="00AF205B"/>
    <w:rsid w:val="00B35FB2"/>
    <w:rsid w:val="00B506AA"/>
    <w:rsid w:val="00B87F01"/>
    <w:rsid w:val="00B90500"/>
    <w:rsid w:val="00B906A2"/>
    <w:rsid w:val="00BC0372"/>
    <w:rsid w:val="00BD3DDB"/>
    <w:rsid w:val="00BE470B"/>
    <w:rsid w:val="00C05B78"/>
    <w:rsid w:val="00C120B7"/>
    <w:rsid w:val="00C2012F"/>
    <w:rsid w:val="00C2785A"/>
    <w:rsid w:val="00C953AD"/>
    <w:rsid w:val="00CA1B89"/>
    <w:rsid w:val="00CC63A4"/>
    <w:rsid w:val="00CF239C"/>
    <w:rsid w:val="00D201B7"/>
    <w:rsid w:val="00D4592C"/>
    <w:rsid w:val="00D7071A"/>
    <w:rsid w:val="00DB31EA"/>
    <w:rsid w:val="00E11669"/>
    <w:rsid w:val="00E140B4"/>
    <w:rsid w:val="00E602B8"/>
    <w:rsid w:val="00FA2F9C"/>
    <w:rsid w:val="00FB6CB4"/>
    <w:rsid w:val="00FC2347"/>
    <w:rsid w:val="00FC59C1"/>
    <w:rsid w:val="00FD09EF"/>
    <w:rsid w:val="00FE2DB3"/>
    <w:rsid w:val="00FF6150"/>
    <w:rsid w:val="00F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A340"/>
  <w15:chartTrackingRefBased/>
  <w15:docId w15:val="{295F03E4-A58D-4DEF-B886-3AC84715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shariatpanahi</dc:creator>
  <cp:keywords/>
  <dc:description/>
  <cp:lastModifiedBy>sahar shariatpanahi</cp:lastModifiedBy>
  <cp:revision>2</cp:revision>
  <dcterms:created xsi:type="dcterms:W3CDTF">2026-09-29T23:37:00Z</dcterms:created>
  <dcterms:modified xsi:type="dcterms:W3CDTF">2026-09-29T23:37:00Z</dcterms:modified>
</cp:coreProperties>
</file>