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66A5" w14:textId="3E4786BF" w:rsidR="004E66A0" w:rsidRDefault="004E66A0" w:rsidP="004E66A0">
      <w:pPr>
        <w:rPr>
          <w:rtl/>
        </w:rPr>
      </w:pPr>
      <w:r>
        <w:rPr>
          <w:rFonts w:hint="cs"/>
          <w:rtl/>
        </w:rPr>
        <w:t>به نام خدا</w:t>
      </w:r>
    </w:p>
    <w:p w14:paraId="4D7DC166" w14:textId="561230E7" w:rsidR="004E66A0" w:rsidRDefault="004E66A0" w:rsidP="004E66A0">
      <w:pPr>
        <w:rPr>
          <w:rtl/>
        </w:rPr>
      </w:pPr>
      <w:r>
        <w:rPr>
          <w:rFonts w:hint="cs"/>
          <w:rtl/>
        </w:rPr>
        <w:t>بخش تاکسی توضیح سناریو و اجرای تست کیس</w:t>
      </w:r>
    </w:p>
    <w:p w14:paraId="08F6DD80" w14:textId="0455CAF7" w:rsidR="00705D40" w:rsidRDefault="004E66A0">
      <w:pPr>
        <w:rPr>
          <w:rtl/>
        </w:rPr>
      </w:pPr>
      <w:hyperlink r:id="rId4" w:history="1">
        <w:r w:rsidRPr="0040545F">
          <w:rPr>
            <w:rStyle w:val="Hyperlink"/>
          </w:rPr>
          <w:t>https://bbb.iut.ac.ir/playback/video/b8ab8d6b8fab0a7d28b3fa12960800844ae6e800-1784283122944/</w:t>
        </w:r>
      </w:hyperlink>
    </w:p>
    <w:p w14:paraId="5C30C7F6" w14:textId="77777777" w:rsidR="004E66A0" w:rsidRDefault="004E66A0">
      <w:pPr>
        <w:rPr>
          <w:rtl/>
        </w:rPr>
      </w:pPr>
    </w:p>
    <w:p w14:paraId="3E0C3FD4" w14:textId="6C27AADD" w:rsidR="004E66A0" w:rsidRDefault="004E66A0">
      <w:pPr>
        <w:rPr>
          <w:rtl/>
        </w:rPr>
      </w:pPr>
      <w:r>
        <w:rPr>
          <w:rFonts w:hint="cs"/>
          <w:rtl/>
        </w:rPr>
        <w:t>توضیح بخش تاکسی</w:t>
      </w:r>
    </w:p>
    <w:p w14:paraId="5A0F8EC8" w14:textId="04BA0C98" w:rsidR="004E66A0" w:rsidRDefault="004E66A0">
      <w:pPr>
        <w:rPr>
          <w:rtl/>
        </w:rPr>
      </w:pPr>
      <w:hyperlink r:id="rId5" w:history="1">
        <w:r w:rsidRPr="0040545F">
          <w:rPr>
            <w:rStyle w:val="Hyperlink"/>
          </w:rPr>
          <w:t>https://bbb.iut.ac.ir/playback/video/b8ab8d6b8fab0a7d28b3fa12960800844ae6e800-1784271021581/</w:t>
        </w:r>
      </w:hyperlink>
    </w:p>
    <w:p w14:paraId="3A5AF50E" w14:textId="493E4A0C" w:rsidR="004E66A0" w:rsidRDefault="004E66A0">
      <w:pPr>
        <w:rPr>
          <w:rtl/>
        </w:rPr>
      </w:pPr>
    </w:p>
    <w:p w14:paraId="4E16BAE9" w14:textId="4DDEA0BB" w:rsidR="004E66A0" w:rsidRDefault="004E66A0">
      <w:pPr>
        <w:rPr>
          <w:rtl/>
        </w:rPr>
      </w:pPr>
      <w:r>
        <w:rPr>
          <w:rFonts w:hint="cs"/>
          <w:rtl/>
        </w:rPr>
        <w:t>بخش غذا</w:t>
      </w:r>
    </w:p>
    <w:p w14:paraId="6AEC3662" w14:textId="7E51DF16" w:rsidR="004E66A0" w:rsidRDefault="004E66A0">
      <w:pPr>
        <w:rPr>
          <w:rtl/>
        </w:rPr>
      </w:pPr>
      <w:hyperlink r:id="rId6" w:history="1">
        <w:r w:rsidRPr="0040545F">
          <w:rPr>
            <w:rStyle w:val="Hyperlink"/>
          </w:rPr>
          <w:t>https://iutbox.iut.ac.ir/index.php/s/zSKZ6fNKzRctBLk</w:t>
        </w:r>
      </w:hyperlink>
    </w:p>
    <w:p w14:paraId="5666D50A" w14:textId="77777777" w:rsidR="004E66A0" w:rsidRDefault="004E66A0">
      <w:pPr>
        <w:rPr>
          <w:rtl/>
        </w:rPr>
      </w:pPr>
    </w:p>
    <w:p w14:paraId="26B816AC" w14:textId="2CFD31ED" w:rsidR="004E66A0" w:rsidRDefault="004E66A0">
      <w:pPr>
        <w:rPr>
          <w:rtl/>
        </w:rPr>
      </w:pPr>
      <w:r>
        <w:rPr>
          <w:rFonts w:hint="cs"/>
          <w:rtl/>
        </w:rPr>
        <w:t>بخش امتیازی</w:t>
      </w:r>
    </w:p>
    <w:p w14:paraId="78E506B8" w14:textId="358844AF" w:rsidR="004E66A0" w:rsidRDefault="004E66A0">
      <w:pPr>
        <w:rPr>
          <w:rtl/>
        </w:rPr>
      </w:pPr>
      <w:hyperlink r:id="rId7" w:history="1">
        <w:r w:rsidRPr="0040545F">
          <w:rPr>
            <w:rStyle w:val="Hyperlink"/>
          </w:rPr>
          <w:t>https://bbb.iut.ac.ir/playback/video/2af35ae4b5768d74827a664a5b9739fe413a2360-1784275293101/</w:t>
        </w:r>
      </w:hyperlink>
    </w:p>
    <w:p w14:paraId="26E771A4" w14:textId="77777777" w:rsidR="004E66A0" w:rsidRDefault="004E66A0">
      <w:pPr>
        <w:rPr>
          <w:rtl/>
        </w:rPr>
      </w:pPr>
    </w:p>
    <w:p w14:paraId="6A513A91" w14:textId="77777777" w:rsidR="004E66A0" w:rsidRDefault="004E66A0"/>
    <w:sectPr w:rsidR="004E6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AC"/>
    <w:rsid w:val="004E66A0"/>
    <w:rsid w:val="0051436D"/>
    <w:rsid w:val="0053244D"/>
    <w:rsid w:val="00655BBC"/>
    <w:rsid w:val="00705D40"/>
    <w:rsid w:val="007C5D76"/>
    <w:rsid w:val="00854DBC"/>
    <w:rsid w:val="009C61AC"/>
    <w:rsid w:val="00AA5BC5"/>
    <w:rsid w:val="00BD0D69"/>
    <w:rsid w:val="00E15AF4"/>
    <w:rsid w:val="00FE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C6D0"/>
  <w15:chartTrackingRefBased/>
  <w15:docId w15:val="{8604FC3A-A939-4F50-8F8C-7343747B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BC5"/>
  </w:style>
  <w:style w:type="paragraph" w:styleId="Heading1">
    <w:name w:val="heading 1"/>
    <w:basedOn w:val="Normal"/>
    <w:next w:val="Normal"/>
    <w:link w:val="Heading1Char"/>
    <w:uiPriority w:val="9"/>
    <w:qFormat/>
    <w:rsid w:val="00AA5BC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BC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C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C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C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C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C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C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BC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C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C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C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C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C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C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C5"/>
    <w:rPr>
      <w:b/>
      <w:bCs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AA5BC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5BC5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A5BC5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C5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C5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A5BC5"/>
    <w:rPr>
      <w:b/>
      <w:bCs/>
    </w:rPr>
  </w:style>
  <w:style w:type="character" w:styleId="Emphasis">
    <w:name w:val="Emphasis"/>
    <w:basedOn w:val="DefaultParagraphFont"/>
    <w:uiPriority w:val="20"/>
    <w:qFormat/>
    <w:rsid w:val="00AA5BC5"/>
    <w:rPr>
      <w:i/>
      <w:iCs/>
      <w:color w:val="000000" w:themeColor="text1"/>
    </w:rPr>
  </w:style>
  <w:style w:type="paragraph" w:styleId="NoSpacing">
    <w:name w:val="No Spacing"/>
    <w:uiPriority w:val="1"/>
    <w:qFormat/>
    <w:rsid w:val="00AA5B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BC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A5BC5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5BC5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C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C5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A5BC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A5BC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A5BC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A5BC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A5BC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5B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E66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bb.iut.ac.ir/playback/video/2af35ae4b5768d74827a664a5b9739fe413a2360-178427529310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utbox.iut.ac.ir/index.php/s/zSKZ6fNKzRctBLk" TargetMode="External"/><Relationship Id="rId5" Type="http://schemas.openxmlformats.org/officeDocument/2006/relationships/hyperlink" Target="https://bbb.iut.ac.ir/playback/video/b8ab8d6b8fab0a7d28b3fa12960800844ae6e800-1784271021581/" TargetMode="External"/><Relationship Id="rId4" Type="http://schemas.openxmlformats.org/officeDocument/2006/relationships/hyperlink" Target="https://bbb.iut.ac.ir/playback/video/b8ab8d6b8fab0a7d28b3fa12960800844ae6e800-1784283122944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a</dc:creator>
  <cp:keywords/>
  <dc:description/>
  <cp:lastModifiedBy>z a</cp:lastModifiedBy>
  <cp:revision>2</cp:revision>
  <dcterms:created xsi:type="dcterms:W3CDTF">2026-07-18T02:07:00Z</dcterms:created>
  <dcterms:modified xsi:type="dcterms:W3CDTF">2026-07-18T02:11:00Z</dcterms:modified>
</cp:coreProperties>
</file>