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2F" w:rsidRDefault="009F5C7D">
      <w:pPr>
        <w:rPr>
          <w:rtl/>
        </w:rPr>
      </w:pPr>
      <w:r>
        <w:rPr>
          <w:rFonts w:hint="cs"/>
          <w:rtl/>
        </w:rPr>
        <w:t>צורך עסקי:</w:t>
      </w:r>
    </w:p>
    <w:p w:rsidR="009F5C7D" w:rsidRDefault="009F5C7D" w:rsidP="009F5C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שירות לניהול משימות ותעדופן עם יכולת שיתוף בארגון (קולבורציה)</w:t>
      </w:r>
    </w:p>
    <w:p w:rsidR="009F5C7D" w:rsidRDefault="009F5C7D" w:rsidP="009F5C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מעקב אחר ביצוע </w:t>
      </w:r>
      <w:r>
        <w:t xml:space="preserve">Action items </w:t>
      </w:r>
      <w:r>
        <w:rPr>
          <w:rFonts w:hint="cs"/>
          <w:rtl/>
        </w:rPr>
        <w:t xml:space="preserve"> שהם תוצר של ישיבות. בארגונים רבים הרבה משימות יוצאות מתוך ישיבות, המעקב אחריהן, והביצוע שלהן הינו אתגר. רבים מנהלים זאת מעל </w:t>
      </w:r>
      <w:r>
        <w:t xml:space="preserve">WORD </w:t>
      </w:r>
      <w:r>
        <w:rPr>
          <w:rFonts w:hint="cs"/>
          <w:rtl/>
        </w:rPr>
        <w:t xml:space="preserve"> או </w:t>
      </w:r>
      <w:r>
        <w:t>One Note</w:t>
      </w:r>
      <w:r>
        <w:rPr>
          <w:rFonts w:hint="cs"/>
          <w:rtl/>
        </w:rPr>
        <w:t xml:space="preserve"> ומשלחים באימיילים. דברים רבים נופלים בין הכסאות</w:t>
      </w:r>
    </w:p>
    <w:p w:rsidR="009F5C7D" w:rsidRDefault="009F5C7D" w:rsidP="009F5C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פשוט לשימוש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plug and play</w:t>
      </w:r>
    </w:p>
    <w:p w:rsidR="009F5C7D" w:rsidRDefault="009F5C7D" w:rsidP="009F5C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נותן פתרון זמין לארגונים קטנים מאד עד בינוניים</w:t>
      </w:r>
    </w:p>
    <w:p w:rsidR="009F5C7D" w:rsidRDefault="009F5C7D" w:rsidP="009F5C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מתאים לכל ארגון </w:t>
      </w:r>
      <w:r>
        <w:rPr>
          <w:rtl/>
        </w:rPr>
        <w:t>–</w:t>
      </w:r>
      <w:r>
        <w:rPr>
          <w:rFonts w:hint="cs"/>
          <w:rtl/>
        </w:rPr>
        <w:t xml:space="preserve"> לווא דווקא לפיתוח תוכנה (אפילו למזכירה אצלנו זה יכול להתאים)</w:t>
      </w:r>
    </w:p>
    <w:p w:rsidR="009F5C7D" w:rsidRDefault="009F5C7D" w:rsidP="009F5C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חיתוך משימות לפי היררכיה ארגונית.</w:t>
      </w:r>
    </w:p>
    <w:p w:rsidR="009F5C7D" w:rsidRDefault="009F5C7D" w:rsidP="009F5C7D">
      <w:pPr>
        <w:rPr>
          <w:rtl/>
        </w:rPr>
      </w:pPr>
    </w:p>
    <w:p w:rsidR="009F5C7D" w:rsidRDefault="009F5C7D" w:rsidP="009F5C7D">
      <w:pPr>
        <w:rPr>
          <w:rtl/>
        </w:rPr>
      </w:pPr>
      <w:r>
        <w:rPr>
          <w:rFonts w:hint="cs"/>
          <w:rtl/>
        </w:rPr>
        <w:t>מה לא בא מוצר זה לפתור:</w:t>
      </w:r>
    </w:p>
    <w:p w:rsidR="009F5C7D" w:rsidRDefault="009F5C7D" w:rsidP="009F5C7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אינו בא להתחרות במוצרים לניהול מחזור חיים של תוכנה כדוגמת </w:t>
      </w:r>
      <w:r>
        <w:t>TFS</w:t>
      </w:r>
      <w:r>
        <w:rPr>
          <w:rFonts w:hint="cs"/>
          <w:rtl/>
        </w:rPr>
        <w:t xml:space="preserve">. ישנם הרבה משימות שנופלות בין הכסאות כיוון ש </w:t>
      </w:r>
      <w:r>
        <w:t xml:space="preserve">TFS </w:t>
      </w:r>
      <w:r>
        <w:rPr>
          <w:rFonts w:hint="cs"/>
          <w:rtl/>
        </w:rPr>
        <w:t xml:space="preserve"> אינו מתאים לניהולן. (למשל משימות שהן תוצר של ישיבות)</w:t>
      </w:r>
    </w:p>
    <w:p w:rsidR="009F5C7D" w:rsidRDefault="009F5C7D" w:rsidP="009F5C7D">
      <w:pPr>
        <w:rPr>
          <w:rtl/>
        </w:rPr>
      </w:pPr>
    </w:p>
    <w:p w:rsidR="009F5C7D" w:rsidRDefault="009F5C7D" w:rsidP="009F5C7D">
      <w:pPr>
        <w:rPr>
          <w:rtl/>
        </w:rPr>
      </w:pPr>
      <w:r>
        <w:rPr>
          <w:rFonts w:hint="cs"/>
          <w:rtl/>
        </w:rPr>
        <w:t>שימושים\יכולות</w:t>
      </w:r>
    </w:p>
    <w:p w:rsidR="00FE25E8" w:rsidRDefault="00FE25E8" w:rsidP="009F5C7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פורמט אחיד בסיכום ישיבות. הסוף לסיכומי ישיבות רעועים </w:t>
      </w:r>
    </w:p>
    <w:p w:rsidR="00A35AA1" w:rsidRDefault="00A35AA1" w:rsidP="009F5C7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יכולת התקנה בתוך אתר לקוח כדי לשמור על המידע הפנים ארגוני.</w:t>
      </w:r>
    </w:p>
    <w:p w:rsidR="009F5C7D" w:rsidRDefault="009F5C7D" w:rsidP="009F5C7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ניהול פגישות עבודה בין מנהל לעובד. המוצר מאפשר הנפקת ישיבות מעקב המשכיות ושמירת הסטוריה.</w:t>
      </w:r>
      <w:r w:rsidR="00A125BB">
        <w:rPr>
          <w:rFonts w:hint="cs"/>
          <w:rtl/>
        </w:rPr>
        <w:t xml:space="preserve"> שליחת סיכומי פגישה אנטראקטיביים במייל. לחיצה על היפרלינק של משימה יקפיץ משתמש שאינו מנוי במוצר לדף שיציג את המשימה דרך הדפדפן.</w:t>
      </w:r>
    </w:p>
    <w:p w:rsidR="009F5C7D" w:rsidRDefault="009F5C7D" w:rsidP="009F5C7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הקצאת משימות לאנשים בארגון לאחר ישיבות עבודה. משימות נכנסות ישירות לתיבה של העובדים.</w:t>
      </w:r>
    </w:p>
    <w:p w:rsidR="00A125BB" w:rsidRDefault="00A125BB" w:rsidP="00A125BB">
      <w:pPr>
        <w:pStyle w:val="ListParagraph"/>
        <w:numPr>
          <w:ilvl w:val="0"/>
          <w:numId w:val="3"/>
        </w:numPr>
      </w:pPr>
      <w:r>
        <w:t xml:space="preserve">SAAS </w:t>
      </w:r>
      <w:r>
        <w:rPr>
          <w:rFonts w:hint="cs"/>
          <w:rtl/>
        </w:rPr>
        <w:t xml:space="preserve">- יכולת יצירת עולם נפרד לחברות שונות בהן יראו עובדים רק את הקולגות שלהם. </w:t>
      </w:r>
    </w:p>
    <w:p w:rsidR="009F5C7D" w:rsidRDefault="009F5C7D" w:rsidP="009F5C7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יצירת משימות </w:t>
      </w:r>
    </w:p>
    <w:p w:rsidR="009F5C7D" w:rsidRDefault="009F5C7D" w:rsidP="009F5C7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מתוך אימייל. גרירת אימייל מייצרת משימה ומקשרת את האימייל המקורי כ </w:t>
      </w:r>
      <w:r>
        <w:t>Attachment</w:t>
      </w:r>
    </w:p>
    <w:p w:rsidR="009F5C7D" w:rsidRDefault="00A125BB" w:rsidP="009F5C7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גרירת קבצים שונים מתקיות לתוך משימה מוסיפים אותם כקבצים לייחוס ונשמרים בהסטוריה</w:t>
      </w:r>
    </w:p>
    <w:p w:rsidR="00A125BB" w:rsidRDefault="00A125BB" w:rsidP="009F5C7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יצירה מהירה של משימות בהקלדה מינימלית של נתונים, כדי לא לשכוח דברים (פשטות)</w:t>
      </w:r>
    </w:p>
    <w:p w:rsidR="009F5C7D" w:rsidRDefault="00A125BB" w:rsidP="009F5C7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שמירת נתונים שונים העוזרים למקד את מהות המשימה: מי ביקש המשימה, קטגוריה, זמן פג תוקף, תעדוף, מאיזה ישיבה המשימה נופקה, אחוז ביצוע, זמן עבודה מוערך, </w:t>
      </w:r>
    </w:p>
    <w:p w:rsidR="00A125BB" w:rsidRDefault="00A125BB" w:rsidP="009F5C7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תזכורות למשימות שיש להן זמן פג תוקף או שהוזן להן </w:t>
      </w:r>
      <w:r>
        <w:t xml:space="preserve">ALARM </w:t>
      </w:r>
      <w:r>
        <w:rPr>
          <w:rFonts w:hint="cs"/>
          <w:rtl/>
        </w:rPr>
        <w:t xml:space="preserve">. </w:t>
      </w:r>
    </w:p>
    <w:p w:rsidR="00A125BB" w:rsidRDefault="00A125BB" w:rsidP="009F5C7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קולבורציה: שיתוף משימות , העברת משימות למישהו אחר</w:t>
      </w:r>
      <w:r w:rsidR="00A35AA1">
        <w:rPr>
          <w:rFonts w:hint="cs"/>
          <w:rtl/>
        </w:rPr>
        <w:t>, מנהל יכול להזין משימה ישירות לתיבה של עובדים שלו ולצפות בשאר המשימות שלהם (שאינן פרטיות)</w:t>
      </w:r>
    </w:p>
    <w:p w:rsidR="00A35AA1" w:rsidRDefault="00A35AA1" w:rsidP="009F5C7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בפיתוח</w:t>
      </w:r>
    </w:p>
    <w:p w:rsidR="00CF0BC5" w:rsidRDefault="00CF0BC5" w:rsidP="00A35AA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יצירת </w:t>
      </w:r>
      <w:r>
        <w:t xml:space="preserve">Tenant </w:t>
      </w:r>
    </w:p>
    <w:p w:rsidR="00CF0BC5" w:rsidRDefault="00CF0BC5" w:rsidP="00CF0BC5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הוספת משתתף אקראי בישיבה כדי שאפשר יהיה לשייך לו משימה והוא יצפה בה דרך דפדפן ולעדכן אותה כמובן.יהיה חייב לייצר חשבון עם סיסמא כמו </w:t>
      </w:r>
      <w:proofErr w:type="spellStart"/>
      <w:r>
        <w:t>dropbox</w:t>
      </w:r>
      <w:proofErr w:type="spellEnd"/>
      <w:r>
        <w:rPr>
          <w:rFonts w:hint="cs"/>
          <w:rtl/>
        </w:rPr>
        <w:t xml:space="preserve"> כדי להגן על המידע בישיבה. אם המייל יפול לידי משהו חיצוני , יוכל לגשת למידע ...</w:t>
      </w:r>
    </w:p>
    <w:p w:rsidR="00A125BB" w:rsidRDefault="00A125BB" w:rsidP="00A35AA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lastRenderedPageBreak/>
        <w:t xml:space="preserve">סטנדרטיזציה של פורמט סיכומי ישיבות </w:t>
      </w:r>
      <w:r>
        <w:rPr>
          <w:rtl/>
        </w:rPr>
        <w:t>–</w:t>
      </w:r>
      <w:r>
        <w:rPr>
          <w:rFonts w:hint="cs"/>
          <w:rtl/>
        </w:rPr>
        <w:t xml:space="preserve"> בחירה מתוך בנק </w:t>
      </w:r>
      <w:r>
        <w:t>Templates</w:t>
      </w:r>
      <w:r>
        <w:rPr>
          <w:rFonts w:hint="cs"/>
          <w:rtl/>
        </w:rPr>
        <w:t xml:space="preserve">  פורמט סיכום ישיבה.</w:t>
      </w:r>
    </w:p>
    <w:p w:rsidR="00A125BB" w:rsidRDefault="00A125BB" w:rsidP="00A35AA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אפשרות ניג'וס לגבי משימה ספציפית. למשל מנהל פרוייקט שניפק משימות לאנשים אחרי ישיבות סטטוס, יכול מתוך המוצר לנג'ס לגבי ביצוע המשימה, מבלי לשלוח עוד אימיילים.</w:t>
      </w:r>
    </w:p>
    <w:p w:rsidR="00A35AA1" w:rsidRDefault="00A35AA1" w:rsidP="00A35AA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עדכון יוצר המשימה על שינוי בסטטוס שלה</w:t>
      </w:r>
    </w:p>
    <w:p w:rsidR="00A35AA1" w:rsidRDefault="00A35AA1" w:rsidP="00A35AA1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אפשרות ליצירת משימות פרטיות שאותן המנהל לא יוכל לראות.</w:t>
      </w:r>
    </w:p>
    <w:p w:rsidR="00B01795" w:rsidRDefault="00B01795" w:rsidP="00A35AA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שליחת אימי</w:t>
      </w:r>
      <w:bookmarkStart w:id="0" w:name="_GoBack"/>
      <w:bookmarkEnd w:id="0"/>
      <w:r>
        <w:rPr>
          <w:rFonts w:hint="cs"/>
          <w:rtl/>
        </w:rPr>
        <w:t>ילים אוטומטיים</w:t>
      </w:r>
    </w:p>
    <w:p w:rsidR="00A125BB" w:rsidRDefault="00A125BB" w:rsidP="00A125BB">
      <w:pPr>
        <w:rPr>
          <w:rtl/>
        </w:rPr>
      </w:pPr>
      <w:r>
        <w:rPr>
          <w:rFonts w:hint="cs"/>
          <w:rtl/>
        </w:rPr>
        <w:t>חוסרים/מגבלות</w:t>
      </w:r>
    </w:p>
    <w:p w:rsidR="009F054F" w:rsidRDefault="009F054F" w:rsidP="00A125BB">
      <w:pPr>
        <w:pStyle w:val="ListParagraph"/>
        <w:numPr>
          <w:ilvl w:val="0"/>
          <w:numId w:val="4"/>
        </w:numPr>
      </w:pPr>
      <w:r>
        <w:t>Multi-lingual</w:t>
      </w:r>
    </w:p>
    <w:p w:rsidR="00A125BB" w:rsidRDefault="00A125BB" w:rsidP="00B017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לא תומך בסיכומי ישיבות בעברית. יש חלופות א</w:t>
      </w:r>
      <w:r w:rsidR="00B01795">
        <w:rPr>
          <w:rFonts w:hint="cs"/>
          <w:rtl/>
        </w:rPr>
        <w:t>מנם אך הן מנוונות חלק מהפיצ'רים</w:t>
      </w:r>
    </w:p>
    <w:p w:rsidR="00A125BB" w:rsidRDefault="00A125BB" w:rsidP="00A125BB">
      <w:pPr>
        <w:pStyle w:val="ListParagraph"/>
        <w:numPr>
          <w:ilvl w:val="0"/>
          <w:numId w:val="4"/>
        </w:numPr>
      </w:pPr>
      <w:r>
        <w:t>Security</w:t>
      </w:r>
    </w:p>
    <w:p w:rsidR="00A125BB" w:rsidRDefault="00A125BB" w:rsidP="00A125B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לא מתחבר ל </w:t>
      </w:r>
      <w:r>
        <w:t xml:space="preserve">outlook -  - </w:t>
      </w:r>
      <w:r>
        <w:rPr>
          <w:rFonts w:hint="cs"/>
          <w:rtl/>
        </w:rPr>
        <w:t xml:space="preserve"> - ניתן לשקול הוספה של אינטגרציה כזו בהמשך.</w:t>
      </w:r>
    </w:p>
    <w:sectPr w:rsidR="00A125BB" w:rsidSect="005E28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7D00"/>
    <w:multiLevelType w:val="hybridMultilevel"/>
    <w:tmpl w:val="A8D20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11DA4"/>
    <w:multiLevelType w:val="hybridMultilevel"/>
    <w:tmpl w:val="6646F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11763"/>
    <w:multiLevelType w:val="hybridMultilevel"/>
    <w:tmpl w:val="2DE03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04E3C"/>
    <w:multiLevelType w:val="hybridMultilevel"/>
    <w:tmpl w:val="0BE0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7D"/>
    <w:rsid w:val="000220C5"/>
    <w:rsid w:val="00027BD2"/>
    <w:rsid w:val="00075715"/>
    <w:rsid w:val="0009111E"/>
    <w:rsid w:val="00091704"/>
    <w:rsid w:val="000B2698"/>
    <w:rsid w:val="000C1340"/>
    <w:rsid w:val="000D50E4"/>
    <w:rsid w:val="000F6E4A"/>
    <w:rsid w:val="00143F91"/>
    <w:rsid w:val="001544C6"/>
    <w:rsid w:val="0016052A"/>
    <w:rsid w:val="0016177C"/>
    <w:rsid w:val="001933E7"/>
    <w:rsid w:val="0019387A"/>
    <w:rsid w:val="001D24D5"/>
    <w:rsid w:val="001F6C3D"/>
    <w:rsid w:val="0020427B"/>
    <w:rsid w:val="0021712F"/>
    <w:rsid w:val="00224FCE"/>
    <w:rsid w:val="00232C70"/>
    <w:rsid w:val="002370CE"/>
    <w:rsid w:val="0024363C"/>
    <w:rsid w:val="00276D3F"/>
    <w:rsid w:val="0029075E"/>
    <w:rsid w:val="0029720F"/>
    <w:rsid w:val="00297A91"/>
    <w:rsid w:val="002A1CAF"/>
    <w:rsid w:val="002B7575"/>
    <w:rsid w:val="00317F06"/>
    <w:rsid w:val="00327286"/>
    <w:rsid w:val="00361DC9"/>
    <w:rsid w:val="003B17EA"/>
    <w:rsid w:val="003C0BB1"/>
    <w:rsid w:val="003D3433"/>
    <w:rsid w:val="003E17B4"/>
    <w:rsid w:val="00416578"/>
    <w:rsid w:val="00422E91"/>
    <w:rsid w:val="004477ED"/>
    <w:rsid w:val="00474825"/>
    <w:rsid w:val="00491D95"/>
    <w:rsid w:val="004A40DF"/>
    <w:rsid w:val="004C678D"/>
    <w:rsid w:val="004E67B4"/>
    <w:rsid w:val="005242DC"/>
    <w:rsid w:val="0053128A"/>
    <w:rsid w:val="00554A08"/>
    <w:rsid w:val="00556D70"/>
    <w:rsid w:val="00574D31"/>
    <w:rsid w:val="00577F69"/>
    <w:rsid w:val="005916B9"/>
    <w:rsid w:val="005C582F"/>
    <w:rsid w:val="005E280D"/>
    <w:rsid w:val="005E2CD0"/>
    <w:rsid w:val="006122D4"/>
    <w:rsid w:val="006138CF"/>
    <w:rsid w:val="006157CB"/>
    <w:rsid w:val="00625468"/>
    <w:rsid w:val="006342CC"/>
    <w:rsid w:val="00641146"/>
    <w:rsid w:val="006533C7"/>
    <w:rsid w:val="00654863"/>
    <w:rsid w:val="00665253"/>
    <w:rsid w:val="0067110C"/>
    <w:rsid w:val="006A78AF"/>
    <w:rsid w:val="006E092F"/>
    <w:rsid w:val="006F7402"/>
    <w:rsid w:val="0073242E"/>
    <w:rsid w:val="00740EAC"/>
    <w:rsid w:val="00741155"/>
    <w:rsid w:val="0074284B"/>
    <w:rsid w:val="00743C71"/>
    <w:rsid w:val="007517FE"/>
    <w:rsid w:val="00761F38"/>
    <w:rsid w:val="0078632D"/>
    <w:rsid w:val="00794834"/>
    <w:rsid w:val="00796B72"/>
    <w:rsid w:val="007B6727"/>
    <w:rsid w:val="007C35EF"/>
    <w:rsid w:val="007C3A6A"/>
    <w:rsid w:val="007F0C63"/>
    <w:rsid w:val="007F505C"/>
    <w:rsid w:val="007F576F"/>
    <w:rsid w:val="008076AF"/>
    <w:rsid w:val="008115FE"/>
    <w:rsid w:val="00845BB9"/>
    <w:rsid w:val="00845FD4"/>
    <w:rsid w:val="0086425F"/>
    <w:rsid w:val="008726AF"/>
    <w:rsid w:val="008A3156"/>
    <w:rsid w:val="008B4AB2"/>
    <w:rsid w:val="008B5FAE"/>
    <w:rsid w:val="008D50AF"/>
    <w:rsid w:val="00942445"/>
    <w:rsid w:val="00967A84"/>
    <w:rsid w:val="00971993"/>
    <w:rsid w:val="0097502E"/>
    <w:rsid w:val="00987242"/>
    <w:rsid w:val="009A2BD5"/>
    <w:rsid w:val="009C479C"/>
    <w:rsid w:val="009D1FD7"/>
    <w:rsid w:val="009D720D"/>
    <w:rsid w:val="009E7672"/>
    <w:rsid w:val="009F054F"/>
    <w:rsid w:val="009F5C60"/>
    <w:rsid w:val="009F5C7D"/>
    <w:rsid w:val="009F7541"/>
    <w:rsid w:val="00A125BB"/>
    <w:rsid w:val="00A13B9D"/>
    <w:rsid w:val="00A331EC"/>
    <w:rsid w:val="00A35AA1"/>
    <w:rsid w:val="00A4442B"/>
    <w:rsid w:val="00A67EB2"/>
    <w:rsid w:val="00AA02E5"/>
    <w:rsid w:val="00AA2BE4"/>
    <w:rsid w:val="00AB7F76"/>
    <w:rsid w:val="00AE6103"/>
    <w:rsid w:val="00AE7B29"/>
    <w:rsid w:val="00AF16F5"/>
    <w:rsid w:val="00B01795"/>
    <w:rsid w:val="00B457EE"/>
    <w:rsid w:val="00B70A99"/>
    <w:rsid w:val="00B726B0"/>
    <w:rsid w:val="00BA546B"/>
    <w:rsid w:val="00BB7192"/>
    <w:rsid w:val="00BC4CFC"/>
    <w:rsid w:val="00BF7629"/>
    <w:rsid w:val="00C45DC5"/>
    <w:rsid w:val="00C46E55"/>
    <w:rsid w:val="00C71C34"/>
    <w:rsid w:val="00C914C7"/>
    <w:rsid w:val="00CA3719"/>
    <w:rsid w:val="00CA4402"/>
    <w:rsid w:val="00CD0F88"/>
    <w:rsid w:val="00CD2FF2"/>
    <w:rsid w:val="00CD7540"/>
    <w:rsid w:val="00CF0BC5"/>
    <w:rsid w:val="00D13FF4"/>
    <w:rsid w:val="00D20CCB"/>
    <w:rsid w:val="00D2643D"/>
    <w:rsid w:val="00D364F0"/>
    <w:rsid w:val="00D46A5F"/>
    <w:rsid w:val="00D810E8"/>
    <w:rsid w:val="00D86F29"/>
    <w:rsid w:val="00D9285E"/>
    <w:rsid w:val="00DD118F"/>
    <w:rsid w:val="00DD6CB4"/>
    <w:rsid w:val="00E16923"/>
    <w:rsid w:val="00E27276"/>
    <w:rsid w:val="00E30C45"/>
    <w:rsid w:val="00E646E7"/>
    <w:rsid w:val="00E76495"/>
    <w:rsid w:val="00EB112B"/>
    <w:rsid w:val="00EB491C"/>
    <w:rsid w:val="00ED1622"/>
    <w:rsid w:val="00ED17CB"/>
    <w:rsid w:val="00EE1A9E"/>
    <w:rsid w:val="00EF3327"/>
    <w:rsid w:val="00EF3A53"/>
    <w:rsid w:val="00F145A7"/>
    <w:rsid w:val="00F71555"/>
    <w:rsid w:val="00F93C5F"/>
    <w:rsid w:val="00F97CF6"/>
    <w:rsid w:val="00FB01F5"/>
    <w:rsid w:val="00FC62CA"/>
    <w:rsid w:val="00FD3ACF"/>
    <w:rsid w:val="00FD65B2"/>
    <w:rsid w:val="00FE1873"/>
    <w:rsid w:val="00FE25E8"/>
    <w:rsid w:val="00FE611F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424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 Kroglen</dc:creator>
  <cp:lastModifiedBy>Sahar kroglen</cp:lastModifiedBy>
  <cp:revision>8</cp:revision>
  <dcterms:created xsi:type="dcterms:W3CDTF">2013-04-30T12:38:00Z</dcterms:created>
  <dcterms:modified xsi:type="dcterms:W3CDTF">2013-06-20T08:43:00Z</dcterms:modified>
</cp:coreProperties>
</file>