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j5tog8vt8v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رزومه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eo5te7s7o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علی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رضایی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تماس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ایمیل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ali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rezaei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: 09120000000</w:t>
        <w:br w:type="textWrapping"/>
        <w:t xml:space="preserve"> </w:t>
      </w:r>
      <w:r w:rsidDel="00000000" w:rsidR="00000000" w:rsidRPr="00000000">
        <w:rPr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linkedin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alirezaei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alirezaei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bqz15s348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درباره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6tu7ijgf8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تحصیلات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کارشناسی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مهندسی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کامپیوتر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br w:type="textWrapping"/>
        <w:t xml:space="preserve"> ۱۳۹۹–۱۴۰۳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kwe1jl47w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مهارت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LaTeX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dn8gtpfou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سوابق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کاری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توسعه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دهنده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افزار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شرکت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فناوری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 ۱۴۰۲–۱۴۰۴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همکاری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6t63xryw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پروژه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سامانه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مدیریت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پروژه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سیستم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2mt3m1rqs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زبان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مادری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پیشرفته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آلمانی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متوسط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7riok5qg6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علایق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