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08C" w:rsidRPr="005D508C" w:rsidRDefault="005D508C" w:rsidP="005D508C">
      <w:pPr>
        <w:widowControl/>
        <w:ind w:right="29"/>
        <w:rPr>
          <w:rFonts w:ascii="Verdana" w:hAnsi="Verdana"/>
          <w:bCs/>
          <w:sz w:val="22"/>
          <w:szCs w:val="22"/>
          <w:lang w:val="en-US"/>
        </w:rPr>
      </w:pPr>
    </w:p>
    <w:p w:rsidR="002C2191" w:rsidRPr="00CA4FB0" w:rsidRDefault="002C2191" w:rsidP="00006BF5">
      <w:pPr>
        <w:widowControl/>
        <w:ind w:right="29"/>
        <w:jc w:val="center"/>
        <w:rPr>
          <w:rFonts w:ascii="Verdana" w:hAnsi="Verdana"/>
          <w:b/>
          <w:sz w:val="22"/>
          <w:szCs w:val="22"/>
        </w:rPr>
      </w:pPr>
      <w:r w:rsidRPr="00CA4FB0">
        <w:rPr>
          <w:rFonts w:ascii="Verdana" w:hAnsi="Verdana"/>
          <w:b/>
          <w:sz w:val="22"/>
          <w:szCs w:val="22"/>
        </w:rPr>
        <w:t>HIGHLIGHTS OF QUALIFICATIONS</w:t>
      </w:r>
    </w:p>
    <w:p w:rsidR="002C2191" w:rsidRDefault="002C2191" w:rsidP="00006BF5">
      <w:pPr>
        <w:widowControl/>
        <w:tabs>
          <w:tab w:val="left" w:pos="720"/>
        </w:tabs>
        <w:ind w:left="289" w:right="29"/>
        <w:rPr>
          <w:rFonts w:ascii="Verdana" w:hAnsi="Verdana"/>
          <w:b/>
          <w:sz w:val="22"/>
          <w:szCs w:val="22"/>
        </w:rPr>
      </w:pPr>
    </w:p>
    <w:p w:rsidR="00A72D5B" w:rsidRDefault="00A72D5B" w:rsidP="005166EC">
      <w:pPr>
        <w:pStyle w:val="ListParagraph"/>
        <w:numPr>
          <w:ilvl w:val="0"/>
          <w:numId w:val="33"/>
        </w:numPr>
        <w:ind w:right="29"/>
        <w:rPr>
          <w:rFonts w:ascii="Verdana" w:hAnsi="Verdana"/>
          <w:sz w:val="22"/>
          <w:szCs w:val="22"/>
        </w:rPr>
      </w:pPr>
      <w:r w:rsidRPr="00A72D5B">
        <w:rPr>
          <w:rFonts w:ascii="Verdana" w:hAnsi="Verdana"/>
          <w:sz w:val="22"/>
          <w:szCs w:val="22"/>
        </w:rPr>
        <w:t>Experienced professional with consistent work and educational background in diversified</w:t>
      </w:r>
      <w:r w:rsidR="009F175C">
        <w:rPr>
          <w:rFonts w:ascii="Verdana" w:hAnsi="Verdana"/>
          <w:sz w:val="22"/>
          <w:szCs w:val="22"/>
        </w:rPr>
        <w:t xml:space="preserve"> </w:t>
      </w:r>
      <w:r w:rsidRPr="00A72D5B">
        <w:rPr>
          <w:rFonts w:ascii="Verdana" w:hAnsi="Verdana"/>
          <w:sz w:val="22"/>
          <w:szCs w:val="22"/>
        </w:rPr>
        <w:t>infrastructures</w:t>
      </w:r>
      <w:r w:rsidR="009879BA">
        <w:rPr>
          <w:rFonts w:ascii="Verdana" w:hAnsi="Verdana"/>
          <w:sz w:val="22"/>
          <w:szCs w:val="22"/>
        </w:rPr>
        <w:t xml:space="preserve"> and business sectors, including Retail, </w:t>
      </w:r>
      <w:r w:rsidR="00285B45">
        <w:rPr>
          <w:rFonts w:ascii="Verdana" w:hAnsi="Verdana"/>
          <w:sz w:val="22"/>
          <w:szCs w:val="22"/>
        </w:rPr>
        <w:t xml:space="preserve">Restaurant Chains, </w:t>
      </w:r>
      <w:r w:rsidR="00C15461">
        <w:rPr>
          <w:rFonts w:ascii="Verdana" w:hAnsi="Verdana"/>
          <w:sz w:val="22"/>
          <w:szCs w:val="22"/>
        </w:rPr>
        <w:t xml:space="preserve">and </w:t>
      </w:r>
      <w:r w:rsidR="009879BA">
        <w:rPr>
          <w:rFonts w:ascii="Verdana" w:hAnsi="Verdana"/>
          <w:sz w:val="22"/>
          <w:szCs w:val="22"/>
        </w:rPr>
        <w:t>Pharma</w:t>
      </w:r>
      <w:r w:rsidR="00C15461">
        <w:rPr>
          <w:rFonts w:ascii="Verdana" w:hAnsi="Verdana"/>
          <w:sz w:val="22"/>
          <w:szCs w:val="22"/>
        </w:rPr>
        <w:t>care</w:t>
      </w:r>
    </w:p>
    <w:p w:rsidR="00C34933" w:rsidRPr="00C34933" w:rsidRDefault="00C34933" w:rsidP="001B4464">
      <w:pPr>
        <w:pStyle w:val="ListParagraph"/>
        <w:widowControl/>
        <w:numPr>
          <w:ilvl w:val="0"/>
          <w:numId w:val="33"/>
        </w:numPr>
        <w:tabs>
          <w:tab w:val="left" w:pos="720"/>
        </w:tabs>
        <w:ind w:right="29"/>
        <w:rPr>
          <w:rFonts w:ascii="Verdana" w:hAnsi="Verdana"/>
          <w:sz w:val="22"/>
          <w:szCs w:val="22"/>
        </w:rPr>
      </w:pPr>
      <w:r w:rsidRPr="00C34933">
        <w:rPr>
          <w:rFonts w:ascii="Verdana" w:hAnsi="Verdana"/>
          <w:sz w:val="22"/>
          <w:szCs w:val="22"/>
        </w:rPr>
        <w:t>Demonstrated proficiency across a variety of software applications, and ability to identify their features, advantages and disadvantages</w:t>
      </w:r>
      <w:r w:rsidR="009F175C">
        <w:rPr>
          <w:rFonts w:ascii="Verdana" w:hAnsi="Verdana"/>
          <w:sz w:val="22"/>
          <w:szCs w:val="22"/>
        </w:rPr>
        <w:t xml:space="preserve"> </w:t>
      </w:r>
    </w:p>
    <w:p w:rsidR="00A72D5B" w:rsidRDefault="00A72D5B" w:rsidP="00006BF5">
      <w:pPr>
        <w:widowControl/>
        <w:numPr>
          <w:ilvl w:val="0"/>
          <w:numId w:val="33"/>
        </w:numPr>
        <w:tabs>
          <w:tab w:val="left" w:pos="720"/>
        </w:tabs>
        <w:ind w:right="29"/>
        <w:rPr>
          <w:rFonts w:ascii="Verdana" w:hAnsi="Verdana"/>
          <w:sz w:val="22"/>
          <w:szCs w:val="22"/>
        </w:rPr>
      </w:pPr>
      <w:r w:rsidRPr="00A72D5B">
        <w:rPr>
          <w:rFonts w:ascii="Verdana" w:hAnsi="Verdana"/>
          <w:sz w:val="22"/>
          <w:szCs w:val="22"/>
        </w:rPr>
        <w:t xml:space="preserve">Demonstrated ability to </w:t>
      </w:r>
      <w:r w:rsidR="00C34933">
        <w:rPr>
          <w:rFonts w:ascii="Verdana" w:hAnsi="Verdana"/>
          <w:sz w:val="22"/>
          <w:szCs w:val="22"/>
        </w:rPr>
        <w:t xml:space="preserve">lead teams, </w:t>
      </w:r>
      <w:r w:rsidRPr="00A72D5B">
        <w:rPr>
          <w:rFonts w:ascii="Verdana" w:hAnsi="Verdana"/>
          <w:sz w:val="22"/>
          <w:szCs w:val="22"/>
        </w:rPr>
        <w:t xml:space="preserve">meet deadlines, set priorities, and </w:t>
      </w:r>
      <w:r w:rsidR="00C34933">
        <w:rPr>
          <w:rFonts w:ascii="Verdana" w:hAnsi="Verdana"/>
          <w:sz w:val="22"/>
          <w:szCs w:val="22"/>
        </w:rPr>
        <w:t>quickly d</w:t>
      </w:r>
      <w:r w:rsidRPr="00A72D5B">
        <w:rPr>
          <w:rFonts w:ascii="Verdana" w:hAnsi="Verdana"/>
          <w:sz w:val="22"/>
          <w:szCs w:val="22"/>
        </w:rPr>
        <w:t>iffuse conflict situations</w:t>
      </w:r>
    </w:p>
    <w:p w:rsidR="00E224F8" w:rsidRPr="00A72D5B" w:rsidRDefault="00E224F8" w:rsidP="00006BF5">
      <w:pPr>
        <w:widowControl/>
        <w:numPr>
          <w:ilvl w:val="0"/>
          <w:numId w:val="33"/>
        </w:numPr>
        <w:tabs>
          <w:tab w:val="left" w:pos="720"/>
        </w:tabs>
        <w:ind w:right="29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Customer-focused mindset along with extensive </w:t>
      </w:r>
      <w:r w:rsidR="00BC0D6E">
        <w:rPr>
          <w:rFonts w:ascii="Verdana" w:hAnsi="Verdana"/>
          <w:sz w:val="22"/>
          <w:szCs w:val="22"/>
        </w:rPr>
        <w:t xml:space="preserve">L1, L2, and L3 </w:t>
      </w:r>
      <w:r>
        <w:rPr>
          <w:rFonts w:ascii="Verdana" w:hAnsi="Verdana"/>
          <w:sz w:val="22"/>
          <w:szCs w:val="22"/>
        </w:rPr>
        <w:t>support experience</w:t>
      </w:r>
    </w:p>
    <w:p w:rsidR="002C2191" w:rsidRDefault="002C2191" w:rsidP="00006BF5">
      <w:pPr>
        <w:widowControl/>
        <w:numPr>
          <w:ilvl w:val="0"/>
          <w:numId w:val="33"/>
        </w:numPr>
        <w:tabs>
          <w:tab w:val="left" w:pos="720"/>
        </w:tabs>
        <w:ind w:right="29"/>
        <w:rPr>
          <w:rFonts w:ascii="Verdana" w:hAnsi="Verdana"/>
          <w:sz w:val="22"/>
          <w:szCs w:val="22"/>
        </w:rPr>
      </w:pPr>
      <w:r w:rsidRPr="00A72D5B">
        <w:rPr>
          <w:rFonts w:ascii="Verdana" w:hAnsi="Verdana"/>
          <w:sz w:val="22"/>
          <w:szCs w:val="22"/>
        </w:rPr>
        <w:t>Bachelor’s</w:t>
      </w:r>
      <w:r w:rsidR="00A72D5B" w:rsidRPr="00A72D5B">
        <w:rPr>
          <w:rFonts w:ascii="Verdana" w:hAnsi="Verdana"/>
          <w:sz w:val="22"/>
          <w:szCs w:val="22"/>
        </w:rPr>
        <w:t xml:space="preserve"> Degree in Computer Engineering, </w:t>
      </w:r>
      <w:r w:rsidRPr="00A72D5B">
        <w:rPr>
          <w:rFonts w:ascii="Verdana" w:hAnsi="Verdana"/>
          <w:sz w:val="22"/>
          <w:szCs w:val="22"/>
        </w:rPr>
        <w:t>M</w:t>
      </w:r>
      <w:r w:rsidR="00C34933">
        <w:rPr>
          <w:rFonts w:ascii="Verdana" w:hAnsi="Verdana"/>
          <w:sz w:val="22"/>
          <w:szCs w:val="22"/>
        </w:rPr>
        <w:t>icrosoft Certified Professional</w:t>
      </w:r>
      <w:r w:rsidRPr="00A72D5B">
        <w:rPr>
          <w:rFonts w:ascii="Verdana" w:hAnsi="Verdana"/>
          <w:sz w:val="22"/>
          <w:szCs w:val="22"/>
        </w:rPr>
        <w:t>,</w:t>
      </w:r>
      <w:r w:rsidR="00BB0AEF">
        <w:rPr>
          <w:rFonts w:ascii="Verdana" w:hAnsi="Verdana"/>
          <w:sz w:val="22"/>
          <w:szCs w:val="22"/>
        </w:rPr>
        <w:t xml:space="preserve"> </w:t>
      </w:r>
      <w:r w:rsidRPr="00A72D5B">
        <w:rPr>
          <w:rFonts w:ascii="Verdana" w:hAnsi="Verdana"/>
          <w:sz w:val="22"/>
          <w:szCs w:val="22"/>
        </w:rPr>
        <w:t>and certified in ITIL V3 Foundation</w:t>
      </w:r>
    </w:p>
    <w:p w:rsidR="00890A0E" w:rsidRPr="001D52EC" w:rsidRDefault="00890A0E" w:rsidP="00BF780B">
      <w:pPr>
        <w:widowControl/>
        <w:numPr>
          <w:ilvl w:val="0"/>
          <w:numId w:val="33"/>
        </w:numPr>
        <w:tabs>
          <w:tab w:val="left" w:pos="720"/>
        </w:tabs>
        <w:ind w:right="29"/>
        <w:rPr>
          <w:rFonts w:ascii="Verdana" w:hAnsi="Verdana"/>
          <w:sz w:val="22"/>
          <w:szCs w:val="22"/>
        </w:rPr>
      </w:pPr>
      <w:r w:rsidRPr="001D52EC">
        <w:rPr>
          <w:rFonts w:ascii="Verdana" w:hAnsi="Verdana"/>
          <w:sz w:val="22"/>
          <w:szCs w:val="22"/>
        </w:rPr>
        <w:t xml:space="preserve">Sound knowledge of </w:t>
      </w:r>
      <w:r>
        <w:rPr>
          <w:rFonts w:ascii="Verdana" w:hAnsi="Verdana"/>
          <w:sz w:val="22"/>
          <w:szCs w:val="22"/>
        </w:rPr>
        <w:t xml:space="preserve">Systems </w:t>
      </w:r>
      <w:r w:rsidR="00BF780B">
        <w:rPr>
          <w:rFonts w:ascii="Verdana" w:hAnsi="Verdana"/>
          <w:sz w:val="22"/>
          <w:szCs w:val="22"/>
        </w:rPr>
        <w:t xml:space="preserve">Analysis, </w:t>
      </w:r>
      <w:r w:rsidRPr="001D52EC">
        <w:rPr>
          <w:rFonts w:ascii="Verdana" w:hAnsi="Verdana"/>
          <w:sz w:val="22"/>
          <w:szCs w:val="22"/>
        </w:rPr>
        <w:t>IT</w:t>
      </w:r>
      <w:r w:rsidR="003E6B36">
        <w:rPr>
          <w:rFonts w:ascii="Verdana" w:hAnsi="Verdana"/>
          <w:sz w:val="22"/>
          <w:szCs w:val="22"/>
        </w:rPr>
        <w:t>SM</w:t>
      </w:r>
      <w:r w:rsidRPr="001D52EC">
        <w:rPr>
          <w:rFonts w:ascii="Verdana" w:hAnsi="Verdana"/>
          <w:sz w:val="22"/>
          <w:szCs w:val="22"/>
        </w:rPr>
        <w:t xml:space="preserve">, </w:t>
      </w:r>
      <w:r w:rsidR="007E4E59">
        <w:rPr>
          <w:rFonts w:ascii="Verdana" w:hAnsi="Verdana"/>
          <w:sz w:val="22"/>
          <w:szCs w:val="22"/>
        </w:rPr>
        <w:t xml:space="preserve">IT </w:t>
      </w:r>
      <w:r w:rsidR="003E6B36">
        <w:rPr>
          <w:rFonts w:ascii="Verdana" w:hAnsi="Verdana"/>
          <w:sz w:val="22"/>
          <w:szCs w:val="22"/>
        </w:rPr>
        <w:t>o</w:t>
      </w:r>
      <w:r w:rsidR="007E4E59">
        <w:rPr>
          <w:rFonts w:ascii="Verdana" w:hAnsi="Verdana"/>
          <w:sz w:val="22"/>
          <w:szCs w:val="22"/>
        </w:rPr>
        <w:t>perations</w:t>
      </w:r>
      <w:r w:rsidR="003E6B36">
        <w:rPr>
          <w:rFonts w:ascii="Verdana" w:hAnsi="Verdana"/>
          <w:sz w:val="22"/>
          <w:szCs w:val="22"/>
        </w:rPr>
        <w:t xml:space="preserve"> and processes</w:t>
      </w:r>
      <w:r w:rsidR="007E4E59">
        <w:rPr>
          <w:rFonts w:ascii="Verdana" w:hAnsi="Verdana"/>
          <w:sz w:val="22"/>
          <w:szCs w:val="22"/>
        </w:rPr>
        <w:t xml:space="preserve">, </w:t>
      </w:r>
      <w:r w:rsidRPr="001D52EC">
        <w:rPr>
          <w:rFonts w:ascii="Verdana" w:hAnsi="Verdana"/>
          <w:sz w:val="22"/>
          <w:szCs w:val="22"/>
        </w:rPr>
        <w:t xml:space="preserve">Project </w:t>
      </w:r>
      <w:r w:rsidR="007E4E59">
        <w:rPr>
          <w:rFonts w:ascii="Verdana" w:hAnsi="Verdana"/>
          <w:sz w:val="22"/>
          <w:szCs w:val="22"/>
        </w:rPr>
        <w:t>m</w:t>
      </w:r>
      <w:r w:rsidRPr="001D52EC">
        <w:rPr>
          <w:rFonts w:ascii="Verdana" w:hAnsi="Verdana"/>
          <w:sz w:val="22"/>
          <w:szCs w:val="22"/>
        </w:rPr>
        <w:t>anagement</w:t>
      </w:r>
      <w:r w:rsidR="00645963">
        <w:rPr>
          <w:rFonts w:ascii="Verdana" w:hAnsi="Verdana"/>
          <w:sz w:val="22"/>
          <w:szCs w:val="22"/>
        </w:rPr>
        <w:t>,</w:t>
      </w:r>
      <w:r w:rsidR="007E4E59">
        <w:rPr>
          <w:rFonts w:ascii="Verdana" w:hAnsi="Verdana"/>
          <w:sz w:val="22"/>
          <w:szCs w:val="22"/>
        </w:rPr>
        <w:t xml:space="preserve"> </w:t>
      </w:r>
      <w:r w:rsidR="00103066">
        <w:rPr>
          <w:rFonts w:ascii="Verdana" w:hAnsi="Verdana"/>
          <w:sz w:val="22"/>
          <w:szCs w:val="22"/>
        </w:rPr>
        <w:t xml:space="preserve">SDLC and </w:t>
      </w:r>
      <w:r w:rsidRPr="001D52EC">
        <w:rPr>
          <w:rFonts w:ascii="Verdana" w:hAnsi="Verdana"/>
          <w:sz w:val="22"/>
          <w:szCs w:val="22"/>
        </w:rPr>
        <w:t>Agile principles</w:t>
      </w:r>
      <w:r w:rsidR="00BF780B">
        <w:rPr>
          <w:rFonts w:ascii="Verdana" w:hAnsi="Verdana"/>
          <w:sz w:val="22"/>
          <w:szCs w:val="22"/>
        </w:rPr>
        <w:t>, Batch Scheduling on Mainframe and PC systems</w:t>
      </w:r>
    </w:p>
    <w:p w:rsidR="004522AD" w:rsidRDefault="004522AD" w:rsidP="00006BF5">
      <w:pPr>
        <w:widowControl/>
        <w:tabs>
          <w:tab w:val="left" w:pos="720"/>
        </w:tabs>
        <w:ind w:right="29"/>
        <w:jc w:val="center"/>
        <w:rPr>
          <w:rFonts w:ascii="Verdana" w:hAnsi="Verdana"/>
          <w:b/>
          <w:sz w:val="22"/>
          <w:szCs w:val="22"/>
        </w:rPr>
      </w:pPr>
    </w:p>
    <w:p w:rsidR="003636C8" w:rsidRDefault="00183555" w:rsidP="00006BF5">
      <w:pPr>
        <w:widowControl/>
        <w:tabs>
          <w:tab w:val="left" w:pos="720"/>
        </w:tabs>
        <w:ind w:right="29"/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T</w:t>
      </w:r>
      <w:r w:rsidR="00F06694">
        <w:rPr>
          <w:rFonts w:ascii="Verdana" w:hAnsi="Verdana"/>
          <w:b/>
          <w:sz w:val="22"/>
          <w:szCs w:val="22"/>
        </w:rPr>
        <w:t>ECHNICAL SKILLS</w:t>
      </w:r>
    </w:p>
    <w:p w:rsidR="003636C8" w:rsidRDefault="003636C8" w:rsidP="00006BF5">
      <w:pPr>
        <w:widowControl/>
        <w:tabs>
          <w:tab w:val="left" w:pos="720"/>
        </w:tabs>
        <w:ind w:right="29"/>
        <w:rPr>
          <w:rFonts w:ascii="Verdana" w:hAnsi="Verdana"/>
          <w:b/>
          <w:sz w:val="22"/>
          <w:szCs w:val="22"/>
        </w:rPr>
      </w:pPr>
    </w:p>
    <w:p w:rsidR="00C03D48" w:rsidRPr="00A936F3" w:rsidRDefault="00C03D48" w:rsidP="00EF0134">
      <w:pPr>
        <w:widowControl/>
        <w:tabs>
          <w:tab w:val="left" w:pos="720"/>
        </w:tabs>
        <w:ind w:right="-252"/>
        <w:rPr>
          <w:rFonts w:ascii="Verdana" w:hAnsi="Verdana"/>
          <w:sz w:val="22"/>
          <w:szCs w:val="22"/>
        </w:rPr>
      </w:pPr>
      <w:r w:rsidRPr="00A936F3">
        <w:rPr>
          <w:rFonts w:ascii="Verdana" w:hAnsi="Verdana"/>
          <w:b/>
          <w:sz w:val="22"/>
          <w:szCs w:val="22"/>
        </w:rPr>
        <w:t>Operating Systems</w:t>
      </w:r>
      <w:r w:rsidRPr="00A936F3">
        <w:rPr>
          <w:rFonts w:ascii="Verdana" w:hAnsi="Verdana"/>
          <w:sz w:val="22"/>
          <w:szCs w:val="22"/>
        </w:rPr>
        <w:t>: Windows (All Versions</w:t>
      </w:r>
      <w:r w:rsidR="00F44C5A">
        <w:rPr>
          <w:rFonts w:ascii="Verdana" w:hAnsi="Verdana"/>
          <w:sz w:val="22"/>
          <w:szCs w:val="22"/>
        </w:rPr>
        <w:t>),</w:t>
      </w:r>
      <w:r w:rsidR="00EF0134">
        <w:rPr>
          <w:rFonts w:ascii="Verdana" w:hAnsi="Verdana"/>
          <w:sz w:val="22"/>
          <w:szCs w:val="22"/>
        </w:rPr>
        <w:t xml:space="preserve"> Linux</w:t>
      </w:r>
      <w:r w:rsidR="008A4412">
        <w:rPr>
          <w:rFonts w:ascii="Verdana" w:hAnsi="Verdana"/>
          <w:sz w:val="22"/>
          <w:szCs w:val="22"/>
        </w:rPr>
        <w:t xml:space="preserve"> (Red</w:t>
      </w:r>
      <w:r w:rsidR="00F708CD">
        <w:rPr>
          <w:rFonts w:ascii="Verdana" w:hAnsi="Verdana"/>
          <w:sz w:val="22"/>
          <w:szCs w:val="22"/>
        </w:rPr>
        <w:t xml:space="preserve"> </w:t>
      </w:r>
      <w:r w:rsidR="008A4412">
        <w:rPr>
          <w:rFonts w:ascii="Verdana" w:hAnsi="Verdana"/>
          <w:sz w:val="22"/>
          <w:szCs w:val="22"/>
        </w:rPr>
        <w:t>Hat, Ubuntu)</w:t>
      </w:r>
      <w:r w:rsidR="00EF0134">
        <w:rPr>
          <w:rFonts w:ascii="Verdana" w:hAnsi="Verdana"/>
          <w:sz w:val="22"/>
          <w:szCs w:val="22"/>
        </w:rPr>
        <w:t xml:space="preserve">, </w:t>
      </w:r>
      <w:r w:rsidR="00D82713">
        <w:rPr>
          <w:rFonts w:ascii="Verdana" w:hAnsi="Verdana"/>
          <w:sz w:val="22"/>
          <w:szCs w:val="22"/>
        </w:rPr>
        <w:t>macOS</w:t>
      </w:r>
      <w:r w:rsidR="00B857A7">
        <w:rPr>
          <w:rFonts w:ascii="Verdana" w:hAnsi="Verdana"/>
          <w:sz w:val="22"/>
          <w:szCs w:val="22"/>
        </w:rPr>
        <w:t>, Z/OS</w:t>
      </w:r>
    </w:p>
    <w:p w:rsidR="00C03D48" w:rsidRPr="00A936F3" w:rsidRDefault="00C03D48" w:rsidP="00FA119C">
      <w:pPr>
        <w:widowControl/>
        <w:tabs>
          <w:tab w:val="left" w:pos="720"/>
        </w:tabs>
        <w:ind w:right="-252"/>
        <w:rPr>
          <w:rFonts w:ascii="Verdana" w:hAnsi="Verdana"/>
          <w:sz w:val="22"/>
          <w:szCs w:val="22"/>
        </w:rPr>
      </w:pPr>
      <w:r w:rsidRPr="00A936F3">
        <w:rPr>
          <w:rFonts w:ascii="Verdana" w:hAnsi="Verdana"/>
          <w:b/>
          <w:sz w:val="22"/>
          <w:szCs w:val="22"/>
        </w:rPr>
        <w:t>Programming languages and databases</w:t>
      </w:r>
      <w:r w:rsidRPr="00A936F3">
        <w:rPr>
          <w:rFonts w:ascii="Verdana" w:hAnsi="Verdana"/>
          <w:sz w:val="22"/>
          <w:szCs w:val="22"/>
        </w:rPr>
        <w:t xml:space="preserve">: </w:t>
      </w:r>
      <w:r w:rsidR="00FA119C">
        <w:rPr>
          <w:rFonts w:ascii="Verdana" w:hAnsi="Verdana"/>
          <w:sz w:val="22"/>
          <w:szCs w:val="22"/>
        </w:rPr>
        <w:t xml:space="preserve">HTML, </w:t>
      </w:r>
      <w:r w:rsidR="00D55522">
        <w:rPr>
          <w:rFonts w:ascii="Verdana" w:hAnsi="Verdana"/>
          <w:sz w:val="22"/>
          <w:szCs w:val="22"/>
        </w:rPr>
        <w:t>C++</w:t>
      </w:r>
      <w:r w:rsidR="00665095">
        <w:rPr>
          <w:rFonts w:ascii="Verdana" w:hAnsi="Verdana"/>
          <w:sz w:val="22"/>
          <w:szCs w:val="22"/>
        </w:rPr>
        <w:t xml:space="preserve">, </w:t>
      </w:r>
      <w:r w:rsidR="007F76D2">
        <w:rPr>
          <w:rFonts w:ascii="Verdana" w:hAnsi="Verdana"/>
          <w:sz w:val="22"/>
          <w:szCs w:val="22"/>
        </w:rPr>
        <w:t>Python,</w:t>
      </w:r>
      <w:r w:rsidR="00D47BF6">
        <w:rPr>
          <w:rFonts w:ascii="Verdana" w:hAnsi="Verdana"/>
          <w:sz w:val="22"/>
          <w:szCs w:val="22"/>
        </w:rPr>
        <w:t xml:space="preserve"> </w:t>
      </w:r>
      <w:r w:rsidR="007A0B3F">
        <w:rPr>
          <w:rFonts w:ascii="Verdana" w:hAnsi="Verdana"/>
          <w:sz w:val="22"/>
          <w:szCs w:val="22"/>
        </w:rPr>
        <w:t>Bash,</w:t>
      </w:r>
      <w:r w:rsidR="005B37D6">
        <w:rPr>
          <w:rFonts w:ascii="Verdana" w:hAnsi="Verdana"/>
          <w:sz w:val="22"/>
          <w:szCs w:val="22"/>
        </w:rPr>
        <w:t xml:space="preserve"> </w:t>
      </w:r>
      <w:r w:rsidR="00B857A7">
        <w:rPr>
          <w:rFonts w:ascii="Verdana" w:hAnsi="Verdana"/>
          <w:sz w:val="22"/>
          <w:szCs w:val="22"/>
        </w:rPr>
        <w:t>SQL</w:t>
      </w:r>
      <w:r w:rsidR="00FA119C">
        <w:rPr>
          <w:rFonts w:ascii="Verdana" w:hAnsi="Verdana"/>
          <w:sz w:val="22"/>
          <w:szCs w:val="22"/>
        </w:rPr>
        <w:t>, DB2</w:t>
      </w:r>
      <w:r w:rsidR="00743633">
        <w:rPr>
          <w:rFonts w:ascii="Verdana" w:hAnsi="Verdana"/>
          <w:sz w:val="22"/>
          <w:szCs w:val="22"/>
        </w:rPr>
        <w:t>,</w:t>
      </w:r>
      <w:r w:rsidR="007A0B3F">
        <w:rPr>
          <w:rFonts w:ascii="Verdana" w:hAnsi="Verdana"/>
          <w:sz w:val="22"/>
          <w:szCs w:val="22"/>
        </w:rPr>
        <w:t xml:space="preserve"> Oracle</w:t>
      </w:r>
    </w:p>
    <w:p w:rsidR="00975C59" w:rsidRDefault="0079208A" w:rsidP="004E5976">
      <w:pPr>
        <w:widowControl/>
        <w:tabs>
          <w:tab w:val="left" w:pos="720"/>
        </w:tabs>
        <w:ind w:right="-252"/>
        <w:rPr>
          <w:rFonts w:ascii="Verdana" w:hAnsi="Verdana"/>
          <w:sz w:val="22"/>
          <w:szCs w:val="22"/>
          <w:lang w:val="en-US"/>
        </w:rPr>
      </w:pPr>
      <w:r w:rsidRPr="00A936F3">
        <w:rPr>
          <w:rFonts w:ascii="Verdana" w:hAnsi="Verdana"/>
          <w:b/>
          <w:sz w:val="22"/>
          <w:szCs w:val="22"/>
        </w:rPr>
        <w:t>Hardware, Applications, Technology and Protocols</w:t>
      </w:r>
      <w:r w:rsidRPr="00A936F3">
        <w:rPr>
          <w:rFonts w:ascii="Verdana" w:hAnsi="Verdana"/>
          <w:sz w:val="22"/>
          <w:szCs w:val="22"/>
        </w:rPr>
        <w:t>: Personal Computers, Laptops,</w:t>
      </w:r>
      <w:r w:rsidR="005166EC">
        <w:rPr>
          <w:rFonts w:ascii="Verdana" w:hAnsi="Verdana"/>
          <w:sz w:val="22"/>
          <w:szCs w:val="22"/>
        </w:rPr>
        <w:t xml:space="preserve"> POS Systems, </w:t>
      </w:r>
      <w:r w:rsidR="004465C7" w:rsidRPr="00A936F3">
        <w:rPr>
          <w:rFonts w:ascii="Verdana" w:hAnsi="Verdana"/>
          <w:sz w:val="22"/>
          <w:szCs w:val="22"/>
        </w:rPr>
        <w:t>Smart phones</w:t>
      </w:r>
      <w:r w:rsidRPr="00A936F3">
        <w:rPr>
          <w:rFonts w:ascii="Verdana" w:hAnsi="Verdana"/>
          <w:sz w:val="22"/>
          <w:szCs w:val="22"/>
        </w:rPr>
        <w:t>,</w:t>
      </w:r>
      <w:r w:rsidR="00142AE9">
        <w:rPr>
          <w:rFonts w:ascii="Verdana" w:hAnsi="Verdana"/>
          <w:sz w:val="22"/>
          <w:szCs w:val="22"/>
        </w:rPr>
        <w:t xml:space="preserve"> Tablets, </w:t>
      </w:r>
      <w:r>
        <w:rPr>
          <w:rFonts w:ascii="Verdana" w:hAnsi="Verdana"/>
          <w:sz w:val="22"/>
          <w:szCs w:val="22"/>
        </w:rPr>
        <w:t xml:space="preserve">FrontRange ITSM Ticketing System, Cherwell Ticketing </w:t>
      </w:r>
      <w:r w:rsidR="00FD0B39">
        <w:rPr>
          <w:rFonts w:ascii="Verdana" w:hAnsi="Verdana"/>
          <w:sz w:val="22"/>
          <w:szCs w:val="22"/>
        </w:rPr>
        <w:t xml:space="preserve">System, </w:t>
      </w:r>
      <w:r w:rsidR="00A45263" w:rsidRPr="009136D8">
        <w:rPr>
          <w:rFonts w:ascii="Verdana" w:hAnsi="Verdana"/>
          <w:iCs/>
          <w:sz w:val="22"/>
          <w:szCs w:val="22"/>
        </w:rPr>
        <w:t>BMC Remedyforce</w:t>
      </w:r>
      <w:r w:rsidR="00A4342A">
        <w:rPr>
          <w:rFonts w:ascii="Verdana" w:hAnsi="Verdana"/>
          <w:iCs/>
          <w:sz w:val="22"/>
          <w:szCs w:val="22"/>
        </w:rPr>
        <w:t xml:space="preserve"> Ticketing System</w:t>
      </w:r>
      <w:r w:rsidR="00A45263">
        <w:rPr>
          <w:rFonts w:ascii="Verdana" w:hAnsi="Verdana"/>
          <w:sz w:val="22"/>
          <w:szCs w:val="22"/>
        </w:rPr>
        <w:t xml:space="preserve">, </w:t>
      </w:r>
      <w:r w:rsidR="00975C59">
        <w:rPr>
          <w:rFonts w:ascii="Verdana" w:hAnsi="Verdana"/>
          <w:sz w:val="22"/>
          <w:szCs w:val="22"/>
        </w:rPr>
        <w:t xml:space="preserve">Microsoft SQL Server, SQL Scripting, SQL Server Management Studio, </w:t>
      </w:r>
      <w:r w:rsidR="00FD0B39" w:rsidRPr="00A936F3">
        <w:rPr>
          <w:rFonts w:ascii="Verdana" w:hAnsi="Verdana"/>
          <w:sz w:val="22"/>
          <w:szCs w:val="22"/>
        </w:rPr>
        <w:t>Citrix MetaFrame / XenApp,</w:t>
      </w:r>
      <w:r w:rsidR="00FD0B39">
        <w:rPr>
          <w:rFonts w:ascii="Verdana" w:hAnsi="Verdana"/>
          <w:sz w:val="22"/>
          <w:szCs w:val="22"/>
        </w:rPr>
        <w:t xml:space="preserve"> </w:t>
      </w:r>
      <w:r w:rsidR="006C7879">
        <w:rPr>
          <w:rFonts w:ascii="Verdana" w:hAnsi="Verdana"/>
          <w:sz w:val="22"/>
          <w:szCs w:val="22"/>
        </w:rPr>
        <w:t>Virtual Machines</w:t>
      </w:r>
      <w:r w:rsidR="00FD0B39">
        <w:rPr>
          <w:rFonts w:ascii="Verdana" w:hAnsi="Verdana"/>
          <w:sz w:val="22"/>
          <w:szCs w:val="22"/>
        </w:rPr>
        <w:t>,</w:t>
      </w:r>
      <w:r w:rsidR="00D47BF6">
        <w:rPr>
          <w:rFonts w:ascii="Verdana" w:hAnsi="Verdana"/>
          <w:sz w:val="22"/>
          <w:szCs w:val="22"/>
        </w:rPr>
        <w:t xml:space="preserve"> .NET, </w:t>
      </w:r>
      <w:r w:rsidR="004465C7" w:rsidRPr="00A936F3">
        <w:rPr>
          <w:rFonts w:ascii="Verdana" w:hAnsi="Verdana"/>
          <w:sz w:val="22"/>
          <w:szCs w:val="22"/>
        </w:rPr>
        <w:t>Cisco</w:t>
      </w:r>
      <w:r w:rsidRPr="00A936F3">
        <w:rPr>
          <w:rFonts w:ascii="Verdana" w:hAnsi="Verdana"/>
          <w:sz w:val="22"/>
          <w:szCs w:val="22"/>
        </w:rPr>
        <w:t xml:space="preserve"> Switches / Routers,</w:t>
      </w:r>
      <w:r w:rsidR="00420B05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V</w:t>
      </w:r>
      <w:r w:rsidRPr="00A936F3">
        <w:rPr>
          <w:rFonts w:ascii="Verdana" w:hAnsi="Verdana"/>
          <w:sz w:val="22"/>
          <w:szCs w:val="22"/>
        </w:rPr>
        <w:t>PN,</w:t>
      </w:r>
      <w:r>
        <w:rPr>
          <w:rFonts w:ascii="Verdana" w:hAnsi="Verdana"/>
          <w:sz w:val="22"/>
          <w:szCs w:val="22"/>
        </w:rPr>
        <w:t xml:space="preserve"> Firewall,</w:t>
      </w:r>
      <w:r w:rsidRPr="00A936F3">
        <w:rPr>
          <w:rFonts w:ascii="Verdana" w:hAnsi="Verdana"/>
          <w:sz w:val="22"/>
          <w:szCs w:val="22"/>
        </w:rPr>
        <w:t xml:space="preserve"> Ethernet, Microsof</w:t>
      </w:r>
      <w:r>
        <w:rPr>
          <w:rFonts w:ascii="Verdana" w:hAnsi="Verdana"/>
          <w:sz w:val="22"/>
          <w:szCs w:val="22"/>
        </w:rPr>
        <w:t xml:space="preserve">t Office (All versions), </w:t>
      </w:r>
      <w:r w:rsidR="00A758A7">
        <w:rPr>
          <w:rFonts w:ascii="Verdana" w:hAnsi="Verdana"/>
          <w:sz w:val="22"/>
          <w:szCs w:val="22"/>
        </w:rPr>
        <w:t xml:space="preserve">Adobe Products, </w:t>
      </w:r>
      <w:r>
        <w:rPr>
          <w:rFonts w:ascii="Verdana" w:hAnsi="Verdana"/>
          <w:sz w:val="22"/>
          <w:szCs w:val="22"/>
        </w:rPr>
        <w:t xml:space="preserve">Windows Server, </w:t>
      </w:r>
      <w:r w:rsidRPr="00A936F3">
        <w:rPr>
          <w:rFonts w:ascii="Verdana" w:hAnsi="Verdana"/>
          <w:sz w:val="22"/>
          <w:szCs w:val="22"/>
        </w:rPr>
        <w:t>Active Directory,</w:t>
      </w:r>
      <w:r w:rsidR="00420B05">
        <w:rPr>
          <w:rFonts w:ascii="Verdana" w:hAnsi="Verdana"/>
          <w:sz w:val="22"/>
          <w:szCs w:val="22"/>
        </w:rPr>
        <w:t xml:space="preserve"> </w:t>
      </w:r>
      <w:r w:rsidRPr="00A936F3">
        <w:rPr>
          <w:rFonts w:ascii="Verdana" w:hAnsi="Verdana"/>
          <w:sz w:val="22"/>
          <w:szCs w:val="22"/>
        </w:rPr>
        <w:t>TCP/IP,</w:t>
      </w:r>
      <w:r>
        <w:rPr>
          <w:rFonts w:ascii="Verdana" w:hAnsi="Verdana"/>
          <w:sz w:val="22"/>
          <w:szCs w:val="22"/>
        </w:rPr>
        <w:t xml:space="preserve"> V</w:t>
      </w:r>
      <w:r>
        <w:rPr>
          <w:rFonts w:ascii="Verdana" w:hAnsi="Verdana"/>
          <w:sz w:val="22"/>
          <w:szCs w:val="22"/>
          <w:lang w:val="en-US"/>
        </w:rPr>
        <w:t>o</w:t>
      </w:r>
      <w:r>
        <w:rPr>
          <w:rFonts w:ascii="Verdana" w:hAnsi="Verdana" w:hint="cs"/>
          <w:sz w:val="22"/>
          <w:szCs w:val="22"/>
          <w:rtl/>
        </w:rPr>
        <w:t>I</w:t>
      </w:r>
      <w:r>
        <w:rPr>
          <w:rFonts w:ascii="Verdana" w:hAnsi="Verdana"/>
          <w:sz w:val="22"/>
          <w:szCs w:val="22"/>
        </w:rPr>
        <w:t xml:space="preserve">P, </w:t>
      </w:r>
      <w:r w:rsidRPr="00A936F3">
        <w:rPr>
          <w:rFonts w:ascii="Verdana" w:hAnsi="Verdana"/>
          <w:sz w:val="22"/>
          <w:szCs w:val="22"/>
        </w:rPr>
        <w:t>DHCP,</w:t>
      </w:r>
      <w:r w:rsidR="00FD0B39">
        <w:rPr>
          <w:rFonts w:ascii="Verdana" w:hAnsi="Verdana"/>
          <w:sz w:val="22"/>
          <w:szCs w:val="22"/>
        </w:rPr>
        <w:t xml:space="preserve"> </w:t>
      </w:r>
      <w:r w:rsidR="00D34747">
        <w:rPr>
          <w:rFonts w:ascii="Verdana" w:hAnsi="Verdana"/>
          <w:sz w:val="22"/>
          <w:szCs w:val="22"/>
        </w:rPr>
        <w:t xml:space="preserve">IIS, </w:t>
      </w:r>
      <w:r w:rsidR="00FD0B39">
        <w:rPr>
          <w:rFonts w:ascii="Verdana" w:hAnsi="Verdana"/>
          <w:sz w:val="22"/>
          <w:szCs w:val="22"/>
        </w:rPr>
        <w:t xml:space="preserve">LDAP, SSL, DNS, FTP, </w:t>
      </w:r>
      <w:r w:rsidR="00E43467">
        <w:rPr>
          <w:rFonts w:ascii="Verdana" w:hAnsi="Verdana"/>
          <w:sz w:val="22"/>
          <w:szCs w:val="22"/>
        </w:rPr>
        <w:t>SFTP,</w:t>
      </w:r>
      <w:r w:rsidR="00971706">
        <w:rPr>
          <w:rFonts w:ascii="Verdana" w:hAnsi="Verdana"/>
          <w:sz w:val="22"/>
          <w:szCs w:val="22"/>
        </w:rPr>
        <w:t xml:space="preserve"> HTTP, HTTPS,</w:t>
      </w:r>
      <w:r w:rsidR="00E43467">
        <w:rPr>
          <w:rFonts w:ascii="Verdana" w:hAnsi="Verdana"/>
          <w:sz w:val="22"/>
          <w:szCs w:val="22"/>
        </w:rPr>
        <w:t xml:space="preserve"> </w:t>
      </w:r>
      <w:r w:rsidR="00971706">
        <w:rPr>
          <w:rFonts w:ascii="Verdana" w:hAnsi="Verdana"/>
          <w:sz w:val="22"/>
          <w:szCs w:val="22"/>
        </w:rPr>
        <w:t xml:space="preserve">RDP, VNC, </w:t>
      </w:r>
      <w:r w:rsidR="00EA5633">
        <w:rPr>
          <w:rFonts w:ascii="Verdana" w:hAnsi="Verdana"/>
          <w:sz w:val="22"/>
          <w:szCs w:val="22"/>
          <w:lang w:val="en-US"/>
        </w:rPr>
        <w:t>HL7</w:t>
      </w:r>
      <w:r w:rsidR="005E07C4">
        <w:rPr>
          <w:rFonts w:ascii="Verdana" w:hAnsi="Verdana"/>
          <w:sz w:val="22"/>
          <w:szCs w:val="22"/>
          <w:lang w:val="en-US"/>
        </w:rPr>
        <w:t xml:space="preserve"> S</w:t>
      </w:r>
      <w:r w:rsidR="00C43027">
        <w:rPr>
          <w:rFonts w:ascii="Verdana" w:hAnsi="Verdana"/>
          <w:sz w:val="22"/>
          <w:szCs w:val="22"/>
          <w:lang w:val="en-US"/>
        </w:rPr>
        <w:t>tandards</w:t>
      </w:r>
      <w:r w:rsidR="00E57D77">
        <w:rPr>
          <w:rFonts w:ascii="Verdana" w:hAnsi="Verdana"/>
          <w:sz w:val="22"/>
          <w:szCs w:val="22"/>
          <w:lang w:val="en-US"/>
        </w:rPr>
        <w:t>, Kroll Pharmacy Application</w:t>
      </w:r>
      <w:r w:rsidR="00A22097">
        <w:rPr>
          <w:rFonts w:ascii="Verdana" w:hAnsi="Verdana"/>
          <w:sz w:val="22"/>
          <w:szCs w:val="22"/>
          <w:lang w:val="en-US"/>
        </w:rPr>
        <w:t xml:space="preserve">, </w:t>
      </w:r>
      <w:r w:rsidR="003673F0">
        <w:rPr>
          <w:rFonts w:ascii="Verdana" w:hAnsi="Verdana"/>
          <w:sz w:val="22"/>
          <w:szCs w:val="22"/>
          <w:lang w:val="en-US"/>
        </w:rPr>
        <w:t xml:space="preserve">eMAR Technology, </w:t>
      </w:r>
      <w:r w:rsidR="00A22097">
        <w:rPr>
          <w:rFonts w:ascii="Verdana" w:hAnsi="Verdana"/>
          <w:sz w:val="22"/>
          <w:szCs w:val="22"/>
          <w:lang w:val="en-US"/>
        </w:rPr>
        <w:t xml:space="preserve">MS Dynamics NAV/GP ERP, </w:t>
      </w:r>
      <w:r w:rsidR="008C22EC">
        <w:rPr>
          <w:rFonts w:ascii="Verdana" w:hAnsi="Verdana"/>
          <w:sz w:val="22"/>
          <w:szCs w:val="22"/>
          <w:lang w:val="en-US"/>
        </w:rPr>
        <w:t>Power BI</w:t>
      </w:r>
    </w:p>
    <w:p w:rsidR="00975C59" w:rsidRPr="0069474E" w:rsidRDefault="00975C59" w:rsidP="004E5976">
      <w:pPr>
        <w:widowControl/>
        <w:tabs>
          <w:tab w:val="left" w:pos="720"/>
        </w:tabs>
        <w:ind w:right="-252"/>
        <w:rPr>
          <w:rFonts w:ascii="Verdana" w:hAnsi="Verdana"/>
          <w:sz w:val="22"/>
          <w:szCs w:val="22"/>
          <w:lang w:val="en-US"/>
        </w:rPr>
      </w:pPr>
    </w:p>
    <w:p w:rsidR="007978D1" w:rsidRDefault="00004EF2" w:rsidP="00006BF5">
      <w:pPr>
        <w:widowControl/>
        <w:ind w:right="29"/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CAREER / EDUCATION </w:t>
      </w:r>
      <w:r w:rsidR="006D4396">
        <w:rPr>
          <w:rFonts w:ascii="Verdana" w:hAnsi="Verdana"/>
          <w:b/>
          <w:sz w:val="22"/>
          <w:szCs w:val="22"/>
        </w:rPr>
        <w:t>HISTORY</w:t>
      </w:r>
    </w:p>
    <w:p w:rsidR="001C5E39" w:rsidRDefault="001C5E39" w:rsidP="00006BF5">
      <w:pPr>
        <w:widowControl/>
        <w:ind w:right="29"/>
        <w:jc w:val="center"/>
        <w:rPr>
          <w:rFonts w:ascii="Verdana" w:hAnsi="Verdana"/>
          <w:b/>
          <w:sz w:val="22"/>
          <w:szCs w:val="22"/>
        </w:rPr>
      </w:pPr>
    </w:p>
    <w:p w:rsidR="001C5E39" w:rsidRPr="00CA4FB0" w:rsidRDefault="00CC713C" w:rsidP="00CC713C">
      <w:pPr>
        <w:widowControl/>
        <w:tabs>
          <w:tab w:val="right" w:pos="9540"/>
        </w:tabs>
        <w:ind w:right="29"/>
        <w:contextualSpacing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Application S</w:t>
      </w:r>
      <w:r w:rsidR="00302D53">
        <w:rPr>
          <w:rFonts w:ascii="Verdana" w:hAnsi="Verdana"/>
          <w:b/>
          <w:sz w:val="22"/>
          <w:szCs w:val="22"/>
        </w:rPr>
        <w:t>upport</w:t>
      </w:r>
      <w:r w:rsidR="004B3D83">
        <w:rPr>
          <w:rFonts w:ascii="Verdana" w:hAnsi="Verdana"/>
          <w:b/>
          <w:sz w:val="22"/>
          <w:szCs w:val="22"/>
        </w:rPr>
        <w:t xml:space="preserve"> Development</w:t>
      </w:r>
      <w:r w:rsidR="00703562">
        <w:rPr>
          <w:rFonts w:ascii="Verdana" w:hAnsi="Verdana"/>
          <w:b/>
          <w:sz w:val="22"/>
          <w:szCs w:val="22"/>
        </w:rPr>
        <w:t xml:space="preserve"> </w:t>
      </w:r>
      <w:r w:rsidR="001C5E39">
        <w:rPr>
          <w:rFonts w:ascii="Verdana" w:hAnsi="Verdana"/>
          <w:b/>
          <w:sz w:val="22"/>
          <w:szCs w:val="22"/>
        </w:rPr>
        <w:t>Analyst</w:t>
      </w:r>
      <w:r w:rsidR="00CF30B0">
        <w:rPr>
          <w:rFonts w:ascii="Verdana" w:hAnsi="Verdana"/>
          <w:b/>
          <w:sz w:val="22"/>
          <w:szCs w:val="22"/>
        </w:rPr>
        <w:t xml:space="preserve">                    </w:t>
      </w:r>
      <w:r w:rsidR="0031623B">
        <w:rPr>
          <w:rFonts w:ascii="Verdana" w:hAnsi="Verdana"/>
          <w:b/>
          <w:sz w:val="22"/>
          <w:szCs w:val="22"/>
        </w:rPr>
        <w:tab/>
      </w:r>
      <w:r w:rsidR="00CF30B0">
        <w:rPr>
          <w:rFonts w:ascii="Verdana" w:hAnsi="Verdana"/>
          <w:b/>
          <w:sz w:val="22"/>
          <w:szCs w:val="22"/>
        </w:rPr>
        <w:t xml:space="preserve">                  </w:t>
      </w:r>
      <w:r w:rsidR="000874E5">
        <w:rPr>
          <w:rFonts w:ascii="Verdana" w:hAnsi="Verdana"/>
          <w:b/>
          <w:sz w:val="22"/>
          <w:szCs w:val="22"/>
        </w:rPr>
        <w:t xml:space="preserve"> </w:t>
      </w:r>
      <w:r w:rsidR="00D07031">
        <w:rPr>
          <w:rFonts w:ascii="Verdana" w:hAnsi="Verdana"/>
          <w:b/>
          <w:sz w:val="22"/>
          <w:szCs w:val="22"/>
        </w:rPr>
        <w:t xml:space="preserve"> </w:t>
      </w:r>
      <w:r w:rsidR="00302D53">
        <w:rPr>
          <w:rFonts w:ascii="Verdana" w:hAnsi="Verdana"/>
          <w:b/>
          <w:sz w:val="22"/>
          <w:szCs w:val="22"/>
        </w:rPr>
        <w:t xml:space="preserve">    </w:t>
      </w:r>
      <w:r w:rsidR="004527E6">
        <w:rPr>
          <w:rFonts w:ascii="Verdana" w:hAnsi="Verdana"/>
          <w:b/>
          <w:sz w:val="22"/>
          <w:szCs w:val="22"/>
        </w:rPr>
        <w:t xml:space="preserve">    </w:t>
      </w:r>
      <w:r w:rsidR="001C5E39">
        <w:rPr>
          <w:rFonts w:ascii="Verdana" w:hAnsi="Verdana"/>
          <w:bCs/>
          <w:sz w:val="22"/>
          <w:szCs w:val="22"/>
        </w:rPr>
        <w:t>02</w:t>
      </w:r>
      <w:r w:rsidR="001C5E39" w:rsidRPr="00536C6B">
        <w:rPr>
          <w:rFonts w:ascii="Verdana" w:hAnsi="Verdana"/>
          <w:bCs/>
          <w:sz w:val="22"/>
          <w:szCs w:val="22"/>
        </w:rPr>
        <w:t>/201</w:t>
      </w:r>
      <w:r w:rsidR="001C5E39">
        <w:rPr>
          <w:rFonts w:ascii="Verdana" w:hAnsi="Verdana"/>
          <w:bCs/>
          <w:sz w:val="22"/>
          <w:szCs w:val="22"/>
        </w:rPr>
        <w:t>6</w:t>
      </w:r>
      <w:r w:rsidR="001C5E39" w:rsidRPr="00536C6B">
        <w:rPr>
          <w:rFonts w:ascii="Verdana" w:hAnsi="Verdana"/>
          <w:bCs/>
          <w:sz w:val="22"/>
          <w:szCs w:val="22"/>
        </w:rPr>
        <w:t>–</w:t>
      </w:r>
      <w:r w:rsidR="00CF30B0">
        <w:rPr>
          <w:rFonts w:ascii="Verdana" w:hAnsi="Verdana"/>
          <w:bCs/>
          <w:sz w:val="22"/>
          <w:szCs w:val="22"/>
        </w:rPr>
        <w:t xml:space="preserve"> Present</w:t>
      </w:r>
    </w:p>
    <w:p w:rsidR="001C5E39" w:rsidRDefault="00F615B0" w:rsidP="001C5E39">
      <w:pPr>
        <w:widowControl/>
        <w:ind w:right="29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Medical Pharmacies Group Ltd.</w:t>
      </w:r>
      <w:r w:rsidR="001C5E39" w:rsidRPr="00CA4FB0">
        <w:rPr>
          <w:rFonts w:ascii="Verdana" w:hAnsi="Verdana"/>
          <w:sz w:val="22"/>
          <w:szCs w:val="22"/>
        </w:rPr>
        <w:t xml:space="preserve">, </w:t>
      </w:r>
      <w:r w:rsidR="001C5E39">
        <w:rPr>
          <w:rFonts w:ascii="Verdana" w:hAnsi="Verdana"/>
          <w:sz w:val="22"/>
          <w:szCs w:val="22"/>
        </w:rPr>
        <w:t>Markham</w:t>
      </w:r>
      <w:r w:rsidR="001C5E39" w:rsidRPr="00CA4FB0">
        <w:rPr>
          <w:rFonts w:ascii="Verdana" w:hAnsi="Verdana"/>
          <w:sz w:val="22"/>
          <w:szCs w:val="22"/>
        </w:rPr>
        <w:t>, ON</w:t>
      </w:r>
    </w:p>
    <w:p w:rsidR="001C5E39" w:rsidRDefault="001C5E39" w:rsidP="001C5E39">
      <w:pPr>
        <w:widowControl/>
        <w:ind w:right="29"/>
        <w:rPr>
          <w:rFonts w:ascii="Verdana" w:hAnsi="Verdana"/>
          <w:sz w:val="22"/>
          <w:szCs w:val="22"/>
        </w:rPr>
      </w:pPr>
    </w:p>
    <w:p w:rsidR="001C5E39" w:rsidRDefault="001C5E39" w:rsidP="001C5E39">
      <w:pPr>
        <w:widowControl/>
        <w:ind w:right="29"/>
        <w:rPr>
          <w:rFonts w:ascii="Verdana" w:hAnsi="Verdana"/>
          <w:i/>
          <w:sz w:val="20"/>
          <w:szCs w:val="20"/>
        </w:rPr>
      </w:pPr>
      <w:r w:rsidRPr="00377E97">
        <w:rPr>
          <w:rFonts w:ascii="Verdana" w:hAnsi="Verdana"/>
          <w:b/>
          <w:bCs/>
          <w:i/>
          <w:sz w:val="20"/>
          <w:szCs w:val="20"/>
        </w:rPr>
        <w:t>Technology used:</w:t>
      </w:r>
      <w:r w:rsidR="008A4412">
        <w:rPr>
          <w:rFonts w:ascii="Verdana" w:hAnsi="Verdana"/>
          <w:b/>
          <w:bCs/>
          <w:i/>
          <w:sz w:val="20"/>
          <w:szCs w:val="20"/>
        </w:rPr>
        <w:t xml:space="preserve"> </w:t>
      </w:r>
      <w:r w:rsidR="008A6DEA" w:rsidRPr="008A6DEA">
        <w:rPr>
          <w:rFonts w:ascii="Verdana" w:hAnsi="Verdana"/>
          <w:bCs/>
          <w:i/>
          <w:sz w:val="20"/>
          <w:szCs w:val="20"/>
        </w:rPr>
        <w:t>Linux</w:t>
      </w:r>
      <w:r w:rsidR="008D0F7E">
        <w:rPr>
          <w:rFonts w:ascii="Verdana" w:hAnsi="Verdana"/>
          <w:i/>
          <w:sz w:val="20"/>
          <w:szCs w:val="20"/>
        </w:rPr>
        <w:t xml:space="preserve">, </w:t>
      </w:r>
      <w:r>
        <w:rPr>
          <w:rFonts w:ascii="Verdana" w:hAnsi="Verdana"/>
          <w:i/>
          <w:sz w:val="20"/>
          <w:szCs w:val="20"/>
        </w:rPr>
        <w:t>Microsoft Windows (7,</w:t>
      </w:r>
      <w:r w:rsidR="00503B40">
        <w:rPr>
          <w:rFonts w:ascii="Verdana" w:hAnsi="Verdana"/>
          <w:i/>
          <w:sz w:val="20"/>
          <w:szCs w:val="20"/>
        </w:rPr>
        <w:t xml:space="preserve"> </w:t>
      </w:r>
      <w:r>
        <w:rPr>
          <w:rFonts w:ascii="Verdana" w:hAnsi="Verdana"/>
          <w:i/>
          <w:sz w:val="20"/>
          <w:szCs w:val="20"/>
        </w:rPr>
        <w:t xml:space="preserve">10), </w:t>
      </w:r>
      <w:r w:rsidR="00C416BC">
        <w:rPr>
          <w:rFonts w:ascii="Verdana" w:hAnsi="Verdana"/>
          <w:i/>
          <w:sz w:val="20"/>
          <w:szCs w:val="20"/>
        </w:rPr>
        <w:t xml:space="preserve">PostgreSQL, </w:t>
      </w:r>
      <w:r>
        <w:rPr>
          <w:rFonts w:ascii="Verdana" w:hAnsi="Verdana"/>
          <w:i/>
          <w:sz w:val="20"/>
          <w:szCs w:val="20"/>
        </w:rPr>
        <w:t>Microsoft SQL Server 2012</w:t>
      </w:r>
      <w:r w:rsidR="00B73583">
        <w:rPr>
          <w:rFonts w:ascii="Verdana" w:hAnsi="Verdana"/>
          <w:i/>
          <w:sz w:val="20"/>
          <w:szCs w:val="20"/>
        </w:rPr>
        <w:t xml:space="preserve">, </w:t>
      </w:r>
      <w:r w:rsidR="00091362">
        <w:rPr>
          <w:rFonts w:ascii="Verdana" w:hAnsi="Verdana"/>
          <w:i/>
          <w:sz w:val="20"/>
          <w:szCs w:val="20"/>
        </w:rPr>
        <w:t>SQL Server Management Studio,</w:t>
      </w:r>
      <w:r w:rsidR="00247C65">
        <w:rPr>
          <w:rFonts w:ascii="Verdana" w:hAnsi="Verdana"/>
          <w:i/>
          <w:sz w:val="20"/>
          <w:szCs w:val="20"/>
        </w:rPr>
        <w:t xml:space="preserve"> </w:t>
      </w:r>
      <w:r w:rsidR="00B73583">
        <w:rPr>
          <w:rFonts w:ascii="Verdana" w:hAnsi="Verdana"/>
          <w:i/>
          <w:sz w:val="20"/>
          <w:szCs w:val="20"/>
        </w:rPr>
        <w:t>Office 365,</w:t>
      </w:r>
      <w:r w:rsidR="005E7DD4">
        <w:rPr>
          <w:rFonts w:ascii="Verdana" w:hAnsi="Verdana"/>
          <w:i/>
          <w:sz w:val="20"/>
          <w:szCs w:val="20"/>
        </w:rPr>
        <w:t xml:space="preserve"> </w:t>
      </w:r>
      <w:r w:rsidR="00F45DC3">
        <w:rPr>
          <w:rFonts w:ascii="Verdana" w:hAnsi="Verdana"/>
          <w:i/>
          <w:sz w:val="20"/>
          <w:szCs w:val="20"/>
        </w:rPr>
        <w:t xml:space="preserve">Python, </w:t>
      </w:r>
      <w:r w:rsidR="007A0B3F">
        <w:rPr>
          <w:rFonts w:ascii="Verdana" w:hAnsi="Verdana"/>
          <w:i/>
          <w:sz w:val="20"/>
          <w:szCs w:val="20"/>
        </w:rPr>
        <w:t>Perl,</w:t>
      </w:r>
      <w:r w:rsidR="00B73583">
        <w:rPr>
          <w:rFonts w:ascii="Verdana" w:hAnsi="Verdana"/>
          <w:i/>
          <w:sz w:val="20"/>
          <w:szCs w:val="20"/>
        </w:rPr>
        <w:t xml:space="preserve"> </w:t>
      </w:r>
      <w:r w:rsidR="0077257D">
        <w:rPr>
          <w:rFonts w:ascii="Verdana" w:hAnsi="Verdana"/>
          <w:i/>
          <w:sz w:val="20"/>
          <w:szCs w:val="20"/>
        </w:rPr>
        <w:t>Git,</w:t>
      </w:r>
      <w:r w:rsidR="00F45AC3">
        <w:rPr>
          <w:rFonts w:ascii="Verdana" w:hAnsi="Verdana"/>
          <w:i/>
          <w:sz w:val="20"/>
          <w:szCs w:val="20"/>
        </w:rPr>
        <w:t xml:space="preserve"> VMware,</w:t>
      </w:r>
      <w:r w:rsidR="00247C65">
        <w:rPr>
          <w:rFonts w:ascii="Verdana" w:hAnsi="Verdana"/>
          <w:i/>
          <w:sz w:val="20"/>
          <w:szCs w:val="20"/>
        </w:rPr>
        <w:t xml:space="preserve"> Jira Software</w:t>
      </w:r>
      <w:r w:rsidR="002F197D">
        <w:rPr>
          <w:rFonts w:ascii="Verdana" w:hAnsi="Verdana"/>
          <w:i/>
          <w:sz w:val="20"/>
          <w:szCs w:val="20"/>
        </w:rPr>
        <w:t>,</w:t>
      </w:r>
      <w:r w:rsidR="00975C59">
        <w:rPr>
          <w:rFonts w:ascii="Verdana" w:hAnsi="Verdana"/>
          <w:i/>
          <w:sz w:val="20"/>
          <w:szCs w:val="20"/>
        </w:rPr>
        <w:t xml:space="preserve"> </w:t>
      </w:r>
      <w:r w:rsidR="00BA7750">
        <w:rPr>
          <w:rFonts w:ascii="Verdana" w:hAnsi="Verdana"/>
          <w:i/>
          <w:sz w:val="20"/>
          <w:szCs w:val="20"/>
        </w:rPr>
        <w:t>BMC Remedyforce</w:t>
      </w:r>
    </w:p>
    <w:p w:rsidR="000E06D7" w:rsidRPr="00307860" w:rsidRDefault="000E06D7" w:rsidP="001C5E39">
      <w:pPr>
        <w:widowControl/>
        <w:ind w:right="29"/>
        <w:rPr>
          <w:rFonts w:ascii="Verdana" w:hAnsi="Verdana" w:cs="Tahoma"/>
          <w:b/>
          <w:bCs/>
          <w:sz w:val="28"/>
          <w:szCs w:val="28"/>
        </w:rPr>
      </w:pPr>
    </w:p>
    <w:p w:rsidR="000E06D7" w:rsidRPr="000443C6" w:rsidRDefault="000E06D7" w:rsidP="000E06D7">
      <w:pPr>
        <w:pStyle w:val="ListParagraph"/>
        <w:widowControl/>
        <w:numPr>
          <w:ilvl w:val="0"/>
          <w:numId w:val="48"/>
        </w:numPr>
        <w:ind w:right="29"/>
        <w:rPr>
          <w:rFonts w:ascii="Verdana" w:hAnsi="Verdana"/>
          <w:sz w:val="22"/>
          <w:szCs w:val="22"/>
        </w:rPr>
      </w:pPr>
      <w:bookmarkStart w:id="0" w:name="OLE_LINK1"/>
      <w:bookmarkStart w:id="1" w:name="OLE_LINK2"/>
      <w:r>
        <w:rPr>
          <w:rFonts w:ascii="Verdana" w:hAnsi="Verdana"/>
          <w:sz w:val="22"/>
          <w:szCs w:val="22"/>
        </w:rPr>
        <w:t>As the designated SME for the application team, s</w:t>
      </w:r>
      <w:r w:rsidRPr="000443C6">
        <w:rPr>
          <w:rFonts w:ascii="Verdana" w:hAnsi="Verdana"/>
          <w:sz w:val="22"/>
          <w:szCs w:val="22"/>
        </w:rPr>
        <w:t xml:space="preserve">upports a variety of applications across multiple computer platforms, investigates and corrects problems to optimize </w:t>
      </w:r>
      <w:r>
        <w:rPr>
          <w:rFonts w:ascii="Verdana" w:hAnsi="Verdana"/>
          <w:sz w:val="22"/>
          <w:szCs w:val="22"/>
        </w:rPr>
        <w:t xml:space="preserve">application use, </w:t>
      </w:r>
      <w:r w:rsidRPr="000443C6">
        <w:rPr>
          <w:rFonts w:ascii="Verdana" w:hAnsi="Verdana"/>
          <w:sz w:val="22"/>
          <w:szCs w:val="22"/>
        </w:rPr>
        <w:t>improve</w:t>
      </w:r>
      <w:r>
        <w:rPr>
          <w:rFonts w:ascii="Verdana" w:hAnsi="Verdana"/>
          <w:sz w:val="22"/>
          <w:szCs w:val="22"/>
        </w:rPr>
        <w:t>s</w:t>
      </w:r>
      <w:r w:rsidRPr="000443C6">
        <w:rPr>
          <w:rFonts w:ascii="Verdana" w:hAnsi="Verdana"/>
          <w:sz w:val="22"/>
          <w:szCs w:val="22"/>
        </w:rPr>
        <w:t xml:space="preserve"> business processes</w:t>
      </w:r>
      <w:r w:rsidR="005E7DD4">
        <w:rPr>
          <w:rFonts w:ascii="Verdana" w:hAnsi="Verdana"/>
          <w:sz w:val="22"/>
          <w:szCs w:val="22"/>
        </w:rPr>
        <w:t xml:space="preserve">, </w:t>
      </w:r>
      <w:r w:rsidRPr="000443C6">
        <w:rPr>
          <w:rFonts w:ascii="Verdana" w:hAnsi="Verdana"/>
          <w:sz w:val="22"/>
          <w:szCs w:val="22"/>
        </w:rPr>
        <w:t>and makes recommendations for future enhancements</w:t>
      </w:r>
    </w:p>
    <w:p w:rsidR="000E06D7" w:rsidRPr="00D01838" w:rsidRDefault="000E06D7" w:rsidP="000E06D7">
      <w:pPr>
        <w:pStyle w:val="ListParagraph"/>
        <w:numPr>
          <w:ilvl w:val="0"/>
          <w:numId w:val="48"/>
        </w:numPr>
        <w:rPr>
          <w:rFonts w:ascii="Verdana" w:hAnsi="Verdana"/>
          <w:sz w:val="22"/>
          <w:szCs w:val="22"/>
        </w:rPr>
      </w:pPr>
      <w:r w:rsidRPr="00D01838">
        <w:rPr>
          <w:rFonts w:ascii="Verdana" w:hAnsi="Verdana"/>
          <w:sz w:val="22"/>
          <w:szCs w:val="22"/>
        </w:rPr>
        <w:t xml:space="preserve">Performs a variety of duties related to the implementation, development, day-to-day </w:t>
      </w:r>
      <w:r w:rsidR="00187B89">
        <w:rPr>
          <w:rFonts w:ascii="Verdana" w:hAnsi="Verdana"/>
          <w:sz w:val="22"/>
          <w:szCs w:val="22"/>
        </w:rPr>
        <w:t xml:space="preserve">L2 and L3 </w:t>
      </w:r>
      <w:r w:rsidRPr="00D01838">
        <w:rPr>
          <w:rFonts w:ascii="Verdana" w:hAnsi="Verdana"/>
          <w:sz w:val="22"/>
          <w:szCs w:val="22"/>
        </w:rPr>
        <w:t>support of department-specific applications</w:t>
      </w:r>
      <w:r w:rsidR="00D01838" w:rsidRPr="00D01838">
        <w:rPr>
          <w:rFonts w:ascii="Verdana" w:hAnsi="Verdana"/>
          <w:sz w:val="22"/>
          <w:szCs w:val="22"/>
        </w:rPr>
        <w:t xml:space="preserve">, </w:t>
      </w:r>
      <w:r w:rsidR="00D01838" w:rsidRPr="00D01838">
        <w:rPr>
          <w:rFonts w:ascii="Verdana" w:hAnsi="Verdana" w:cs="Segoe UI"/>
          <w:sz w:val="22"/>
          <w:szCs w:val="22"/>
          <w:shd w:val="clear" w:color="auto" w:fill="FFFFFF"/>
        </w:rPr>
        <w:t>major incident management and software/hardware support activities </w:t>
      </w:r>
    </w:p>
    <w:p w:rsidR="005E7DD4" w:rsidRPr="005E7DD4" w:rsidRDefault="005E7DD4" w:rsidP="000E06D7">
      <w:pPr>
        <w:pStyle w:val="ListParagraph"/>
        <w:numPr>
          <w:ilvl w:val="0"/>
          <w:numId w:val="48"/>
        </w:numPr>
        <w:rPr>
          <w:rFonts w:ascii="Verdana" w:hAnsi="Verdana"/>
          <w:sz w:val="22"/>
          <w:szCs w:val="22"/>
        </w:rPr>
      </w:pPr>
      <w:r w:rsidRPr="007E2593">
        <w:rPr>
          <w:rFonts w:ascii="Verdana" w:hAnsi="Verdana" w:cs="Helvetica"/>
          <w:color w:val="000000"/>
          <w:sz w:val="22"/>
          <w:szCs w:val="22"/>
          <w:shd w:val="clear" w:color="auto" w:fill="FFFFFF"/>
        </w:rPr>
        <w:t>Maintains, optimizes and supports database systems running on SQL server and PostgreSQL</w:t>
      </w:r>
    </w:p>
    <w:p w:rsidR="005E7DD4" w:rsidRPr="00DD14B4" w:rsidRDefault="005E7DD4" w:rsidP="000E06D7">
      <w:pPr>
        <w:pStyle w:val="ListParagraph"/>
        <w:numPr>
          <w:ilvl w:val="0"/>
          <w:numId w:val="48"/>
        </w:numPr>
        <w:rPr>
          <w:rFonts w:ascii="Verdana" w:hAnsi="Verdana"/>
          <w:sz w:val="22"/>
          <w:szCs w:val="22"/>
        </w:rPr>
      </w:pPr>
      <w:r w:rsidRPr="007E2593">
        <w:rPr>
          <w:rFonts w:ascii="Verdana" w:hAnsi="Verdana" w:cs="Helvetica"/>
          <w:color w:val="000000"/>
          <w:sz w:val="22"/>
          <w:szCs w:val="22"/>
          <w:shd w:val="clear" w:color="auto" w:fill="FFFFFF"/>
        </w:rPr>
        <w:t xml:space="preserve">Generates ad-hoc </w:t>
      </w:r>
      <w:r w:rsidR="008D2E5C">
        <w:rPr>
          <w:rFonts w:ascii="Verdana" w:hAnsi="Verdana" w:cs="Helvetica"/>
          <w:color w:val="000000"/>
          <w:sz w:val="22"/>
          <w:szCs w:val="22"/>
          <w:shd w:val="clear" w:color="auto" w:fill="FFFFFF"/>
        </w:rPr>
        <w:t xml:space="preserve">shell and </w:t>
      </w:r>
      <w:r w:rsidRPr="007E2593">
        <w:rPr>
          <w:rFonts w:ascii="Verdana" w:hAnsi="Verdana" w:cs="Helvetica"/>
          <w:color w:val="000000"/>
          <w:sz w:val="22"/>
          <w:szCs w:val="22"/>
          <w:shd w:val="clear" w:color="auto" w:fill="FFFFFF"/>
        </w:rPr>
        <w:t xml:space="preserve">SQL scripts and converts to other formats </w:t>
      </w:r>
      <w:r w:rsidR="008D2E5C">
        <w:rPr>
          <w:rFonts w:ascii="Verdana" w:hAnsi="Verdana" w:cs="Helvetica"/>
          <w:color w:val="000000"/>
          <w:sz w:val="22"/>
          <w:szCs w:val="22"/>
          <w:shd w:val="clear" w:color="auto" w:fill="FFFFFF"/>
        </w:rPr>
        <w:t xml:space="preserve">as </w:t>
      </w:r>
      <w:r w:rsidRPr="007E2593">
        <w:rPr>
          <w:rFonts w:ascii="Verdana" w:hAnsi="Verdana" w:cs="Helvetica"/>
          <w:color w:val="000000"/>
          <w:sz w:val="22"/>
          <w:szCs w:val="22"/>
          <w:shd w:val="clear" w:color="auto" w:fill="FFFFFF"/>
        </w:rPr>
        <w:t>requested</w:t>
      </w:r>
    </w:p>
    <w:p w:rsidR="00DD14B4" w:rsidRPr="000443C6" w:rsidRDefault="00DD14B4" w:rsidP="000E06D7">
      <w:pPr>
        <w:pStyle w:val="ListParagraph"/>
        <w:numPr>
          <w:ilvl w:val="0"/>
          <w:numId w:val="48"/>
        </w:numPr>
        <w:rPr>
          <w:rFonts w:ascii="Verdana" w:hAnsi="Verdana"/>
          <w:sz w:val="22"/>
          <w:szCs w:val="22"/>
        </w:rPr>
      </w:pPr>
      <w:r>
        <w:rPr>
          <w:rFonts w:ascii="Verdana" w:hAnsi="Verdana" w:cs="Helvetica"/>
          <w:color w:val="000000"/>
          <w:sz w:val="22"/>
          <w:szCs w:val="22"/>
          <w:shd w:val="clear" w:color="auto" w:fill="FFFFFF"/>
        </w:rPr>
        <w:t xml:space="preserve">Works closely with development team to plan and deploy releases to production environment </w:t>
      </w:r>
    </w:p>
    <w:p w:rsidR="00DD14B4" w:rsidRPr="009C2E85" w:rsidRDefault="000E06D7" w:rsidP="00EE1AD6">
      <w:pPr>
        <w:pStyle w:val="ListParagraph"/>
        <w:widowControl/>
        <w:numPr>
          <w:ilvl w:val="0"/>
          <w:numId w:val="48"/>
        </w:numPr>
        <w:tabs>
          <w:tab w:val="right" w:pos="9540"/>
        </w:tabs>
        <w:ind w:right="29"/>
        <w:contextualSpacing/>
        <w:rPr>
          <w:rFonts w:ascii="Verdana" w:hAnsi="Verdana"/>
          <w:b/>
          <w:sz w:val="22"/>
          <w:szCs w:val="22"/>
        </w:rPr>
      </w:pPr>
      <w:r w:rsidRPr="00B456F4">
        <w:rPr>
          <w:rFonts w:ascii="Verdana" w:hAnsi="Verdana"/>
          <w:sz w:val="22"/>
          <w:szCs w:val="22"/>
        </w:rPr>
        <w:t xml:space="preserve">Collaborates with cross-functional team members on features, design, and implementation of applications. Builds rapport to establish and maintain effective relationships with clients, </w:t>
      </w:r>
      <w:r w:rsidR="00245D96">
        <w:rPr>
          <w:rFonts w:ascii="Verdana" w:hAnsi="Verdana"/>
          <w:sz w:val="22"/>
          <w:szCs w:val="22"/>
        </w:rPr>
        <w:t xml:space="preserve">3rd party </w:t>
      </w:r>
      <w:r w:rsidRPr="00B456F4">
        <w:rPr>
          <w:rFonts w:ascii="Verdana" w:hAnsi="Verdana"/>
          <w:sz w:val="22"/>
          <w:szCs w:val="22"/>
        </w:rPr>
        <w:t>vendors, pharmacists</w:t>
      </w:r>
      <w:r w:rsidR="00E359EF">
        <w:rPr>
          <w:rFonts w:ascii="Verdana" w:hAnsi="Verdana"/>
          <w:sz w:val="22"/>
          <w:szCs w:val="22"/>
        </w:rPr>
        <w:t xml:space="preserve">, </w:t>
      </w:r>
      <w:r w:rsidR="00DC3623">
        <w:rPr>
          <w:rFonts w:ascii="Verdana" w:hAnsi="Verdana"/>
          <w:sz w:val="22"/>
          <w:szCs w:val="22"/>
        </w:rPr>
        <w:t xml:space="preserve">and </w:t>
      </w:r>
      <w:r w:rsidR="00E359EF">
        <w:rPr>
          <w:rFonts w:ascii="Verdana" w:hAnsi="Verdana"/>
          <w:sz w:val="22"/>
          <w:szCs w:val="22"/>
        </w:rPr>
        <w:t>long term care</w:t>
      </w:r>
      <w:r w:rsidR="00DC3623">
        <w:rPr>
          <w:rFonts w:ascii="Verdana" w:hAnsi="Verdana"/>
          <w:sz w:val="22"/>
          <w:szCs w:val="22"/>
        </w:rPr>
        <w:t>/</w:t>
      </w:r>
      <w:r w:rsidR="00E359EF">
        <w:rPr>
          <w:rFonts w:ascii="Verdana" w:hAnsi="Verdana"/>
          <w:sz w:val="22"/>
          <w:szCs w:val="22"/>
        </w:rPr>
        <w:t xml:space="preserve">senior care </w:t>
      </w:r>
      <w:r w:rsidRPr="00B456F4">
        <w:rPr>
          <w:rFonts w:ascii="Verdana" w:hAnsi="Verdana"/>
          <w:sz w:val="22"/>
          <w:szCs w:val="22"/>
        </w:rPr>
        <w:t>health</w:t>
      </w:r>
      <w:r w:rsidR="00E359EF">
        <w:rPr>
          <w:rFonts w:ascii="Verdana" w:hAnsi="Verdana"/>
          <w:sz w:val="22"/>
          <w:szCs w:val="22"/>
        </w:rPr>
        <w:t xml:space="preserve"> a</w:t>
      </w:r>
      <w:r w:rsidRPr="00B456F4">
        <w:rPr>
          <w:rFonts w:ascii="Verdana" w:hAnsi="Verdana"/>
          <w:sz w:val="22"/>
          <w:szCs w:val="22"/>
        </w:rPr>
        <w:t>dvisers</w:t>
      </w:r>
    </w:p>
    <w:p w:rsidR="009C2E85" w:rsidRDefault="009C2E85" w:rsidP="009C2E85">
      <w:pPr>
        <w:widowControl/>
        <w:tabs>
          <w:tab w:val="right" w:pos="9540"/>
        </w:tabs>
        <w:ind w:right="29"/>
        <w:contextualSpacing/>
        <w:rPr>
          <w:rFonts w:ascii="Verdana" w:hAnsi="Verdana"/>
          <w:b/>
          <w:sz w:val="22"/>
          <w:szCs w:val="22"/>
        </w:rPr>
      </w:pPr>
    </w:p>
    <w:p w:rsidR="009C2E85" w:rsidRDefault="009C2E85" w:rsidP="009C2E85">
      <w:pPr>
        <w:widowControl/>
        <w:tabs>
          <w:tab w:val="right" w:pos="9540"/>
        </w:tabs>
        <w:ind w:right="29"/>
        <w:contextualSpacing/>
        <w:rPr>
          <w:rFonts w:ascii="Verdana" w:hAnsi="Verdana"/>
          <w:b/>
          <w:sz w:val="22"/>
          <w:szCs w:val="22"/>
        </w:rPr>
      </w:pPr>
    </w:p>
    <w:p w:rsidR="009C2E85" w:rsidRDefault="009C2E85" w:rsidP="009C2E85">
      <w:pPr>
        <w:widowControl/>
        <w:tabs>
          <w:tab w:val="right" w:pos="9540"/>
        </w:tabs>
        <w:ind w:right="29"/>
        <w:contextualSpacing/>
        <w:rPr>
          <w:rFonts w:ascii="Verdana" w:hAnsi="Verdana"/>
          <w:b/>
          <w:sz w:val="22"/>
          <w:szCs w:val="22"/>
        </w:rPr>
      </w:pPr>
    </w:p>
    <w:p w:rsidR="009C2E85" w:rsidRDefault="009C2E85" w:rsidP="009C2E85">
      <w:pPr>
        <w:widowControl/>
        <w:tabs>
          <w:tab w:val="right" w:pos="9540"/>
        </w:tabs>
        <w:ind w:right="29"/>
        <w:contextualSpacing/>
        <w:rPr>
          <w:rFonts w:ascii="Verdana" w:hAnsi="Verdana"/>
          <w:b/>
          <w:sz w:val="22"/>
          <w:szCs w:val="22"/>
        </w:rPr>
      </w:pPr>
    </w:p>
    <w:p w:rsidR="009C2E85" w:rsidRPr="009C2E85" w:rsidRDefault="009C2E85" w:rsidP="009C2E85">
      <w:pPr>
        <w:widowControl/>
        <w:tabs>
          <w:tab w:val="right" w:pos="9540"/>
        </w:tabs>
        <w:ind w:right="29"/>
        <w:contextualSpacing/>
        <w:rPr>
          <w:rFonts w:ascii="Verdana" w:hAnsi="Verdana"/>
          <w:b/>
          <w:sz w:val="22"/>
          <w:szCs w:val="22"/>
        </w:rPr>
      </w:pPr>
    </w:p>
    <w:bookmarkEnd w:id="0"/>
    <w:bookmarkEnd w:id="1"/>
    <w:p w:rsidR="009C2E85" w:rsidRDefault="007E2593" w:rsidP="009C2E85">
      <w:pPr>
        <w:pStyle w:val="ListParagraph"/>
        <w:widowControl/>
        <w:ind w:left="9360" w:right="29"/>
        <w:rPr>
          <w:rFonts w:ascii="Verdana" w:hAnsi="Verdana"/>
          <w:b/>
          <w:bCs/>
          <w:sz w:val="22"/>
          <w:szCs w:val="22"/>
          <w:shd w:val="clear" w:color="auto" w:fill="FFFFFF"/>
        </w:rPr>
      </w:pPr>
      <w:r>
        <w:rPr>
          <w:rFonts w:ascii="Verdana" w:hAnsi="Verdana" w:cs="Arial"/>
          <w:color w:val="7F7F7F"/>
          <w:sz w:val="22"/>
          <w:szCs w:val="22"/>
        </w:rPr>
        <w:t xml:space="preserve">Page 1 of </w:t>
      </w:r>
      <w:r w:rsidR="0003036C">
        <w:rPr>
          <w:rFonts w:ascii="Verdana" w:hAnsi="Verdana" w:cs="Arial"/>
          <w:color w:val="7F7F7F"/>
          <w:sz w:val="22"/>
          <w:szCs w:val="22"/>
        </w:rPr>
        <w:t>3</w:t>
      </w:r>
    </w:p>
    <w:p w:rsidR="00D17CAE" w:rsidRPr="00CA4FB0" w:rsidRDefault="00D17CAE" w:rsidP="00D17CAE">
      <w:pPr>
        <w:widowControl/>
        <w:tabs>
          <w:tab w:val="right" w:pos="9540"/>
        </w:tabs>
        <w:ind w:right="29"/>
        <w:contextualSpacing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lastRenderedPageBreak/>
        <w:t xml:space="preserve">IT </w:t>
      </w:r>
      <w:r w:rsidR="009F175C">
        <w:rPr>
          <w:rFonts w:ascii="Verdana" w:hAnsi="Verdana"/>
          <w:b/>
          <w:sz w:val="22"/>
          <w:szCs w:val="22"/>
        </w:rPr>
        <w:t xml:space="preserve">Support </w:t>
      </w:r>
      <w:r>
        <w:rPr>
          <w:rFonts w:ascii="Verdana" w:hAnsi="Verdana"/>
          <w:b/>
          <w:sz w:val="22"/>
          <w:szCs w:val="22"/>
        </w:rPr>
        <w:t>Analyst</w:t>
      </w:r>
      <w:r w:rsidR="009F175C">
        <w:rPr>
          <w:rFonts w:ascii="Verdana" w:hAnsi="Verdana"/>
          <w:b/>
          <w:sz w:val="22"/>
          <w:szCs w:val="22"/>
        </w:rPr>
        <w:t xml:space="preserve"> </w:t>
      </w:r>
      <w:r w:rsidR="00BB4F9A">
        <w:rPr>
          <w:rFonts w:ascii="Verdana" w:hAnsi="Verdana"/>
          <w:b/>
          <w:sz w:val="22"/>
          <w:szCs w:val="22"/>
        </w:rPr>
        <w:t xml:space="preserve">   </w:t>
      </w:r>
      <w:r w:rsidR="000874E5">
        <w:rPr>
          <w:rFonts w:ascii="Verdana" w:hAnsi="Verdana"/>
          <w:b/>
          <w:sz w:val="22"/>
          <w:szCs w:val="22"/>
        </w:rPr>
        <w:t xml:space="preserve">                                                </w:t>
      </w:r>
      <w:r w:rsidR="00044383">
        <w:rPr>
          <w:rFonts w:ascii="Verdana" w:hAnsi="Verdana"/>
          <w:b/>
          <w:sz w:val="22"/>
          <w:szCs w:val="22"/>
        </w:rPr>
        <w:t xml:space="preserve">                               </w:t>
      </w:r>
      <w:r w:rsidRPr="00536C6B">
        <w:rPr>
          <w:rFonts w:ascii="Verdana" w:hAnsi="Verdana"/>
          <w:bCs/>
          <w:sz w:val="22"/>
          <w:szCs w:val="22"/>
        </w:rPr>
        <w:t>1</w:t>
      </w:r>
      <w:r>
        <w:rPr>
          <w:rFonts w:ascii="Verdana" w:hAnsi="Verdana"/>
          <w:bCs/>
          <w:sz w:val="22"/>
          <w:szCs w:val="22"/>
        </w:rPr>
        <w:t>2</w:t>
      </w:r>
      <w:r w:rsidRPr="00536C6B">
        <w:rPr>
          <w:rFonts w:ascii="Verdana" w:hAnsi="Verdana"/>
          <w:bCs/>
          <w:sz w:val="22"/>
          <w:szCs w:val="22"/>
        </w:rPr>
        <w:t>/201</w:t>
      </w:r>
      <w:r>
        <w:rPr>
          <w:rFonts w:ascii="Verdana" w:hAnsi="Verdana"/>
          <w:bCs/>
          <w:sz w:val="22"/>
          <w:szCs w:val="22"/>
        </w:rPr>
        <w:t>3</w:t>
      </w:r>
      <w:r w:rsidRPr="00536C6B">
        <w:rPr>
          <w:rFonts w:ascii="Verdana" w:hAnsi="Verdana"/>
          <w:bCs/>
          <w:sz w:val="22"/>
          <w:szCs w:val="22"/>
        </w:rPr>
        <w:t xml:space="preserve"> – </w:t>
      </w:r>
      <w:r>
        <w:rPr>
          <w:rFonts w:ascii="Verdana" w:hAnsi="Verdana"/>
          <w:bCs/>
          <w:sz w:val="22"/>
          <w:szCs w:val="22"/>
        </w:rPr>
        <w:t>02/2016</w:t>
      </w:r>
    </w:p>
    <w:p w:rsidR="00D17CAE" w:rsidRDefault="00D17CAE" w:rsidP="00D17CAE">
      <w:pPr>
        <w:widowControl/>
        <w:ind w:right="29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Pet Valu Canada Inc.</w:t>
      </w:r>
      <w:r w:rsidRPr="00CA4FB0">
        <w:rPr>
          <w:rFonts w:ascii="Verdana" w:hAnsi="Verdana"/>
          <w:sz w:val="22"/>
          <w:szCs w:val="22"/>
        </w:rPr>
        <w:t xml:space="preserve">, </w:t>
      </w:r>
      <w:r>
        <w:rPr>
          <w:rFonts w:ascii="Verdana" w:hAnsi="Verdana"/>
          <w:sz w:val="22"/>
          <w:szCs w:val="22"/>
        </w:rPr>
        <w:t>Markham</w:t>
      </w:r>
      <w:r w:rsidRPr="00CA4FB0">
        <w:rPr>
          <w:rFonts w:ascii="Verdana" w:hAnsi="Verdana"/>
          <w:sz w:val="22"/>
          <w:szCs w:val="22"/>
        </w:rPr>
        <w:t>, ON</w:t>
      </w:r>
    </w:p>
    <w:p w:rsidR="00D17CAE" w:rsidRDefault="00D17CAE" w:rsidP="00D17CAE">
      <w:pPr>
        <w:widowControl/>
        <w:ind w:right="29"/>
        <w:rPr>
          <w:rFonts w:ascii="Verdana" w:hAnsi="Verdana"/>
          <w:sz w:val="22"/>
          <w:szCs w:val="22"/>
        </w:rPr>
      </w:pPr>
    </w:p>
    <w:p w:rsidR="00D17CAE" w:rsidRPr="00CC1B20" w:rsidRDefault="00D17CAE" w:rsidP="00D17CAE">
      <w:pPr>
        <w:widowControl/>
        <w:ind w:right="29"/>
        <w:rPr>
          <w:rFonts w:ascii="Verdana" w:hAnsi="Verdana"/>
          <w:i/>
          <w:sz w:val="20"/>
          <w:szCs w:val="20"/>
          <w:lang w:val="en-US"/>
        </w:rPr>
      </w:pPr>
      <w:r w:rsidRPr="00377E97">
        <w:rPr>
          <w:rFonts w:ascii="Verdana" w:hAnsi="Verdana"/>
          <w:b/>
          <w:bCs/>
          <w:i/>
          <w:sz w:val="20"/>
          <w:szCs w:val="20"/>
        </w:rPr>
        <w:t>Technology used:</w:t>
      </w:r>
      <w:r w:rsidR="00F16B34">
        <w:rPr>
          <w:rFonts w:ascii="Verdana" w:hAnsi="Verdana"/>
          <w:b/>
          <w:bCs/>
          <w:i/>
          <w:sz w:val="20"/>
          <w:szCs w:val="20"/>
        </w:rPr>
        <w:t xml:space="preserve"> </w:t>
      </w:r>
      <w:r>
        <w:rPr>
          <w:rFonts w:ascii="Verdana" w:hAnsi="Verdana"/>
          <w:i/>
          <w:sz w:val="20"/>
          <w:szCs w:val="20"/>
        </w:rPr>
        <w:t>NCR POS Sys</w:t>
      </w:r>
      <w:r w:rsidR="002A100A">
        <w:rPr>
          <w:rFonts w:ascii="Verdana" w:hAnsi="Verdana"/>
          <w:i/>
          <w:sz w:val="20"/>
          <w:szCs w:val="20"/>
        </w:rPr>
        <w:t xml:space="preserve">tems, Microsoft Windows (7, 8.1, </w:t>
      </w:r>
      <w:r>
        <w:rPr>
          <w:rFonts w:ascii="Verdana" w:hAnsi="Verdana"/>
          <w:i/>
          <w:sz w:val="20"/>
          <w:szCs w:val="20"/>
        </w:rPr>
        <w:t>10), Microsoft SQL Server (2008 / 2012</w:t>
      </w:r>
      <w:r w:rsidR="00C806B5">
        <w:rPr>
          <w:rFonts w:ascii="Verdana" w:hAnsi="Verdana"/>
          <w:i/>
          <w:sz w:val="20"/>
          <w:szCs w:val="20"/>
        </w:rPr>
        <w:t xml:space="preserve">), </w:t>
      </w:r>
      <w:r w:rsidR="00C806B5" w:rsidRPr="00A43849">
        <w:rPr>
          <w:rFonts w:ascii="Verdana" w:hAnsi="Verdana"/>
          <w:i/>
          <w:iCs/>
          <w:sz w:val="20"/>
          <w:szCs w:val="20"/>
        </w:rPr>
        <w:t>LS Retail NAV 6.3</w:t>
      </w:r>
      <w:r w:rsidR="00C806B5">
        <w:rPr>
          <w:rFonts w:ascii="Verdana" w:hAnsi="Verdana"/>
          <w:i/>
          <w:iCs/>
          <w:sz w:val="20"/>
          <w:szCs w:val="20"/>
        </w:rPr>
        <w:t>, Microsoft Dynamics NAV,</w:t>
      </w:r>
      <w:r w:rsidR="00A50321">
        <w:rPr>
          <w:rFonts w:ascii="Verdana" w:hAnsi="Verdana"/>
          <w:i/>
          <w:iCs/>
          <w:sz w:val="20"/>
          <w:szCs w:val="20"/>
        </w:rPr>
        <w:t xml:space="preserve"> </w:t>
      </w:r>
      <w:r w:rsidR="00C806B5">
        <w:rPr>
          <w:rFonts w:ascii="Verdana" w:hAnsi="Verdana"/>
          <w:i/>
          <w:sz w:val="20"/>
          <w:szCs w:val="20"/>
        </w:rPr>
        <w:t xml:space="preserve">RDP, VNC, </w:t>
      </w:r>
      <w:r w:rsidR="00080F96">
        <w:rPr>
          <w:rFonts w:ascii="Verdana" w:hAnsi="Verdana"/>
          <w:i/>
          <w:sz w:val="20"/>
          <w:szCs w:val="20"/>
        </w:rPr>
        <w:t xml:space="preserve">Skype for Business, </w:t>
      </w:r>
      <w:r w:rsidR="00C806B5">
        <w:rPr>
          <w:rFonts w:ascii="Verdana" w:hAnsi="Verdana"/>
          <w:i/>
          <w:sz w:val="20"/>
          <w:szCs w:val="20"/>
        </w:rPr>
        <w:t>AmberCat Help Desk</w:t>
      </w:r>
      <w:r>
        <w:rPr>
          <w:rFonts w:ascii="Verdana" w:hAnsi="Verdana"/>
          <w:i/>
          <w:sz w:val="20"/>
          <w:szCs w:val="20"/>
        </w:rPr>
        <w:t xml:space="preserve"> </w:t>
      </w:r>
    </w:p>
    <w:p w:rsidR="00D17CAE" w:rsidRPr="00307860" w:rsidRDefault="00D17CAE" w:rsidP="00D17CAE">
      <w:pPr>
        <w:widowControl/>
        <w:ind w:right="29"/>
        <w:rPr>
          <w:rFonts w:ascii="Verdana" w:hAnsi="Verdana" w:cs="Tahoma"/>
          <w:b/>
          <w:bCs/>
          <w:sz w:val="28"/>
          <w:szCs w:val="28"/>
        </w:rPr>
      </w:pPr>
    </w:p>
    <w:p w:rsidR="00D17CAE" w:rsidRPr="00EF76FB" w:rsidRDefault="00D17CAE" w:rsidP="00D17CAE">
      <w:pPr>
        <w:pStyle w:val="ListParagraph"/>
        <w:widowControl/>
        <w:numPr>
          <w:ilvl w:val="0"/>
          <w:numId w:val="47"/>
        </w:numPr>
        <w:ind w:right="29"/>
        <w:rPr>
          <w:rFonts w:ascii="Verdana" w:hAnsi="Verdana"/>
          <w:sz w:val="22"/>
          <w:szCs w:val="22"/>
        </w:rPr>
      </w:pPr>
      <w:r w:rsidRPr="00EF76FB">
        <w:rPr>
          <w:rFonts w:ascii="Verdana" w:hAnsi="Verdana"/>
          <w:sz w:val="22"/>
          <w:szCs w:val="22"/>
        </w:rPr>
        <w:t>Deliver</w:t>
      </w:r>
      <w:r w:rsidR="006D3439">
        <w:rPr>
          <w:rFonts w:ascii="Verdana" w:hAnsi="Verdana"/>
          <w:sz w:val="22"/>
          <w:szCs w:val="22"/>
        </w:rPr>
        <w:t>ed</w:t>
      </w:r>
      <w:r w:rsidRPr="00EF76FB">
        <w:rPr>
          <w:rFonts w:ascii="Verdana" w:hAnsi="Verdana"/>
          <w:sz w:val="22"/>
          <w:szCs w:val="22"/>
        </w:rPr>
        <w:t xml:space="preserve"> timely and efficient first point of contact support to retail and corporate users on a variety of IT related issues and requests</w:t>
      </w:r>
    </w:p>
    <w:p w:rsidR="00D17CAE" w:rsidRPr="00EF76FB" w:rsidRDefault="00EB551B" w:rsidP="00D17CAE">
      <w:pPr>
        <w:pStyle w:val="ListParagraph"/>
        <w:widowControl/>
        <w:numPr>
          <w:ilvl w:val="0"/>
          <w:numId w:val="47"/>
        </w:numPr>
        <w:ind w:right="29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Gathered and documented</w:t>
      </w:r>
      <w:r w:rsidR="00D17CAE" w:rsidRPr="00EF76FB">
        <w:rPr>
          <w:rFonts w:ascii="Verdana" w:hAnsi="Verdana"/>
          <w:sz w:val="22"/>
          <w:szCs w:val="22"/>
        </w:rPr>
        <w:t xml:space="preserve"> information pertaining to customer issues into case ti</w:t>
      </w:r>
      <w:r w:rsidR="006D3439">
        <w:rPr>
          <w:rFonts w:ascii="Verdana" w:hAnsi="Verdana"/>
          <w:sz w:val="22"/>
          <w:szCs w:val="22"/>
        </w:rPr>
        <w:t>ckets, troubleshot assigned cases, and identified</w:t>
      </w:r>
      <w:r w:rsidR="00D17CAE" w:rsidRPr="00EF76FB">
        <w:rPr>
          <w:rFonts w:ascii="Verdana" w:hAnsi="Verdana"/>
          <w:sz w:val="22"/>
          <w:szCs w:val="22"/>
        </w:rPr>
        <w:t xml:space="preserve"> escalation requirements</w:t>
      </w:r>
    </w:p>
    <w:p w:rsidR="00D17CAE" w:rsidRPr="00EF76FB" w:rsidRDefault="006D3439" w:rsidP="00D17CAE">
      <w:pPr>
        <w:pStyle w:val="ListParagraph"/>
        <w:widowControl/>
        <w:numPr>
          <w:ilvl w:val="0"/>
          <w:numId w:val="47"/>
        </w:numPr>
        <w:ind w:right="29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Coordinated</w:t>
      </w:r>
      <w:r w:rsidR="00D17CAE" w:rsidRPr="00EF76FB">
        <w:rPr>
          <w:rFonts w:ascii="Verdana" w:hAnsi="Verdana"/>
          <w:sz w:val="22"/>
          <w:szCs w:val="22"/>
        </w:rPr>
        <w:t xml:space="preserve"> with vendors on gathering of information and preparation of systems’ hardware in advance of installation at store locations</w:t>
      </w:r>
    </w:p>
    <w:p w:rsidR="00D17CAE" w:rsidRPr="00EF76FB" w:rsidRDefault="00D17CAE" w:rsidP="00D17CAE">
      <w:pPr>
        <w:pStyle w:val="ListParagraph"/>
        <w:widowControl/>
        <w:numPr>
          <w:ilvl w:val="0"/>
          <w:numId w:val="47"/>
        </w:numPr>
        <w:ind w:right="29"/>
        <w:rPr>
          <w:rFonts w:ascii="Verdana" w:hAnsi="Verdana"/>
          <w:sz w:val="22"/>
          <w:szCs w:val="22"/>
        </w:rPr>
      </w:pPr>
      <w:r w:rsidRPr="00EF76FB">
        <w:rPr>
          <w:rFonts w:ascii="Verdana" w:hAnsi="Verdana"/>
          <w:sz w:val="22"/>
          <w:szCs w:val="22"/>
        </w:rPr>
        <w:t>Responsible for remote staging, configuration, and testing of POS systems and peripherals by taking sole ownership of new rollout projects from beginning to successful completion</w:t>
      </w:r>
    </w:p>
    <w:p w:rsidR="00D17CAE" w:rsidRPr="00EF76FB" w:rsidRDefault="006D3439" w:rsidP="00D17CAE">
      <w:pPr>
        <w:pStyle w:val="ListParagraph"/>
        <w:widowControl/>
        <w:numPr>
          <w:ilvl w:val="0"/>
          <w:numId w:val="47"/>
        </w:numPr>
        <w:ind w:right="29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Developed and improved</w:t>
      </w:r>
      <w:r w:rsidR="00D17CAE" w:rsidRPr="00EF76FB">
        <w:rPr>
          <w:rFonts w:ascii="Verdana" w:hAnsi="Verdana"/>
          <w:sz w:val="22"/>
          <w:szCs w:val="22"/>
        </w:rPr>
        <w:t xml:space="preserve"> on installation pr</w:t>
      </w:r>
      <w:r>
        <w:rPr>
          <w:rFonts w:ascii="Verdana" w:hAnsi="Verdana"/>
          <w:sz w:val="22"/>
          <w:szCs w:val="22"/>
        </w:rPr>
        <w:t>ocess documents and participated</w:t>
      </w:r>
      <w:r w:rsidR="00D17CAE" w:rsidRPr="00EF76FB">
        <w:rPr>
          <w:rFonts w:ascii="Verdana" w:hAnsi="Verdana"/>
          <w:sz w:val="22"/>
          <w:szCs w:val="22"/>
        </w:rPr>
        <w:t xml:space="preserve"> in end-user training during technology expansions / rollouts</w:t>
      </w:r>
    </w:p>
    <w:p w:rsidR="0045409E" w:rsidRPr="002D7BDF" w:rsidRDefault="0045409E" w:rsidP="002D7BDF">
      <w:pPr>
        <w:widowControl/>
        <w:ind w:right="29"/>
        <w:contextualSpacing/>
        <w:rPr>
          <w:rFonts w:ascii="Verdana" w:hAnsi="Verdana" w:cs="Arial"/>
          <w:sz w:val="22"/>
          <w:szCs w:val="22"/>
        </w:rPr>
      </w:pPr>
    </w:p>
    <w:p w:rsidR="0045409E" w:rsidRPr="00CA4FB0" w:rsidRDefault="0045409E" w:rsidP="0045409E">
      <w:pPr>
        <w:widowControl/>
        <w:tabs>
          <w:tab w:val="right" w:pos="9540"/>
        </w:tabs>
        <w:ind w:right="29"/>
        <w:contextualSpacing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IT Service Desk Analyst                                                                     </w:t>
      </w:r>
      <w:r w:rsidR="004802DB">
        <w:rPr>
          <w:rFonts w:ascii="Verdana" w:hAnsi="Verdana"/>
          <w:b/>
          <w:sz w:val="22"/>
          <w:szCs w:val="22"/>
        </w:rPr>
        <w:t xml:space="preserve">      </w:t>
      </w:r>
      <w:r>
        <w:rPr>
          <w:rFonts w:ascii="Verdana" w:hAnsi="Verdana"/>
          <w:b/>
          <w:sz w:val="22"/>
          <w:szCs w:val="22"/>
        </w:rPr>
        <w:tab/>
      </w:r>
      <w:r w:rsidRPr="00536C6B">
        <w:rPr>
          <w:rFonts w:ascii="Verdana" w:hAnsi="Verdana"/>
          <w:bCs/>
          <w:sz w:val="22"/>
          <w:szCs w:val="22"/>
        </w:rPr>
        <w:t>10/2010 – 05/2012</w:t>
      </w:r>
    </w:p>
    <w:p w:rsidR="0045409E" w:rsidRDefault="0045409E" w:rsidP="0045409E">
      <w:pPr>
        <w:widowControl/>
        <w:ind w:right="29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CARA Operations Ltd.</w:t>
      </w:r>
      <w:r w:rsidRPr="00CA4FB0">
        <w:rPr>
          <w:rFonts w:ascii="Verdana" w:hAnsi="Verdana"/>
          <w:sz w:val="22"/>
          <w:szCs w:val="22"/>
        </w:rPr>
        <w:t>, Toronto, ON</w:t>
      </w:r>
    </w:p>
    <w:p w:rsidR="0045409E" w:rsidRDefault="0045409E" w:rsidP="0045409E">
      <w:pPr>
        <w:widowControl/>
        <w:ind w:right="29"/>
        <w:rPr>
          <w:rFonts w:ascii="Verdana" w:hAnsi="Verdana"/>
          <w:sz w:val="22"/>
          <w:szCs w:val="22"/>
        </w:rPr>
      </w:pPr>
    </w:p>
    <w:p w:rsidR="0045409E" w:rsidRDefault="0045409E" w:rsidP="0045409E">
      <w:pPr>
        <w:widowControl/>
        <w:ind w:right="29"/>
        <w:rPr>
          <w:rFonts w:ascii="Verdana" w:hAnsi="Verdana"/>
          <w:i/>
          <w:sz w:val="20"/>
          <w:szCs w:val="20"/>
        </w:rPr>
      </w:pPr>
      <w:r w:rsidRPr="00377E97">
        <w:rPr>
          <w:rFonts w:ascii="Verdana" w:hAnsi="Verdana"/>
          <w:b/>
          <w:bCs/>
          <w:i/>
          <w:sz w:val="20"/>
          <w:szCs w:val="20"/>
        </w:rPr>
        <w:t>Technology used:</w:t>
      </w:r>
      <w:r w:rsidR="00F16B34">
        <w:rPr>
          <w:rFonts w:ascii="Verdana" w:hAnsi="Verdana"/>
          <w:b/>
          <w:bCs/>
          <w:i/>
          <w:sz w:val="20"/>
          <w:szCs w:val="20"/>
        </w:rPr>
        <w:t xml:space="preserve"> </w:t>
      </w:r>
      <w:r>
        <w:rPr>
          <w:rFonts w:ascii="Verdana" w:hAnsi="Verdana"/>
          <w:i/>
          <w:sz w:val="20"/>
          <w:szCs w:val="20"/>
        </w:rPr>
        <w:t>IBM</w:t>
      </w:r>
      <w:r w:rsidR="00A05407">
        <w:rPr>
          <w:rFonts w:ascii="Verdana" w:hAnsi="Verdana"/>
          <w:i/>
          <w:sz w:val="20"/>
          <w:szCs w:val="20"/>
        </w:rPr>
        <w:t xml:space="preserve"> </w:t>
      </w:r>
      <w:r>
        <w:rPr>
          <w:rFonts w:ascii="Verdana" w:hAnsi="Verdana"/>
          <w:i/>
          <w:sz w:val="20"/>
          <w:szCs w:val="20"/>
        </w:rPr>
        <w:t xml:space="preserve">POS Systems, </w:t>
      </w:r>
      <w:r w:rsidR="00A05407">
        <w:rPr>
          <w:rFonts w:ascii="Verdana" w:hAnsi="Verdana"/>
          <w:i/>
          <w:sz w:val="20"/>
          <w:szCs w:val="20"/>
        </w:rPr>
        <w:t xml:space="preserve">Micros POS Systems, </w:t>
      </w:r>
      <w:r>
        <w:rPr>
          <w:rFonts w:ascii="Verdana" w:hAnsi="Verdana"/>
          <w:i/>
          <w:sz w:val="20"/>
          <w:szCs w:val="20"/>
        </w:rPr>
        <w:t>Dell Optiplex Server/Peripherals, Nortel BCM/BES/ BAP, Windows Server 2003, Citrix XenApp Client/Server, RDP, VNC, FrontRange ITSM, Cherwell Service Management Software</w:t>
      </w:r>
    </w:p>
    <w:p w:rsidR="0045409E" w:rsidRPr="00307860" w:rsidRDefault="0045409E" w:rsidP="0045409E">
      <w:pPr>
        <w:widowControl/>
        <w:ind w:right="29"/>
        <w:rPr>
          <w:rFonts w:ascii="Verdana" w:hAnsi="Verdana" w:cs="Tahoma"/>
          <w:b/>
          <w:bCs/>
          <w:sz w:val="28"/>
          <w:szCs w:val="28"/>
        </w:rPr>
      </w:pPr>
    </w:p>
    <w:p w:rsidR="0045409E" w:rsidRPr="00EF76FB" w:rsidRDefault="0045409E" w:rsidP="0045409E">
      <w:pPr>
        <w:pStyle w:val="ListParagraph"/>
        <w:widowControl/>
        <w:numPr>
          <w:ilvl w:val="0"/>
          <w:numId w:val="33"/>
        </w:numPr>
        <w:ind w:right="29"/>
        <w:rPr>
          <w:rFonts w:ascii="Verdana" w:hAnsi="Verdana"/>
          <w:sz w:val="22"/>
          <w:szCs w:val="22"/>
        </w:rPr>
      </w:pPr>
      <w:r w:rsidRPr="00EF76FB">
        <w:rPr>
          <w:rFonts w:ascii="Verdana" w:hAnsi="Verdana"/>
          <w:sz w:val="22"/>
          <w:szCs w:val="22"/>
        </w:rPr>
        <w:t>Provided users with single point of contact in a centralized ITIL compliant service desk on a 24/7 basis, by working closely with company’s restaurant chain operations in an enterprise environment, with over 700 distributed locations in Canada</w:t>
      </w:r>
    </w:p>
    <w:p w:rsidR="0045409E" w:rsidRPr="00EF76FB" w:rsidRDefault="0045409E" w:rsidP="0045409E">
      <w:pPr>
        <w:pStyle w:val="ListParagraph"/>
        <w:widowControl/>
        <w:numPr>
          <w:ilvl w:val="0"/>
          <w:numId w:val="33"/>
        </w:numPr>
        <w:ind w:right="29"/>
        <w:rPr>
          <w:rFonts w:ascii="Verdana" w:hAnsi="Verdana"/>
          <w:sz w:val="22"/>
          <w:szCs w:val="22"/>
        </w:rPr>
      </w:pPr>
      <w:r w:rsidRPr="00EF76FB">
        <w:rPr>
          <w:rFonts w:ascii="Verdana" w:hAnsi="Verdana"/>
          <w:sz w:val="22"/>
          <w:szCs w:val="22"/>
        </w:rPr>
        <w:t>Recorded all incidents, problems, and resolutions in service management software, and worked with other IT teams, vendors, and business groups on escalation and resolution of outstanding tickets</w:t>
      </w:r>
    </w:p>
    <w:p w:rsidR="0045409E" w:rsidRPr="002D7BDF" w:rsidRDefault="0045409E" w:rsidP="007B6E87">
      <w:pPr>
        <w:pStyle w:val="ListParagraph"/>
        <w:widowControl/>
        <w:numPr>
          <w:ilvl w:val="0"/>
          <w:numId w:val="33"/>
        </w:numPr>
        <w:ind w:right="29"/>
        <w:contextualSpacing/>
        <w:rPr>
          <w:rFonts w:ascii="Verdana" w:hAnsi="Verdana" w:cs="Arial"/>
          <w:sz w:val="22"/>
          <w:szCs w:val="22"/>
        </w:rPr>
      </w:pPr>
      <w:r w:rsidRPr="00D022C5">
        <w:rPr>
          <w:rFonts w:ascii="Verdana" w:hAnsi="Verdana"/>
          <w:sz w:val="22"/>
          <w:szCs w:val="22"/>
        </w:rPr>
        <w:t>Delivered first level system support in a timely manner by interpreting customer problems, researching available resources, and connecting remotely to POS terminals and other IT devices to perform maintenance, and problem resolution</w:t>
      </w:r>
    </w:p>
    <w:p w:rsidR="002D7BDF" w:rsidRPr="002D7BDF" w:rsidRDefault="002D7BDF" w:rsidP="002D7BDF">
      <w:pPr>
        <w:pStyle w:val="ListParagraph"/>
        <w:widowControl/>
        <w:ind w:left="360" w:right="29"/>
        <w:contextualSpacing/>
        <w:rPr>
          <w:rFonts w:ascii="Verdana" w:hAnsi="Verdana" w:cs="Arial"/>
          <w:sz w:val="22"/>
          <w:szCs w:val="22"/>
        </w:rPr>
      </w:pPr>
    </w:p>
    <w:p w:rsidR="002D7BDF" w:rsidRDefault="002D7BDF" w:rsidP="002D7BDF">
      <w:pPr>
        <w:widowControl/>
        <w:ind w:right="29"/>
        <w:contextualSpacing/>
        <w:rPr>
          <w:rFonts w:ascii="Verdana" w:hAnsi="Verdana" w:cs="Arial"/>
          <w:sz w:val="22"/>
          <w:szCs w:val="22"/>
        </w:rPr>
      </w:pPr>
    </w:p>
    <w:p w:rsidR="002D7BDF" w:rsidRDefault="002D7BDF" w:rsidP="002D7BDF">
      <w:pPr>
        <w:widowControl/>
        <w:tabs>
          <w:tab w:val="right" w:pos="9540"/>
        </w:tabs>
        <w:ind w:right="29"/>
        <w:rPr>
          <w:rFonts w:ascii="Verdana" w:hAnsi="Verdana"/>
          <w:sz w:val="22"/>
          <w:szCs w:val="22"/>
        </w:rPr>
      </w:pPr>
      <w:r w:rsidRPr="002D7BDF">
        <w:rPr>
          <w:rFonts w:ascii="Verdana" w:hAnsi="Verdana"/>
          <w:b/>
          <w:sz w:val="22"/>
          <w:szCs w:val="22"/>
        </w:rPr>
        <w:t>Tehran Telecommunication Company, Tehran, Iran</w:t>
      </w:r>
      <w:r>
        <w:rPr>
          <w:rFonts w:ascii="Verdana" w:hAnsi="Verdana"/>
          <w:b/>
          <w:sz w:val="22"/>
          <w:szCs w:val="22"/>
        </w:rPr>
        <w:t xml:space="preserve">                                </w:t>
      </w:r>
      <w:r>
        <w:rPr>
          <w:rFonts w:ascii="Verdana" w:hAnsi="Verdana"/>
          <w:sz w:val="22"/>
          <w:szCs w:val="22"/>
        </w:rPr>
        <w:t>10</w:t>
      </w:r>
      <w:r>
        <w:rPr>
          <w:rFonts w:ascii="Verdana" w:hAnsi="Verdana"/>
          <w:bCs/>
          <w:sz w:val="22"/>
          <w:szCs w:val="22"/>
        </w:rPr>
        <w:t>/1997</w:t>
      </w:r>
      <w:r>
        <w:rPr>
          <w:rFonts w:ascii="Verdana" w:hAnsi="Verdana"/>
          <w:sz w:val="22"/>
          <w:szCs w:val="22"/>
        </w:rPr>
        <w:t>- 01/</w:t>
      </w:r>
      <w:r w:rsidRPr="00707638">
        <w:rPr>
          <w:rFonts w:ascii="Verdana" w:hAnsi="Verdana"/>
          <w:sz w:val="22"/>
          <w:szCs w:val="22"/>
        </w:rPr>
        <w:t>2008</w:t>
      </w:r>
    </w:p>
    <w:p w:rsidR="002D7BDF" w:rsidRDefault="002D7BDF" w:rsidP="002D7BDF">
      <w:pPr>
        <w:widowControl/>
        <w:tabs>
          <w:tab w:val="right" w:pos="9540"/>
        </w:tabs>
        <w:ind w:right="29"/>
        <w:rPr>
          <w:rFonts w:ascii="Verdana" w:hAnsi="Verdana"/>
          <w:sz w:val="22"/>
          <w:szCs w:val="22"/>
        </w:rPr>
      </w:pPr>
    </w:p>
    <w:p w:rsidR="002D7BDF" w:rsidRPr="002C4B6E" w:rsidRDefault="009902AA" w:rsidP="002D7BDF">
      <w:pPr>
        <w:pStyle w:val="ListParagraph"/>
        <w:widowControl/>
        <w:numPr>
          <w:ilvl w:val="0"/>
          <w:numId w:val="50"/>
        </w:numPr>
        <w:tabs>
          <w:tab w:val="right" w:pos="9540"/>
        </w:tabs>
        <w:ind w:right="29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sz w:val="22"/>
          <w:szCs w:val="22"/>
        </w:rPr>
        <w:t>Senior IT Specialist and Team Lead</w:t>
      </w:r>
      <w:r w:rsidR="002D7BDF" w:rsidRPr="002C4B6E">
        <w:rPr>
          <w:rFonts w:ascii="Verdana" w:hAnsi="Verdana"/>
          <w:sz w:val="22"/>
          <w:szCs w:val="22"/>
        </w:rPr>
        <w:t xml:space="preserve">                                                 </w:t>
      </w:r>
      <w:r w:rsidR="002C4B6E">
        <w:rPr>
          <w:rFonts w:ascii="Verdana" w:hAnsi="Verdana"/>
          <w:sz w:val="22"/>
          <w:szCs w:val="22"/>
        </w:rPr>
        <w:t xml:space="preserve">  </w:t>
      </w:r>
      <w:r w:rsidR="002D7BDF" w:rsidRPr="002C4B6E">
        <w:rPr>
          <w:rFonts w:ascii="Verdana" w:hAnsi="Verdana"/>
          <w:sz w:val="22"/>
          <w:szCs w:val="22"/>
        </w:rPr>
        <w:t>01</w:t>
      </w:r>
      <w:r w:rsidR="002D7BDF" w:rsidRPr="002C4B6E">
        <w:rPr>
          <w:rFonts w:ascii="Verdana" w:hAnsi="Verdana"/>
          <w:bCs/>
          <w:sz w:val="22"/>
          <w:szCs w:val="22"/>
        </w:rPr>
        <w:t>/2007 – 01/2008</w:t>
      </w:r>
    </w:p>
    <w:p w:rsidR="002D7BDF" w:rsidRPr="002C4B6E" w:rsidRDefault="002D7BDF" w:rsidP="002D7BDF">
      <w:pPr>
        <w:pStyle w:val="ListParagraph"/>
        <w:widowControl/>
        <w:numPr>
          <w:ilvl w:val="0"/>
          <w:numId w:val="50"/>
        </w:numPr>
        <w:tabs>
          <w:tab w:val="right" w:pos="9540"/>
        </w:tabs>
        <w:ind w:right="29"/>
        <w:rPr>
          <w:rFonts w:ascii="Verdana" w:hAnsi="Verdana"/>
          <w:bCs/>
          <w:sz w:val="22"/>
          <w:szCs w:val="22"/>
        </w:rPr>
      </w:pPr>
      <w:r w:rsidRPr="002C4B6E">
        <w:rPr>
          <w:rFonts w:ascii="Verdana" w:hAnsi="Verdana"/>
          <w:sz w:val="22"/>
          <w:szCs w:val="22"/>
        </w:rPr>
        <w:t>Senior Systems Analyst</w:t>
      </w:r>
      <w:r w:rsidR="0034623B">
        <w:rPr>
          <w:rFonts w:ascii="Verdana" w:hAnsi="Verdana"/>
          <w:sz w:val="22"/>
          <w:szCs w:val="22"/>
        </w:rPr>
        <w:t xml:space="preserve"> and Team Lead</w:t>
      </w:r>
      <w:r w:rsidRPr="002C4B6E">
        <w:rPr>
          <w:rFonts w:ascii="Verdana" w:hAnsi="Verdana"/>
          <w:sz w:val="22"/>
          <w:szCs w:val="22"/>
        </w:rPr>
        <w:t xml:space="preserve">                                        </w:t>
      </w:r>
      <w:r w:rsidR="002C4B6E">
        <w:rPr>
          <w:rFonts w:ascii="Verdana" w:hAnsi="Verdana"/>
          <w:sz w:val="22"/>
          <w:szCs w:val="22"/>
        </w:rPr>
        <w:t xml:space="preserve">    </w:t>
      </w:r>
      <w:r w:rsidR="009902AA">
        <w:rPr>
          <w:rFonts w:ascii="Verdana" w:hAnsi="Verdana"/>
          <w:sz w:val="22"/>
          <w:szCs w:val="22"/>
        </w:rPr>
        <w:t xml:space="preserve"> </w:t>
      </w:r>
      <w:r w:rsidRPr="002C4B6E">
        <w:rPr>
          <w:rFonts w:ascii="Verdana" w:hAnsi="Verdana"/>
          <w:bCs/>
          <w:sz w:val="22"/>
          <w:szCs w:val="22"/>
        </w:rPr>
        <w:t>05/2000 – 01/2007</w:t>
      </w:r>
    </w:p>
    <w:p w:rsidR="002D7BDF" w:rsidRPr="00B249C7" w:rsidRDefault="002D7BDF" w:rsidP="00F2711E">
      <w:pPr>
        <w:pStyle w:val="ListParagraph"/>
        <w:widowControl/>
        <w:numPr>
          <w:ilvl w:val="0"/>
          <w:numId w:val="50"/>
        </w:numPr>
        <w:tabs>
          <w:tab w:val="right" w:pos="9540"/>
        </w:tabs>
        <w:ind w:right="29"/>
        <w:contextualSpacing/>
        <w:rPr>
          <w:rFonts w:ascii="Verdana" w:hAnsi="Verdana" w:cs="Arial"/>
          <w:sz w:val="22"/>
          <w:szCs w:val="22"/>
        </w:rPr>
      </w:pPr>
      <w:r w:rsidRPr="002C4B6E">
        <w:rPr>
          <w:rFonts w:ascii="Verdana" w:hAnsi="Verdana"/>
          <w:sz w:val="22"/>
          <w:szCs w:val="22"/>
        </w:rPr>
        <w:t xml:space="preserve">Systems Analyst                                                                             </w:t>
      </w:r>
      <w:r w:rsidR="009902AA">
        <w:rPr>
          <w:rFonts w:ascii="Verdana" w:hAnsi="Verdana"/>
          <w:sz w:val="22"/>
          <w:szCs w:val="22"/>
        </w:rPr>
        <w:t xml:space="preserve"> </w:t>
      </w:r>
      <w:r w:rsidRPr="00B249C7">
        <w:rPr>
          <w:rFonts w:ascii="Verdana" w:hAnsi="Verdana"/>
          <w:bCs/>
          <w:sz w:val="22"/>
          <w:szCs w:val="22"/>
        </w:rPr>
        <w:t>10/1997 – 05/2000</w:t>
      </w:r>
    </w:p>
    <w:p w:rsidR="002D7BDF" w:rsidRDefault="002D7BDF" w:rsidP="002D7BDF">
      <w:pPr>
        <w:widowControl/>
        <w:ind w:right="29"/>
        <w:contextualSpacing/>
        <w:rPr>
          <w:rFonts w:ascii="Verdana" w:hAnsi="Verdana" w:cs="Arial"/>
          <w:sz w:val="22"/>
          <w:szCs w:val="22"/>
        </w:rPr>
      </w:pPr>
    </w:p>
    <w:p w:rsidR="002D7BDF" w:rsidRDefault="00F9674A" w:rsidP="002D7BDF">
      <w:pPr>
        <w:widowControl/>
        <w:ind w:right="29"/>
        <w:contextualSpacing/>
        <w:rPr>
          <w:rFonts w:ascii="Verdana" w:hAnsi="Verdana" w:cs="Arial"/>
          <w:sz w:val="22"/>
          <w:szCs w:val="22"/>
        </w:rPr>
      </w:pPr>
      <w:r w:rsidRPr="00F9674A">
        <w:rPr>
          <w:rFonts w:ascii="Verdana" w:hAnsi="Verdana" w:cs="Arial"/>
          <w:b/>
          <w:sz w:val="22"/>
          <w:szCs w:val="22"/>
        </w:rPr>
        <w:t>Karaj Agricultural Training Institute</w:t>
      </w:r>
      <w:r w:rsidR="00937A4D">
        <w:rPr>
          <w:rFonts w:ascii="Verdana" w:hAnsi="Verdana" w:cs="Arial"/>
          <w:b/>
          <w:sz w:val="22"/>
          <w:szCs w:val="22"/>
        </w:rPr>
        <w:t>, Karaj, Iran</w:t>
      </w:r>
      <w:r>
        <w:rPr>
          <w:rFonts w:ascii="Verdana" w:hAnsi="Verdana" w:cs="Arial"/>
          <w:sz w:val="22"/>
          <w:szCs w:val="22"/>
        </w:rPr>
        <w:t xml:space="preserve">                                   </w:t>
      </w:r>
      <w:r>
        <w:rPr>
          <w:rFonts w:ascii="Verdana" w:hAnsi="Verdana"/>
          <w:sz w:val="22"/>
          <w:szCs w:val="22"/>
        </w:rPr>
        <w:t>07</w:t>
      </w:r>
      <w:r>
        <w:rPr>
          <w:rFonts w:ascii="Verdana" w:hAnsi="Verdana"/>
          <w:bCs/>
          <w:sz w:val="22"/>
          <w:szCs w:val="22"/>
        </w:rPr>
        <w:t>/1996</w:t>
      </w:r>
      <w:r>
        <w:rPr>
          <w:rFonts w:ascii="Verdana" w:hAnsi="Verdana"/>
          <w:sz w:val="22"/>
          <w:szCs w:val="22"/>
        </w:rPr>
        <w:t>- 10/1997</w:t>
      </w:r>
    </w:p>
    <w:p w:rsidR="002D7BDF" w:rsidRDefault="002D7BDF" w:rsidP="002D7BDF">
      <w:pPr>
        <w:widowControl/>
        <w:ind w:right="29"/>
        <w:contextualSpacing/>
        <w:rPr>
          <w:rFonts w:ascii="Verdana" w:hAnsi="Verdana" w:cs="Arial"/>
          <w:sz w:val="22"/>
          <w:szCs w:val="22"/>
        </w:rPr>
      </w:pPr>
    </w:p>
    <w:p w:rsidR="00F9674A" w:rsidRPr="002C4B6E" w:rsidRDefault="00F9674A" w:rsidP="00F9674A">
      <w:pPr>
        <w:pStyle w:val="ListParagraph"/>
        <w:widowControl/>
        <w:numPr>
          <w:ilvl w:val="0"/>
          <w:numId w:val="50"/>
        </w:numPr>
        <w:tabs>
          <w:tab w:val="right" w:pos="9540"/>
        </w:tabs>
        <w:ind w:right="29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Systems Analyst    </w:t>
      </w:r>
      <w:r w:rsidRPr="002C4B6E">
        <w:rPr>
          <w:rFonts w:ascii="Verdana" w:hAnsi="Verdana"/>
          <w:sz w:val="22"/>
          <w:szCs w:val="22"/>
        </w:rPr>
        <w:t xml:space="preserve">                      </w:t>
      </w:r>
      <w:r w:rsidRPr="002C4B6E">
        <w:rPr>
          <w:rFonts w:ascii="Verdana" w:hAnsi="Verdana"/>
          <w:sz w:val="22"/>
          <w:szCs w:val="22"/>
        </w:rPr>
        <w:tab/>
        <w:t xml:space="preserve">                                                  </w:t>
      </w:r>
      <w:r>
        <w:rPr>
          <w:rFonts w:ascii="Verdana" w:hAnsi="Verdana"/>
          <w:sz w:val="22"/>
          <w:szCs w:val="22"/>
        </w:rPr>
        <w:t xml:space="preserve">  12</w:t>
      </w:r>
      <w:r w:rsidRPr="002C4B6E">
        <w:rPr>
          <w:rFonts w:ascii="Verdana" w:hAnsi="Verdana"/>
          <w:bCs/>
          <w:sz w:val="22"/>
          <w:szCs w:val="22"/>
        </w:rPr>
        <w:t>/</w:t>
      </w:r>
      <w:r>
        <w:rPr>
          <w:rFonts w:ascii="Verdana" w:hAnsi="Verdana"/>
          <w:bCs/>
          <w:sz w:val="22"/>
          <w:szCs w:val="22"/>
        </w:rPr>
        <w:t>1996</w:t>
      </w:r>
      <w:r w:rsidRPr="002C4B6E">
        <w:rPr>
          <w:rFonts w:ascii="Verdana" w:hAnsi="Verdana"/>
          <w:bCs/>
          <w:sz w:val="22"/>
          <w:szCs w:val="22"/>
        </w:rPr>
        <w:t xml:space="preserve"> – </w:t>
      </w:r>
      <w:r>
        <w:rPr>
          <w:rFonts w:ascii="Verdana" w:hAnsi="Verdana"/>
          <w:bCs/>
          <w:sz w:val="22"/>
          <w:szCs w:val="22"/>
        </w:rPr>
        <w:t>10</w:t>
      </w:r>
      <w:r w:rsidRPr="002C4B6E">
        <w:rPr>
          <w:rFonts w:ascii="Verdana" w:hAnsi="Verdana"/>
          <w:bCs/>
          <w:sz w:val="22"/>
          <w:szCs w:val="22"/>
        </w:rPr>
        <w:t>/</w:t>
      </w:r>
      <w:r>
        <w:rPr>
          <w:rFonts w:ascii="Verdana" w:hAnsi="Verdana"/>
          <w:bCs/>
          <w:sz w:val="22"/>
          <w:szCs w:val="22"/>
        </w:rPr>
        <w:t>1997</w:t>
      </w:r>
    </w:p>
    <w:p w:rsidR="002D7BDF" w:rsidRPr="00F9674A" w:rsidRDefault="00F9674A" w:rsidP="00F55441">
      <w:pPr>
        <w:pStyle w:val="ListParagraph"/>
        <w:widowControl/>
        <w:numPr>
          <w:ilvl w:val="0"/>
          <w:numId w:val="50"/>
        </w:numPr>
        <w:tabs>
          <w:tab w:val="right" w:pos="9540"/>
        </w:tabs>
        <w:ind w:right="29"/>
        <w:contextualSpacing/>
        <w:rPr>
          <w:rFonts w:ascii="Verdana" w:hAnsi="Verdana" w:cs="Arial"/>
          <w:sz w:val="22"/>
          <w:szCs w:val="22"/>
        </w:rPr>
      </w:pPr>
      <w:r>
        <w:rPr>
          <w:rFonts w:ascii="Verdana" w:hAnsi="Verdana"/>
          <w:sz w:val="22"/>
          <w:szCs w:val="22"/>
        </w:rPr>
        <w:t>Programmer</w:t>
      </w:r>
      <w:r w:rsidRPr="00F9674A">
        <w:rPr>
          <w:rFonts w:ascii="Verdana" w:hAnsi="Verdana"/>
          <w:sz w:val="22"/>
          <w:szCs w:val="22"/>
        </w:rPr>
        <w:t xml:space="preserve"> Analyst</w:t>
      </w:r>
      <w:r>
        <w:rPr>
          <w:rFonts w:ascii="Verdana" w:hAnsi="Verdana"/>
          <w:sz w:val="22"/>
          <w:szCs w:val="22"/>
        </w:rPr>
        <w:tab/>
        <w:t xml:space="preserve">                  </w:t>
      </w:r>
      <w:r w:rsidRPr="00F9674A">
        <w:rPr>
          <w:rFonts w:ascii="Verdana" w:hAnsi="Verdana"/>
          <w:sz w:val="22"/>
          <w:szCs w:val="22"/>
        </w:rPr>
        <w:t xml:space="preserve">                                                      </w:t>
      </w:r>
      <w:r>
        <w:rPr>
          <w:rFonts w:ascii="Verdana" w:hAnsi="Verdana"/>
          <w:bCs/>
          <w:sz w:val="22"/>
          <w:szCs w:val="22"/>
        </w:rPr>
        <w:t>07</w:t>
      </w:r>
      <w:r w:rsidRPr="00F9674A">
        <w:rPr>
          <w:rFonts w:ascii="Verdana" w:hAnsi="Verdana"/>
          <w:bCs/>
          <w:sz w:val="22"/>
          <w:szCs w:val="22"/>
        </w:rPr>
        <w:t>/</w:t>
      </w:r>
      <w:r>
        <w:rPr>
          <w:rFonts w:ascii="Verdana" w:hAnsi="Verdana"/>
          <w:bCs/>
          <w:sz w:val="22"/>
          <w:szCs w:val="22"/>
        </w:rPr>
        <w:t>1996</w:t>
      </w:r>
      <w:r w:rsidRPr="00F9674A">
        <w:rPr>
          <w:rFonts w:ascii="Verdana" w:hAnsi="Verdana"/>
          <w:bCs/>
          <w:sz w:val="22"/>
          <w:szCs w:val="22"/>
        </w:rPr>
        <w:t xml:space="preserve"> – </w:t>
      </w:r>
      <w:r>
        <w:rPr>
          <w:rFonts w:ascii="Verdana" w:hAnsi="Verdana"/>
          <w:bCs/>
          <w:sz w:val="22"/>
          <w:szCs w:val="22"/>
        </w:rPr>
        <w:t>12</w:t>
      </w:r>
      <w:r w:rsidRPr="00F9674A">
        <w:rPr>
          <w:rFonts w:ascii="Verdana" w:hAnsi="Verdana"/>
          <w:bCs/>
          <w:sz w:val="22"/>
          <w:szCs w:val="22"/>
        </w:rPr>
        <w:t>/</w:t>
      </w:r>
      <w:r>
        <w:rPr>
          <w:rFonts w:ascii="Verdana" w:hAnsi="Verdana"/>
          <w:bCs/>
          <w:sz w:val="22"/>
          <w:szCs w:val="22"/>
        </w:rPr>
        <w:t>1996</w:t>
      </w:r>
    </w:p>
    <w:p w:rsidR="002D7BDF" w:rsidRDefault="002D7BDF" w:rsidP="002D7BDF">
      <w:pPr>
        <w:widowControl/>
        <w:ind w:right="29"/>
        <w:contextualSpacing/>
        <w:rPr>
          <w:rFonts w:ascii="Verdana" w:hAnsi="Verdana" w:cs="Arial"/>
          <w:sz w:val="22"/>
          <w:szCs w:val="22"/>
        </w:rPr>
      </w:pPr>
    </w:p>
    <w:p w:rsidR="002D7BDF" w:rsidRPr="002D7BDF" w:rsidRDefault="002D7BDF" w:rsidP="002D7BDF">
      <w:pPr>
        <w:widowControl/>
        <w:ind w:right="29"/>
        <w:contextualSpacing/>
        <w:rPr>
          <w:rFonts w:ascii="Verdana" w:hAnsi="Verdana" w:cs="Arial"/>
          <w:sz w:val="22"/>
          <w:szCs w:val="22"/>
        </w:rPr>
      </w:pPr>
    </w:p>
    <w:p w:rsidR="00CD087D" w:rsidRDefault="00CD087D" w:rsidP="00CD087D">
      <w:pPr>
        <w:pStyle w:val="ListParagraph"/>
        <w:widowControl/>
        <w:ind w:left="360" w:right="29"/>
        <w:contextualSpacing/>
        <w:rPr>
          <w:rFonts w:ascii="Verdana" w:hAnsi="Verdana" w:cs="Arial"/>
          <w:sz w:val="22"/>
          <w:szCs w:val="22"/>
        </w:rPr>
      </w:pPr>
    </w:p>
    <w:p w:rsidR="009C2E85" w:rsidRDefault="009C2E85" w:rsidP="00CD087D">
      <w:pPr>
        <w:pStyle w:val="ListParagraph"/>
        <w:widowControl/>
        <w:ind w:left="360" w:right="29"/>
        <w:contextualSpacing/>
        <w:rPr>
          <w:rFonts w:ascii="Verdana" w:hAnsi="Verdana" w:cs="Arial"/>
          <w:sz w:val="22"/>
          <w:szCs w:val="22"/>
        </w:rPr>
      </w:pPr>
    </w:p>
    <w:p w:rsidR="009C2E85" w:rsidRDefault="009C2E85" w:rsidP="00CD087D">
      <w:pPr>
        <w:pStyle w:val="ListParagraph"/>
        <w:widowControl/>
        <w:ind w:left="360" w:right="29"/>
        <w:contextualSpacing/>
        <w:rPr>
          <w:rFonts w:ascii="Verdana" w:hAnsi="Verdana" w:cs="Arial"/>
          <w:sz w:val="22"/>
          <w:szCs w:val="22"/>
        </w:rPr>
      </w:pPr>
    </w:p>
    <w:p w:rsidR="009C2E85" w:rsidRPr="008E74C7" w:rsidRDefault="009C2E85" w:rsidP="00CD087D">
      <w:pPr>
        <w:pStyle w:val="ListParagraph"/>
        <w:widowControl/>
        <w:ind w:left="360" w:right="29"/>
        <w:contextualSpacing/>
        <w:rPr>
          <w:rFonts w:ascii="Verdana" w:hAnsi="Verdana" w:cs="Arial"/>
          <w:sz w:val="22"/>
          <w:szCs w:val="22"/>
        </w:rPr>
      </w:pPr>
    </w:p>
    <w:p w:rsidR="000443C6" w:rsidRDefault="000443C6" w:rsidP="00DB1EDD">
      <w:pPr>
        <w:widowControl/>
        <w:ind w:left="8640" w:right="29" w:firstLine="720"/>
        <w:rPr>
          <w:rFonts w:ascii="Verdana" w:hAnsi="Verdana" w:cs="Arial"/>
          <w:color w:val="7F7F7F"/>
          <w:sz w:val="22"/>
          <w:szCs w:val="22"/>
        </w:rPr>
      </w:pPr>
    </w:p>
    <w:p w:rsidR="009C2E85" w:rsidRDefault="0019677E" w:rsidP="009C2E85">
      <w:pPr>
        <w:widowControl/>
        <w:ind w:left="8640" w:right="29" w:firstLine="720"/>
        <w:rPr>
          <w:rFonts w:ascii="Verdana" w:hAnsi="Verdana"/>
          <w:b/>
          <w:sz w:val="22"/>
          <w:szCs w:val="22"/>
        </w:rPr>
      </w:pPr>
      <w:r>
        <w:rPr>
          <w:rFonts w:ascii="Verdana" w:hAnsi="Verdana" w:cs="Arial"/>
          <w:color w:val="7F7F7F"/>
          <w:sz w:val="22"/>
          <w:szCs w:val="22"/>
        </w:rPr>
        <w:t>Page 2</w:t>
      </w:r>
      <w:r w:rsidR="00F63921">
        <w:rPr>
          <w:rFonts w:ascii="Verdana" w:hAnsi="Verdana" w:cs="Arial"/>
          <w:color w:val="7F7F7F"/>
          <w:sz w:val="22"/>
          <w:szCs w:val="22"/>
        </w:rPr>
        <w:t xml:space="preserve"> </w:t>
      </w:r>
      <w:r>
        <w:rPr>
          <w:rFonts w:ascii="Verdana" w:hAnsi="Verdana" w:cs="Arial"/>
          <w:color w:val="7F7F7F"/>
          <w:sz w:val="22"/>
          <w:szCs w:val="22"/>
        </w:rPr>
        <w:t>o</w:t>
      </w:r>
      <w:r w:rsidRPr="004473AB">
        <w:rPr>
          <w:rFonts w:ascii="Verdana" w:hAnsi="Verdana" w:cs="Arial"/>
          <w:color w:val="7F7F7F"/>
          <w:sz w:val="22"/>
          <w:szCs w:val="22"/>
        </w:rPr>
        <w:t xml:space="preserve">f </w:t>
      </w:r>
      <w:r w:rsidR="0003036C">
        <w:rPr>
          <w:rFonts w:ascii="Verdana" w:hAnsi="Verdana" w:cs="Arial"/>
          <w:color w:val="7F7F7F"/>
          <w:sz w:val="22"/>
          <w:szCs w:val="22"/>
        </w:rPr>
        <w:t>3</w:t>
      </w:r>
    </w:p>
    <w:p w:rsidR="00C64951" w:rsidRDefault="0043520F" w:rsidP="00222E51">
      <w:pPr>
        <w:widowControl/>
        <w:ind w:right="29"/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lastRenderedPageBreak/>
        <w:t>DEGREES</w:t>
      </w:r>
    </w:p>
    <w:p w:rsidR="00222E51" w:rsidRPr="00CA4FB0" w:rsidRDefault="00222E51" w:rsidP="00222E51">
      <w:pPr>
        <w:widowControl/>
        <w:ind w:right="29"/>
        <w:jc w:val="center"/>
        <w:rPr>
          <w:rFonts w:ascii="Verdana" w:hAnsi="Verdana"/>
          <w:b/>
          <w:sz w:val="22"/>
          <w:szCs w:val="22"/>
        </w:rPr>
      </w:pPr>
    </w:p>
    <w:p w:rsidR="00222E51" w:rsidRPr="00CA4FB0" w:rsidRDefault="00222E51" w:rsidP="00222E51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540"/>
        </w:tabs>
        <w:ind w:right="29"/>
        <w:rPr>
          <w:rFonts w:ascii="Verdana" w:hAnsi="Verdana"/>
          <w:b/>
          <w:sz w:val="22"/>
          <w:szCs w:val="22"/>
        </w:rPr>
      </w:pPr>
      <w:r w:rsidRPr="00CA4FB0">
        <w:rPr>
          <w:rFonts w:ascii="Verdana" w:hAnsi="Verdana"/>
          <w:b/>
          <w:sz w:val="22"/>
          <w:szCs w:val="22"/>
        </w:rPr>
        <w:t>Bachelor’s Degree in Computer</w:t>
      </w:r>
      <w:r>
        <w:rPr>
          <w:rFonts w:ascii="Verdana" w:hAnsi="Verdana"/>
          <w:b/>
          <w:sz w:val="22"/>
          <w:szCs w:val="22"/>
        </w:rPr>
        <w:t xml:space="preserve"> Engineering</w:t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 w:rsidR="00093D32">
        <w:rPr>
          <w:rFonts w:ascii="Verdana" w:hAnsi="Verdana"/>
          <w:b/>
          <w:sz w:val="22"/>
          <w:szCs w:val="22"/>
        </w:rPr>
        <w:tab/>
      </w:r>
      <w:r w:rsidR="007972EB">
        <w:rPr>
          <w:rFonts w:ascii="Verdana" w:hAnsi="Verdana"/>
          <w:b/>
          <w:sz w:val="22"/>
          <w:szCs w:val="22"/>
        </w:rPr>
        <w:t xml:space="preserve">                              </w:t>
      </w:r>
      <w:r w:rsidRPr="001B4600">
        <w:rPr>
          <w:rFonts w:ascii="Verdana" w:hAnsi="Verdana"/>
          <w:sz w:val="22"/>
          <w:szCs w:val="22"/>
        </w:rPr>
        <w:t>1996</w:t>
      </w:r>
    </w:p>
    <w:p w:rsidR="00222E51" w:rsidRDefault="00222E51" w:rsidP="00222E51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29"/>
        <w:rPr>
          <w:rFonts w:ascii="Verdana" w:hAnsi="Verdana"/>
          <w:sz w:val="22"/>
          <w:szCs w:val="22"/>
          <w:rtl/>
        </w:rPr>
      </w:pPr>
      <w:r w:rsidRPr="00CA4FB0">
        <w:rPr>
          <w:rFonts w:ascii="Verdana" w:hAnsi="Verdana"/>
          <w:sz w:val="22"/>
          <w:szCs w:val="22"/>
        </w:rPr>
        <w:t>Shahid Behe</w:t>
      </w:r>
      <w:r>
        <w:rPr>
          <w:rFonts w:ascii="Verdana" w:hAnsi="Verdana"/>
          <w:sz w:val="22"/>
          <w:szCs w:val="22"/>
        </w:rPr>
        <w:t>shti University of Tehran, Iran</w:t>
      </w:r>
    </w:p>
    <w:p w:rsidR="00222E51" w:rsidRDefault="00222E51" w:rsidP="001515AA">
      <w:pPr>
        <w:widowControl/>
        <w:tabs>
          <w:tab w:val="right" w:pos="9540"/>
        </w:tabs>
        <w:ind w:right="29"/>
        <w:rPr>
          <w:rFonts w:ascii="Verdana" w:hAnsi="Verdana"/>
          <w:bCs/>
          <w:sz w:val="22"/>
          <w:szCs w:val="22"/>
        </w:rPr>
      </w:pPr>
    </w:p>
    <w:p w:rsidR="007D516A" w:rsidRDefault="00AD5A3C" w:rsidP="00AD5A3C">
      <w:pPr>
        <w:widowControl/>
        <w:tabs>
          <w:tab w:val="right" w:pos="9540"/>
        </w:tabs>
        <w:ind w:right="29"/>
        <w:jc w:val="center"/>
        <w:rPr>
          <w:rFonts w:ascii="Verdana" w:hAnsi="Verdana"/>
          <w:b/>
          <w:sz w:val="22"/>
          <w:szCs w:val="22"/>
        </w:rPr>
      </w:pPr>
      <w:r w:rsidRPr="00222E51">
        <w:rPr>
          <w:rFonts w:ascii="Verdana" w:hAnsi="Verdana"/>
          <w:b/>
          <w:sz w:val="22"/>
          <w:szCs w:val="22"/>
        </w:rPr>
        <w:t xml:space="preserve">CERTIFICATIONS </w:t>
      </w:r>
    </w:p>
    <w:p w:rsidR="00600D9A" w:rsidRDefault="00600D9A" w:rsidP="00AD5A3C">
      <w:pPr>
        <w:widowControl/>
        <w:tabs>
          <w:tab w:val="right" w:pos="9540"/>
        </w:tabs>
        <w:ind w:right="29"/>
        <w:jc w:val="center"/>
        <w:rPr>
          <w:rFonts w:ascii="Verdana" w:hAnsi="Verdana"/>
          <w:b/>
          <w:sz w:val="22"/>
          <w:szCs w:val="22"/>
        </w:rPr>
      </w:pPr>
    </w:p>
    <w:p w:rsidR="001775FC" w:rsidRPr="001775FC" w:rsidRDefault="00524EF3" w:rsidP="001775FC">
      <w:pPr>
        <w:widowControl/>
        <w:tabs>
          <w:tab w:val="right" w:pos="9540"/>
        </w:tabs>
        <w:ind w:right="29"/>
        <w:rPr>
          <w:rFonts w:ascii="Verdana" w:hAnsi="Verdana"/>
          <w:sz w:val="22"/>
          <w:szCs w:val="22"/>
        </w:rPr>
      </w:pPr>
      <w:hyperlink r:id="rId7" w:history="1">
        <w:r w:rsidR="001775FC" w:rsidRPr="001775FC">
          <w:rPr>
            <w:rStyle w:val="Hyperlink"/>
            <w:rFonts w:ascii="Verdana" w:hAnsi="Verdana"/>
            <w:sz w:val="22"/>
            <w:szCs w:val="22"/>
          </w:rPr>
          <w:t>Data Analysis with Python</w:t>
        </w:r>
      </w:hyperlink>
      <w:r w:rsidR="001775FC">
        <w:rPr>
          <w:rFonts w:ascii="Verdana" w:hAnsi="Verdana"/>
          <w:sz w:val="22"/>
          <w:szCs w:val="22"/>
        </w:rPr>
        <w:tab/>
      </w:r>
      <w:r w:rsidR="001775FC">
        <w:rPr>
          <w:rFonts w:ascii="Verdana" w:hAnsi="Verdana"/>
          <w:sz w:val="22"/>
          <w:szCs w:val="22"/>
        </w:rPr>
        <w:tab/>
        <w:t xml:space="preserve"> 2019</w:t>
      </w:r>
    </w:p>
    <w:p w:rsidR="006002EA" w:rsidRDefault="006002EA" w:rsidP="00AD5A3C">
      <w:pPr>
        <w:widowControl/>
        <w:tabs>
          <w:tab w:val="right" w:pos="9540"/>
        </w:tabs>
        <w:ind w:right="29"/>
        <w:jc w:val="center"/>
        <w:rPr>
          <w:rFonts w:ascii="Verdana" w:hAnsi="Verdana"/>
          <w:b/>
          <w:sz w:val="22"/>
          <w:szCs w:val="22"/>
        </w:rPr>
      </w:pPr>
    </w:p>
    <w:p w:rsidR="006002EA" w:rsidRDefault="00524EF3" w:rsidP="006002EA">
      <w:pPr>
        <w:widowControl/>
        <w:tabs>
          <w:tab w:val="right" w:pos="9540"/>
        </w:tabs>
        <w:ind w:right="29"/>
        <w:rPr>
          <w:rFonts w:ascii="Verdana" w:hAnsi="Verdana"/>
          <w:b/>
          <w:sz w:val="22"/>
          <w:szCs w:val="22"/>
        </w:rPr>
      </w:pPr>
      <w:hyperlink r:id="rId8" w:history="1">
        <w:r w:rsidR="006002EA" w:rsidRPr="006002EA">
          <w:rPr>
            <w:rStyle w:val="Hyperlink"/>
            <w:rFonts w:ascii="Verdana" w:hAnsi="Verdana"/>
            <w:sz w:val="22"/>
            <w:szCs w:val="22"/>
          </w:rPr>
          <w:t>Databases and SQL for Data Science</w:t>
        </w:r>
      </w:hyperlink>
      <w:r w:rsidR="006002EA">
        <w:rPr>
          <w:rFonts w:ascii="Verdana" w:hAnsi="Verdana"/>
          <w:sz w:val="22"/>
          <w:szCs w:val="22"/>
        </w:rPr>
        <w:tab/>
      </w:r>
      <w:r w:rsidR="006002EA">
        <w:rPr>
          <w:rFonts w:ascii="Verdana" w:hAnsi="Verdana"/>
          <w:sz w:val="22"/>
          <w:szCs w:val="22"/>
        </w:rPr>
        <w:tab/>
        <w:t xml:space="preserve"> 2019</w:t>
      </w:r>
    </w:p>
    <w:p w:rsidR="007D53F7" w:rsidRDefault="007D53F7" w:rsidP="00AD5A3C">
      <w:pPr>
        <w:widowControl/>
        <w:tabs>
          <w:tab w:val="right" w:pos="9540"/>
        </w:tabs>
        <w:ind w:right="29"/>
        <w:jc w:val="center"/>
        <w:rPr>
          <w:rFonts w:ascii="Verdana" w:hAnsi="Verdana"/>
          <w:b/>
          <w:sz w:val="22"/>
          <w:szCs w:val="22"/>
        </w:rPr>
      </w:pPr>
    </w:p>
    <w:p w:rsidR="007D53F7" w:rsidRDefault="00524EF3" w:rsidP="007D53F7">
      <w:pPr>
        <w:widowControl/>
        <w:tabs>
          <w:tab w:val="right" w:pos="9540"/>
        </w:tabs>
        <w:ind w:right="29"/>
        <w:rPr>
          <w:rFonts w:ascii="Verdana" w:hAnsi="Verdana"/>
          <w:b/>
          <w:sz w:val="22"/>
          <w:szCs w:val="22"/>
        </w:rPr>
      </w:pPr>
      <w:hyperlink r:id="rId9" w:history="1">
        <w:r w:rsidR="007D53F7" w:rsidRPr="007D53F7">
          <w:rPr>
            <w:rStyle w:val="Hyperlink"/>
            <w:rFonts w:ascii="Verdana" w:hAnsi="Verdana"/>
            <w:sz w:val="22"/>
            <w:szCs w:val="22"/>
          </w:rPr>
          <w:t>Python for Data Science</w:t>
        </w:r>
      </w:hyperlink>
      <w:hyperlink r:id="rId10" w:history="1"/>
      <w:r w:rsidR="007D53F7">
        <w:rPr>
          <w:rFonts w:ascii="Verdana" w:hAnsi="Verdana"/>
          <w:sz w:val="22"/>
          <w:szCs w:val="22"/>
        </w:rPr>
        <w:tab/>
        <w:t xml:space="preserve"> </w:t>
      </w:r>
      <w:r w:rsidR="007D53F7">
        <w:rPr>
          <w:rFonts w:ascii="Verdana" w:hAnsi="Verdana"/>
          <w:sz w:val="22"/>
          <w:szCs w:val="22"/>
        </w:rPr>
        <w:tab/>
        <w:t xml:space="preserve"> 2019</w:t>
      </w:r>
    </w:p>
    <w:p w:rsidR="00BE5E9B" w:rsidRDefault="00BE5E9B" w:rsidP="00AD5A3C">
      <w:pPr>
        <w:widowControl/>
        <w:tabs>
          <w:tab w:val="right" w:pos="9540"/>
        </w:tabs>
        <w:ind w:right="29"/>
        <w:jc w:val="center"/>
        <w:rPr>
          <w:rFonts w:ascii="Verdana" w:hAnsi="Verdana"/>
          <w:b/>
          <w:sz w:val="22"/>
          <w:szCs w:val="22"/>
        </w:rPr>
      </w:pPr>
    </w:p>
    <w:p w:rsidR="00BE5E9B" w:rsidRDefault="00524EF3" w:rsidP="00BE5E9B">
      <w:pPr>
        <w:widowControl/>
        <w:tabs>
          <w:tab w:val="right" w:pos="9540"/>
        </w:tabs>
        <w:ind w:right="29"/>
        <w:rPr>
          <w:rFonts w:ascii="Verdana" w:hAnsi="Verdana"/>
          <w:b/>
          <w:sz w:val="22"/>
          <w:szCs w:val="22"/>
        </w:rPr>
      </w:pPr>
      <w:hyperlink r:id="rId11" w:history="1">
        <w:r w:rsidR="00BE5E9B" w:rsidRPr="00BE5E9B">
          <w:rPr>
            <w:rStyle w:val="Hyperlink"/>
            <w:rFonts w:ascii="Verdana" w:hAnsi="Verdana"/>
            <w:sz w:val="22"/>
            <w:szCs w:val="22"/>
          </w:rPr>
          <w:t>Data Science Methodology</w:t>
        </w:r>
      </w:hyperlink>
      <w:r w:rsidR="00BE5E9B">
        <w:rPr>
          <w:rFonts w:ascii="Verdana" w:hAnsi="Verdana"/>
          <w:sz w:val="22"/>
          <w:szCs w:val="22"/>
        </w:rPr>
        <w:tab/>
        <w:t xml:space="preserve"> </w:t>
      </w:r>
      <w:r w:rsidR="00BE5E9B">
        <w:rPr>
          <w:rFonts w:ascii="Verdana" w:hAnsi="Verdana"/>
          <w:sz w:val="22"/>
          <w:szCs w:val="22"/>
        </w:rPr>
        <w:tab/>
        <w:t xml:space="preserve"> 2019</w:t>
      </w:r>
    </w:p>
    <w:p w:rsidR="001E45E8" w:rsidRDefault="001E45E8" w:rsidP="001E45E8">
      <w:pPr>
        <w:widowControl/>
        <w:tabs>
          <w:tab w:val="right" w:pos="9540"/>
        </w:tabs>
        <w:ind w:right="29"/>
        <w:rPr>
          <w:rFonts w:ascii="Verdana" w:hAnsi="Verdana"/>
          <w:b/>
          <w:sz w:val="22"/>
          <w:szCs w:val="22"/>
        </w:rPr>
      </w:pPr>
    </w:p>
    <w:p w:rsidR="00372131" w:rsidRDefault="00524EF3" w:rsidP="00372131">
      <w:pPr>
        <w:widowControl/>
        <w:tabs>
          <w:tab w:val="right" w:pos="9540"/>
        </w:tabs>
        <w:ind w:right="29"/>
        <w:rPr>
          <w:rFonts w:ascii="Verdana" w:hAnsi="Verdana"/>
          <w:sz w:val="22"/>
          <w:szCs w:val="22"/>
        </w:rPr>
      </w:pPr>
      <w:hyperlink r:id="rId12" w:history="1">
        <w:r w:rsidR="00372131" w:rsidRPr="00CC4195">
          <w:rPr>
            <w:rStyle w:val="Hyperlink"/>
            <w:rFonts w:ascii="Verdana" w:hAnsi="Verdana"/>
            <w:sz w:val="22"/>
            <w:szCs w:val="22"/>
          </w:rPr>
          <w:t>Open Source tools for Data Science</w:t>
        </w:r>
      </w:hyperlink>
      <w:r w:rsidR="00372131">
        <w:rPr>
          <w:rFonts w:ascii="Verdana" w:hAnsi="Verdana"/>
          <w:sz w:val="22"/>
          <w:szCs w:val="22"/>
        </w:rPr>
        <w:tab/>
        <w:t xml:space="preserve"> </w:t>
      </w:r>
      <w:r w:rsidR="00372131">
        <w:rPr>
          <w:rFonts w:ascii="Verdana" w:hAnsi="Verdana"/>
          <w:sz w:val="22"/>
          <w:szCs w:val="22"/>
        </w:rPr>
        <w:tab/>
        <w:t xml:space="preserve"> 2019</w:t>
      </w:r>
    </w:p>
    <w:p w:rsidR="00372131" w:rsidRDefault="00372131" w:rsidP="00372131">
      <w:pPr>
        <w:widowControl/>
        <w:tabs>
          <w:tab w:val="right" w:pos="9540"/>
        </w:tabs>
        <w:ind w:right="29"/>
        <w:rPr>
          <w:rFonts w:ascii="Verdana" w:hAnsi="Verdana"/>
          <w:sz w:val="22"/>
          <w:szCs w:val="22"/>
        </w:rPr>
      </w:pPr>
    </w:p>
    <w:p w:rsidR="00EF7869" w:rsidRDefault="00524EF3" w:rsidP="001E45E8">
      <w:pPr>
        <w:widowControl/>
        <w:tabs>
          <w:tab w:val="right" w:pos="9540"/>
        </w:tabs>
        <w:ind w:right="29"/>
        <w:rPr>
          <w:rFonts w:ascii="Verdana" w:hAnsi="Verdana"/>
          <w:sz w:val="22"/>
          <w:szCs w:val="22"/>
        </w:rPr>
      </w:pPr>
      <w:hyperlink r:id="rId13" w:history="1">
        <w:r w:rsidR="001E45E8" w:rsidRPr="001E45E8">
          <w:rPr>
            <w:rStyle w:val="Hyperlink"/>
            <w:rFonts w:ascii="Verdana" w:hAnsi="Verdana"/>
            <w:sz w:val="22"/>
            <w:szCs w:val="22"/>
          </w:rPr>
          <w:t>SQL for Data Science</w:t>
        </w:r>
      </w:hyperlink>
      <w:r w:rsidR="001E45E8">
        <w:rPr>
          <w:rFonts w:ascii="Verdana" w:hAnsi="Verdana"/>
          <w:sz w:val="22"/>
          <w:szCs w:val="22"/>
        </w:rPr>
        <w:t xml:space="preserve"> </w:t>
      </w:r>
      <w:r w:rsidR="001E45E8">
        <w:rPr>
          <w:rFonts w:ascii="Verdana" w:hAnsi="Verdana"/>
          <w:sz w:val="22"/>
          <w:szCs w:val="22"/>
        </w:rPr>
        <w:tab/>
      </w:r>
      <w:r w:rsidR="001E45E8">
        <w:rPr>
          <w:rFonts w:ascii="Verdana" w:hAnsi="Verdana"/>
          <w:sz w:val="22"/>
          <w:szCs w:val="22"/>
        </w:rPr>
        <w:tab/>
        <w:t xml:space="preserve"> 2019</w:t>
      </w:r>
    </w:p>
    <w:p w:rsidR="00222E51" w:rsidRDefault="00222E51" w:rsidP="00222E51">
      <w:pPr>
        <w:widowControl/>
        <w:tabs>
          <w:tab w:val="right" w:pos="9540"/>
        </w:tabs>
        <w:ind w:right="29"/>
        <w:jc w:val="center"/>
        <w:rPr>
          <w:rFonts w:ascii="Verdana" w:hAnsi="Verdana"/>
          <w:bCs/>
          <w:sz w:val="22"/>
          <w:szCs w:val="22"/>
        </w:rPr>
      </w:pPr>
    </w:p>
    <w:p w:rsidR="00222E51" w:rsidRDefault="00222E51" w:rsidP="00C96C5E">
      <w:pPr>
        <w:widowControl/>
        <w:tabs>
          <w:tab w:val="right" w:pos="9540"/>
        </w:tabs>
        <w:ind w:right="29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ITIL V3 Foundation              </w:t>
      </w:r>
      <w:r>
        <w:rPr>
          <w:rFonts w:ascii="Verdana" w:hAnsi="Verdana"/>
          <w:sz w:val="22"/>
          <w:szCs w:val="22"/>
        </w:rPr>
        <w:tab/>
      </w:r>
      <w:r w:rsidR="00093D32">
        <w:rPr>
          <w:rFonts w:ascii="Verdana" w:hAnsi="Verdana"/>
          <w:sz w:val="22"/>
          <w:szCs w:val="22"/>
        </w:rPr>
        <w:tab/>
      </w:r>
      <w:r w:rsidR="007972EB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2012</w:t>
      </w:r>
    </w:p>
    <w:p w:rsidR="00CE085E" w:rsidRPr="00CA4FB0" w:rsidRDefault="00CE085E" w:rsidP="00C96C5E">
      <w:pPr>
        <w:widowControl/>
        <w:tabs>
          <w:tab w:val="right" w:pos="9540"/>
        </w:tabs>
        <w:ind w:right="29"/>
        <w:rPr>
          <w:rFonts w:ascii="Verdana" w:hAnsi="Verdana"/>
          <w:b/>
          <w:sz w:val="22"/>
          <w:szCs w:val="22"/>
        </w:rPr>
      </w:pPr>
    </w:p>
    <w:p w:rsidR="00884BD7" w:rsidRDefault="00222E51" w:rsidP="00C96C5E">
      <w:pPr>
        <w:widowControl/>
        <w:tabs>
          <w:tab w:val="right" w:pos="9540"/>
        </w:tabs>
        <w:ind w:right="29"/>
        <w:rPr>
          <w:rFonts w:ascii="Verdana" w:hAnsi="Verdana"/>
          <w:sz w:val="22"/>
          <w:szCs w:val="22"/>
        </w:rPr>
      </w:pPr>
      <w:r w:rsidRPr="00CA4FB0">
        <w:rPr>
          <w:rFonts w:ascii="Verdana" w:hAnsi="Verdana"/>
          <w:sz w:val="22"/>
          <w:szCs w:val="22"/>
        </w:rPr>
        <w:t>Microsoft Certified Professional (MCP)</w:t>
      </w:r>
      <w:r w:rsidR="003F24EF">
        <w:rPr>
          <w:rFonts w:ascii="Verdana" w:hAnsi="Verdana"/>
          <w:sz w:val="22"/>
          <w:szCs w:val="22"/>
        </w:rPr>
        <w:t xml:space="preserve">                                              </w:t>
      </w:r>
      <w:r w:rsidR="00D83133">
        <w:rPr>
          <w:rFonts w:ascii="Verdana" w:hAnsi="Verdana"/>
          <w:sz w:val="22"/>
          <w:szCs w:val="22"/>
        </w:rPr>
        <w:t xml:space="preserve">                                </w:t>
      </w:r>
      <w:r w:rsidR="003F24EF">
        <w:rPr>
          <w:rFonts w:ascii="Verdana" w:hAnsi="Verdana"/>
          <w:sz w:val="22"/>
          <w:szCs w:val="22"/>
        </w:rPr>
        <w:t>2009</w:t>
      </w:r>
    </w:p>
    <w:p w:rsidR="007265F8" w:rsidRDefault="007265F8" w:rsidP="00C96C5E">
      <w:pPr>
        <w:widowControl/>
        <w:tabs>
          <w:tab w:val="right" w:pos="9540"/>
        </w:tabs>
        <w:ind w:right="29"/>
        <w:rPr>
          <w:rFonts w:ascii="Verdana" w:hAnsi="Verdana"/>
          <w:sz w:val="22"/>
          <w:szCs w:val="22"/>
        </w:rPr>
      </w:pPr>
    </w:p>
    <w:p w:rsidR="00222E51" w:rsidRDefault="00222E51" w:rsidP="00C96C5E">
      <w:pPr>
        <w:widowControl/>
        <w:tabs>
          <w:tab w:val="right" w:pos="9540"/>
        </w:tabs>
        <w:ind w:right="29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ab/>
      </w:r>
      <w:r w:rsidR="00093D32">
        <w:rPr>
          <w:rFonts w:ascii="Verdana" w:hAnsi="Verdana"/>
          <w:b/>
          <w:sz w:val="22"/>
          <w:szCs w:val="22"/>
        </w:rPr>
        <w:tab/>
      </w:r>
      <w:r w:rsidR="007972EB">
        <w:rPr>
          <w:rFonts w:ascii="Verdana" w:hAnsi="Verdana"/>
          <w:b/>
          <w:sz w:val="22"/>
          <w:szCs w:val="22"/>
        </w:rPr>
        <w:t xml:space="preserve"> </w:t>
      </w:r>
    </w:p>
    <w:p w:rsidR="00C96C5E" w:rsidRDefault="00C96C5E" w:rsidP="00C96C5E">
      <w:pPr>
        <w:widowControl/>
        <w:tabs>
          <w:tab w:val="right" w:pos="9540"/>
        </w:tabs>
        <w:ind w:right="29"/>
        <w:rPr>
          <w:rFonts w:ascii="Verdana" w:hAnsi="Verdana" w:cs="Tahoma"/>
          <w:b/>
          <w:bCs/>
          <w:i/>
          <w:iCs/>
          <w:color w:val="000000"/>
          <w:sz w:val="20"/>
          <w:szCs w:val="20"/>
        </w:rPr>
      </w:pPr>
    </w:p>
    <w:p w:rsidR="00AD5A3C" w:rsidRDefault="00AD5A3C" w:rsidP="00AD5A3C">
      <w:pPr>
        <w:jc w:val="center"/>
        <w:rPr>
          <w:rFonts w:ascii="Verdana" w:hAnsi="Verdana"/>
          <w:b/>
          <w:sz w:val="22"/>
          <w:szCs w:val="22"/>
        </w:rPr>
      </w:pPr>
      <w:r w:rsidRPr="00222E51">
        <w:rPr>
          <w:rFonts w:ascii="Verdana" w:hAnsi="Verdana"/>
          <w:b/>
          <w:sz w:val="22"/>
          <w:szCs w:val="22"/>
        </w:rPr>
        <w:t>PROFESSIONAL DEVELOPMENT</w:t>
      </w:r>
    </w:p>
    <w:p w:rsidR="00EA7388" w:rsidRDefault="00552784" w:rsidP="00EA7388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 </w:t>
      </w:r>
    </w:p>
    <w:p w:rsidR="00552784" w:rsidRDefault="00552784" w:rsidP="00EA7388">
      <w:pPr>
        <w:rPr>
          <w:rFonts w:ascii="Verdana" w:hAnsi="Verdana"/>
          <w:b/>
          <w:sz w:val="22"/>
          <w:szCs w:val="22"/>
        </w:rPr>
      </w:pPr>
    </w:p>
    <w:p w:rsidR="00FF277F" w:rsidRPr="000839B7" w:rsidRDefault="00524EF3" w:rsidP="00FF277F">
      <w:pPr>
        <w:widowControl/>
        <w:tabs>
          <w:tab w:val="right" w:pos="9540"/>
        </w:tabs>
        <w:ind w:right="29"/>
        <w:rPr>
          <w:rFonts w:ascii="Verdana" w:hAnsi="Verdana"/>
          <w:sz w:val="22"/>
          <w:szCs w:val="22"/>
          <w:shd w:val="clear" w:color="auto" w:fill="FFFFFF"/>
        </w:rPr>
      </w:pPr>
      <w:hyperlink r:id="rId14" w:history="1">
        <w:r w:rsidR="000839B7" w:rsidRPr="000839B7">
          <w:rPr>
            <w:rStyle w:val="Hyperlink"/>
            <w:rFonts w:ascii="Verdana" w:hAnsi="Verdana"/>
            <w:b/>
            <w:bCs/>
            <w:sz w:val="22"/>
            <w:szCs w:val="22"/>
            <w:shd w:val="clear" w:color="auto" w:fill="FFFFFF"/>
          </w:rPr>
          <w:t>An Entire MBA in 1 Course</w:t>
        </w:r>
      </w:hyperlink>
      <w:r w:rsidR="000839B7">
        <w:rPr>
          <w:rFonts w:ascii="Verdana" w:hAnsi="Verdana"/>
          <w:b/>
          <w:bCs/>
          <w:sz w:val="22"/>
          <w:szCs w:val="22"/>
          <w:shd w:val="clear" w:color="auto" w:fill="FFFFFF"/>
        </w:rPr>
        <w:t xml:space="preserve"> </w:t>
      </w:r>
      <w:r w:rsidR="00D73F78">
        <w:rPr>
          <w:rFonts w:ascii="Verdana" w:hAnsi="Verdana"/>
          <w:b/>
          <w:bCs/>
          <w:sz w:val="22"/>
          <w:szCs w:val="22"/>
          <w:shd w:val="clear" w:color="auto" w:fill="FFFFFF"/>
        </w:rPr>
        <w:t xml:space="preserve">                                                           </w:t>
      </w:r>
      <w:r w:rsidR="00FF277F">
        <w:rPr>
          <w:rFonts w:ascii="Verdana" w:hAnsi="Verdana"/>
          <w:b/>
          <w:bCs/>
          <w:sz w:val="22"/>
          <w:szCs w:val="22"/>
          <w:shd w:val="clear" w:color="auto" w:fill="FFFFFF"/>
        </w:rPr>
        <w:t xml:space="preserve">       </w:t>
      </w:r>
      <w:r w:rsidR="00D73F78">
        <w:rPr>
          <w:rFonts w:ascii="Verdana" w:hAnsi="Verdana"/>
          <w:b/>
          <w:bCs/>
          <w:sz w:val="22"/>
          <w:szCs w:val="22"/>
          <w:shd w:val="clear" w:color="auto" w:fill="FFFFFF"/>
        </w:rPr>
        <w:t xml:space="preserve">     </w:t>
      </w:r>
      <w:r w:rsidR="00896108">
        <w:rPr>
          <w:rFonts w:ascii="Verdana" w:hAnsi="Verdana"/>
          <w:b/>
          <w:bCs/>
          <w:sz w:val="22"/>
          <w:szCs w:val="22"/>
          <w:shd w:val="clear" w:color="auto" w:fill="FFFFFF"/>
        </w:rPr>
        <w:t xml:space="preserve"> </w:t>
      </w:r>
      <w:r w:rsidR="000839B7" w:rsidRPr="000839B7">
        <w:rPr>
          <w:rFonts w:ascii="Verdana" w:hAnsi="Verdana"/>
          <w:bCs/>
          <w:sz w:val="22"/>
          <w:szCs w:val="22"/>
          <w:shd w:val="clear" w:color="auto" w:fill="FFFFFF"/>
        </w:rPr>
        <w:t>11</w:t>
      </w:r>
      <w:r w:rsidR="00FF277F" w:rsidRPr="000839B7">
        <w:rPr>
          <w:rFonts w:ascii="Verdana" w:hAnsi="Verdana"/>
          <w:sz w:val="22"/>
          <w:szCs w:val="22"/>
          <w:shd w:val="clear" w:color="auto" w:fill="FFFFFF"/>
        </w:rPr>
        <w:t>/201</w:t>
      </w:r>
      <w:r w:rsidR="000839B7" w:rsidRPr="000839B7">
        <w:rPr>
          <w:rFonts w:ascii="Verdana" w:hAnsi="Verdana"/>
          <w:sz w:val="22"/>
          <w:szCs w:val="22"/>
          <w:shd w:val="clear" w:color="auto" w:fill="FFFFFF"/>
        </w:rPr>
        <w:t>9</w:t>
      </w:r>
      <w:r w:rsidR="00FF277F" w:rsidRPr="000839B7">
        <w:rPr>
          <w:rFonts w:ascii="Verdana" w:hAnsi="Verdana"/>
          <w:sz w:val="22"/>
          <w:szCs w:val="22"/>
          <w:shd w:val="clear" w:color="auto" w:fill="FFFFFF"/>
        </w:rPr>
        <w:t>-</w:t>
      </w:r>
      <w:r w:rsidR="000839B7" w:rsidRPr="000839B7">
        <w:rPr>
          <w:rFonts w:ascii="Verdana" w:hAnsi="Verdana"/>
          <w:sz w:val="22"/>
          <w:szCs w:val="22"/>
          <w:shd w:val="clear" w:color="auto" w:fill="FFFFFF"/>
        </w:rPr>
        <w:t>Present</w:t>
      </w:r>
    </w:p>
    <w:p w:rsidR="008862DB" w:rsidRDefault="000839B7" w:rsidP="00FF277F">
      <w:pPr>
        <w:widowControl/>
        <w:tabs>
          <w:tab w:val="right" w:pos="9540"/>
        </w:tabs>
        <w:ind w:right="29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</w:t>
      </w:r>
      <w:r w:rsidR="008C5A3E" w:rsidRPr="008C5A3E">
        <w:rPr>
          <w:rFonts w:ascii="Verdana" w:hAnsi="Verdana"/>
          <w:sz w:val="22"/>
          <w:szCs w:val="22"/>
        </w:rPr>
        <w:t xml:space="preserve">ffered through </w:t>
      </w:r>
      <w:r>
        <w:rPr>
          <w:rFonts w:ascii="Verdana" w:hAnsi="Verdana"/>
          <w:sz w:val="22"/>
          <w:szCs w:val="22"/>
        </w:rPr>
        <w:t>Udemy</w:t>
      </w:r>
    </w:p>
    <w:p w:rsidR="008C5A3E" w:rsidRDefault="008C5A3E" w:rsidP="00FF277F">
      <w:pPr>
        <w:widowControl/>
        <w:tabs>
          <w:tab w:val="right" w:pos="9540"/>
        </w:tabs>
        <w:ind w:right="29"/>
        <w:rPr>
          <w:rFonts w:ascii="Verdana" w:hAnsi="Verdana"/>
          <w:sz w:val="22"/>
          <w:szCs w:val="22"/>
          <w:shd w:val="clear" w:color="auto" w:fill="FFFFFF"/>
        </w:rPr>
      </w:pPr>
    </w:p>
    <w:p w:rsidR="00B30C26" w:rsidRDefault="00B30C26" w:rsidP="00B30C26">
      <w:pPr>
        <w:widowControl/>
        <w:tabs>
          <w:tab w:val="right" w:pos="9540"/>
        </w:tabs>
        <w:ind w:right="29"/>
        <w:rPr>
          <w:rFonts w:ascii="Verdana" w:hAnsi="Verdana"/>
          <w:b/>
          <w:bCs/>
          <w:sz w:val="22"/>
          <w:szCs w:val="22"/>
          <w:shd w:val="clear" w:color="auto" w:fill="FFFFFF"/>
        </w:rPr>
      </w:pPr>
      <w:r>
        <w:rPr>
          <w:rFonts w:ascii="Verdana" w:hAnsi="Verdana"/>
          <w:b/>
          <w:bCs/>
          <w:sz w:val="22"/>
          <w:szCs w:val="22"/>
          <w:shd w:val="clear" w:color="auto" w:fill="FFFFFF"/>
        </w:rPr>
        <w:t>Database Management with SQL</w:t>
      </w:r>
      <w:r w:rsidR="007972EB">
        <w:rPr>
          <w:rFonts w:ascii="Verdana" w:hAnsi="Verdana"/>
          <w:b/>
          <w:bCs/>
          <w:sz w:val="22"/>
          <w:szCs w:val="22"/>
          <w:shd w:val="clear" w:color="auto" w:fill="FFFFFF"/>
        </w:rPr>
        <w:t xml:space="preserve">                                                     </w:t>
      </w:r>
      <w:r>
        <w:rPr>
          <w:rFonts w:ascii="Verdana" w:hAnsi="Verdana"/>
          <w:b/>
          <w:bCs/>
          <w:sz w:val="22"/>
          <w:szCs w:val="22"/>
          <w:shd w:val="clear" w:color="auto" w:fill="FFFFFF"/>
        </w:rPr>
        <w:t xml:space="preserve"> </w:t>
      </w:r>
      <w:r>
        <w:rPr>
          <w:rFonts w:ascii="Verdana" w:hAnsi="Verdana"/>
          <w:b/>
          <w:bCs/>
          <w:sz w:val="22"/>
          <w:szCs w:val="22"/>
          <w:shd w:val="clear" w:color="auto" w:fill="FFFFFF"/>
        </w:rPr>
        <w:tab/>
      </w:r>
      <w:r w:rsidR="007972EB">
        <w:rPr>
          <w:rFonts w:ascii="Verdana" w:hAnsi="Verdana"/>
          <w:b/>
          <w:bCs/>
          <w:sz w:val="22"/>
          <w:szCs w:val="22"/>
          <w:shd w:val="clear" w:color="auto" w:fill="FFFFFF"/>
        </w:rPr>
        <w:t xml:space="preserve">        </w:t>
      </w:r>
      <w:r w:rsidR="00FB420F">
        <w:rPr>
          <w:rFonts w:ascii="Verdana" w:hAnsi="Verdana"/>
          <w:b/>
          <w:bCs/>
          <w:sz w:val="22"/>
          <w:szCs w:val="22"/>
          <w:shd w:val="clear" w:color="auto" w:fill="FFFFFF"/>
        </w:rPr>
        <w:t xml:space="preserve"> </w:t>
      </w:r>
      <w:r w:rsidR="00FB420F">
        <w:rPr>
          <w:rFonts w:ascii="Verdana" w:hAnsi="Verdana"/>
          <w:bCs/>
          <w:sz w:val="22"/>
          <w:szCs w:val="22"/>
          <w:shd w:val="clear" w:color="auto" w:fill="FFFFFF"/>
        </w:rPr>
        <w:t>04</w:t>
      </w:r>
      <w:r w:rsidR="00FB420F">
        <w:rPr>
          <w:rFonts w:ascii="Verdana" w:hAnsi="Verdana"/>
          <w:sz w:val="22"/>
          <w:szCs w:val="22"/>
          <w:shd w:val="clear" w:color="auto" w:fill="FFFFFF"/>
        </w:rPr>
        <w:t>/2015-10/2015</w:t>
      </w:r>
    </w:p>
    <w:p w:rsidR="00B30C26" w:rsidRPr="0021235B" w:rsidRDefault="00B30C26" w:rsidP="00B30C26">
      <w:pPr>
        <w:widowControl/>
        <w:tabs>
          <w:tab w:val="right" w:pos="9540"/>
        </w:tabs>
        <w:ind w:right="29"/>
        <w:rPr>
          <w:rFonts w:ascii="Verdana" w:hAnsi="Verdana"/>
          <w:sz w:val="22"/>
          <w:szCs w:val="22"/>
          <w:shd w:val="clear" w:color="auto" w:fill="FFFFFF"/>
        </w:rPr>
      </w:pPr>
      <w:r w:rsidRPr="0021235B">
        <w:rPr>
          <w:rFonts w:ascii="Verdana" w:hAnsi="Verdana"/>
          <w:sz w:val="22"/>
          <w:szCs w:val="22"/>
          <w:shd w:val="clear" w:color="auto" w:fill="FFFFFF"/>
        </w:rPr>
        <w:t xml:space="preserve">University of Waterloo, </w:t>
      </w:r>
      <w:r w:rsidR="00A500B4">
        <w:rPr>
          <w:rFonts w:ascii="Verdana" w:hAnsi="Verdana"/>
          <w:sz w:val="22"/>
          <w:szCs w:val="22"/>
          <w:shd w:val="clear" w:color="auto" w:fill="FFFFFF"/>
        </w:rPr>
        <w:t>Online Class</w:t>
      </w:r>
    </w:p>
    <w:p w:rsidR="0021235B" w:rsidRDefault="0021235B" w:rsidP="008B0DB6">
      <w:pPr>
        <w:widowControl/>
        <w:tabs>
          <w:tab w:val="right" w:pos="9540"/>
        </w:tabs>
        <w:ind w:right="29"/>
        <w:rPr>
          <w:rFonts w:ascii="Verdana" w:hAnsi="Verdana"/>
          <w:b/>
          <w:bCs/>
          <w:sz w:val="22"/>
          <w:szCs w:val="22"/>
          <w:shd w:val="clear" w:color="auto" w:fill="FFFFFF"/>
        </w:rPr>
      </w:pPr>
    </w:p>
    <w:p w:rsidR="0043520F" w:rsidRDefault="0043520F" w:rsidP="008B0DB6">
      <w:pPr>
        <w:widowControl/>
        <w:tabs>
          <w:tab w:val="right" w:pos="9540"/>
        </w:tabs>
        <w:ind w:right="29"/>
        <w:rPr>
          <w:rFonts w:ascii="Verdana" w:hAnsi="Verdana"/>
          <w:bCs/>
          <w:sz w:val="22"/>
          <w:szCs w:val="22"/>
        </w:rPr>
      </w:pPr>
      <w:r w:rsidRPr="00BB19E1">
        <w:rPr>
          <w:rFonts w:ascii="Verdana" w:hAnsi="Verdana"/>
          <w:b/>
          <w:bCs/>
          <w:sz w:val="22"/>
          <w:szCs w:val="22"/>
          <w:shd w:val="clear" w:color="auto" w:fill="FFFFFF"/>
        </w:rPr>
        <w:t>Wireless Networking Program (</w:t>
      </w:r>
      <w:r w:rsidR="0071146E" w:rsidRPr="00BB19E1">
        <w:rPr>
          <w:rFonts w:ascii="Verdana" w:hAnsi="Verdana"/>
          <w:b/>
          <w:bCs/>
          <w:sz w:val="22"/>
          <w:szCs w:val="22"/>
          <w:shd w:val="clear" w:color="auto" w:fill="FFFFFF"/>
        </w:rPr>
        <w:t>Postgraduate)</w:t>
      </w:r>
      <w:r w:rsidR="007972EB">
        <w:rPr>
          <w:rFonts w:ascii="Verdana" w:hAnsi="Verdana"/>
          <w:b/>
          <w:bCs/>
          <w:sz w:val="22"/>
          <w:szCs w:val="22"/>
          <w:shd w:val="clear" w:color="auto" w:fill="FFFFFF"/>
        </w:rPr>
        <w:t xml:space="preserve">                                         </w:t>
      </w:r>
      <w:r w:rsidR="00FB420F">
        <w:rPr>
          <w:rFonts w:ascii="Verdana" w:hAnsi="Verdana"/>
          <w:bCs/>
          <w:sz w:val="22"/>
          <w:szCs w:val="22"/>
          <w:shd w:val="clear" w:color="auto" w:fill="FFFFFF"/>
        </w:rPr>
        <w:t>01</w:t>
      </w:r>
      <w:r w:rsidR="00FB420F">
        <w:rPr>
          <w:rFonts w:ascii="Verdana" w:hAnsi="Verdana"/>
          <w:sz w:val="22"/>
          <w:szCs w:val="22"/>
          <w:shd w:val="clear" w:color="auto" w:fill="FFFFFF"/>
        </w:rPr>
        <w:t>/2013-09/2013</w:t>
      </w:r>
      <w:r w:rsidR="007972EB">
        <w:rPr>
          <w:rFonts w:ascii="Verdana" w:hAnsi="Verdana"/>
          <w:b/>
          <w:sz w:val="22"/>
          <w:szCs w:val="22"/>
        </w:rPr>
        <w:t xml:space="preserve">          </w:t>
      </w:r>
    </w:p>
    <w:p w:rsidR="0043520F" w:rsidRDefault="0043520F" w:rsidP="0043520F">
      <w:pPr>
        <w:widowControl/>
        <w:tabs>
          <w:tab w:val="right" w:pos="9540"/>
        </w:tabs>
        <w:ind w:right="29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George Brown College, Toronto, ON</w:t>
      </w:r>
    </w:p>
    <w:p w:rsidR="0043520F" w:rsidRDefault="0043520F" w:rsidP="0043520F">
      <w:pPr>
        <w:widowControl/>
        <w:tabs>
          <w:tab w:val="right" w:pos="9540"/>
        </w:tabs>
        <w:ind w:right="29"/>
        <w:rPr>
          <w:rFonts w:ascii="Verdana" w:hAnsi="Verdana"/>
          <w:b/>
          <w:sz w:val="22"/>
          <w:szCs w:val="22"/>
        </w:rPr>
      </w:pPr>
    </w:p>
    <w:p w:rsidR="00C96C5E" w:rsidRDefault="00C96C5E" w:rsidP="00C96C5E">
      <w:pPr>
        <w:widowControl/>
        <w:tabs>
          <w:tab w:val="right" w:pos="9540"/>
        </w:tabs>
        <w:ind w:right="29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Project Management Fundamentals</w:t>
      </w:r>
      <w:r w:rsidR="00657271">
        <w:rPr>
          <w:rFonts w:ascii="Verdana" w:hAnsi="Verdana"/>
          <w:b/>
          <w:sz w:val="22"/>
          <w:szCs w:val="22"/>
        </w:rPr>
        <w:t xml:space="preserve">               </w:t>
      </w:r>
      <w:r w:rsidR="007972EB">
        <w:rPr>
          <w:rFonts w:ascii="Verdana" w:hAnsi="Verdana"/>
          <w:b/>
          <w:sz w:val="22"/>
          <w:szCs w:val="22"/>
        </w:rPr>
        <w:t xml:space="preserve">                                     </w:t>
      </w:r>
      <w:r w:rsidR="00657271">
        <w:rPr>
          <w:rFonts w:ascii="Verdana" w:hAnsi="Verdana"/>
          <w:b/>
          <w:sz w:val="22"/>
          <w:szCs w:val="22"/>
        </w:rPr>
        <w:tab/>
        <w:t xml:space="preserve">      </w:t>
      </w:r>
      <w:r w:rsidR="00657271">
        <w:rPr>
          <w:rFonts w:ascii="Verdana" w:hAnsi="Verdana"/>
          <w:bCs/>
          <w:sz w:val="22"/>
          <w:szCs w:val="22"/>
          <w:shd w:val="clear" w:color="auto" w:fill="FFFFFF"/>
        </w:rPr>
        <w:t>04</w:t>
      </w:r>
      <w:r w:rsidR="00657271">
        <w:rPr>
          <w:rFonts w:ascii="Verdana" w:hAnsi="Verdana"/>
          <w:sz w:val="22"/>
          <w:szCs w:val="22"/>
          <w:shd w:val="clear" w:color="auto" w:fill="FFFFFF"/>
        </w:rPr>
        <w:t>/2011-07/2011</w:t>
      </w:r>
      <w:r w:rsidR="007972EB">
        <w:rPr>
          <w:rFonts w:ascii="Verdana" w:hAnsi="Verdana"/>
          <w:b/>
          <w:sz w:val="22"/>
          <w:szCs w:val="22"/>
        </w:rPr>
        <w:t xml:space="preserve"> </w:t>
      </w:r>
    </w:p>
    <w:p w:rsidR="009D61B5" w:rsidRDefault="00C96C5E" w:rsidP="0031623B">
      <w:pPr>
        <w:widowControl/>
        <w:ind w:right="29"/>
        <w:rPr>
          <w:rFonts w:ascii="Verdana" w:hAnsi="Verdana"/>
          <w:bCs/>
          <w:sz w:val="22"/>
          <w:szCs w:val="22"/>
        </w:rPr>
      </w:pPr>
      <w:r w:rsidRPr="00CA4FB0">
        <w:rPr>
          <w:rFonts w:ascii="Verdana" w:hAnsi="Verdana"/>
          <w:bCs/>
          <w:sz w:val="22"/>
          <w:szCs w:val="22"/>
        </w:rPr>
        <w:t>Microskills, Toronto, ON</w:t>
      </w:r>
    </w:p>
    <w:p w:rsidR="00BE1FBF" w:rsidRDefault="00BE1FBF" w:rsidP="0031623B">
      <w:pPr>
        <w:widowControl/>
        <w:ind w:right="29"/>
        <w:rPr>
          <w:rFonts w:ascii="Verdana" w:hAnsi="Verdana"/>
          <w:bCs/>
          <w:sz w:val="22"/>
          <w:szCs w:val="22"/>
        </w:rPr>
      </w:pPr>
    </w:p>
    <w:p w:rsidR="00123F50" w:rsidRDefault="00123F50" w:rsidP="00123F50">
      <w:pPr>
        <w:widowControl/>
        <w:ind w:right="29"/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AWARDS</w:t>
      </w:r>
    </w:p>
    <w:p w:rsidR="00123F50" w:rsidRDefault="00123F50" w:rsidP="00123F50">
      <w:pPr>
        <w:widowControl/>
        <w:ind w:right="29"/>
        <w:rPr>
          <w:rFonts w:ascii="Verdana" w:hAnsi="Verdana"/>
          <w:b/>
          <w:sz w:val="22"/>
          <w:szCs w:val="22"/>
        </w:rPr>
      </w:pPr>
    </w:p>
    <w:p w:rsidR="00552784" w:rsidRDefault="00123F50" w:rsidP="007D53F7">
      <w:pPr>
        <w:widowControl/>
        <w:tabs>
          <w:tab w:val="left" w:pos="9540"/>
        </w:tabs>
        <w:ind w:right="29"/>
        <w:rPr>
          <w:rFonts w:ascii="Verdana" w:hAnsi="Verdana"/>
          <w:bCs/>
          <w:sz w:val="22"/>
          <w:szCs w:val="22"/>
        </w:rPr>
      </w:pPr>
      <w:r w:rsidRPr="00123F50">
        <w:rPr>
          <w:rFonts w:ascii="Verdana" w:hAnsi="Verdana"/>
          <w:bCs/>
          <w:sz w:val="22"/>
          <w:szCs w:val="22"/>
        </w:rPr>
        <w:t>Dean’s Honour List</w:t>
      </w:r>
      <w:r w:rsidR="008A44D7">
        <w:rPr>
          <w:rFonts w:ascii="Verdana" w:hAnsi="Verdana"/>
          <w:bCs/>
          <w:sz w:val="22"/>
          <w:szCs w:val="22"/>
        </w:rPr>
        <w:t xml:space="preserve">, </w:t>
      </w:r>
      <w:r w:rsidR="008A44D7" w:rsidRPr="00123F50">
        <w:rPr>
          <w:rFonts w:ascii="Verdana" w:hAnsi="Verdana"/>
          <w:bCs/>
          <w:sz w:val="22"/>
          <w:szCs w:val="22"/>
        </w:rPr>
        <w:t>George Brown College</w:t>
      </w:r>
      <w:r w:rsidR="00683BCD">
        <w:rPr>
          <w:rFonts w:ascii="Verdana" w:hAnsi="Verdana"/>
          <w:bCs/>
          <w:sz w:val="22"/>
          <w:szCs w:val="22"/>
        </w:rPr>
        <w:t xml:space="preserve">      </w:t>
      </w:r>
      <w:r w:rsidR="007972EB">
        <w:rPr>
          <w:rFonts w:ascii="Verdana" w:hAnsi="Verdana"/>
          <w:bCs/>
          <w:sz w:val="22"/>
          <w:szCs w:val="22"/>
        </w:rPr>
        <w:t xml:space="preserve">                               </w:t>
      </w:r>
      <w:r w:rsidR="005E1468">
        <w:rPr>
          <w:rFonts w:ascii="Verdana" w:hAnsi="Verdana"/>
          <w:bCs/>
          <w:sz w:val="22"/>
          <w:szCs w:val="22"/>
        </w:rPr>
        <w:t xml:space="preserve">     </w:t>
      </w:r>
      <w:r w:rsidR="00473FA7">
        <w:rPr>
          <w:rFonts w:ascii="Verdana" w:hAnsi="Verdana"/>
          <w:bCs/>
          <w:sz w:val="22"/>
          <w:szCs w:val="22"/>
        </w:rPr>
        <w:tab/>
      </w:r>
      <w:r w:rsidR="00DC763B">
        <w:rPr>
          <w:rFonts w:ascii="Verdana" w:hAnsi="Verdana"/>
          <w:bCs/>
          <w:sz w:val="22"/>
          <w:szCs w:val="22"/>
        </w:rPr>
        <w:t xml:space="preserve">   </w:t>
      </w:r>
      <w:r w:rsidR="00473FA7">
        <w:rPr>
          <w:rFonts w:ascii="Verdana" w:hAnsi="Verdana"/>
          <w:bCs/>
          <w:sz w:val="22"/>
          <w:szCs w:val="22"/>
        </w:rPr>
        <w:t>10/</w:t>
      </w:r>
      <w:r w:rsidR="00004ADD">
        <w:rPr>
          <w:rFonts w:ascii="Verdana" w:hAnsi="Verdana"/>
          <w:bCs/>
          <w:sz w:val="22"/>
          <w:szCs w:val="22"/>
        </w:rPr>
        <w:t>2013</w:t>
      </w:r>
    </w:p>
    <w:p w:rsidR="00473FA7" w:rsidRDefault="00473FA7" w:rsidP="007D53F7">
      <w:pPr>
        <w:widowControl/>
        <w:tabs>
          <w:tab w:val="left" w:pos="9540"/>
        </w:tabs>
        <w:ind w:right="29"/>
        <w:rPr>
          <w:rFonts w:ascii="Verdana" w:hAnsi="Verdana"/>
          <w:bCs/>
          <w:sz w:val="22"/>
          <w:szCs w:val="22"/>
        </w:rPr>
      </w:pPr>
    </w:p>
    <w:p w:rsidR="00600D9A" w:rsidRDefault="00473FA7" w:rsidP="007D53F7">
      <w:pPr>
        <w:widowControl/>
        <w:tabs>
          <w:tab w:val="left" w:pos="9540"/>
        </w:tabs>
        <w:ind w:right="29"/>
        <w:rPr>
          <w:rFonts w:ascii="Verdana" w:hAnsi="Verdana"/>
          <w:bCs/>
          <w:sz w:val="22"/>
          <w:szCs w:val="22"/>
        </w:rPr>
      </w:pPr>
      <w:r w:rsidRPr="00123F50">
        <w:rPr>
          <w:rFonts w:ascii="Verdana" w:hAnsi="Verdana"/>
          <w:bCs/>
          <w:sz w:val="22"/>
          <w:szCs w:val="22"/>
        </w:rPr>
        <w:t>Dean’s Honour List</w:t>
      </w:r>
      <w:r>
        <w:rPr>
          <w:rFonts w:ascii="Verdana" w:hAnsi="Verdana"/>
          <w:bCs/>
          <w:sz w:val="22"/>
          <w:szCs w:val="22"/>
        </w:rPr>
        <w:t xml:space="preserve">, </w:t>
      </w:r>
      <w:r w:rsidRPr="00123F50">
        <w:rPr>
          <w:rFonts w:ascii="Verdana" w:hAnsi="Verdana"/>
          <w:bCs/>
          <w:sz w:val="22"/>
          <w:szCs w:val="22"/>
        </w:rPr>
        <w:t>George Brown College</w:t>
      </w:r>
      <w:r>
        <w:rPr>
          <w:rFonts w:ascii="Verdana" w:hAnsi="Verdana"/>
          <w:bCs/>
          <w:sz w:val="22"/>
          <w:szCs w:val="22"/>
        </w:rPr>
        <w:t xml:space="preserve">                                                         </w:t>
      </w:r>
      <w:r>
        <w:rPr>
          <w:rFonts w:ascii="Verdana" w:hAnsi="Verdana"/>
          <w:bCs/>
          <w:sz w:val="22"/>
          <w:szCs w:val="22"/>
        </w:rPr>
        <w:tab/>
      </w:r>
      <w:r w:rsidR="00DC763B">
        <w:rPr>
          <w:rFonts w:ascii="Verdana" w:hAnsi="Verdana"/>
          <w:bCs/>
          <w:sz w:val="22"/>
          <w:szCs w:val="22"/>
        </w:rPr>
        <w:t xml:space="preserve">   </w:t>
      </w:r>
      <w:r>
        <w:rPr>
          <w:rFonts w:ascii="Verdana" w:hAnsi="Verdana"/>
          <w:bCs/>
          <w:sz w:val="22"/>
          <w:szCs w:val="22"/>
        </w:rPr>
        <w:t>07/2013</w:t>
      </w:r>
    </w:p>
    <w:p w:rsidR="009C2E85" w:rsidRDefault="009C2E85" w:rsidP="007D53F7">
      <w:pPr>
        <w:widowControl/>
        <w:tabs>
          <w:tab w:val="left" w:pos="9540"/>
        </w:tabs>
        <w:ind w:right="29"/>
        <w:rPr>
          <w:rFonts w:ascii="Verdana" w:hAnsi="Verdana"/>
          <w:bCs/>
          <w:sz w:val="22"/>
          <w:szCs w:val="22"/>
        </w:rPr>
      </w:pPr>
    </w:p>
    <w:p w:rsidR="009C2E85" w:rsidRDefault="009C2E85" w:rsidP="007D53F7">
      <w:pPr>
        <w:widowControl/>
        <w:tabs>
          <w:tab w:val="left" w:pos="9540"/>
        </w:tabs>
        <w:ind w:right="29"/>
        <w:rPr>
          <w:rFonts w:ascii="Verdana" w:hAnsi="Verdana"/>
          <w:bCs/>
          <w:sz w:val="22"/>
          <w:szCs w:val="22"/>
        </w:rPr>
      </w:pPr>
    </w:p>
    <w:p w:rsidR="009C2E85" w:rsidRDefault="009C2E85" w:rsidP="007D53F7">
      <w:pPr>
        <w:widowControl/>
        <w:tabs>
          <w:tab w:val="left" w:pos="9540"/>
        </w:tabs>
        <w:ind w:right="29"/>
        <w:rPr>
          <w:rFonts w:ascii="Verdana" w:hAnsi="Verdana"/>
          <w:bCs/>
          <w:sz w:val="22"/>
          <w:szCs w:val="22"/>
        </w:rPr>
      </w:pPr>
    </w:p>
    <w:p w:rsidR="009C2E85" w:rsidRDefault="009C2E85" w:rsidP="007D53F7">
      <w:pPr>
        <w:widowControl/>
        <w:tabs>
          <w:tab w:val="left" w:pos="9540"/>
        </w:tabs>
        <w:ind w:right="29"/>
        <w:rPr>
          <w:rFonts w:ascii="Verdana" w:hAnsi="Verdana"/>
          <w:bCs/>
          <w:sz w:val="22"/>
          <w:szCs w:val="22"/>
        </w:rPr>
      </w:pPr>
    </w:p>
    <w:p w:rsidR="009C2E85" w:rsidRDefault="009C2E85" w:rsidP="007D53F7">
      <w:pPr>
        <w:widowControl/>
        <w:tabs>
          <w:tab w:val="left" w:pos="9540"/>
        </w:tabs>
        <w:ind w:right="29"/>
        <w:rPr>
          <w:rFonts w:ascii="Verdana" w:hAnsi="Verdana"/>
          <w:bCs/>
          <w:sz w:val="22"/>
          <w:szCs w:val="22"/>
        </w:rPr>
      </w:pPr>
    </w:p>
    <w:p w:rsidR="009C2E85" w:rsidRDefault="009C2E85" w:rsidP="007D53F7">
      <w:pPr>
        <w:widowControl/>
        <w:tabs>
          <w:tab w:val="left" w:pos="9540"/>
        </w:tabs>
        <w:ind w:right="29"/>
        <w:rPr>
          <w:rFonts w:ascii="Verdana" w:hAnsi="Verdana"/>
          <w:bCs/>
          <w:sz w:val="22"/>
          <w:szCs w:val="22"/>
        </w:rPr>
      </w:pPr>
    </w:p>
    <w:p w:rsidR="007D53F7" w:rsidRDefault="007D53F7" w:rsidP="007D53F7">
      <w:pPr>
        <w:widowControl/>
        <w:tabs>
          <w:tab w:val="left" w:pos="9540"/>
        </w:tabs>
        <w:ind w:right="29"/>
        <w:rPr>
          <w:rFonts w:ascii="Verdana" w:hAnsi="Verdana"/>
          <w:color w:val="7F7F7F"/>
          <w:sz w:val="22"/>
          <w:szCs w:val="22"/>
        </w:rPr>
      </w:pPr>
      <w:bookmarkStart w:id="2" w:name="_GoBack"/>
      <w:bookmarkEnd w:id="2"/>
    </w:p>
    <w:p w:rsidR="00B10B0B" w:rsidRPr="00006BF5" w:rsidRDefault="00935D1E" w:rsidP="00C004F1">
      <w:pPr>
        <w:widowControl/>
        <w:tabs>
          <w:tab w:val="left" w:pos="9540"/>
        </w:tabs>
        <w:ind w:right="29"/>
        <w:jc w:val="right"/>
        <w:rPr>
          <w:rFonts w:ascii="Verdana" w:hAnsi="Verdana"/>
          <w:color w:val="7F7F7F"/>
          <w:sz w:val="22"/>
          <w:szCs w:val="22"/>
          <w:lang w:val="en-US"/>
        </w:rPr>
      </w:pPr>
      <w:r w:rsidRPr="004473AB">
        <w:rPr>
          <w:rFonts w:ascii="Verdana" w:hAnsi="Verdana"/>
          <w:color w:val="7F7F7F"/>
          <w:sz w:val="22"/>
          <w:szCs w:val="22"/>
        </w:rPr>
        <w:t xml:space="preserve">Page </w:t>
      </w:r>
      <w:r w:rsidR="0003036C">
        <w:rPr>
          <w:rFonts w:ascii="Verdana" w:hAnsi="Verdana"/>
          <w:color w:val="7F7F7F"/>
          <w:sz w:val="22"/>
          <w:szCs w:val="22"/>
        </w:rPr>
        <w:t>3</w:t>
      </w:r>
      <w:r w:rsidR="00F63921">
        <w:rPr>
          <w:rFonts w:ascii="Verdana" w:hAnsi="Verdana"/>
          <w:color w:val="7F7F7F"/>
          <w:sz w:val="22"/>
          <w:szCs w:val="22"/>
        </w:rPr>
        <w:t xml:space="preserve"> </w:t>
      </w:r>
      <w:r w:rsidR="00A031E7">
        <w:rPr>
          <w:rFonts w:ascii="Verdana" w:hAnsi="Verdana"/>
          <w:color w:val="7F7F7F"/>
          <w:sz w:val="22"/>
          <w:szCs w:val="22"/>
        </w:rPr>
        <w:t>o</w:t>
      </w:r>
      <w:r w:rsidR="00B72469">
        <w:rPr>
          <w:rFonts w:ascii="Verdana" w:hAnsi="Verdana"/>
          <w:color w:val="7F7F7F"/>
          <w:sz w:val="22"/>
          <w:szCs w:val="22"/>
        </w:rPr>
        <w:t xml:space="preserve">f </w:t>
      </w:r>
      <w:r w:rsidR="0003036C">
        <w:rPr>
          <w:rFonts w:ascii="Verdana" w:hAnsi="Verdana"/>
          <w:color w:val="7F7F7F"/>
          <w:sz w:val="22"/>
          <w:szCs w:val="22"/>
        </w:rPr>
        <w:t>3</w:t>
      </w:r>
    </w:p>
    <w:sectPr w:rsidR="00B10B0B" w:rsidRPr="00006BF5" w:rsidSect="00F8117C">
      <w:type w:val="continuous"/>
      <w:pgSz w:w="12240" w:h="15840"/>
      <w:pgMar w:top="720" w:right="720" w:bottom="720" w:left="720" w:header="720" w:footer="720" w:gutter="0"/>
      <w:cols w:space="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EF3" w:rsidRDefault="00524EF3" w:rsidP="001406A1">
      <w:r>
        <w:separator/>
      </w:r>
    </w:p>
  </w:endnote>
  <w:endnote w:type="continuationSeparator" w:id="0">
    <w:p w:rsidR="00524EF3" w:rsidRDefault="00524EF3" w:rsidP="00140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EF3" w:rsidRDefault="00524EF3" w:rsidP="001406A1">
      <w:r>
        <w:separator/>
      </w:r>
    </w:p>
  </w:footnote>
  <w:footnote w:type="continuationSeparator" w:id="0">
    <w:p w:rsidR="00524EF3" w:rsidRDefault="00524EF3" w:rsidP="00140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3E8"/>
    <w:multiLevelType w:val="singleLevel"/>
    <w:tmpl w:val="000003FA"/>
    <w:lvl w:ilvl="0">
      <w:numFmt w:val="bullet"/>
      <w:lvlText w:val="·"/>
      <w:lvlJc w:val="left"/>
      <w:pPr>
        <w:ind w:left="720" w:hanging="431"/>
      </w:pPr>
      <w:rPr>
        <w:rFonts w:ascii="Symbol" w:hAnsi="Symbol" w:cs="Symbol"/>
      </w:rPr>
    </w:lvl>
  </w:abstractNum>
  <w:abstractNum w:abstractNumId="1">
    <w:nsid w:val="000003F3"/>
    <w:multiLevelType w:val="singleLevel"/>
    <w:tmpl w:val="000003FB"/>
    <w:lvl w:ilvl="0">
      <w:numFmt w:val="bullet"/>
      <w:lvlText w:val="·"/>
      <w:lvlJc w:val="left"/>
      <w:pPr>
        <w:ind w:left="720" w:hanging="431"/>
      </w:pPr>
      <w:rPr>
        <w:rFonts w:ascii="Symbol" w:hAnsi="Symbol" w:cs="Symbol"/>
      </w:rPr>
    </w:lvl>
  </w:abstractNum>
  <w:abstractNum w:abstractNumId="2">
    <w:nsid w:val="00BC519C"/>
    <w:multiLevelType w:val="multilevel"/>
    <w:tmpl w:val="3B0EF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1C51F0C"/>
    <w:multiLevelType w:val="hybridMultilevel"/>
    <w:tmpl w:val="953ECF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5E67C7B"/>
    <w:multiLevelType w:val="hybridMultilevel"/>
    <w:tmpl w:val="ADD68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B57E8B"/>
    <w:multiLevelType w:val="hybridMultilevel"/>
    <w:tmpl w:val="03644B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D14174"/>
    <w:multiLevelType w:val="hybridMultilevel"/>
    <w:tmpl w:val="777A1640"/>
    <w:lvl w:ilvl="0" w:tplc="F4FADB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BFE5286"/>
    <w:multiLevelType w:val="hybridMultilevel"/>
    <w:tmpl w:val="2D56B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C067DCA"/>
    <w:multiLevelType w:val="hybridMultilevel"/>
    <w:tmpl w:val="116800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B8292D"/>
    <w:multiLevelType w:val="hybridMultilevel"/>
    <w:tmpl w:val="B8623D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451BD9"/>
    <w:multiLevelType w:val="hybridMultilevel"/>
    <w:tmpl w:val="006817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816582"/>
    <w:multiLevelType w:val="multilevel"/>
    <w:tmpl w:val="FD1C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92B37E3"/>
    <w:multiLevelType w:val="hybridMultilevel"/>
    <w:tmpl w:val="9F5887E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B78015A"/>
    <w:multiLevelType w:val="hybridMultilevel"/>
    <w:tmpl w:val="22CEAF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9B3C3D"/>
    <w:multiLevelType w:val="hybridMultilevel"/>
    <w:tmpl w:val="47F8501E"/>
    <w:lvl w:ilvl="0" w:tplc="1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313F09"/>
    <w:multiLevelType w:val="hybridMultilevel"/>
    <w:tmpl w:val="F51492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6A3C25"/>
    <w:multiLevelType w:val="hybridMultilevel"/>
    <w:tmpl w:val="15F83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EA056F"/>
    <w:multiLevelType w:val="hybridMultilevel"/>
    <w:tmpl w:val="44B419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0D4356"/>
    <w:multiLevelType w:val="hybridMultilevel"/>
    <w:tmpl w:val="06984AA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561BB8"/>
    <w:multiLevelType w:val="hybridMultilevel"/>
    <w:tmpl w:val="3A6E0C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F46110"/>
    <w:multiLevelType w:val="hybridMultilevel"/>
    <w:tmpl w:val="E5BAB36C"/>
    <w:lvl w:ilvl="0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2A7E6D30"/>
    <w:multiLevelType w:val="hybridMultilevel"/>
    <w:tmpl w:val="1A9C2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856CFD"/>
    <w:multiLevelType w:val="hybridMultilevel"/>
    <w:tmpl w:val="D0025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2ED30DAA"/>
    <w:multiLevelType w:val="hybridMultilevel"/>
    <w:tmpl w:val="D006FCD0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31485CC1"/>
    <w:multiLevelType w:val="hybridMultilevel"/>
    <w:tmpl w:val="3758743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2CF6F4E"/>
    <w:multiLevelType w:val="hybridMultilevel"/>
    <w:tmpl w:val="1E841792"/>
    <w:lvl w:ilvl="0" w:tplc="AEA20682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338F229C"/>
    <w:multiLevelType w:val="hybridMultilevel"/>
    <w:tmpl w:val="F086FA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675362"/>
    <w:multiLevelType w:val="hybridMultilevel"/>
    <w:tmpl w:val="2EEA5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B9765A"/>
    <w:multiLevelType w:val="hybridMultilevel"/>
    <w:tmpl w:val="6F103C5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>
    <w:nsid w:val="3BFA2BB2"/>
    <w:multiLevelType w:val="hybridMultilevel"/>
    <w:tmpl w:val="E98AD76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3D0D6414"/>
    <w:multiLevelType w:val="multilevel"/>
    <w:tmpl w:val="3B0EF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EA32320"/>
    <w:multiLevelType w:val="hybridMultilevel"/>
    <w:tmpl w:val="5598149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5CF54ED"/>
    <w:multiLevelType w:val="hybridMultilevel"/>
    <w:tmpl w:val="8F9A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A351A9F"/>
    <w:multiLevelType w:val="hybridMultilevel"/>
    <w:tmpl w:val="83AA7E8E"/>
    <w:lvl w:ilvl="0" w:tplc="26C848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A876E09"/>
    <w:multiLevelType w:val="hybridMultilevel"/>
    <w:tmpl w:val="19D0B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C0E749A"/>
    <w:multiLevelType w:val="hybridMultilevel"/>
    <w:tmpl w:val="00C4DA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F941E24"/>
    <w:multiLevelType w:val="hybridMultilevel"/>
    <w:tmpl w:val="E8D26B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44405B4"/>
    <w:multiLevelType w:val="hybridMultilevel"/>
    <w:tmpl w:val="D330748A"/>
    <w:lvl w:ilvl="0" w:tplc="DA7E8E96">
      <w:start w:val="1"/>
      <w:numFmt w:val="bullet"/>
      <w:lvlText w:val=""/>
      <w:lvlJc w:val="left"/>
      <w:pPr>
        <w:tabs>
          <w:tab w:val="num" w:pos="357"/>
        </w:tabs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DED1382"/>
    <w:multiLevelType w:val="hybridMultilevel"/>
    <w:tmpl w:val="08726D3A"/>
    <w:lvl w:ilvl="0" w:tplc="04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39">
    <w:nsid w:val="61401DE0"/>
    <w:multiLevelType w:val="hybridMultilevel"/>
    <w:tmpl w:val="A23C86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323119B"/>
    <w:multiLevelType w:val="hybridMultilevel"/>
    <w:tmpl w:val="47141924"/>
    <w:lvl w:ilvl="0" w:tplc="DC10E2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2A140C"/>
    <w:multiLevelType w:val="hybridMultilevel"/>
    <w:tmpl w:val="6B6E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4403E56"/>
    <w:multiLevelType w:val="hybridMultilevel"/>
    <w:tmpl w:val="726AA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4C46EAA"/>
    <w:multiLevelType w:val="hybridMultilevel"/>
    <w:tmpl w:val="8E606D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62E4975"/>
    <w:multiLevelType w:val="hybridMultilevel"/>
    <w:tmpl w:val="91DE9A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882088D"/>
    <w:multiLevelType w:val="hybridMultilevel"/>
    <w:tmpl w:val="8C20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B0A3354"/>
    <w:multiLevelType w:val="hybridMultilevel"/>
    <w:tmpl w:val="D8AE2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BB72303"/>
    <w:multiLevelType w:val="hybridMultilevel"/>
    <w:tmpl w:val="B40243F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6C0D0906"/>
    <w:multiLevelType w:val="hybridMultilevel"/>
    <w:tmpl w:val="A100E9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EA00C53"/>
    <w:multiLevelType w:val="multilevel"/>
    <w:tmpl w:val="2E90DA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5"/>
  </w:num>
  <w:num w:numId="4">
    <w:abstractNumId w:val="30"/>
  </w:num>
  <w:num w:numId="5">
    <w:abstractNumId w:val="2"/>
  </w:num>
  <w:num w:numId="6">
    <w:abstractNumId w:val="11"/>
  </w:num>
  <w:num w:numId="7">
    <w:abstractNumId w:val="24"/>
  </w:num>
  <w:num w:numId="8">
    <w:abstractNumId w:val="49"/>
  </w:num>
  <w:num w:numId="9">
    <w:abstractNumId w:val="32"/>
  </w:num>
  <w:num w:numId="10">
    <w:abstractNumId w:val="34"/>
  </w:num>
  <w:num w:numId="11">
    <w:abstractNumId w:val="20"/>
  </w:num>
  <w:num w:numId="12">
    <w:abstractNumId w:val="7"/>
  </w:num>
  <w:num w:numId="13">
    <w:abstractNumId w:val="44"/>
  </w:num>
  <w:num w:numId="14">
    <w:abstractNumId w:val="5"/>
  </w:num>
  <w:num w:numId="15">
    <w:abstractNumId w:val="48"/>
  </w:num>
  <w:num w:numId="16">
    <w:abstractNumId w:val="39"/>
  </w:num>
  <w:num w:numId="17">
    <w:abstractNumId w:val="38"/>
  </w:num>
  <w:num w:numId="18">
    <w:abstractNumId w:val="46"/>
  </w:num>
  <w:num w:numId="19">
    <w:abstractNumId w:val="4"/>
  </w:num>
  <w:num w:numId="20">
    <w:abstractNumId w:val="43"/>
  </w:num>
  <w:num w:numId="21">
    <w:abstractNumId w:val="42"/>
  </w:num>
  <w:num w:numId="22">
    <w:abstractNumId w:val="12"/>
  </w:num>
  <w:num w:numId="23">
    <w:abstractNumId w:val="15"/>
  </w:num>
  <w:num w:numId="24">
    <w:abstractNumId w:val="29"/>
  </w:num>
  <w:num w:numId="25">
    <w:abstractNumId w:val="35"/>
  </w:num>
  <w:num w:numId="26">
    <w:abstractNumId w:val="22"/>
  </w:num>
  <w:num w:numId="27">
    <w:abstractNumId w:val="26"/>
  </w:num>
  <w:num w:numId="28">
    <w:abstractNumId w:val="13"/>
  </w:num>
  <w:num w:numId="29">
    <w:abstractNumId w:val="47"/>
  </w:num>
  <w:num w:numId="30">
    <w:abstractNumId w:val="16"/>
  </w:num>
  <w:num w:numId="31">
    <w:abstractNumId w:val="19"/>
  </w:num>
  <w:num w:numId="32">
    <w:abstractNumId w:val="36"/>
  </w:num>
  <w:num w:numId="33">
    <w:abstractNumId w:val="3"/>
  </w:num>
  <w:num w:numId="34">
    <w:abstractNumId w:val="21"/>
  </w:num>
  <w:num w:numId="35">
    <w:abstractNumId w:val="40"/>
  </w:num>
  <w:num w:numId="36">
    <w:abstractNumId w:val="33"/>
  </w:num>
  <w:num w:numId="37">
    <w:abstractNumId w:val="8"/>
  </w:num>
  <w:num w:numId="38">
    <w:abstractNumId w:val="45"/>
  </w:num>
  <w:num w:numId="39">
    <w:abstractNumId w:val="10"/>
  </w:num>
  <w:num w:numId="40">
    <w:abstractNumId w:val="14"/>
  </w:num>
  <w:num w:numId="41">
    <w:abstractNumId w:val="23"/>
  </w:num>
  <w:num w:numId="42">
    <w:abstractNumId w:val="31"/>
  </w:num>
  <w:num w:numId="43">
    <w:abstractNumId w:val="41"/>
  </w:num>
  <w:num w:numId="44">
    <w:abstractNumId w:val="28"/>
  </w:num>
  <w:num w:numId="45">
    <w:abstractNumId w:val="17"/>
  </w:num>
  <w:num w:numId="46">
    <w:abstractNumId w:val="9"/>
  </w:num>
  <w:num w:numId="47">
    <w:abstractNumId w:val="6"/>
  </w:num>
  <w:num w:numId="48">
    <w:abstractNumId w:val="37"/>
  </w:num>
  <w:num w:numId="49">
    <w:abstractNumId w:val="27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CA" w:vendorID="64" w:dllVersion="0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2E6"/>
    <w:rsid w:val="00000DB3"/>
    <w:rsid w:val="00001419"/>
    <w:rsid w:val="000020ED"/>
    <w:rsid w:val="000030FC"/>
    <w:rsid w:val="00004602"/>
    <w:rsid w:val="00004ADD"/>
    <w:rsid w:val="00004EF2"/>
    <w:rsid w:val="000062A0"/>
    <w:rsid w:val="00006BF5"/>
    <w:rsid w:val="000119DB"/>
    <w:rsid w:val="0001221D"/>
    <w:rsid w:val="00013159"/>
    <w:rsid w:val="000159BD"/>
    <w:rsid w:val="00015A32"/>
    <w:rsid w:val="00016BE7"/>
    <w:rsid w:val="00020AAA"/>
    <w:rsid w:val="00020EEC"/>
    <w:rsid w:val="00020FDF"/>
    <w:rsid w:val="0002310E"/>
    <w:rsid w:val="000239B1"/>
    <w:rsid w:val="00023FFC"/>
    <w:rsid w:val="0002402C"/>
    <w:rsid w:val="000243DF"/>
    <w:rsid w:val="00027674"/>
    <w:rsid w:val="000301D5"/>
    <w:rsid w:val="0003036C"/>
    <w:rsid w:val="00030A30"/>
    <w:rsid w:val="00034592"/>
    <w:rsid w:val="00036F27"/>
    <w:rsid w:val="00040CD4"/>
    <w:rsid w:val="00042AAD"/>
    <w:rsid w:val="00042F7A"/>
    <w:rsid w:val="000439DB"/>
    <w:rsid w:val="00043BB7"/>
    <w:rsid w:val="00044383"/>
    <w:rsid w:val="000443C6"/>
    <w:rsid w:val="00046627"/>
    <w:rsid w:val="00046691"/>
    <w:rsid w:val="0004673A"/>
    <w:rsid w:val="0005010B"/>
    <w:rsid w:val="000504CB"/>
    <w:rsid w:val="000507A3"/>
    <w:rsid w:val="00050810"/>
    <w:rsid w:val="00051DEE"/>
    <w:rsid w:val="000524CD"/>
    <w:rsid w:val="00052E01"/>
    <w:rsid w:val="0005664F"/>
    <w:rsid w:val="000568EC"/>
    <w:rsid w:val="000577C8"/>
    <w:rsid w:val="00057C10"/>
    <w:rsid w:val="00061250"/>
    <w:rsid w:val="00061FAB"/>
    <w:rsid w:val="00063654"/>
    <w:rsid w:val="00065D3E"/>
    <w:rsid w:val="00070454"/>
    <w:rsid w:val="00070F00"/>
    <w:rsid w:val="00071071"/>
    <w:rsid w:val="0007165C"/>
    <w:rsid w:val="0007445A"/>
    <w:rsid w:val="0007478D"/>
    <w:rsid w:val="000761BA"/>
    <w:rsid w:val="00077C05"/>
    <w:rsid w:val="00080EF5"/>
    <w:rsid w:val="00080F96"/>
    <w:rsid w:val="000831BF"/>
    <w:rsid w:val="000833CE"/>
    <w:rsid w:val="000839B7"/>
    <w:rsid w:val="0008422A"/>
    <w:rsid w:val="00085231"/>
    <w:rsid w:val="00085847"/>
    <w:rsid w:val="00086DD5"/>
    <w:rsid w:val="000874E5"/>
    <w:rsid w:val="000877FE"/>
    <w:rsid w:val="00087AAB"/>
    <w:rsid w:val="00090500"/>
    <w:rsid w:val="00091334"/>
    <w:rsid w:val="00091362"/>
    <w:rsid w:val="00091C2B"/>
    <w:rsid w:val="00092F22"/>
    <w:rsid w:val="00093D32"/>
    <w:rsid w:val="00096E82"/>
    <w:rsid w:val="0009786D"/>
    <w:rsid w:val="00097984"/>
    <w:rsid w:val="00097BAD"/>
    <w:rsid w:val="000A331D"/>
    <w:rsid w:val="000A3460"/>
    <w:rsid w:val="000A383A"/>
    <w:rsid w:val="000A5D38"/>
    <w:rsid w:val="000A628C"/>
    <w:rsid w:val="000A7325"/>
    <w:rsid w:val="000A77CD"/>
    <w:rsid w:val="000B0739"/>
    <w:rsid w:val="000B1089"/>
    <w:rsid w:val="000B2C49"/>
    <w:rsid w:val="000B2F9F"/>
    <w:rsid w:val="000B31EC"/>
    <w:rsid w:val="000B3EDC"/>
    <w:rsid w:val="000B5051"/>
    <w:rsid w:val="000B5A92"/>
    <w:rsid w:val="000B5C5D"/>
    <w:rsid w:val="000B5D87"/>
    <w:rsid w:val="000C04F9"/>
    <w:rsid w:val="000C2652"/>
    <w:rsid w:val="000C2857"/>
    <w:rsid w:val="000C2D6B"/>
    <w:rsid w:val="000C3629"/>
    <w:rsid w:val="000C387F"/>
    <w:rsid w:val="000C5C19"/>
    <w:rsid w:val="000C6F67"/>
    <w:rsid w:val="000C7879"/>
    <w:rsid w:val="000C7DE4"/>
    <w:rsid w:val="000D050F"/>
    <w:rsid w:val="000D0AD2"/>
    <w:rsid w:val="000D14F0"/>
    <w:rsid w:val="000D1FFA"/>
    <w:rsid w:val="000D237A"/>
    <w:rsid w:val="000D251F"/>
    <w:rsid w:val="000D26E7"/>
    <w:rsid w:val="000D2B1C"/>
    <w:rsid w:val="000D32D5"/>
    <w:rsid w:val="000D3D0B"/>
    <w:rsid w:val="000D40B0"/>
    <w:rsid w:val="000D4D94"/>
    <w:rsid w:val="000D70E0"/>
    <w:rsid w:val="000D72A4"/>
    <w:rsid w:val="000E06D7"/>
    <w:rsid w:val="000E27D3"/>
    <w:rsid w:val="000E2B38"/>
    <w:rsid w:val="000E40C2"/>
    <w:rsid w:val="000E428B"/>
    <w:rsid w:val="000E63FA"/>
    <w:rsid w:val="000F1949"/>
    <w:rsid w:val="000F1DD3"/>
    <w:rsid w:val="000F29A2"/>
    <w:rsid w:val="000F2CF9"/>
    <w:rsid w:val="000F3150"/>
    <w:rsid w:val="000F3A41"/>
    <w:rsid w:val="000F446B"/>
    <w:rsid w:val="000F7D47"/>
    <w:rsid w:val="0010134E"/>
    <w:rsid w:val="00103066"/>
    <w:rsid w:val="00103328"/>
    <w:rsid w:val="00103C5B"/>
    <w:rsid w:val="0010509F"/>
    <w:rsid w:val="00106C02"/>
    <w:rsid w:val="00106CDE"/>
    <w:rsid w:val="00112D21"/>
    <w:rsid w:val="00113FFB"/>
    <w:rsid w:val="00115DBC"/>
    <w:rsid w:val="0011681E"/>
    <w:rsid w:val="00117FA0"/>
    <w:rsid w:val="00121899"/>
    <w:rsid w:val="00121AAE"/>
    <w:rsid w:val="00121F5E"/>
    <w:rsid w:val="00122EBD"/>
    <w:rsid w:val="00123F50"/>
    <w:rsid w:val="00124FF4"/>
    <w:rsid w:val="00126DD3"/>
    <w:rsid w:val="001309D9"/>
    <w:rsid w:val="00130E9C"/>
    <w:rsid w:val="00131987"/>
    <w:rsid w:val="00133796"/>
    <w:rsid w:val="00133D01"/>
    <w:rsid w:val="00133E87"/>
    <w:rsid w:val="00134A22"/>
    <w:rsid w:val="001356BE"/>
    <w:rsid w:val="00135C9A"/>
    <w:rsid w:val="00135D9C"/>
    <w:rsid w:val="00136206"/>
    <w:rsid w:val="00136371"/>
    <w:rsid w:val="00136405"/>
    <w:rsid w:val="0013687A"/>
    <w:rsid w:val="00137222"/>
    <w:rsid w:val="001406A1"/>
    <w:rsid w:val="00141C63"/>
    <w:rsid w:val="00142646"/>
    <w:rsid w:val="00142656"/>
    <w:rsid w:val="00142AE9"/>
    <w:rsid w:val="00142FDF"/>
    <w:rsid w:val="00143330"/>
    <w:rsid w:val="00144684"/>
    <w:rsid w:val="001448E9"/>
    <w:rsid w:val="00144BD3"/>
    <w:rsid w:val="0014546F"/>
    <w:rsid w:val="001454FC"/>
    <w:rsid w:val="00145A38"/>
    <w:rsid w:val="00145BBF"/>
    <w:rsid w:val="001463AF"/>
    <w:rsid w:val="00150C79"/>
    <w:rsid w:val="001511A8"/>
    <w:rsid w:val="001512E1"/>
    <w:rsid w:val="001515AA"/>
    <w:rsid w:val="00152951"/>
    <w:rsid w:val="00154DDB"/>
    <w:rsid w:val="00161D13"/>
    <w:rsid w:val="0016230E"/>
    <w:rsid w:val="001634EA"/>
    <w:rsid w:val="00163978"/>
    <w:rsid w:val="00165092"/>
    <w:rsid w:val="0016514D"/>
    <w:rsid w:val="00165221"/>
    <w:rsid w:val="001653EF"/>
    <w:rsid w:val="001669E8"/>
    <w:rsid w:val="00166FCD"/>
    <w:rsid w:val="00166FF6"/>
    <w:rsid w:val="00167D4A"/>
    <w:rsid w:val="00171317"/>
    <w:rsid w:val="00171580"/>
    <w:rsid w:val="00171639"/>
    <w:rsid w:val="00174642"/>
    <w:rsid w:val="001752D5"/>
    <w:rsid w:val="00176CA9"/>
    <w:rsid w:val="00176F78"/>
    <w:rsid w:val="001775FC"/>
    <w:rsid w:val="0018097A"/>
    <w:rsid w:val="001828AA"/>
    <w:rsid w:val="00183555"/>
    <w:rsid w:val="00184D5D"/>
    <w:rsid w:val="001865D3"/>
    <w:rsid w:val="001867F6"/>
    <w:rsid w:val="0018698E"/>
    <w:rsid w:val="00187B89"/>
    <w:rsid w:val="00190DF3"/>
    <w:rsid w:val="00190F66"/>
    <w:rsid w:val="00191558"/>
    <w:rsid w:val="00194D1A"/>
    <w:rsid w:val="00195B96"/>
    <w:rsid w:val="0019677E"/>
    <w:rsid w:val="00196D88"/>
    <w:rsid w:val="00196D97"/>
    <w:rsid w:val="00197477"/>
    <w:rsid w:val="001A00D1"/>
    <w:rsid w:val="001A1199"/>
    <w:rsid w:val="001A1258"/>
    <w:rsid w:val="001A2953"/>
    <w:rsid w:val="001A32DC"/>
    <w:rsid w:val="001A38C9"/>
    <w:rsid w:val="001A420A"/>
    <w:rsid w:val="001A43DA"/>
    <w:rsid w:val="001A6022"/>
    <w:rsid w:val="001A7A92"/>
    <w:rsid w:val="001B053D"/>
    <w:rsid w:val="001B2E0C"/>
    <w:rsid w:val="001B3EDF"/>
    <w:rsid w:val="001B4600"/>
    <w:rsid w:val="001B50D3"/>
    <w:rsid w:val="001B6C0C"/>
    <w:rsid w:val="001C0DA8"/>
    <w:rsid w:val="001C0FC7"/>
    <w:rsid w:val="001C23E6"/>
    <w:rsid w:val="001C3668"/>
    <w:rsid w:val="001C3855"/>
    <w:rsid w:val="001C429F"/>
    <w:rsid w:val="001C5E39"/>
    <w:rsid w:val="001C673B"/>
    <w:rsid w:val="001C6BB0"/>
    <w:rsid w:val="001D0469"/>
    <w:rsid w:val="001D2C6C"/>
    <w:rsid w:val="001D3B50"/>
    <w:rsid w:val="001D3DC3"/>
    <w:rsid w:val="001D4B51"/>
    <w:rsid w:val="001D52EC"/>
    <w:rsid w:val="001D5D1D"/>
    <w:rsid w:val="001D64BA"/>
    <w:rsid w:val="001D6E7D"/>
    <w:rsid w:val="001D706E"/>
    <w:rsid w:val="001D7875"/>
    <w:rsid w:val="001E01D7"/>
    <w:rsid w:val="001E061B"/>
    <w:rsid w:val="001E1EFC"/>
    <w:rsid w:val="001E249B"/>
    <w:rsid w:val="001E2C2D"/>
    <w:rsid w:val="001E45E8"/>
    <w:rsid w:val="001E5C9B"/>
    <w:rsid w:val="001E5FEA"/>
    <w:rsid w:val="001E5FF1"/>
    <w:rsid w:val="001E618A"/>
    <w:rsid w:val="001F1141"/>
    <w:rsid w:val="001F1C83"/>
    <w:rsid w:val="001F2FE5"/>
    <w:rsid w:val="001F4FCD"/>
    <w:rsid w:val="001F5BE5"/>
    <w:rsid w:val="001F604F"/>
    <w:rsid w:val="001F60E6"/>
    <w:rsid w:val="001F7DA4"/>
    <w:rsid w:val="00200EA5"/>
    <w:rsid w:val="00201143"/>
    <w:rsid w:val="00202FF9"/>
    <w:rsid w:val="00203003"/>
    <w:rsid w:val="002042F1"/>
    <w:rsid w:val="00204A05"/>
    <w:rsid w:val="0020774B"/>
    <w:rsid w:val="00210393"/>
    <w:rsid w:val="00211554"/>
    <w:rsid w:val="00211BF3"/>
    <w:rsid w:val="0021235B"/>
    <w:rsid w:val="00212F4D"/>
    <w:rsid w:val="00213E2E"/>
    <w:rsid w:val="0021404F"/>
    <w:rsid w:val="00214517"/>
    <w:rsid w:val="00215F21"/>
    <w:rsid w:val="00217015"/>
    <w:rsid w:val="002171A8"/>
    <w:rsid w:val="002212FF"/>
    <w:rsid w:val="00222E51"/>
    <w:rsid w:val="00223BC8"/>
    <w:rsid w:val="002248A9"/>
    <w:rsid w:val="00224931"/>
    <w:rsid w:val="00225EA8"/>
    <w:rsid w:val="00226685"/>
    <w:rsid w:val="0022674A"/>
    <w:rsid w:val="00226EE8"/>
    <w:rsid w:val="00227F15"/>
    <w:rsid w:val="00231F27"/>
    <w:rsid w:val="00232126"/>
    <w:rsid w:val="00233653"/>
    <w:rsid w:val="00234FA0"/>
    <w:rsid w:val="002358A6"/>
    <w:rsid w:val="00240358"/>
    <w:rsid w:val="00240C32"/>
    <w:rsid w:val="00242007"/>
    <w:rsid w:val="0024245B"/>
    <w:rsid w:val="00242861"/>
    <w:rsid w:val="00242C78"/>
    <w:rsid w:val="00243693"/>
    <w:rsid w:val="00243E7B"/>
    <w:rsid w:val="002453BF"/>
    <w:rsid w:val="00245712"/>
    <w:rsid w:val="00245D96"/>
    <w:rsid w:val="0024763B"/>
    <w:rsid w:val="00247C65"/>
    <w:rsid w:val="00251999"/>
    <w:rsid w:val="00252CA4"/>
    <w:rsid w:val="00254E51"/>
    <w:rsid w:val="00255ABD"/>
    <w:rsid w:val="002562D8"/>
    <w:rsid w:val="002573E9"/>
    <w:rsid w:val="002603D0"/>
    <w:rsid w:val="00260952"/>
    <w:rsid w:val="00260E5F"/>
    <w:rsid w:val="00261B79"/>
    <w:rsid w:val="0026314C"/>
    <w:rsid w:val="00264E7E"/>
    <w:rsid w:val="002653C1"/>
    <w:rsid w:val="00265626"/>
    <w:rsid w:val="002668A9"/>
    <w:rsid w:val="00266E8E"/>
    <w:rsid w:val="00270695"/>
    <w:rsid w:val="0027203F"/>
    <w:rsid w:val="0027240C"/>
    <w:rsid w:val="002733DB"/>
    <w:rsid w:val="00273479"/>
    <w:rsid w:val="00273A49"/>
    <w:rsid w:val="00274FB4"/>
    <w:rsid w:val="00276EBE"/>
    <w:rsid w:val="002807AC"/>
    <w:rsid w:val="00281493"/>
    <w:rsid w:val="00284BAF"/>
    <w:rsid w:val="002852B8"/>
    <w:rsid w:val="00285B45"/>
    <w:rsid w:val="00286298"/>
    <w:rsid w:val="00286846"/>
    <w:rsid w:val="0028717D"/>
    <w:rsid w:val="002879C8"/>
    <w:rsid w:val="00290963"/>
    <w:rsid w:val="002927A2"/>
    <w:rsid w:val="00292FAB"/>
    <w:rsid w:val="00293922"/>
    <w:rsid w:val="00294F9C"/>
    <w:rsid w:val="00297E81"/>
    <w:rsid w:val="002A100A"/>
    <w:rsid w:val="002A11B4"/>
    <w:rsid w:val="002A22A9"/>
    <w:rsid w:val="002A26B3"/>
    <w:rsid w:val="002A33D4"/>
    <w:rsid w:val="002A4124"/>
    <w:rsid w:val="002A4CE1"/>
    <w:rsid w:val="002A5657"/>
    <w:rsid w:val="002A651C"/>
    <w:rsid w:val="002A7A24"/>
    <w:rsid w:val="002A7C4F"/>
    <w:rsid w:val="002B3740"/>
    <w:rsid w:val="002B3F7B"/>
    <w:rsid w:val="002B580F"/>
    <w:rsid w:val="002C0B7B"/>
    <w:rsid w:val="002C0DE8"/>
    <w:rsid w:val="002C2191"/>
    <w:rsid w:val="002C26E9"/>
    <w:rsid w:val="002C2ABC"/>
    <w:rsid w:val="002C3256"/>
    <w:rsid w:val="002C4B6E"/>
    <w:rsid w:val="002D0C05"/>
    <w:rsid w:val="002D1703"/>
    <w:rsid w:val="002D17A6"/>
    <w:rsid w:val="002D2262"/>
    <w:rsid w:val="002D2B17"/>
    <w:rsid w:val="002D3CC3"/>
    <w:rsid w:val="002D41C8"/>
    <w:rsid w:val="002D4C86"/>
    <w:rsid w:val="002D5D0F"/>
    <w:rsid w:val="002D7BDF"/>
    <w:rsid w:val="002E031D"/>
    <w:rsid w:val="002E203F"/>
    <w:rsid w:val="002E254A"/>
    <w:rsid w:val="002E2C2B"/>
    <w:rsid w:val="002E2D63"/>
    <w:rsid w:val="002E30C1"/>
    <w:rsid w:val="002E3766"/>
    <w:rsid w:val="002E4066"/>
    <w:rsid w:val="002E4284"/>
    <w:rsid w:val="002E4719"/>
    <w:rsid w:val="002E4830"/>
    <w:rsid w:val="002E5774"/>
    <w:rsid w:val="002E5F5C"/>
    <w:rsid w:val="002E6524"/>
    <w:rsid w:val="002E6FB0"/>
    <w:rsid w:val="002E7D78"/>
    <w:rsid w:val="002F0166"/>
    <w:rsid w:val="002F08B3"/>
    <w:rsid w:val="002F0DD3"/>
    <w:rsid w:val="002F0E0A"/>
    <w:rsid w:val="002F12CC"/>
    <w:rsid w:val="002F197D"/>
    <w:rsid w:val="002F33D6"/>
    <w:rsid w:val="002F3ECC"/>
    <w:rsid w:val="002F4BCD"/>
    <w:rsid w:val="002F6947"/>
    <w:rsid w:val="002F6A24"/>
    <w:rsid w:val="00300F5B"/>
    <w:rsid w:val="003016AC"/>
    <w:rsid w:val="00301790"/>
    <w:rsid w:val="00302D53"/>
    <w:rsid w:val="0030496C"/>
    <w:rsid w:val="00305814"/>
    <w:rsid w:val="003060C0"/>
    <w:rsid w:val="00306FC9"/>
    <w:rsid w:val="00307860"/>
    <w:rsid w:val="003078B8"/>
    <w:rsid w:val="00307C4C"/>
    <w:rsid w:val="00310011"/>
    <w:rsid w:val="003100EC"/>
    <w:rsid w:val="00310E21"/>
    <w:rsid w:val="00311413"/>
    <w:rsid w:val="00314026"/>
    <w:rsid w:val="00314212"/>
    <w:rsid w:val="0031470E"/>
    <w:rsid w:val="00315358"/>
    <w:rsid w:val="0031623B"/>
    <w:rsid w:val="003164B7"/>
    <w:rsid w:val="003175AA"/>
    <w:rsid w:val="00320A7F"/>
    <w:rsid w:val="003223EA"/>
    <w:rsid w:val="003224C4"/>
    <w:rsid w:val="00324D06"/>
    <w:rsid w:val="00324E65"/>
    <w:rsid w:val="00325720"/>
    <w:rsid w:val="00325D89"/>
    <w:rsid w:val="00326C36"/>
    <w:rsid w:val="00326FEC"/>
    <w:rsid w:val="00327E45"/>
    <w:rsid w:val="003301E3"/>
    <w:rsid w:val="003308A2"/>
    <w:rsid w:val="00331E6A"/>
    <w:rsid w:val="00332112"/>
    <w:rsid w:val="00332FC7"/>
    <w:rsid w:val="00337F79"/>
    <w:rsid w:val="0034085F"/>
    <w:rsid w:val="00341108"/>
    <w:rsid w:val="0034170E"/>
    <w:rsid w:val="00342C08"/>
    <w:rsid w:val="00343ECD"/>
    <w:rsid w:val="003443AF"/>
    <w:rsid w:val="00344503"/>
    <w:rsid w:val="0034577F"/>
    <w:rsid w:val="00345AF8"/>
    <w:rsid w:val="0034623B"/>
    <w:rsid w:val="00346544"/>
    <w:rsid w:val="003474B6"/>
    <w:rsid w:val="00347EBF"/>
    <w:rsid w:val="003521F1"/>
    <w:rsid w:val="00352AEB"/>
    <w:rsid w:val="00353316"/>
    <w:rsid w:val="00353423"/>
    <w:rsid w:val="003543AD"/>
    <w:rsid w:val="003554F3"/>
    <w:rsid w:val="0035693E"/>
    <w:rsid w:val="00356FA6"/>
    <w:rsid w:val="00360563"/>
    <w:rsid w:val="003619A0"/>
    <w:rsid w:val="00361B34"/>
    <w:rsid w:val="0036316A"/>
    <w:rsid w:val="00363347"/>
    <w:rsid w:val="003636C8"/>
    <w:rsid w:val="00364225"/>
    <w:rsid w:val="003666C8"/>
    <w:rsid w:val="00366925"/>
    <w:rsid w:val="00366EEB"/>
    <w:rsid w:val="003673F0"/>
    <w:rsid w:val="00372131"/>
    <w:rsid w:val="003724CC"/>
    <w:rsid w:val="0037436D"/>
    <w:rsid w:val="00374E68"/>
    <w:rsid w:val="00374F67"/>
    <w:rsid w:val="003756FA"/>
    <w:rsid w:val="00375DFD"/>
    <w:rsid w:val="00377E97"/>
    <w:rsid w:val="00380667"/>
    <w:rsid w:val="00380673"/>
    <w:rsid w:val="003812FC"/>
    <w:rsid w:val="003817F1"/>
    <w:rsid w:val="00381E1A"/>
    <w:rsid w:val="00381F1F"/>
    <w:rsid w:val="003848F1"/>
    <w:rsid w:val="003849B4"/>
    <w:rsid w:val="003853B0"/>
    <w:rsid w:val="00385C51"/>
    <w:rsid w:val="00386F7E"/>
    <w:rsid w:val="003908CB"/>
    <w:rsid w:val="00390BAB"/>
    <w:rsid w:val="003928DB"/>
    <w:rsid w:val="003928E8"/>
    <w:rsid w:val="00393850"/>
    <w:rsid w:val="00393B9C"/>
    <w:rsid w:val="00393F98"/>
    <w:rsid w:val="003944D0"/>
    <w:rsid w:val="003945C3"/>
    <w:rsid w:val="00394D99"/>
    <w:rsid w:val="003952E5"/>
    <w:rsid w:val="0039533B"/>
    <w:rsid w:val="003A01E8"/>
    <w:rsid w:val="003A0699"/>
    <w:rsid w:val="003A0DD6"/>
    <w:rsid w:val="003A1629"/>
    <w:rsid w:val="003A29A2"/>
    <w:rsid w:val="003A32D8"/>
    <w:rsid w:val="003A3BF3"/>
    <w:rsid w:val="003A436C"/>
    <w:rsid w:val="003A4ABB"/>
    <w:rsid w:val="003A4CC7"/>
    <w:rsid w:val="003A56E8"/>
    <w:rsid w:val="003A712A"/>
    <w:rsid w:val="003A7C9C"/>
    <w:rsid w:val="003B12F4"/>
    <w:rsid w:val="003B1AAF"/>
    <w:rsid w:val="003B316A"/>
    <w:rsid w:val="003B3FA4"/>
    <w:rsid w:val="003B461D"/>
    <w:rsid w:val="003B4EA9"/>
    <w:rsid w:val="003B5881"/>
    <w:rsid w:val="003B5EFE"/>
    <w:rsid w:val="003B61D4"/>
    <w:rsid w:val="003B6D15"/>
    <w:rsid w:val="003C22BC"/>
    <w:rsid w:val="003C3A32"/>
    <w:rsid w:val="003C5640"/>
    <w:rsid w:val="003C77D8"/>
    <w:rsid w:val="003C7B34"/>
    <w:rsid w:val="003C7BBD"/>
    <w:rsid w:val="003D0F9D"/>
    <w:rsid w:val="003D247E"/>
    <w:rsid w:val="003D25EB"/>
    <w:rsid w:val="003D29E4"/>
    <w:rsid w:val="003D3342"/>
    <w:rsid w:val="003D3C4E"/>
    <w:rsid w:val="003D60C8"/>
    <w:rsid w:val="003D71A0"/>
    <w:rsid w:val="003D787E"/>
    <w:rsid w:val="003E00EE"/>
    <w:rsid w:val="003E02B6"/>
    <w:rsid w:val="003E0C33"/>
    <w:rsid w:val="003E1269"/>
    <w:rsid w:val="003E2654"/>
    <w:rsid w:val="003E2727"/>
    <w:rsid w:val="003E275C"/>
    <w:rsid w:val="003E4669"/>
    <w:rsid w:val="003E473F"/>
    <w:rsid w:val="003E5080"/>
    <w:rsid w:val="003E629C"/>
    <w:rsid w:val="003E6924"/>
    <w:rsid w:val="003E6B36"/>
    <w:rsid w:val="003E7676"/>
    <w:rsid w:val="003F041A"/>
    <w:rsid w:val="003F1938"/>
    <w:rsid w:val="003F24EF"/>
    <w:rsid w:val="003F2C6C"/>
    <w:rsid w:val="003F3095"/>
    <w:rsid w:val="003F3833"/>
    <w:rsid w:val="003F4D17"/>
    <w:rsid w:val="003F53C5"/>
    <w:rsid w:val="003F73A6"/>
    <w:rsid w:val="00400CC1"/>
    <w:rsid w:val="00401BFD"/>
    <w:rsid w:val="00402992"/>
    <w:rsid w:val="00403747"/>
    <w:rsid w:val="00403FBF"/>
    <w:rsid w:val="00404AA4"/>
    <w:rsid w:val="0040517B"/>
    <w:rsid w:val="00405CD9"/>
    <w:rsid w:val="0040607F"/>
    <w:rsid w:val="004063E5"/>
    <w:rsid w:val="00407BB8"/>
    <w:rsid w:val="00407F53"/>
    <w:rsid w:val="0041061D"/>
    <w:rsid w:val="00410C15"/>
    <w:rsid w:val="0041112C"/>
    <w:rsid w:val="00411969"/>
    <w:rsid w:val="0041230F"/>
    <w:rsid w:val="00412B07"/>
    <w:rsid w:val="0041344D"/>
    <w:rsid w:val="004136C2"/>
    <w:rsid w:val="00414DA7"/>
    <w:rsid w:val="00416388"/>
    <w:rsid w:val="0042031A"/>
    <w:rsid w:val="00420B05"/>
    <w:rsid w:val="00421BEF"/>
    <w:rsid w:val="0042346D"/>
    <w:rsid w:val="0042369D"/>
    <w:rsid w:val="00424DC2"/>
    <w:rsid w:val="00425077"/>
    <w:rsid w:val="004258FA"/>
    <w:rsid w:val="00431218"/>
    <w:rsid w:val="00434B04"/>
    <w:rsid w:val="00434F29"/>
    <w:rsid w:val="0043520F"/>
    <w:rsid w:val="0043570F"/>
    <w:rsid w:val="004360B7"/>
    <w:rsid w:val="00436C1B"/>
    <w:rsid w:val="00437208"/>
    <w:rsid w:val="00440CF1"/>
    <w:rsid w:val="00441494"/>
    <w:rsid w:val="00441B13"/>
    <w:rsid w:val="00441D39"/>
    <w:rsid w:val="00442190"/>
    <w:rsid w:val="004432B3"/>
    <w:rsid w:val="00443D24"/>
    <w:rsid w:val="00444081"/>
    <w:rsid w:val="004458A2"/>
    <w:rsid w:val="00445EED"/>
    <w:rsid w:val="004465C7"/>
    <w:rsid w:val="00446F8D"/>
    <w:rsid w:val="004473AB"/>
    <w:rsid w:val="00450286"/>
    <w:rsid w:val="00450344"/>
    <w:rsid w:val="00451C6F"/>
    <w:rsid w:val="004522AD"/>
    <w:rsid w:val="004527E6"/>
    <w:rsid w:val="00452A96"/>
    <w:rsid w:val="0045409E"/>
    <w:rsid w:val="004543C1"/>
    <w:rsid w:val="00454950"/>
    <w:rsid w:val="004557AE"/>
    <w:rsid w:val="00455C28"/>
    <w:rsid w:val="00460111"/>
    <w:rsid w:val="0046034A"/>
    <w:rsid w:val="00460954"/>
    <w:rsid w:val="00464473"/>
    <w:rsid w:val="004667B4"/>
    <w:rsid w:val="00466F0A"/>
    <w:rsid w:val="00470D36"/>
    <w:rsid w:val="00472209"/>
    <w:rsid w:val="00473215"/>
    <w:rsid w:val="004732E2"/>
    <w:rsid w:val="00473FA7"/>
    <w:rsid w:val="00475347"/>
    <w:rsid w:val="004761FE"/>
    <w:rsid w:val="00476B04"/>
    <w:rsid w:val="004802DB"/>
    <w:rsid w:val="004816BA"/>
    <w:rsid w:val="00482131"/>
    <w:rsid w:val="00482A0D"/>
    <w:rsid w:val="00483677"/>
    <w:rsid w:val="004839E9"/>
    <w:rsid w:val="00484383"/>
    <w:rsid w:val="0048496B"/>
    <w:rsid w:val="00484B06"/>
    <w:rsid w:val="00484F4F"/>
    <w:rsid w:val="004873F1"/>
    <w:rsid w:val="0048766A"/>
    <w:rsid w:val="004878F7"/>
    <w:rsid w:val="004907A9"/>
    <w:rsid w:val="00492094"/>
    <w:rsid w:val="004926E0"/>
    <w:rsid w:val="00492BBF"/>
    <w:rsid w:val="0049365F"/>
    <w:rsid w:val="00493F07"/>
    <w:rsid w:val="00495E58"/>
    <w:rsid w:val="00496D28"/>
    <w:rsid w:val="004A2FE1"/>
    <w:rsid w:val="004A3B48"/>
    <w:rsid w:val="004A49F9"/>
    <w:rsid w:val="004A62C0"/>
    <w:rsid w:val="004B00EE"/>
    <w:rsid w:val="004B035B"/>
    <w:rsid w:val="004B0E5B"/>
    <w:rsid w:val="004B0FFD"/>
    <w:rsid w:val="004B2096"/>
    <w:rsid w:val="004B2F15"/>
    <w:rsid w:val="004B34A5"/>
    <w:rsid w:val="004B3887"/>
    <w:rsid w:val="004B3D83"/>
    <w:rsid w:val="004B3DCD"/>
    <w:rsid w:val="004B4757"/>
    <w:rsid w:val="004B5A52"/>
    <w:rsid w:val="004B6030"/>
    <w:rsid w:val="004B71A1"/>
    <w:rsid w:val="004B7367"/>
    <w:rsid w:val="004C04A2"/>
    <w:rsid w:val="004C0691"/>
    <w:rsid w:val="004C0C80"/>
    <w:rsid w:val="004C5ECB"/>
    <w:rsid w:val="004C5F62"/>
    <w:rsid w:val="004C63D0"/>
    <w:rsid w:val="004C722A"/>
    <w:rsid w:val="004C7D7E"/>
    <w:rsid w:val="004D06A2"/>
    <w:rsid w:val="004D2382"/>
    <w:rsid w:val="004D25BF"/>
    <w:rsid w:val="004D2888"/>
    <w:rsid w:val="004D2FAB"/>
    <w:rsid w:val="004D4929"/>
    <w:rsid w:val="004D4DB6"/>
    <w:rsid w:val="004D5B1E"/>
    <w:rsid w:val="004D5B58"/>
    <w:rsid w:val="004D7927"/>
    <w:rsid w:val="004E065E"/>
    <w:rsid w:val="004E0B92"/>
    <w:rsid w:val="004E2C09"/>
    <w:rsid w:val="004E3762"/>
    <w:rsid w:val="004E3793"/>
    <w:rsid w:val="004E5976"/>
    <w:rsid w:val="004E680D"/>
    <w:rsid w:val="004E763C"/>
    <w:rsid w:val="004F074F"/>
    <w:rsid w:val="004F129C"/>
    <w:rsid w:val="004F16CA"/>
    <w:rsid w:val="004F3449"/>
    <w:rsid w:val="004F4381"/>
    <w:rsid w:val="004F4B42"/>
    <w:rsid w:val="004F4B74"/>
    <w:rsid w:val="004F6026"/>
    <w:rsid w:val="004F621E"/>
    <w:rsid w:val="005003EB"/>
    <w:rsid w:val="00500605"/>
    <w:rsid w:val="0050104A"/>
    <w:rsid w:val="00502A41"/>
    <w:rsid w:val="00503244"/>
    <w:rsid w:val="00503B40"/>
    <w:rsid w:val="0050479E"/>
    <w:rsid w:val="00507CF2"/>
    <w:rsid w:val="00507DE8"/>
    <w:rsid w:val="005123B6"/>
    <w:rsid w:val="00512E2A"/>
    <w:rsid w:val="0051312A"/>
    <w:rsid w:val="0051364E"/>
    <w:rsid w:val="005153A4"/>
    <w:rsid w:val="005166EC"/>
    <w:rsid w:val="00520104"/>
    <w:rsid w:val="00520D19"/>
    <w:rsid w:val="00522135"/>
    <w:rsid w:val="00524EF3"/>
    <w:rsid w:val="00525B67"/>
    <w:rsid w:val="00527E71"/>
    <w:rsid w:val="005313F1"/>
    <w:rsid w:val="005331F3"/>
    <w:rsid w:val="005332D4"/>
    <w:rsid w:val="00533F63"/>
    <w:rsid w:val="00534147"/>
    <w:rsid w:val="0053416D"/>
    <w:rsid w:val="00534508"/>
    <w:rsid w:val="00535EF4"/>
    <w:rsid w:val="00536C6B"/>
    <w:rsid w:val="0054145D"/>
    <w:rsid w:val="00541483"/>
    <w:rsid w:val="00542A10"/>
    <w:rsid w:val="00542A75"/>
    <w:rsid w:val="00542BC2"/>
    <w:rsid w:val="00543312"/>
    <w:rsid w:val="0054399C"/>
    <w:rsid w:val="00543AE1"/>
    <w:rsid w:val="00543D4B"/>
    <w:rsid w:val="00544B8F"/>
    <w:rsid w:val="00546F74"/>
    <w:rsid w:val="0054726A"/>
    <w:rsid w:val="0054731E"/>
    <w:rsid w:val="0054786C"/>
    <w:rsid w:val="00551121"/>
    <w:rsid w:val="00551353"/>
    <w:rsid w:val="00552784"/>
    <w:rsid w:val="00553007"/>
    <w:rsid w:val="0055756F"/>
    <w:rsid w:val="00557CB0"/>
    <w:rsid w:val="00560910"/>
    <w:rsid w:val="005611B5"/>
    <w:rsid w:val="00562281"/>
    <w:rsid w:val="005625AD"/>
    <w:rsid w:val="005627C3"/>
    <w:rsid w:val="005628FC"/>
    <w:rsid w:val="00566173"/>
    <w:rsid w:val="0056631B"/>
    <w:rsid w:val="005665C8"/>
    <w:rsid w:val="00566761"/>
    <w:rsid w:val="005676E3"/>
    <w:rsid w:val="00567BD8"/>
    <w:rsid w:val="005704ED"/>
    <w:rsid w:val="00570555"/>
    <w:rsid w:val="00570A09"/>
    <w:rsid w:val="00570C0A"/>
    <w:rsid w:val="00571327"/>
    <w:rsid w:val="00572643"/>
    <w:rsid w:val="005735A4"/>
    <w:rsid w:val="00574508"/>
    <w:rsid w:val="00575DD5"/>
    <w:rsid w:val="00575EFF"/>
    <w:rsid w:val="00577EB9"/>
    <w:rsid w:val="00580994"/>
    <w:rsid w:val="00582979"/>
    <w:rsid w:val="005833AA"/>
    <w:rsid w:val="00583B11"/>
    <w:rsid w:val="0058550C"/>
    <w:rsid w:val="00585976"/>
    <w:rsid w:val="005859AD"/>
    <w:rsid w:val="005865A7"/>
    <w:rsid w:val="005910F0"/>
    <w:rsid w:val="0059275C"/>
    <w:rsid w:val="00593EE0"/>
    <w:rsid w:val="00594074"/>
    <w:rsid w:val="005955F2"/>
    <w:rsid w:val="00596262"/>
    <w:rsid w:val="00596AA1"/>
    <w:rsid w:val="00596B77"/>
    <w:rsid w:val="005A4148"/>
    <w:rsid w:val="005A46B3"/>
    <w:rsid w:val="005A5AEE"/>
    <w:rsid w:val="005A5BDD"/>
    <w:rsid w:val="005A5D53"/>
    <w:rsid w:val="005A5E3E"/>
    <w:rsid w:val="005A6F6B"/>
    <w:rsid w:val="005A7ED8"/>
    <w:rsid w:val="005B1321"/>
    <w:rsid w:val="005B187E"/>
    <w:rsid w:val="005B37D6"/>
    <w:rsid w:val="005B3D6B"/>
    <w:rsid w:val="005B3DF3"/>
    <w:rsid w:val="005B3E53"/>
    <w:rsid w:val="005B481B"/>
    <w:rsid w:val="005B4B4E"/>
    <w:rsid w:val="005B6421"/>
    <w:rsid w:val="005B694D"/>
    <w:rsid w:val="005C3515"/>
    <w:rsid w:val="005C367C"/>
    <w:rsid w:val="005C3D19"/>
    <w:rsid w:val="005C4837"/>
    <w:rsid w:val="005C53F6"/>
    <w:rsid w:val="005C5F10"/>
    <w:rsid w:val="005C5FA8"/>
    <w:rsid w:val="005C7B2D"/>
    <w:rsid w:val="005D1869"/>
    <w:rsid w:val="005D1BA7"/>
    <w:rsid w:val="005D366B"/>
    <w:rsid w:val="005D4096"/>
    <w:rsid w:val="005D508C"/>
    <w:rsid w:val="005D593C"/>
    <w:rsid w:val="005D7A7A"/>
    <w:rsid w:val="005E07C4"/>
    <w:rsid w:val="005E0B5A"/>
    <w:rsid w:val="005E1468"/>
    <w:rsid w:val="005E25E0"/>
    <w:rsid w:val="005E261F"/>
    <w:rsid w:val="005E3375"/>
    <w:rsid w:val="005E34B0"/>
    <w:rsid w:val="005E3A92"/>
    <w:rsid w:val="005E4586"/>
    <w:rsid w:val="005E52E6"/>
    <w:rsid w:val="005E5594"/>
    <w:rsid w:val="005E57CC"/>
    <w:rsid w:val="005E58D8"/>
    <w:rsid w:val="005E5FC9"/>
    <w:rsid w:val="005E65BF"/>
    <w:rsid w:val="005E6651"/>
    <w:rsid w:val="005E7DD4"/>
    <w:rsid w:val="005F0C78"/>
    <w:rsid w:val="005F164A"/>
    <w:rsid w:val="005F4383"/>
    <w:rsid w:val="005F4B80"/>
    <w:rsid w:val="005F4DF5"/>
    <w:rsid w:val="005F566A"/>
    <w:rsid w:val="005F583A"/>
    <w:rsid w:val="005F6AFC"/>
    <w:rsid w:val="005F6CF1"/>
    <w:rsid w:val="006002EA"/>
    <w:rsid w:val="00600611"/>
    <w:rsid w:val="006008AE"/>
    <w:rsid w:val="00600D9A"/>
    <w:rsid w:val="00600E7C"/>
    <w:rsid w:val="006024E6"/>
    <w:rsid w:val="00602E2D"/>
    <w:rsid w:val="00603C27"/>
    <w:rsid w:val="00604FB3"/>
    <w:rsid w:val="00605495"/>
    <w:rsid w:val="00605D54"/>
    <w:rsid w:val="0060619D"/>
    <w:rsid w:val="006065BC"/>
    <w:rsid w:val="00610E1E"/>
    <w:rsid w:val="00611B5D"/>
    <w:rsid w:val="00612878"/>
    <w:rsid w:val="00612DEC"/>
    <w:rsid w:val="006150AC"/>
    <w:rsid w:val="0061528E"/>
    <w:rsid w:val="00620288"/>
    <w:rsid w:val="00621172"/>
    <w:rsid w:val="00621257"/>
    <w:rsid w:val="006226A7"/>
    <w:rsid w:val="00622919"/>
    <w:rsid w:val="00622937"/>
    <w:rsid w:val="0062413F"/>
    <w:rsid w:val="0062589B"/>
    <w:rsid w:val="00627080"/>
    <w:rsid w:val="006308B1"/>
    <w:rsid w:val="006317CB"/>
    <w:rsid w:val="00631DD2"/>
    <w:rsid w:val="00631E4C"/>
    <w:rsid w:val="0063201B"/>
    <w:rsid w:val="00632376"/>
    <w:rsid w:val="00633C1D"/>
    <w:rsid w:val="0063422E"/>
    <w:rsid w:val="0063448B"/>
    <w:rsid w:val="00637A3F"/>
    <w:rsid w:val="00640CCC"/>
    <w:rsid w:val="0064204F"/>
    <w:rsid w:val="006429F6"/>
    <w:rsid w:val="00643146"/>
    <w:rsid w:val="006453C5"/>
    <w:rsid w:val="00645963"/>
    <w:rsid w:val="00646C59"/>
    <w:rsid w:val="00647D14"/>
    <w:rsid w:val="00647D60"/>
    <w:rsid w:val="00651243"/>
    <w:rsid w:val="00651AC1"/>
    <w:rsid w:val="006521E8"/>
    <w:rsid w:val="00652AF1"/>
    <w:rsid w:val="006540C2"/>
    <w:rsid w:val="006546C2"/>
    <w:rsid w:val="006554DB"/>
    <w:rsid w:val="00655635"/>
    <w:rsid w:val="0065588B"/>
    <w:rsid w:val="00655D51"/>
    <w:rsid w:val="00656538"/>
    <w:rsid w:val="00657271"/>
    <w:rsid w:val="00657CAD"/>
    <w:rsid w:val="00660613"/>
    <w:rsid w:val="0066196D"/>
    <w:rsid w:val="0066197F"/>
    <w:rsid w:val="00661C2F"/>
    <w:rsid w:val="00661C84"/>
    <w:rsid w:val="006629E1"/>
    <w:rsid w:val="00663348"/>
    <w:rsid w:val="00664FB9"/>
    <w:rsid w:val="00665095"/>
    <w:rsid w:val="00670A38"/>
    <w:rsid w:val="00671FB2"/>
    <w:rsid w:val="006727EB"/>
    <w:rsid w:val="00673FF2"/>
    <w:rsid w:val="00674584"/>
    <w:rsid w:val="00674A00"/>
    <w:rsid w:val="00674CB8"/>
    <w:rsid w:val="006757AC"/>
    <w:rsid w:val="00677551"/>
    <w:rsid w:val="00677C76"/>
    <w:rsid w:val="00677E87"/>
    <w:rsid w:val="00681002"/>
    <w:rsid w:val="0068210E"/>
    <w:rsid w:val="00683BCD"/>
    <w:rsid w:val="00683F41"/>
    <w:rsid w:val="00684D11"/>
    <w:rsid w:val="006862D4"/>
    <w:rsid w:val="006874A9"/>
    <w:rsid w:val="00687765"/>
    <w:rsid w:val="00687C9E"/>
    <w:rsid w:val="00691E36"/>
    <w:rsid w:val="0069474E"/>
    <w:rsid w:val="00694EE7"/>
    <w:rsid w:val="00695A27"/>
    <w:rsid w:val="00696357"/>
    <w:rsid w:val="006A00DE"/>
    <w:rsid w:val="006A04FB"/>
    <w:rsid w:val="006A152A"/>
    <w:rsid w:val="006A1743"/>
    <w:rsid w:val="006A1C2F"/>
    <w:rsid w:val="006A2545"/>
    <w:rsid w:val="006A2A00"/>
    <w:rsid w:val="006A49FB"/>
    <w:rsid w:val="006A6458"/>
    <w:rsid w:val="006A6795"/>
    <w:rsid w:val="006A79FE"/>
    <w:rsid w:val="006B145C"/>
    <w:rsid w:val="006B1CF5"/>
    <w:rsid w:val="006B398F"/>
    <w:rsid w:val="006C25CC"/>
    <w:rsid w:val="006C776A"/>
    <w:rsid w:val="006C7879"/>
    <w:rsid w:val="006C7F09"/>
    <w:rsid w:val="006D12AA"/>
    <w:rsid w:val="006D12F7"/>
    <w:rsid w:val="006D26A0"/>
    <w:rsid w:val="006D2F07"/>
    <w:rsid w:val="006D33A6"/>
    <w:rsid w:val="006D3439"/>
    <w:rsid w:val="006D4396"/>
    <w:rsid w:val="006D48F5"/>
    <w:rsid w:val="006D5B68"/>
    <w:rsid w:val="006D75DF"/>
    <w:rsid w:val="006D77C7"/>
    <w:rsid w:val="006E0970"/>
    <w:rsid w:val="006E1B46"/>
    <w:rsid w:val="006E1BC9"/>
    <w:rsid w:val="006E3834"/>
    <w:rsid w:val="006E48BD"/>
    <w:rsid w:val="006E6276"/>
    <w:rsid w:val="006F0396"/>
    <w:rsid w:val="006F35CC"/>
    <w:rsid w:val="006F41FC"/>
    <w:rsid w:val="006F53C4"/>
    <w:rsid w:val="006F6445"/>
    <w:rsid w:val="006F66DF"/>
    <w:rsid w:val="006F68D4"/>
    <w:rsid w:val="006F6BBB"/>
    <w:rsid w:val="00701EAF"/>
    <w:rsid w:val="00701FE9"/>
    <w:rsid w:val="007026AB"/>
    <w:rsid w:val="00703562"/>
    <w:rsid w:val="0070418E"/>
    <w:rsid w:val="00705F7E"/>
    <w:rsid w:val="00707638"/>
    <w:rsid w:val="00710906"/>
    <w:rsid w:val="007111DB"/>
    <w:rsid w:val="0071146E"/>
    <w:rsid w:val="00711DF5"/>
    <w:rsid w:val="0071217B"/>
    <w:rsid w:val="007123C9"/>
    <w:rsid w:val="0071332E"/>
    <w:rsid w:val="0071446A"/>
    <w:rsid w:val="00714A9F"/>
    <w:rsid w:val="00716A11"/>
    <w:rsid w:val="00716AB3"/>
    <w:rsid w:val="0071784C"/>
    <w:rsid w:val="00720F0B"/>
    <w:rsid w:val="00721AD2"/>
    <w:rsid w:val="00721CF8"/>
    <w:rsid w:val="00723C9A"/>
    <w:rsid w:val="007246F0"/>
    <w:rsid w:val="007257EC"/>
    <w:rsid w:val="0072600E"/>
    <w:rsid w:val="007265F8"/>
    <w:rsid w:val="00727E69"/>
    <w:rsid w:val="00731084"/>
    <w:rsid w:val="0073127F"/>
    <w:rsid w:val="007316F0"/>
    <w:rsid w:val="00732BB2"/>
    <w:rsid w:val="007332E0"/>
    <w:rsid w:val="007333A6"/>
    <w:rsid w:val="0073407F"/>
    <w:rsid w:val="007342B0"/>
    <w:rsid w:val="0073461A"/>
    <w:rsid w:val="00735DE8"/>
    <w:rsid w:val="00736729"/>
    <w:rsid w:val="00736A56"/>
    <w:rsid w:val="00737673"/>
    <w:rsid w:val="0074195F"/>
    <w:rsid w:val="00741CB0"/>
    <w:rsid w:val="00741DCC"/>
    <w:rsid w:val="00741FB9"/>
    <w:rsid w:val="007420B2"/>
    <w:rsid w:val="00743633"/>
    <w:rsid w:val="007445E5"/>
    <w:rsid w:val="0074485B"/>
    <w:rsid w:val="00744B11"/>
    <w:rsid w:val="0074576B"/>
    <w:rsid w:val="00746378"/>
    <w:rsid w:val="007469EC"/>
    <w:rsid w:val="00747E92"/>
    <w:rsid w:val="007518A6"/>
    <w:rsid w:val="007529EC"/>
    <w:rsid w:val="00754B04"/>
    <w:rsid w:val="00755DA2"/>
    <w:rsid w:val="007562F8"/>
    <w:rsid w:val="00756BCB"/>
    <w:rsid w:val="00757D47"/>
    <w:rsid w:val="007609B7"/>
    <w:rsid w:val="007621F2"/>
    <w:rsid w:val="007663D0"/>
    <w:rsid w:val="00767AC7"/>
    <w:rsid w:val="007708DF"/>
    <w:rsid w:val="0077257D"/>
    <w:rsid w:val="00773E59"/>
    <w:rsid w:val="007741A0"/>
    <w:rsid w:val="00774E3A"/>
    <w:rsid w:val="00775175"/>
    <w:rsid w:val="007761FC"/>
    <w:rsid w:val="00777D99"/>
    <w:rsid w:val="007801D3"/>
    <w:rsid w:val="007829B1"/>
    <w:rsid w:val="00782D5B"/>
    <w:rsid w:val="00784250"/>
    <w:rsid w:val="007844E6"/>
    <w:rsid w:val="007846A8"/>
    <w:rsid w:val="00785EB2"/>
    <w:rsid w:val="00787B76"/>
    <w:rsid w:val="00790036"/>
    <w:rsid w:val="00790140"/>
    <w:rsid w:val="007904BC"/>
    <w:rsid w:val="00790B18"/>
    <w:rsid w:val="007915B3"/>
    <w:rsid w:val="00791D4B"/>
    <w:rsid w:val="0079208A"/>
    <w:rsid w:val="00794AF1"/>
    <w:rsid w:val="00794F99"/>
    <w:rsid w:val="007971D7"/>
    <w:rsid w:val="007971F8"/>
    <w:rsid w:val="007972EB"/>
    <w:rsid w:val="007978D1"/>
    <w:rsid w:val="007A0197"/>
    <w:rsid w:val="007A0B3F"/>
    <w:rsid w:val="007A3326"/>
    <w:rsid w:val="007A387A"/>
    <w:rsid w:val="007A479C"/>
    <w:rsid w:val="007A5B14"/>
    <w:rsid w:val="007A5BE3"/>
    <w:rsid w:val="007A5EAD"/>
    <w:rsid w:val="007A60B2"/>
    <w:rsid w:val="007A62F1"/>
    <w:rsid w:val="007A7041"/>
    <w:rsid w:val="007A73B7"/>
    <w:rsid w:val="007A7495"/>
    <w:rsid w:val="007B0505"/>
    <w:rsid w:val="007B12CA"/>
    <w:rsid w:val="007B13AF"/>
    <w:rsid w:val="007B16C6"/>
    <w:rsid w:val="007B1ED1"/>
    <w:rsid w:val="007B37B9"/>
    <w:rsid w:val="007B49D2"/>
    <w:rsid w:val="007B4B8A"/>
    <w:rsid w:val="007B5ED6"/>
    <w:rsid w:val="007B602C"/>
    <w:rsid w:val="007B64A4"/>
    <w:rsid w:val="007B7663"/>
    <w:rsid w:val="007C038E"/>
    <w:rsid w:val="007C0CB6"/>
    <w:rsid w:val="007C3155"/>
    <w:rsid w:val="007C3974"/>
    <w:rsid w:val="007C43E3"/>
    <w:rsid w:val="007C5568"/>
    <w:rsid w:val="007C5ABE"/>
    <w:rsid w:val="007C6DBB"/>
    <w:rsid w:val="007D055F"/>
    <w:rsid w:val="007D09A9"/>
    <w:rsid w:val="007D0BB2"/>
    <w:rsid w:val="007D23EA"/>
    <w:rsid w:val="007D2ADF"/>
    <w:rsid w:val="007D3DF2"/>
    <w:rsid w:val="007D453D"/>
    <w:rsid w:val="007D49EE"/>
    <w:rsid w:val="007D516A"/>
    <w:rsid w:val="007D53F7"/>
    <w:rsid w:val="007D5620"/>
    <w:rsid w:val="007E1D63"/>
    <w:rsid w:val="007E2593"/>
    <w:rsid w:val="007E2F2C"/>
    <w:rsid w:val="007E32AC"/>
    <w:rsid w:val="007E3B26"/>
    <w:rsid w:val="007E4339"/>
    <w:rsid w:val="007E4707"/>
    <w:rsid w:val="007E4E12"/>
    <w:rsid w:val="007E4E59"/>
    <w:rsid w:val="007E4E81"/>
    <w:rsid w:val="007E5B1F"/>
    <w:rsid w:val="007E606C"/>
    <w:rsid w:val="007E63D1"/>
    <w:rsid w:val="007E67B4"/>
    <w:rsid w:val="007E67CD"/>
    <w:rsid w:val="007F024E"/>
    <w:rsid w:val="007F41CB"/>
    <w:rsid w:val="007F4290"/>
    <w:rsid w:val="007F4D38"/>
    <w:rsid w:val="007F759E"/>
    <w:rsid w:val="007F76D2"/>
    <w:rsid w:val="007F7E5C"/>
    <w:rsid w:val="0080082F"/>
    <w:rsid w:val="008021F7"/>
    <w:rsid w:val="00802A97"/>
    <w:rsid w:val="00803664"/>
    <w:rsid w:val="00804B4E"/>
    <w:rsid w:val="00804C1A"/>
    <w:rsid w:val="008054BE"/>
    <w:rsid w:val="008057CF"/>
    <w:rsid w:val="00806762"/>
    <w:rsid w:val="00806A0E"/>
    <w:rsid w:val="00807A56"/>
    <w:rsid w:val="0081146A"/>
    <w:rsid w:val="00812494"/>
    <w:rsid w:val="00816EB3"/>
    <w:rsid w:val="00820241"/>
    <w:rsid w:val="00820880"/>
    <w:rsid w:val="008211CD"/>
    <w:rsid w:val="00822454"/>
    <w:rsid w:val="008225C0"/>
    <w:rsid w:val="00823D79"/>
    <w:rsid w:val="00823DE7"/>
    <w:rsid w:val="008247BE"/>
    <w:rsid w:val="00824D6A"/>
    <w:rsid w:val="00827550"/>
    <w:rsid w:val="00830173"/>
    <w:rsid w:val="008301BE"/>
    <w:rsid w:val="008322CF"/>
    <w:rsid w:val="0083238D"/>
    <w:rsid w:val="0083353B"/>
    <w:rsid w:val="00833F92"/>
    <w:rsid w:val="0083466A"/>
    <w:rsid w:val="008354C9"/>
    <w:rsid w:val="00836058"/>
    <w:rsid w:val="00840F00"/>
    <w:rsid w:val="008413EF"/>
    <w:rsid w:val="00842DAB"/>
    <w:rsid w:val="00843AE7"/>
    <w:rsid w:val="00844E7B"/>
    <w:rsid w:val="00845436"/>
    <w:rsid w:val="00845BAF"/>
    <w:rsid w:val="0085119B"/>
    <w:rsid w:val="008512A1"/>
    <w:rsid w:val="00851CFA"/>
    <w:rsid w:val="0085269E"/>
    <w:rsid w:val="0085327E"/>
    <w:rsid w:val="00854086"/>
    <w:rsid w:val="00855832"/>
    <w:rsid w:val="0086043E"/>
    <w:rsid w:val="008606F2"/>
    <w:rsid w:val="00860B7B"/>
    <w:rsid w:val="00860B7C"/>
    <w:rsid w:val="008610D4"/>
    <w:rsid w:val="008611FB"/>
    <w:rsid w:val="00861242"/>
    <w:rsid w:val="008623F8"/>
    <w:rsid w:val="00862743"/>
    <w:rsid w:val="00864404"/>
    <w:rsid w:val="008659BD"/>
    <w:rsid w:val="0086610E"/>
    <w:rsid w:val="00867031"/>
    <w:rsid w:val="0086797D"/>
    <w:rsid w:val="008679C7"/>
    <w:rsid w:val="00870830"/>
    <w:rsid w:val="00874251"/>
    <w:rsid w:val="008751F3"/>
    <w:rsid w:val="008766D6"/>
    <w:rsid w:val="008767AA"/>
    <w:rsid w:val="00876B27"/>
    <w:rsid w:val="0087781E"/>
    <w:rsid w:val="00880581"/>
    <w:rsid w:val="00880AB7"/>
    <w:rsid w:val="00880C65"/>
    <w:rsid w:val="00881D18"/>
    <w:rsid w:val="00881E3A"/>
    <w:rsid w:val="00882969"/>
    <w:rsid w:val="00882D6A"/>
    <w:rsid w:val="0088363B"/>
    <w:rsid w:val="0088480D"/>
    <w:rsid w:val="00884BD7"/>
    <w:rsid w:val="00884C9A"/>
    <w:rsid w:val="00884DC5"/>
    <w:rsid w:val="0088500F"/>
    <w:rsid w:val="008862A3"/>
    <w:rsid w:val="008862DB"/>
    <w:rsid w:val="00886ACC"/>
    <w:rsid w:val="00887918"/>
    <w:rsid w:val="008879ED"/>
    <w:rsid w:val="00890A0E"/>
    <w:rsid w:val="00890DE9"/>
    <w:rsid w:val="00890DF0"/>
    <w:rsid w:val="008929F0"/>
    <w:rsid w:val="00893CDD"/>
    <w:rsid w:val="00896108"/>
    <w:rsid w:val="00896BA2"/>
    <w:rsid w:val="00896C85"/>
    <w:rsid w:val="00896DCF"/>
    <w:rsid w:val="00897083"/>
    <w:rsid w:val="00897195"/>
    <w:rsid w:val="0089796B"/>
    <w:rsid w:val="008A1483"/>
    <w:rsid w:val="008A20B6"/>
    <w:rsid w:val="008A3BBD"/>
    <w:rsid w:val="008A40F6"/>
    <w:rsid w:val="008A4412"/>
    <w:rsid w:val="008A44D7"/>
    <w:rsid w:val="008A6DEA"/>
    <w:rsid w:val="008A7A0A"/>
    <w:rsid w:val="008B0867"/>
    <w:rsid w:val="008B0DB6"/>
    <w:rsid w:val="008B24D7"/>
    <w:rsid w:val="008B338A"/>
    <w:rsid w:val="008B3918"/>
    <w:rsid w:val="008B4EA8"/>
    <w:rsid w:val="008B5F67"/>
    <w:rsid w:val="008B65CA"/>
    <w:rsid w:val="008B6995"/>
    <w:rsid w:val="008B6B77"/>
    <w:rsid w:val="008C0B01"/>
    <w:rsid w:val="008C0D8C"/>
    <w:rsid w:val="008C0E90"/>
    <w:rsid w:val="008C20A9"/>
    <w:rsid w:val="008C20D2"/>
    <w:rsid w:val="008C22EC"/>
    <w:rsid w:val="008C2533"/>
    <w:rsid w:val="008C44D9"/>
    <w:rsid w:val="008C5A3E"/>
    <w:rsid w:val="008C5D1C"/>
    <w:rsid w:val="008C650C"/>
    <w:rsid w:val="008C6A3F"/>
    <w:rsid w:val="008D0590"/>
    <w:rsid w:val="008D0CCF"/>
    <w:rsid w:val="008D0F7E"/>
    <w:rsid w:val="008D2583"/>
    <w:rsid w:val="008D2E5C"/>
    <w:rsid w:val="008D41B0"/>
    <w:rsid w:val="008D48D9"/>
    <w:rsid w:val="008D4C1C"/>
    <w:rsid w:val="008D7144"/>
    <w:rsid w:val="008E0B78"/>
    <w:rsid w:val="008E17B5"/>
    <w:rsid w:val="008E2A03"/>
    <w:rsid w:val="008E5E85"/>
    <w:rsid w:val="008E74C7"/>
    <w:rsid w:val="008F0399"/>
    <w:rsid w:val="008F0863"/>
    <w:rsid w:val="008F2DD9"/>
    <w:rsid w:val="008F2E3C"/>
    <w:rsid w:val="008F46BA"/>
    <w:rsid w:val="008F663E"/>
    <w:rsid w:val="008F6A79"/>
    <w:rsid w:val="008F754B"/>
    <w:rsid w:val="008F79D2"/>
    <w:rsid w:val="00900D49"/>
    <w:rsid w:val="00901168"/>
    <w:rsid w:val="0090245E"/>
    <w:rsid w:val="00902A88"/>
    <w:rsid w:val="00903B3F"/>
    <w:rsid w:val="00904572"/>
    <w:rsid w:val="00904AA1"/>
    <w:rsid w:val="009057D5"/>
    <w:rsid w:val="00906DEF"/>
    <w:rsid w:val="00907550"/>
    <w:rsid w:val="009077B8"/>
    <w:rsid w:val="009103C6"/>
    <w:rsid w:val="00911841"/>
    <w:rsid w:val="00911E58"/>
    <w:rsid w:val="00912C76"/>
    <w:rsid w:val="009136D8"/>
    <w:rsid w:val="0091388F"/>
    <w:rsid w:val="00913F3E"/>
    <w:rsid w:val="00916CD7"/>
    <w:rsid w:val="00916DC6"/>
    <w:rsid w:val="0091740C"/>
    <w:rsid w:val="009202DE"/>
    <w:rsid w:val="00924279"/>
    <w:rsid w:val="00924472"/>
    <w:rsid w:val="009249B3"/>
    <w:rsid w:val="009251A6"/>
    <w:rsid w:val="0092615E"/>
    <w:rsid w:val="009302EB"/>
    <w:rsid w:val="00930C54"/>
    <w:rsid w:val="00930FD1"/>
    <w:rsid w:val="00931538"/>
    <w:rsid w:val="009320FB"/>
    <w:rsid w:val="0093384A"/>
    <w:rsid w:val="00934F80"/>
    <w:rsid w:val="00935D1E"/>
    <w:rsid w:val="009361F7"/>
    <w:rsid w:val="0093650B"/>
    <w:rsid w:val="00937A4D"/>
    <w:rsid w:val="00937AFF"/>
    <w:rsid w:val="0094121C"/>
    <w:rsid w:val="00941B84"/>
    <w:rsid w:val="009447D5"/>
    <w:rsid w:val="00946008"/>
    <w:rsid w:val="00946A4D"/>
    <w:rsid w:val="00947A2A"/>
    <w:rsid w:val="0095018E"/>
    <w:rsid w:val="0095173B"/>
    <w:rsid w:val="00953214"/>
    <w:rsid w:val="009537C3"/>
    <w:rsid w:val="009541BC"/>
    <w:rsid w:val="009546E7"/>
    <w:rsid w:val="009555E5"/>
    <w:rsid w:val="00956503"/>
    <w:rsid w:val="009614A7"/>
    <w:rsid w:val="00962292"/>
    <w:rsid w:val="00963164"/>
    <w:rsid w:val="00964358"/>
    <w:rsid w:val="00965418"/>
    <w:rsid w:val="00966B52"/>
    <w:rsid w:val="00966C12"/>
    <w:rsid w:val="00966CFA"/>
    <w:rsid w:val="00971706"/>
    <w:rsid w:val="0097250C"/>
    <w:rsid w:val="0097367B"/>
    <w:rsid w:val="00974276"/>
    <w:rsid w:val="00974335"/>
    <w:rsid w:val="00975C59"/>
    <w:rsid w:val="00975D6E"/>
    <w:rsid w:val="0097662A"/>
    <w:rsid w:val="00977CD3"/>
    <w:rsid w:val="00977E48"/>
    <w:rsid w:val="009802BF"/>
    <w:rsid w:val="0098087A"/>
    <w:rsid w:val="00980901"/>
    <w:rsid w:val="009815DB"/>
    <w:rsid w:val="00982C21"/>
    <w:rsid w:val="00982DE6"/>
    <w:rsid w:val="00983BB8"/>
    <w:rsid w:val="009843D3"/>
    <w:rsid w:val="009879BA"/>
    <w:rsid w:val="00987F14"/>
    <w:rsid w:val="00987FDA"/>
    <w:rsid w:val="009902AA"/>
    <w:rsid w:val="00990F4F"/>
    <w:rsid w:val="00990F98"/>
    <w:rsid w:val="009910A1"/>
    <w:rsid w:val="009937E2"/>
    <w:rsid w:val="00993AA7"/>
    <w:rsid w:val="00995287"/>
    <w:rsid w:val="009954C7"/>
    <w:rsid w:val="00995BAB"/>
    <w:rsid w:val="00996BD5"/>
    <w:rsid w:val="00997C1E"/>
    <w:rsid w:val="009A10C6"/>
    <w:rsid w:val="009A1F32"/>
    <w:rsid w:val="009A2974"/>
    <w:rsid w:val="009A2C44"/>
    <w:rsid w:val="009A338A"/>
    <w:rsid w:val="009A3CD3"/>
    <w:rsid w:val="009A5758"/>
    <w:rsid w:val="009A5D33"/>
    <w:rsid w:val="009A6BAF"/>
    <w:rsid w:val="009A723D"/>
    <w:rsid w:val="009A7C60"/>
    <w:rsid w:val="009B28BC"/>
    <w:rsid w:val="009B543B"/>
    <w:rsid w:val="009B6AEE"/>
    <w:rsid w:val="009C0C2B"/>
    <w:rsid w:val="009C269E"/>
    <w:rsid w:val="009C2C1A"/>
    <w:rsid w:val="009C2E85"/>
    <w:rsid w:val="009C4AD0"/>
    <w:rsid w:val="009C4E94"/>
    <w:rsid w:val="009D0CD5"/>
    <w:rsid w:val="009D123E"/>
    <w:rsid w:val="009D3065"/>
    <w:rsid w:val="009D5180"/>
    <w:rsid w:val="009D54D6"/>
    <w:rsid w:val="009D61B5"/>
    <w:rsid w:val="009D6CAF"/>
    <w:rsid w:val="009E0B43"/>
    <w:rsid w:val="009E1ABA"/>
    <w:rsid w:val="009E2744"/>
    <w:rsid w:val="009E4CC3"/>
    <w:rsid w:val="009E652D"/>
    <w:rsid w:val="009F0268"/>
    <w:rsid w:val="009F0842"/>
    <w:rsid w:val="009F0FD2"/>
    <w:rsid w:val="009F175C"/>
    <w:rsid w:val="009F36F6"/>
    <w:rsid w:val="009F3984"/>
    <w:rsid w:val="009F4984"/>
    <w:rsid w:val="009F50D0"/>
    <w:rsid w:val="009F618D"/>
    <w:rsid w:val="009F67AA"/>
    <w:rsid w:val="009F7411"/>
    <w:rsid w:val="009F7BD6"/>
    <w:rsid w:val="00A0170D"/>
    <w:rsid w:val="00A020CA"/>
    <w:rsid w:val="00A0230E"/>
    <w:rsid w:val="00A031E7"/>
    <w:rsid w:val="00A03F59"/>
    <w:rsid w:val="00A05407"/>
    <w:rsid w:val="00A05897"/>
    <w:rsid w:val="00A05CFE"/>
    <w:rsid w:val="00A062B4"/>
    <w:rsid w:val="00A07B9D"/>
    <w:rsid w:val="00A1009D"/>
    <w:rsid w:val="00A11C52"/>
    <w:rsid w:val="00A12185"/>
    <w:rsid w:val="00A12BEF"/>
    <w:rsid w:val="00A13D91"/>
    <w:rsid w:val="00A13F1C"/>
    <w:rsid w:val="00A156AB"/>
    <w:rsid w:val="00A15B98"/>
    <w:rsid w:val="00A15FE8"/>
    <w:rsid w:val="00A160AE"/>
    <w:rsid w:val="00A16CE2"/>
    <w:rsid w:val="00A2047D"/>
    <w:rsid w:val="00A21401"/>
    <w:rsid w:val="00A22097"/>
    <w:rsid w:val="00A221BA"/>
    <w:rsid w:val="00A223D9"/>
    <w:rsid w:val="00A22C3D"/>
    <w:rsid w:val="00A23D09"/>
    <w:rsid w:val="00A23D81"/>
    <w:rsid w:val="00A241A8"/>
    <w:rsid w:val="00A25481"/>
    <w:rsid w:val="00A25806"/>
    <w:rsid w:val="00A25F3E"/>
    <w:rsid w:val="00A26748"/>
    <w:rsid w:val="00A2714D"/>
    <w:rsid w:val="00A27A6A"/>
    <w:rsid w:val="00A27D99"/>
    <w:rsid w:val="00A305C6"/>
    <w:rsid w:val="00A30D22"/>
    <w:rsid w:val="00A31951"/>
    <w:rsid w:val="00A322BF"/>
    <w:rsid w:val="00A3257B"/>
    <w:rsid w:val="00A3444A"/>
    <w:rsid w:val="00A3477F"/>
    <w:rsid w:val="00A35EC9"/>
    <w:rsid w:val="00A3706E"/>
    <w:rsid w:val="00A402E2"/>
    <w:rsid w:val="00A415D7"/>
    <w:rsid w:val="00A41E34"/>
    <w:rsid w:val="00A43346"/>
    <w:rsid w:val="00A4342A"/>
    <w:rsid w:val="00A43C3F"/>
    <w:rsid w:val="00A4431D"/>
    <w:rsid w:val="00A45263"/>
    <w:rsid w:val="00A45847"/>
    <w:rsid w:val="00A45B82"/>
    <w:rsid w:val="00A500B4"/>
    <w:rsid w:val="00A50321"/>
    <w:rsid w:val="00A5098C"/>
    <w:rsid w:val="00A52536"/>
    <w:rsid w:val="00A52D26"/>
    <w:rsid w:val="00A5398A"/>
    <w:rsid w:val="00A54331"/>
    <w:rsid w:val="00A5692F"/>
    <w:rsid w:val="00A60B11"/>
    <w:rsid w:val="00A60C7C"/>
    <w:rsid w:val="00A61559"/>
    <w:rsid w:val="00A61EC5"/>
    <w:rsid w:val="00A63C79"/>
    <w:rsid w:val="00A6413B"/>
    <w:rsid w:val="00A64E60"/>
    <w:rsid w:val="00A65575"/>
    <w:rsid w:val="00A66B11"/>
    <w:rsid w:val="00A70535"/>
    <w:rsid w:val="00A713DE"/>
    <w:rsid w:val="00A714B7"/>
    <w:rsid w:val="00A71D05"/>
    <w:rsid w:val="00A71E1D"/>
    <w:rsid w:val="00A72710"/>
    <w:rsid w:val="00A727D4"/>
    <w:rsid w:val="00A72C4A"/>
    <w:rsid w:val="00A72D5B"/>
    <w:rsid w:val="00A72E1D"/>
    <w:rsid w:val="00A7424D"/>
    <w:rsid w:val="00A748E1"/>
    <w:rsid w:val="00A75572"/>
    <w:rsid w:val="00A75796"/>
    <w:rsid w:val="00A758A7"/>
    <w:rsid w:val="00A77ACF"/>
    <w:rsid w:val="00A80DC9"/>
    <w:rsid w:val="00A816CE"/>
    <w:rsid w:val="00A82388"/>
    <w:rsid w:val="00A85B11"/>
    <w:rsid w:val="00A87FB7"/>
    <w:rsid w:val="00A91578"/>
    <w:rsid w:val="00A91DB9"/>
    <w:rsid w:val="00A92273"/>
    <w:rsid w:val="00A92BD3"/>
    <w:rsid w:val="00A93DE6"/>
    <w:rsid w:val="00A943CF"/>
    <w:rsid w:val="00A94C3B"/>
    <w:rsid w:val="00A94E70"/>
    <w:rsid w:val="00AA0054"/>
    <w:rsid w:val="00AA08EE"/>
    <w:rsid w:val="00AA20F0"/>
    <w:rsid w:val="00AA368F"/>
    <w:rsid w:val="00AA3C03"/>
    <w:rsid w:val="00AA43D8"/>
    <w:rsid w:val="00AA443D"/>
    <w:rsid w:val="00AA461C"/>
    <w:rsid w:val="00AA5561"/>
    <w:rsid w:val="00AA73F5"/>
    <w:rsid w:val="00AA7679"/>
    <w:rsid w:val="00AA78FA"/>
    <w:rsid w:val="00AB2304"/>
    <w:rsid w:val="00AB3981"/>
    <w:rsid w:val="00AB4898"/>
    <w:rsid w:val="00AB4BDC"/>
    <w:rsid w:val="00AB517B"/>
    <w:rsid w:val="00AB6069"/>
    <w:rsid w:val="00AC0A62"/>
    <w:rsid w:val="00AC1D0E"/>
    <w:rsid w:val="00AC2224"/>
    <w:rsid w:val="00AC2D7E"/>
    <w:rsid w:val="00AC39DC"/>
    <w:rsid w:val="00AC3A77"/>
    <w:rsid w:val="00AC4229"/>
    <w:rsid w:val="00AC644C"/>
    <w:rsid w:val="00AC78D7"/>
    <w:rsid w:val="00AD0BE0"/>
    <w:rsid w:val="00AD145E"/>
    <w:rsid w:val="00AD2166"/>
    <w:rsid w:val="00AD4710"/>
    <w:rsid w:val="00AD5A3C"/>
    <w:rsid w:val="00AD6E1D"/>
    <w:rsid w:val="00AE0AC6"/>
    <w:rsid w:val="00AE1B9A"/>
    <w:rsid w:val="00AE1D38"/>
    <w:rsid w:val="00AE20D9"/>
    <w:rsid w:val="00AE21E0"/>
    <w:rsid w:val="00AE31ED"/>
    <w:rsid w:val="00AE419A"/>
    <w:rsid w:val="00AE4A19"/>
    <w:rsid w:val="00AE587C"/>
    <w:rsid w:val="00AE5FFC"/>
    <w:rsid w:val="00AE6273"/>
    <w:rsid w:val="00AE6DDF"/>
    <w:rsid w:val="00AF06BC"/>
    <w:rsid w:val="00AF1D75"/>
    <w:rsid w:val="00AF2486"/>
    <w:rsid w:val="00AF35D0"/>
    <w:rsid w:val="00AF39B4"/>
    <w:rsid w:val="00AF6533"/>
    <w:rsid w:val="00AF7B1E"/>
    <w:rsid w:val="00B010E1"/>
    <w:rsid w:val="00B033CF"/>
    <w:rsid w:val="00B049B8"/>
    <w:rsid w:val="00B05675"/>
    <w:rsid w:val="00B102DC"/>
    <w:rsid w:val="00B10684"/>
    <w:rsid w:val="00B10B0B"/>
    <w:rsid w:val="00B13E85"/>
    <w:rsid w:val="00B15164"/>
    <w:rsid w:val="00B1640B"/>
    <w:rsid w:val="00B1649C"/>
    <w:rsid w:val="00B2180E"/>
    <w:rsid w:val="00B2205F"/>
    <w:rsid w:val="00B249C7"/>
    <w:rsid w:val="00B2602A"/>
    <w:rsid w:val="00B30A4E"/>
    <w:rsid w:val="00B30C26"/>
    <w:rsid w:val="00B318F4"/>
    <w:rsid w:val="00B339D1"/>
    <w:rsid w:val="00B34208"/>
    <w:rsid w:val="00B34323"/>
    <w:rsid w:val="00B343E0"/>
    <w:rsid w:val="00B3566C"/>
    <w:rsid w:val="00B35B22"/>
    <w:rsid w:val="00B3668C"/>
    <w:rsid w:val="00B36864"/>
    <w:rsid w:val="00B411EB"/>
    <w:rsid w:val="00B434D1"/>
    <w:rsid w:val="00B43C3A"/>
    <w:rsid w:val="00B456F4"/>
    <w:rsid w:val="00B46B33"/>
    <w:rsid w:val="00B51F3A"/>
    <w:rsid w:val="00B530D2"/>
    <w:rsid w:val="00B556E1"/>
    <w:rsid w:val="00B559C3"/>
    <w:rsid w:val="00B56994"/>
    <w:rsid w:val="00B5720F"/>
    <w:rsid w:val="00B576F3"/>
    <w:rsid w:val="00B5783B"/>
    <w:rsid w:val="00B614CE"/>
    <w:rsid w:val="00B61AE0"/>
    <w:rsid w:val="00B626A5"/>
    <w:rsid w:val="00B64E5A"/>
    <w:rsid w:val="00B653FD"/>
    <w:rsid w:val="00B6545F"/>
    <w:rsid w:val="00B66092"/>
    <w:rsid w:val="00B66323"/>
    <w:rsid w:val="00B66981"/>
    <w:rsid w:val="00B66D28"/>
    <w:rsid w:val="00B67313"/>
    <w:rsid w:val="00B6758D"/>
    <w:rsid w:val="00B677C9"/>
    <w:rsid w:val="00B71AC8"/>
    <w:rsid w:val="00B72469"/>
    <w:rsid w:val="00B73583"/>
    <w:rsid w:val="00B760E0"/>
    <w:rsid w:val="00B81844"/>
    <w:rsid w:val="00B81D41"/>
    <w:rsid w:val="00B82239"/>
    <w:rsid w:val="00B8236F"/>
    <w:rsid w:val="00B857A7"/>
    <w:rsid w:val="00B8580A"/>
    <w:rsid w:val="00B85FCD"/>
    <w:rsid w:val="00B900BB"/>
    <w:rsid w:val="00B91C77"/>
    <w:rsid w:val="00B92097"/>
    <w:rsid w:val="00B9215D"/>
    <w:rsid w:val="00B92CC0"/>
    <w:rsid w:val="00B97BE5"/>
    <w:rsid w:val="00B97C60"/>
    <w:rsid w:val="00BA11FD"/>
    <w:rsid w:val="00BA28AB"/>
    <w:rsid w:val="00BA2BAC"/>
    <w:rsid w:val="00BA3BB2"/>
    <w:rsid w:val="00BA3D14"/>
    <w:rsid w:val="00BA7395"/>
    <w:rsid w:val="00BA7750"/>
    <w:rsid w:val="00BA79C8"/>
    <w:rsid w:val="00BB00AA"/>
    <w:rsid w:val="00BB02C2"/>
    <w:rsid w:val="00BB0AEF"/>
    <w:rsid w:val="00BB2EE5"/>
    <w:rsid w:val="00BB4F9A"/>
    <w:rsid w:val="00BB5E7A"/>
    <w:rsid w:val="00BB7254"/>
    <w:rsid w:val="00BB76FC"/>
    <w:rsid w:val="00BB77E5"/>
    <w:rsid w:val="00BB79FD"/>
    <w:rsid w:val="00BC0D6E"/>
    <w:rsid w:val="00BC0DDF"/>
    <w:rsid w:val="00BC2A4A"/>
    <w:rsid w:val="00BC2E48"/>
    <w:rsid w:val="00BC36C2"/>
    <w:rsid w:val="00BC38C2"/>
    <w:rsid w:val="00BC3CD3"/>
    <w:rsid w:val="00BC3ECD"/>
    <w:rsid w:val="00BC4012"/>
    <w:rsid w:val="00BC4CE2"/>
    <w:rsid w:val="00BC6214"/>
    <w:rsid w:val="00BC734A"/>
    <w:rsid w:val="00BC7D86"/>
    <w:rsid w:val="00BD3663"/>
    <w:rsid w:val="00BD4CA2"/>
    <w:rsid w:val="00BD5BD3"/>
    <w:rsid w:val="00BD7C18"/>
    <w:rsid w:val="00BD7D3F"/>
    <w:rsid w:val="00BE11DA"/>
    <w:rsid w:val="00BE1FBF"/>
    <w:rsid w:val="00BE3A6F"/>
    <w:rsid w:val="00BE40D6"/>
    <w:rsid w:val="00BE4201"/>
    <w:rsid w:val="00BE5E9B"/>
    <w:rsid w:val="00BE68BA"/>
    <w:rsid w:val="00BF1889"/>
    <w:rsid w:val="00BF1C60"/>
    <w:rsid w:val="00BF2710"/>
    <w:rsid w:val="00BF53E3"/>
    <w:rsid w:val="00BF5F83"/>
    <w:rsid w:val="00BF6B3A"/>
    <w:rsid w:val="00BF7550"/>
    <w:rsid w:val="00BF780B"/>
    <w:rsid w:val="00C004F1"/>
    <w:rsid w:val="00C03589"/>
    <w:rsid w:val="00C038A3"/>
    <w:rsid w:val="00C03D48"/>
    <w:rsid w:val="00C04E14"/>
    <w:rsid w:val="00C05A92"/>
    <w:rsid w:val="00C071BA"/>
    <w:rsid w:val="00C07A81"/>
    <w:rsid w:val="00C07EDA"/>
    <w:rsid w:val="00C104B9"/>
    <w:rsid w:val="00C10963"/>
    <w:rsid w:val="00C11F7B"/>
    <w:rsid w:val="00C12675"/>
    <w:rsid w:val="00C12FD6"/>
    <w:rsid w:val="00C1323D"/>
    <w:rsid w:val="00C13940"/>
    <w:rsid w:val="00C14FC4"/>
    <w:rsid w:val="00C15461"/>
    <w:rsid w:val="00C16F0C"/>
    <w:rsid w:val="00C1776E"/>
    <w:rsid w:val="00C17956"/>
    <w:rsid w:val="00C223A1"/>
    <w:rsid w:val="00C22E5A"/>
    <w:rsid w:val="00C25480"/>
    <w:rsid w:val="00C2692D"/>
    <w:rsid w:val="00C270B3"/>
    <w:rsid w:val="00C27AB3"/>
    <w:rsid w:val="00C27EB2"/>
    <w:rsid w:val="00C30509"/>
    <w:rsid w:val="00C31226"/>
    <w:rsid w:val="00C32816"/>
    <w:rsid w:val="00C33BC1"/>
    <w:rsid w:val="00C34933"/>
    <w:rsid w:val="00C35024"/>
    <w:rsid w:val="00C35B80"/>
    <w:rsid w:val="00C3685F"/>
    <w:rsid w:val="00C36E3C"/>
    <w:rsid w:val="00C37189"/>
    <w:rsid w:val="00C416BC"/>
    <w:rsid w:val="00C42FF6"/>
    <w:rsid w:val="00C43027"/>
    <w:rsid w:val="00C43D6E"/>
    <w:rsid w:val="00C46923"/>
    <w:rsid w:val="00C47D25"/>
    <w:rsid w:val="00C5019A"/>
    <w:rsid w:val="00C50768"/>
    <w:rsid w:val="00C516FD"/>
    <w:rsid w:val="00C51D88"/>
    <w:rsid w:val="00C52E58"/>
    <w:rsid w:val="00C53F08"/>
    <w:rsid w:val="00C549B5"/>
    <w:rsid w:val="00C55FE0"/>
    <w:rsid w:val="00C5639C"/>
    <w:rsid w:val="00C57DE2"/>
    <w:rsid w:val="00C60959"/>
    <w:rsid w:val="00C63E17"/>
    <w:rsid w:val="00C64594"/>
    <w:rsid w:val="00C64951"/>
    <w:rsid w:val="00C64D72"/>
    <w:rsid w:val="00C64F7F"/>
    <w:rsid w:val="00C706F2"/>
    <w:rsid w:val="00C70CF1"/>
    <w:rsid w:val="00C713E0"/>
    <w:rsid w:val="00C71D31"/>
    <w:rsid w:val="00C72B28"/>
    <w:rsid w:val="00C7370E"/>
    <w:rsid w:val="00C73F40"/>
    <w:rsid w:val="00C74A2A"/>
    <w:rsid w:val="00C754B4"/>
    <w:rsid w:val="00C76454"/>
    <w:rsid w:val="00C766B6"/>
    <w:rsid w:val="00C7681E"/>
    <w:rsid w:val="00C76F35"/>
    <w:rsid w:val="00C771FA"/>
    <w:rsid w:val="00C77468"/>
    <w:rsid w:val="00C80042"/>
    <w:rsid w:val="00C804FC"/>
    <w:rsid w:val="00C806B5"/>
    <w:rsid w:val="00C807AB"/>
    <w:rsid w:val="00C80EEB"/>
    <w:rsid w:val="00C81209"/>
    <w:rsid w:val="00C83C5F"/>
    <w:rsid w:val="00C86E61"/>
    <w:rsid w:val="00C9031C"/>
    <w:rsid w:val="00C913D9"/>
    <w:rsid w:val="00C9180E"/>
    <w:rsid w:val="00C91E09"/>
    <w:rsid w:val="00C920A7"/>
    <w:rsid w:val="00C936C5"/>
    <w:rsid w:val="00C9397C"/>
    <w:rsid w:val="00C94706"/>
    <w:rsid w:val="00C94E63"/>
    <w:rsid w:val="00C96224"/>
    <w:rsid w:val="00C96C5E"/>
    <w:rsid w:val="00C96D76"/>
    <w:rsid w:val="00C9720E"/>
    <w:rsid w:val="00C978B3"/>
    <w:rsid w:val="00C97E07"/>
    <w:rsid w:val="00CA04CC"/>
    <w:rsid w:val="00CA1D9F"/>
    <w:rsid w:val="00CA2153"/>
    <w:rsid w:val="00CA3259"/>
    <w:rsid w:val="00CA3949"/>
    <w:rsid w:val="00CA4FB0"/>
    <w:rsid w:val="00CA53F1"/>
    <w:rsid w:val="00CA6936"/>
    <w:rsid w:val="00CA72B2"/>
    <w:rsid w:val="00CB00D4"/>
    <w:rsid w:val="00CB0147"/>
    <w:rsid w:val="00CB1253"/>
    <w:rsid w:val="00CB1713"/>
    <w:rsid w:val="00CB1EBA"/>
    <w:rsid w:val="00CB1FD0"/>
    <w:rsid w:val="00CB2AF2"/>
    <w:rsid w:val="00CB4B97"/>
    <w:rsid w:val="00CB58AD"/>
    <w:rsid w:val="00CB5EBB"/>
    <w:rsid w:val="00CB671F"/>
    <w:rsid w:val="00CB7DA6"/>
    <w:rsid w:val="00CC2B18"/>
    <w:rsid w:val="00CC2C16"/>
    <w:rsid w:val="00CC2F31"/>
    <w:rsid w:val="00CC3032"/>
    <w:rsid w:val="00CC39F7"/>
    <w:rsid w:val="00CC4195"/>
    <w:rsid w:val="00CC4646"/>
    <w:rsid w:val="00CC6E7F"/>
    <w:rsid w:val="00CC713C"/>
    <w:rsid w:val="00CD087D"/>
    <w:rsid w:val="00CD1A89"/>
    <w:rsid w:val="00CD21C5"/>
    <w:rsid w:val="00CD35DB"/>
    <w:rsid w:val="00CD41C7"/>
    <w:rsid w:val="00CD46FA"/>
    <w:rsid w:val="00CD5898"/>
    <w:rsid w:val="00CE085E"/>
    <w:rsid w:val="00CE134D"/>
    <w:rsid w:val="00CE3262"/>
    <w:rsid w:val="00CE3D05"/>
    <w:rsid w:val="00CE47EE"/>
    <w:rsid w:val="00CE487F"/>
    <w:rsid w:val="00CE6741"/>
    <w:rsid w:val="00CE6B23"/>
    <w:rsid w:val="00CE7D8C"/>
    <w:rsid w:val="00CF07F3"/>
    <w:rsid w:val="00CF1D47"/>
    <w:rsid w:val="00CF261B"/>
    <w:rsid w:val="00CF30B0"/>
    <w:rsid w:val="00CF32CB"/>
    <w:rsid w:val="00CF36FB"/>
    <w:rsid w:val="00CF3BC0"/>
    <w:rsid w:val="00CF40A8"/>
    <w:rsid w:val="00CF4A1B"/>
    <w:rsid w:val="00CF4A66"/>
    <w:rsid w:val="00CF4F43"/>
    <w:rsid w:val="00CF50F6"/>
    <w:rsid w:val="00CF5CBD"/>
    <w:rsid w:val="00CF6BBE"/>
    <w:rsid w:val="00CF7545"/>
    <w:rsid w:val="00D00615"/>
    <w:rsid w:val="00D01838"/>
    <w:rsid w:val="00D022C5"/>
    <w:rsid w:val="00D027D8"/>
    <w:rsid w:val="00D02ACA"/>
    <w:rsid w:val="00D04AE2"/>
    <w:rsid w:val="00D05602"/>
    <w:rsid w:val="00D07031"/>
    <w:rsid w:val="00D100BA"/>
    <w:rsid w:val="00D10F03"/>
    <w:rsid w:val="00D11343"/>
    <w:rsid w:val="00D126FE"/>
    <w:rsid w:val="00D13684"/>
    <w:rsid w:val="00D15181"/>
    <w:rsid w:val="00D15891"/>
    <w:rsid w:val="00D15D7A"/>
    <w:rsid w:val="00D16339"/>
    <w:rsid w:val="00D16B51"/>
    <w:rsid w:val="00D17514"/>
    <w:rsid w:val="00D177EE"/>
    <w:rsid w:val="00D17CAE"/>
    <w:rsid w:val="00D22003"/>
    <w:rsid w:val="00D22C3C"/>
    <w:rsid w:val="00D23563"/>
    <w:rsid w:val="00D25C0B"/>
    <w:rsid w:val="00D26E80"/>
    <w:rsid w:val="00D31282"/>
    <w:rsid w:val="00D31BDE"/>
    <w:rsid w:val="00D322AB"/>
    <w:rsid w:val="00D336AE"/>
    <w:rsid w:val="00D340FB"/>
    <w:rsid w:val="00D34747"/>
    <w:rsid w:val="00D34855"/>
    <w:rsid w:val="00D35E5B"/>
    <w:rsid w:val="00D37191"/>
    <w:rsid w:val="00D37912"/>
    <w:rsid w:val="00D40494"/>
    <w:rsid w:val="00D4095F"/>
    <w:rsid w:val="00D41023"/>
    <w:rsid w:val="00D451E4"/>
    <w:rsid w:val="00D45958"/>
    <w:rsid w:val="00D4789D"/>
    <w:rsid w:val="00D47BF6"/>
    <w:rsid w:val="00D47D57"/>
    <w:rsid w:val="00D526CA"/>
    <w:rsid w:val="00D52928"/>
    <w:rsid w:val="00D53318"/>
    <w:rsid w:val="00D53EBE"/>
    <w:rsid w:val="00D54C1F"/>
    <w:rsid w:val="00D55522"/>
    <w:rsid w:val="00D616CC"/>
    <w:rsid w:val="00D621F6"/>
    <w:rsid w:val="00D62D62"/>
    <w:rsid w:val="00D62EC5"/>
    <w:rsid w:val="00D645BD"/>
    <w:rsid w:val="00D648F7"/>
    <w:rsid w:val="00D64C0F"/>
    <w:rsid w:val="00D64E28"/>
    <w:rsid w:val="00D66254"/>
    <w:rsid w:val="00D70CAE"/>
    <w:rsid w:val="00D73F78"/>
    <w:rsid w:val="00D74D2B"/>
    <w:rsid w:val="00D750A6"/>
    <w:rsid w:val="00D80598"/>
    <w:rsid w:val="00D80C81"/>
    <w:rsid w:val="00D81F09"/>
    <w:rsid w:val="00D81F4D"/>
    <w:rsid w:val="00D82713"/>
    <w:rsid w:val="00D82A93"/>
    <w:rsid w:val="00D83133"/>
    <w:rsid w:val="00D836FB"/>
    <w:rsid w:val="00D8451B"/>
    <w:rsid w:val="00D85B7E"/>
    <w:rsid w:val="00D85D4E"/>
    <w:rsid w:val="00D86034"/>
    <w:rsid w:val="00D876AF"/>
    <w:rsid w:val="00D87EAC"/>
    <w:rsid w:val="00D90016"/>
    <w:rsid w:val="00D91BC0"/>
    <w:rsid w:val="00D9259D"/>
    <w:rsid w:val="00D929BF"/>
    <w:rsid w:val="00D937C9"/>
    <w:rsid w:val="00D95D48"/>
    <w:rsid w:val="00D9702F"/>
    <w:rsid w:val="00D9708A"/>
    <w:rsid w:val="00D978FA"/>
    <w:rsid w:val="00DA0B3D"/>
    <w:rsid w:val="00DA2EEF"/>
    <w:rsid w:val="00DA3E76"/>
    <w:rsid w:val="00DA43F2"/>
    <w:rsid w:val="00DA5089"/>
    <w:rsid w:val="00DA5FAE"/>
    <w:rsid w:val="00DA6421"/>
    <w:rsid w:val="00DA6A69"/>
    <w:rsid w:val="00DA6D38"/>
    <w:rsid w:val="00DA71D8"/>
    <w:rsid w:val="00DB02AF"/>
    <w:rsid w:val="00DB078D"/>
    <w:rsid w:val="00DB0E34"/>
    <w:rsid w:val="00DB1A77"/>
    <w:rsid w:val="00DB1EDD"/>
    <w:rsid w:val="00DB2EE3"/>
    <w:rsid w:val="00DB3CF5"/>
    <w:rsid w:val="00DB62EE"/>
    <w:rsid w:val="00DB6FCF"/>
    <w:rsid w:val="00DC3623"/>
    <w:rsid w:val="00DC442D"/>
    <w:rsid w:val="00DC763B"/>
    <w:rsid w:val="00DD0435"/>
    <w:rsid w:val="00DD14B4"/>
    <w:rsid w:val="00DD1B55"/>
    <w:rsid w:val="00DD2BEC"/>
    <w:rsid w:val="00DD2F70"/>
    <w:rsid w:val="00DD7AC7"/>
    <w:rsid w:val="00DE0D5C"/>
    <w:rsid w:val="00DE0DA3"/>
    <w:rsid w:val="00DE15A0"/>
    <w:rsid w:val="00DE36E5"/>
    <w:rsid w:val="00DE3BB6"/>
    <w:rsid w:val="00DE3DC0"/>
    <w:rsid w:val="00DE494A"/>
    <w:rsid w:val="00DE4EF8"/>
    <w:rsid w:val="00DE52E0"/>
    <w:rsid w:val="00DE6C8E"/>
    <w:rsid w:val="00DE7EAB"/>
    <w:rsid w:val="00DF4133"/>
    <w:rsid w:val="00DF46B0"/>
    <w:rsid w:val="00DF590A"/>
    <w:rsid w:val="00DF5A2F"/>
    <w:rsid w:val="00E06954"/>
    <w:rsid w:val="00E07E7F"/>
    <w:rsid w:val="00E110C2"/>
    <w:rsid w:val="00E11408"/>
    <w:rsid w:val="00E12CB5"/>
    <w:rsid w:val="00E16EB8"/>
    <w:rsid w:val="00E20848"/>
    <w:rsid w:val="00E224F8"/>
    <w:rsid w:val="00E23426"/>
    <w:rsid w:val="00E2364D"/>
    <w:rsid w:val="00E237C8"/>
    <w:rsid w:val="00E24FDD"/>
    <w:rsid w:val="00E253C8"/>
    <w:rsid w:val="00E262CB"/>
    <w:rsid w:val="00E27D8C"/>
    <w:rsid w:val="00E3081C"/>
    <w:rsid w:val="00E308A7"/>
    <w:rsid w:val="00E3402C"/>
    <w:rsid w:val="00E34B58"/>
    <w:rsid w:val="00E34CD5"/>
    <w:rsid w:val="00E3570C"/>
    <w:rsid w:val="00E359EF"/>
    <w:rsid w:val="00E35D4D"/>
    <w:rsid w:val="00E35FB8"/>
    <w:rsid w:val="00E3714A"/>
    <w:rsid w:val="00E3717C"/>
    <w:rsid w:val="00E404AA"/>
    <w:rsid w:val="00E41071"/>
    <w:rsid w:val="00E412C8"/>
    <w:rsid w:val="00E42105"/>
    <w:rsid w:val="00E43467"/>
    <w:rsid w:val="00E449B4"/>
    <w:rsid w:val="00E50CD0"/>
    <w:rsid w:val="00E51994"/>
    <w:rsid w:val="00E52E74"/>
    <w:rsid w:val="00E52EE6"/>
    <w:rsid w:val="00E53735"/>
    <w:rsid w:val="00E53A29"/>
    <w:rsid w:val="00E53ED8"/>
    <w:rsid w:val="00E543AF"/>
    <w:rsid w:val="00E5565E"/>
    <w:rsid w:val="00E55ED1"/>
    <w:rsid w:val="00E56EFC"/>
    <w:rsid w:val="00E57D77"/>
    <w:rsid w:val="00E60E05"/>
    <w:rsid w:val="00E6139B"/>
    <w:rsid w:val="00E62CCD"/>
    <w:rsid w:val="00E63239"/>
    <w:rsid w:val="00E641DB"/>
    <w:rsid w:val="00E667BA"/>
    <w:rsid w:val="00E70BE1"/>
    <w:rsid w:val="00E718C7"/>
    <w:rsid w:val="00E71CB6"/>
    <w:rsid w:val="00E72673"/>
    <w:rsid w:val="00E72965"/>
    <w:rsid w:val="00E73656"/>
    <w:rsid w:val="00E746F8"/>
    <w:rsid w:val="00E74D50"/>
    <w:rsid w:val="00E77C61"/>
    <w:rsid w:val="00E82A0C"/>
    <w:rsid w:val="00E83245"/>
    <w:rsid w:val="00E84491"/>
    <w:rsid w:val="00E859A5"/>
    <w:rsid w:val="00E861D3"/>
    <w:rsid w:val="00E8634A"/>
    <w:rsid w:val="00E8729B"/>
    <w:rsid w:val="00E875E7"/>
    <w:rsid w:val="00E91C36"/>
    <w:rsid w:val="00E92784"/>
    <w:rsid w:val="00E93C07"/>
    <w:rsid w:val="00E959A8"/>
    <w:rsid w:val="00E97DFC"/>
    <w:rsid w:val="00EA05D3"/>
    <w:rsid w:val="00EA0DB2"/>
    <w:rsid w:val="00EA0EBE"/>
    <w:rsid w:val="00EA10C8"/>
    <w:rsid w:val="00EA1C07"/>
    <w:rsid w:val="00EA22E6"/>
    <w:rsid w:val="00EA2502"/>
    <w:rsid w:val="00EA4E51"/>
    <w:rsid w:val="00EA50C7"/>
    <w:rsid w:val="00EA5633"/>
    <w:rsid w:val="00EA5786"/>
    <w:rsid w:val="00EA6B7A"/>
    <w:rsid w:val="00EA7388"/>
    <w:rsid w:val="00EA7DD5"/>
    <w:rsid w:val="00EB0010"/>
    <w:rsid w:val="00EB0FE8"/>
    <w:rsid w:val="00EB131F"/>
    <w:rsid w:val="00EB28C5"/>
    <w:rsid w:val="00EB333C"/>
    <w:rsid w:val="00EB551B"/>
    <w:rsid w:val="00EB5B63"/>
    <w:rsid w:val="00EB718E"/>
    <w:rsid w:val="00EB7592"/>
    <w:rsid w:val="00EC0E8E"/>
    <w:rsid w:val="00EC1207"/>
    <w:rsid w:val="00EC27F8"/>
    <w:rsid w:val="00EC2A3A"/>
    <w:rsid w:val="00EC464A"/>
    <w:rsid w:val="00EC5E69"/>
    <w:rsid w:val="00EC6453"/>
    <w:rsid w:val="00EC7ECB"/>
    <w:rsid w:val="00ED01CD"/>
    <w:rsid w:val="00ED1640"/>
    <w:rsid w:val="00ED1987"/>
    <w:rsid w:val="00ED1D53"/>
    <w:rsid w:val="00ED2CDC"/>
    <w:rsid w:val="00ED3E15"/>
    <w:rsid w:val="00ED5698"/>
    <w:rsid w:val="00ED5CF5"/>
    <w:rsid w:val="00ED5E0E"/>
    <w:rsid w:val="00ED7DC0"/>
    <w:rsid w:val="00EE0F80"/>
    <w:rsid w:val="00EE2B77"/>
    <w:rsid w:val="00EE3424"/>
    <w:rsid w:val="00EE4400"/>
    <w:rsid w:val="00EE4BDF"/>
    <w:rsid w:val="00EE596C"/>
    <w:rsid w:val="00EE63E4"/>
    <w:rsid w:val="00EE7572"/>
    <w:rsid w:val="00EE7C83"/>
    <w:rsid w:val="00EF0134"/>
    <w:rsid w:val="00EF0C6D"/>
    <w:rsid w:val="00EF198F"/>
    <w:rsid w:val="00EF24FB"/>
    <w:rsid w:val="00EF3A2C"/>
    <w:rsid w:val="00EF3F16"/>
    <w:rsid w:val="00EF46BC"/>
    <w:rsid w:val="00EF52EB"/>
    <w:rsid w:val="00EF5A76"/>
    <w:rsid w:val="00EF6AF5"/>
    <w:rsid w:val="00EF76FB"/>
    <w:rsid w:val="00EF7869"/>
    <w:rsid w:val="00F011B6"/>
    <w:rsid w:val="00F022C1"/>
    <w:rsid w:val="00F0232A"/>
    <w:rsid w:val="00F03D34"/>
    <w:rsid w:val="00F03F52"/>
    <w:rsid w:val="00F040DA"/>
    <w:rsid w:val="00F05714"/>
    <w:rsid w:val="00F06694"/>
    <w:rsid w:val="00F06864"/>
    <w:rsid w:val="00F077C2"/>
    <w:rsid w:val="00F1054F"/>
    <w:rsid w:val="00F11944"/>
    <w:rsid w:val="00F156AC"/>
    <w:rsid w:val="00F16676"/>
    <w:rsid w:val="00F16B34"/>
    <w:rsid w:val="00F16CB6"/>
    <w:rsid w:val="00F17247"/>
    <w:rsid w:val="00F203E2"/>
    <w:rsid w:val="00F2120C"/>
    <w:rsid w:val="00F225D6"/>
    <w:rsid w:val="00F22FA0"/>
    <w:rsid w:val="00F237F7"/>
    <w:rsid w:val="00F23F18"/>
    <w:rsid w:val="00F247B8"/>
    <w:rsid w:val="00F268D7"/>
    <w:rsid w:val="00F27690"/>
    <w:rsid w:val="00F30424"/>
    <w:rsid w:val="00F3063D"/>
    <w:rsid w:val="00F31807"/>
    <w:rsid w:val="00F31D76"/>
    <w:rsid w:val="00F321CB"/>
    <w:rsid w:val="00F32831"/>
    <w:rsid w:val="00F32D3F"/>
    <w:rsid w:val="00F332BC"/>
    <w:rsid w:val="00F35978"/>
    <w:rsid w:val="00F35AA4"/>
    <w:rsid w:val="00F41344"/>
    <w:rsid w:val="00F43085"/>
    <w:rsid w:val="00F436CB"/>
    <w:rsid w:val="00F43D09"/>
    <w:rsid w:val="00F44C5A"/>
    <w:rsid w:val="00F45AC3"/>
    <w:rsid w:val="00F45DC3"/>
    <w:rsid w:val="00F475C5"/>
    <w:rsid w:val="00F501CD"/>
    <w:rsid w:val="00F515CB"/>
    <w:rsid w:val="00F51739"/>
    <w:rsid w:val="00F523E3"/>
    <w:rsid w:val="00F53E8B"/>
    <w:rsid w:val="00F5597D"/>
    <w:rsid w:val="00F55BA0"/>
    <w:rsid w:val="00F5712B"/>
    <w:rsid w:val="00F57F26"/>
    <w:rsid w:val="00F60ABC"/>
    <w:rsid w:val="00F615B0"/>
    <w:rsid w:val="00F61714"/>
    <w:rsid w:val="00F63921"/>
    <w:rsid w:val="00F63A9B"/>
    <w:rsid w:val="00F70207"/>
    <w:rsid w:val="00F708CD"/>
    <w:rsid w:val="00F71AFB"/>
    <w:rsid w:val="00F71BEE"/>
    <w:rsid w:val="00F75039"/>
    <w:rsid w:val="00F761C2"/>
    <w:rsid w:val="00F77ADE"/>
    <w:rsid w:val="00F80A2C"/>
    <w:rsid w:val="00F80D7B"/>
    <w:rsid w:val="00F8117C"/>
    <w:rsid w:val="00F828FA"/>
    <w:rsid w:val="00F83CCC"/>
    <w:rsid w:val="00F849F7"/>
    <w:rsid w:val="00F90159"/>
    <w:rsid w:val="00F91280"/>
    <w:rsid w:val="00F92357"/>
    <w:rsid w:val="00F92A27"/>
    <w:rsid w:val="00F94C54"/>
    <w:rsid w:val="00F95A05"/>
    <w:rsid w:val="00F961CC"/>
    <w:rsid w:val="00F9674A"/>
    <w:rsid w:val="00FA119C"/>
    <w:rsid w:val="00FA3169"/>
    <w:rsid w:val="00FA317D"/>
    <w:rsid w:val="00FA4B6B"/>
    <w:rsid w:val="00FA6853"/>
    <w:rsid w:val="00FB0063"/>
    <w:rsid w:val="00FB16EC"/>
    <w:rsid w:val="00FB22AD"/>
    <w:rsid w:val="00FB2D1E"/>
    <w:rsid w:val="00FB302C"/>
    <w:rsid w:val="00FB3EAB"/>
    <w:rsid w:val="00FB420F"/>
    <w:rsid w:val="00FB42C2"/>
    <w:rsid w:val="00FB4B12"/>
    <w:rsid w:val="00FB5949"/>
    <w:rsid w:val="00FB5B13"/>
    <w:rsid w:val="00FB5CC5"/>
    <w:rsid w:val="00FB681A"/>
    <w:rsid w:val="00FB6A31"/>
    <w:rsid w:val="00FB6A76"/>
    <w:rsid w:val="00FB7100"/>
    <w:rsid w:val="00FB7E59"/>
    <w:rsid w:val="00FC17C3"/>
    <w:rsid w:val="00FC1C14"/>
    <w:rsid w:val="00FC35EC"/>
    <w:rsid w:val="00FC408F"/>
    <w:rsid w:val="00FC7654"/>
    <w:rsid w:val="00FD0B39"/>
    <w:rsid w:val="00FD18B6"/>
    <w:rsid w:val="00FD670C"/>
    <w:rsid w:val="00FD6D70"/>
    <w:rsid w:val="00FD6E19"/>
    <w:rsid w:val="00FE0139"/>
    <w:rsid w:val="00FE02CB"/>
    <w:rsid w:val="00FE099E"/>
    <w:rsid w:val="00FE0BA4"/>
    <w:rsid w:val="00FE1CD4"/>
    <w:rsid w:val="00FE20C5"/>
    <w:rsid w:val="00FE23F1"/>
    <w:rsid w:val="00FE26DB"/>
    <w:rsid w:val="00FE315A"/>
    <w:rsid w:val="00FE37E9"/>
    <w:rsid w:val="00FE3BBD"/>
    <w:rsid w:val="00FE4370"/>
    <w:rsid w:val="00FE747A"/>
    <w:rsid w:val="00FE7727"/>
    <w:rsid w:val="00FE7E07"/>
    <w:rsid w:val="00FF18A4"/>
    <w:rsid w:val="00FF1989"/>
    <w:rsid w:val="00FF1BAD"/>
    <w:rsid w:val="00FF277F"/>
    <w:rsid w:val="00FF29F8"/>
    <w:rsid w:val="00FF3098"/>
    <w:rsid w:val="00FF3DE9"/>
    <w:rsid w:val="00FF59B1"/>
    <w:rsid w:val="00FF5D1D"/>
    <w:rsid w:val="00FF6086"/>
    <w:rsid w:val="00FF62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524DAD25-87E7-4D04-B094-45E63B6D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8B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FD18B6"/>
    <w:pPr>
      <w:spacing w:before="440" w:after="60"/>
      <w:outlineLvl w:val="0"/>
    </w:pPr>
    <w:rPr>
      <w:rFonts w:ascii="Arial" w:hAnsi="Arial" w:cs="Arial"/>
      <w:b/>
      <w:bCs/>
      <w:sz w:val="34"/>
      <w:szCs w:val="34"/>
    </w:rPr>
  </w:style>
  <w:style w:type="paragraph" w:styleId="Heading2">
    <w:name w:val="heading 2"/>
    <w:basedOn w:val="Normal"/>
    <w:next w:val="Normal"/>
    <w:qFormat/>
    <w:rsid w:val="00FD18B6"/>
    <w:pPr>
      <w:spacing w:before="440" w:after="60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FD18B6"/>
    <w:pPr>
      <w:spacing w:before="440" w:after="6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FD18B6"/>
    <w:pPr>
      <w:spacing w:before="440" w:after="60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s1">
    <w:name w:val="Contents 1"/>
    <w:basedOn w:val="Normal"/>
    <w:next w:val="Normal"/>
    <w:rsid w:val="00FD18B6"/>
    <w:pPr>
      <w:ind w:left="720" w:hanging="429"/>
    </w:pPr>
    <w:rPr>
      <w:rFonts w:ascii="Tahoma" w:hAnsi="Tahoma"/>
    </w:rPr>
  </w:style>
  <w:style w:type="paragraph" w:customStyle="1" w:styleId="Contents2">
    <w:name w:val="Contents 2"/>
    <w:basedOn w:val="Normal"/>
    <w:next w:val="Normal"/>
    <w:rsid w:val="00FD18B6"/>
    <w:pPr>
      <w:ind w:left="1440" w:hanging="429"/>
    </w:pPr>
    <w:rPr>
      <w:rFonts w:ascii="Tahoma" w:hAnsi="Tahoma"/>
    </w:rPr>
  </w:style>
  <w:style w:type="paragraph" w:customStyle="1" w:styleId="Contents3">
    <w:name w:val="Contents 3"/>
    <w:basedOn w:val="Normal"/>
    <w:next w:val="Normal"/>
    <w:rsid w:val="00FD18B6"/>
    <w:pPr>
      <w:ind w:left="2160" w:hanging="429"/>
    </w:pPr>
    <w:rPr>
      <w:rFonts w:ascii="Tahoma" w:hAnsi="Tahoma"/>
    </w:rPr>
  </w:style>
  <w:style w:type="paragraph" w:customStyle="1" w:styleId="LowerRomanList">
    <w:name w:val="Lower Roman List"/>
    <w:basedOn w:val="Normal"/>
    <w:rsid w:val="00FD18B6"/>
    <w:pPr>
      <w:ind w:left="720" w:hanging="429"/>
    </w:pPr>
    <w:rPr>
      <w:rFonts w:ascii="Tahoma" w:hAnsi="Tahoma"/>
    </w:rPr>
  </w:style>
  <w:style w:type="paragraph" w:customStyle="1" w:styleId="NumberedHeading1">
    <w:name w:val="Numbered Heading 1"/>
    <w:basedOn w:val="Heading1"/>
    <w:next w:val="Normal"/>
    <w:rsid w:val="00FD18B6"/>
    <w:pPr>
      <w:tabs>
        <w:tab w:val="left" w:pos="431"/>
      </w:tabs>
      <w:spacing w:before="0" w:after="0"/>
      <w:outlineLvl w:val="9"/>
    </w:pPr>
    <w:rPr>
      <w:rFonts w:ascii="Tahoma" w:hAnsi="Tahoma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"/>
    <w:rsid w:val="00FD18B6"/>
    <w:pPr>
      <w:tabs>
        <w:tab w:val="left" w:pos="431"/>
      </w:tabs>
      <w:spacing w:before="0" w:after="0"/>
      <w:outlineLvl w:val="9"/>
    </w:pPr>
    <w:rPr>
      <w:rFonts w:ascii="Tahoma" w:hAnsi="Tahoma" w:cs="Times New Roman"/>
      <w:b w:val="0"/>
      <w:bCs w:val="0"/>
      <w:sz w:val="24"/>
      <w:szCs w:val="24"/>
    </w:rPr>
  </w:style>
  <w:style w:type="paragraph" w:customStyle="1" w:styleId="SquareList">
    <w:name w:val="Square List"/>
    <w:rsid w:val="00FD18B6"/>
    <w:pPr>
      <w:widowControl w:val="0"/>
      <w:autoSpaceDE w:val="0"/>
      <w:autoSpaceDN w:val="0"/>
      <w:adjustRightInd w:val="0"/>
      <w:ind w:left="720" w:hanging="429"/>
    </w:pPr>
    <w:rPr>
      <w:rFonts w:ascii="Tahoma" w:hAnsi="Tahoma"/>
      <w:sz w:val="24"/>
      <w:szCs w:val="24"/>
    </w:rPr>
  </w:style>
  <w:style w:type="paragraph" w:styleId="EndnoteText">
    <w:name w:val="endnote text"/>
    <w:basedOn w:val="Normal"/>
    <w:semiHidden/>
    <w:rsid w:val="00FD18B6"/>
    <w:pPr>
      <w:widowControl/>
      <w:autoSpaceDE/>
      <w:autoSpaceDN/>
      <w:adjustRightInd/>
    </w:pPr>
    <w:rPr>
      <w:sz w:val="20"/>
      <w:szCs w:val="20"/>
    </w:rPr>
  </w:style>
  <w:style w:type="paragraph" w:customStyle="1" w:styleId="Contents4">
    <w:name w:val="Contents 4"/>
    <w:basedOn w:val="Normal"/>
    <w:next w:val="Normal"/>
    <w:rsid w:val="00FD18B6"/>
    <w:pPr>
      <w:ind w:left="2880" w:hanging="429"/>
    </w:pPr>
    <w:rPr>
      <w:rFonts w:ascii="Tahoma" w:hAnsi="Tahoma"/>
    </w:rPr>
  </w:style>
  <w:style w:type="paragraph" w:customStyle="1" w:styleId="DiamondList">
    <w:name w:val="Diamond List"/>
    <w:rsid w:val="00FD18B6"/>
    <w:pPr>
      <w:widowControl w:val="0"/>
      <w:autoSpaceDE w:val="0"/>
      <w:autoSpaceDN w:val="0"/>
      <w:adjustRightInd w:val="0"/>
      <w:ind w:left="720" w:hanging="429"/>
    </w:pPr>
    <w:rPr>
      <w:rFonts w:ascii="Tahoma" w:hAnsi="Tahoma"/>
      <w:sz w:val="24"/>
      <w:szCs w:val="24"/>
    </w:rPr>
  </w:style>
  <w:style w:type="paragraph" w:customStyle="1" w:styleId="NumberedList">
    <w:name w:val="Numbered List"/>
    <w:rsid w:val="00FD18B6"/>
    <w:pPr>
      <w:widowControl w:val="0"/>
      <w:autoSpaceDE w:val="0"/>
      <w:autoSpaceDN w:val="0"/>
      <w:adjustRightInd w:val="0"/>
      <w:ind w:left="720" w:hanging="429"/>
    </w:pPr>
    <w:rPr>
      <w:rFonts w:ascii="Tahoma" w:hAnsi="Tahoma"/>
      <w:sz w:val="24"/>
      <w:szCs w:val="24"/>
    </w:rPr>
  </w:style>
  <w:style w:type="character" w:customStyle="1" w:styleId="Reference">
    <w:name w:val="Reference"/>
    <w:rsid w:val="00FD18B6"/>
    <w:rPr>
      <w:sz w:val="20"/>
      <w:szCs w:val="20"/>
    </w:rPr>
  </w:style>
  <w:style w:type="paragraph" w:customStyle="1" w:styleId="TriangleList">
    <w:name w:val="Triangle List"/>
    <w:rsid w:val="00FD18B6"/>
    <w:pPr>
      <w:widowControl w:val="0"/>
      <w:autoSpaceDE w:val="0"/>
      <w:autoSpaceDN w:val="0"/>
      <w:adjustRightInd w:val="0"/>
      <w:ind w:left="720" w:hanging="429"/>
    </w:pPr>
    <w:rPr>
      <w:rFonts w:ascii="Tahoma" w:hAnsi="Tahoma"/>
      <w:sz w:val="24"/>
      <w:szCs w:val="24"/>
    </w:rPr>
  </w:style>
  <w:style w:type="paragraph" w:customStyle="1" w:styleId="NumberedHeading3">
    <w:name w:val="Numbered Heading 3"/>
    <w:basedOn w:val="Heading3"/>
    <w:next w:val="Normal"/>
    <w:rsid w:val="00FD18B6"/>
    <w:pPr>
      <w:tabs>
        <w:tab w:val="left" w:pos="431"/>
      </w:tabs>
      <w:spacing w:before="0" w:after="0"/>
      <w:outlineLvl w:val="9"/>
    </w:pPr>
    <w:rPr>
      <w:rFonts w:ascii="Tahoma" w:hAnsi="Tahoma" w:cs="Times New Roman"/>
      <w:b w:val="0"/>
      <w:bCs w:val="0"/>
    </w:rPr>
  </w:style>
  <w:style w:type="paragraph" w:customStyle="1" w:styleId="DashedList">
    <w:name w:val="Dashed List"/>
    <w:rsid w:val="00FD18B6"/>
    <w:pPr>
      <w:widowControl w:val="0"/>
      <w:autoSpaceDE w:val="0"/>
      <w:autoSpaceDN w:val="0"/>
      <w:adjustRightInd w:val="0"/>
      <w:ind w:left="720" w:hanging="429"/>
    </w:pPr>
    <w:rPr>
      <w:rFonts w:ascii="Tahoma" w:hAnsi="Tahoma"/>
      <w:sz w:val="24"/>
      <w:szCs w:val="24"/>
    </w:rPr>
  </w:style>
  <w:style w:type="paragraph" w:customStyle="1" w:styleId="UpperRomanList">
    <w:name w:val="Upper Roman List"/>
    <w:basedOn w:val="NumberedList"/>
    <w:rsid w:val="00FD18B6"/>
  </w:style>
  <w:style w:type="paragraph" w:customStyle="1" w:styleId="HeartList">
    <w:name w:val="Heart List"/>
    <w:rsid w:val="00FD18B6"/>
    <w:pPr>
      <w:widowControl w:val="0"/>
      <w:autoSpaceDE w:val="0"/>
      <w:autoSpaceDN w:val="0"/>
      <w:adjustRightInd w:val="0"/>
      <w:ind w:left="720" w:hanging="429"/>
    </w:pPr>
    <w:rPr>
      <w:rFonts w:ascii="Tahoma" w:hAnsi="Tahoma"/>
      <w:sz w:val="24"/>
      <w:szCs w:val="24"/>
    </w:rPr>
  </w:style>
  <w:style w:type="paragraph" w:customStyle="1" w:styleId="BoxList">
    <w:name w:val="Box List"/>
    <w:rsid w:val="00FD18B6"/>
    <w:pPr>
      <w:widowControl w:val="0"/>
      <w:autoSpaceDE w:val="0"/>
      <w:autoSpaceDN w:val="0"/>
      <w:adjustRightInd w:val="0"/>
      <w:ind w:left="720" w:hanging="429"/>
    </w:pPr>
    <w:rPr>
      <w:rFonts w:ascii="Tahoma" w:hAnsi="Tahoma"/>
      <w:sz w:val="24"/>
      <w:szCs w:val="24"/>
    </w:rPr>
  </w:style>
  <w:style w:type="character" w:customStyle="1" w:styleId="Reference2">
    <w:name w:val="Reference2"/>
    <w:rsid w:val="00FD18B6"/>
    <w:rPr>
      <w:sz w:val="20"/>
      <w:szCs w:val="20"/>
    </w:rPr>
  </w:style>
  <w:style w:type="paragraph" w:customStyle="1" w:styleId="UpperCaseList">
    <w:name w:val="Upper Case List"/>
    <w:basedOn w:val="NumberedList"/>
    <w:rsid w:val="00FD18B6"/>
  </w:style>
  <w:style w:type="paragraph" w:customStyle="1" w:styleId="BulletList">
    <w:name w:val="Bullet List"/>
    <w:rsid w:val="00FD18B6"/>
    <w:pPr>
      <w:widowControl w:val="0"/>
      <w:autoSpaceDE w:val="0"/>
      <w:autoSpaceDN w:val="0"/>
      <w:adjustRightInd w:val="0"/>
      <w:ind w:left="720" w:hanging="429"/>
    </w:pPr>
    <w:rPr>
      <w:rFonts w:ascii="Tahoma" w:hAnsi="Tahoma"/>
      <w:sz w:val="24"/>
      <w:szCs w:val="24"/>
    </w:rPr>
  </w:style>
  <w:style w:type="paragraph" w:customStyle="1" w:styleId="HandList">
    <w:name w:val="Hand List"/>
    <w:rsid w:val="00FD18B6"/>
    <w:pPr>
      <w:widowControl w:val="0"/>
      <w:autoSpaceDE w:val="0"/>
      <w:autoSpaceDN w:val="0"/>
      <w:adjustRightInd w:val="0"/>
      <w:ind w:left="720" w:hanging="429"/>
    </w:pPr>
    <w:rPr>
      <w:rFonts w:ascii="Tahoma" w:hAnsi="Tahoma"/>
      <w:sz w:val="24"/>
      <w:szCs w:val="24"/>
    </w:rPr>
  </w:style>
  <w:style w:type="paragraph" w:styleId="FootnoteText">
    <w:name w:val="footnote text"/>
    <w:basedOn w:val="Normal"/>
    <w:semiHidden/>
    <w:rsid w:val="00FD18B6"/>
    <w:pPr>
      <w:widowControl/>
      <w:autoSpaceDE/>
      <w:autoSpaceDN/>
      <w:adjustRightInd/>
    </w:pPr>
    <w:rPr>
      <w:sz w:val="20"/>
      <w:szCs w:val="20"/>
    </w:rPr>
  </w:style>
  <w:style w:type="paragraph" w:customStyle="1" w:styleId="ContentsHeader">
    <w:name w:val="Contents Header"/>
    <w:basedOn w:val="Normal"/>
    <w:next w:val="Normal"/>
    <w:rsid w:val="00FD18B6"/>
    <w:pPr>
      <w:spacing w:before="240" w:after="118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TickList">
    <w:name w:val="Tick List"/>
    <w:rsid w:val="00FD18B6"/>
    <w:pPr>
      <w:widowControl w:val="0"/>
      <w:autoSpaceDE w:val="0"/>
      <w:autoSpaceDN w:val="0"/>
      <w:adjustRightInd w:val="0"/>
      <w:ind w:left="720" w:hanging="429"/>
    </w:pPr>
    <w:rPr>
      <w:rFonts w:ascii="Tahoma" w:hAnsi="Tahoma"/>
      <w:sz w:val="24"/>
      <w:szCs w:val="24"/>
    </w:rPr>
  </w:style>
  <w:style w:type="paragraph" w:customStyle="1" w:styleId="LowerCaseList">
    <w:name w:val="Lower Case List"/>
    <w:basedOn w:val="NumberedList"/>
    <w:rsid w:val="00FD18B6"/>
  </w:style>
  <w:style w:type="paragraph" w:styleId="BlockText">
    <w:name w:val="Block Text"/>
    <w:basedOn w:val="Normal"/>
    <w:rsid w:val="00FD18B6"/>
    <w:pPr>
      <w:spacing w:after="118"/>
      <w:ind w:left="1440" w:right="1440"/>
    </w:pPr>
    <w:rPr>
      <w:rFonts w:ascii="Tahoma" w:hAnsi="Tahoma"/>
    </w:rPr>
  </w:style>
  <w:style w:type="paragraph" w:styleId="PlainText">
    <w:name w:val="Plain Text"/>
    <w:basedOn w:val="Normal"/>
    <w:rsid w:val="00FD18B6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next w:val="Normal"/>
    <w:rsid w:val="00FD18B6"/>
    <w:pPr>
      <w:tabs>
        <w:tab w:val="clear" w:pos="431"/>
        <w:tab w:val="left" w:pos="1584"/>
      </w:tabs>
    </w:pPr>
  </w:style>
  <w:style w:type="paragraph" w:customStyle="1" w:styleId="ImpliesList">
    <w:name w:val="Implies List"/>
    <w:rsid w:val="00FD18B6"/>
    <w:pPr>
      <w:widowControl w:val="0"/>
      <w:autoSpaceDE w:val="0"/>
      <w:autoSpaceDN w:val="0"/>
      <w:adjustRightInd w:val="0"/>
      <w:ind w:left="720" w:hanging="429"/>
    </w:pPr>
    <w:rPr>
      <w:rFonts w:ascii="Tahoma" w:hAnsi="Tahoma"/>
      <w:sz w:val="24"/>
      <w:szCs w:val="24"/>
    </w:rPr>
  </w:style>
  <w:style w:type="paragraph" w:customStyle="1" w:styleId="StarList">
    <w:name w:val="Star List"/>
    <w:rsid w:val="00FD18B6"/>
    <w:pPr>
      <w:widowControl w:val="0"/>
      <w:autoSpaceDE w:val="0"/>
      <w:autoSpaceDN w:val="0"/>
      <w:adjustRightInd w:val="0"/>
      <w:ind w:left="720" w:hanging="429"/>
    </w:pPr>
    <w:rPr>
      <w:rFonts w:ascii="Tahoma" w:hAnsi="Tahoma"/>
      <w:sz w:val="24"/>
      <w:szCs w:val="24"/>
    </w:rPr>
  </w:style>
  <w:style w:type="character" w:customStyle="1" w:styleId="Reference1">
    <w:name w:val="Reference1"/>
    <w:rsid w:val="00FD18B6"/>
    <w:rPr>
      <w:sz w:val="20"/>
      <w:szCs w:val="20"/>
    </w:rPr>
  </w:style>
  <w:style w:type="paragraph" w:customStyle="1" w:styleId="ChapterHeading">
    <w:name w:val="Chapter Heading"/>
    <w:basedOn w:val="NumberedHeading1"/>
    <w:next w:val="Normal"/>
    <w:rsid w:val="00FD18B6"/>
    <w:pPr>
      <w:tabs>
        <w:tab w:val="clear" w:pos="431"/>
        <w:tab w:val="left" w:pos="1584"/>
      </w:tabs>
    </w:pPr>
  </w:style>
  <w:style w:type="paragraph" w:styleId="NormalWeb">
    <w:name w:val="Normal (Web)"/>
    <w:basedOn w:val="Normal"/>
    <w:rsid w:val="00E84491"/>
    <w:pPr>
      <w:widowControl/>
      <w:autoSpaceDE/>
      <w:autoSpaceDN/>
      <w:adjustRightInd/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06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A1"/>
    <w:rPr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iPriority w:val="99"/>
    <w:semiHidden/>
    <w:unhideWhenUsed/>
    <w:rsid w:val="001406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406A1"/>
    <w:rPr>
      <w:sz w:val="24"/>
      <w:szCs w:val="24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CE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16CE2"/>
    <w:rPr>
      <w:rFonts w:ascii="Tahoma" w:hAnsi="Tahoma" w:cs="Tahoma"/>
      <w:sz w:val="16"/>
      <w:szCs w:val="16"/>
      <w:lang w:val="en-CA" w:eastAsia="en-CA"/>
    </w:rPr>
  </w:style>
  <w:style w:type="character" w:styleId="Hyperlink">
    <w:name w:val="Hyperlink"/>
    <w:basedOn w:val="DefaultParagraphFont"/>
    <w:rsid w:val="00BB00AA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6A6458"/>
  </w:style>
  <w:style w:type="paragraph" w:styleId="ListParagraph">
    <w:name w:val="List Paragraph"/>
    <w:basedOn w:val="Normal"/>
    <w:uiPriority w:val="34"/>
    <w:qFormat/>
    <w:rsid w:val="00A3477F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A748E1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35D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1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25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78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9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certificate/2PYJ4TJL33TG" TargetMode="External"/><Relationship Id="rId13" Type="http://schemas.openxmlformats.org/officeDocument/2006/relationships/hyperlink" Target="https://www.coursera.org/account/accomplishments/certificate/7MFE3YYRZAM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account/accomplishments/certificate/JR4CAFBT2CRX" TargetMode="External"/><Relationship Id="rId12" Type="http://schemas.openxmlformats.org/officeDocument/2006/relationships/hyperlink" Target="https://www.coursera.org/account/accomplishments/certificate/L44RJRQMAPGQ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ursera.org/account/accomplishments/certificate/C8T8CVSCD5BH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oursera.org/account/accomplishments/records/C8T8CVSCD5B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certificate/SVQ9RZXJUASS" TargetMode="External"/><Relationship Id="rId14" Type="http://schemas.openxmlformats.org/officeDocument/2006/relationships/hyperlink" Target="https://www.udemy.com/course/an-entire-mba-in-1-courseaward-winning-business-school-pro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SAHAR SADEGHI</vt:lpstr>
    </vt:vector>
  </TitlesOfParts>
  <Company>Toronto Public Library - IT Dept.</Company>
  <LinksUpToDate>false</LinksUpToDate>
  <CharactersWithSpaces>7966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SAHAR SADEGHI</dc:title>
  <dc:creator>Sahar Sadeghi</dc:creator>
  <cp:lastModifiedBy>Sahar Sadeghi</cp:lastModifiedBy>
  <cp:revision>8</cp:revision>
  <cp:lastPrinted>2012-05-31T19:23:00Z</cp:lastPrinted>
  <dcterms:created xsi:type="dcterms:W3CDTF">2020-01-20T20:09:00Z</dcterms:created>
  <dcterms:modified xsi:type="dcterms:W3CDTF">2020-02-05T21:32:00Z</dcterms:modified>
</cp:coreProperties>
</file>