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5212B" w14:textId="55411010" w:rsidR="00334523" w:rsidRPr="005908A8" w:rsidRDefault="006130D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908A8">
        <w:rPr>
          <w:rFonts w:asciiTheme="majorBidi" w:hAnsiTheme="majorBidi" w:cstheme="majorBidi"/>
          <w:b/>
          <w:bCs/>
          <w:sz w:val="28"/>
          <w:szCs w:val="28"/>
        </w:rPr>
        <w:t>Medallion archit</w:t>
      </w:r>
      <w:r w:rsidR="008277AF" w:rsidRPr="005908A8">
        <w:rPr>
          <w:rFonts w:asciiTheme="majorBidi" w:hAnsiTheme="majorBidi" w:cstheme="majorBidi"/>
          <w:b/>
          <w:bCs/>
          <w:sz w:val="28"/>
          <w:szCs w:val="28"/>
        </w:rPr>
        <w:t>ecture</w:t>
      </w:r>
      <w:r w:rsidRPr="005908A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277AF" w:rsidRPr="005908A8">
        <w:rPr>
          <w:rFonts w:asciiTheme="majorBidi" w:hAnsiTheme="majorBidi" w:cstheme="majorBidi"/>
          <w:b/>
          <w:bCs/>
          <w:sz w:val="28"/>
          <w:szCs w:val="28"/>
        </w:rPr>
        <w:t>for</w:t>
      </w:r>
      <w:r w:rsidRPr="005908A8">
        <w:rPr>
          <w:rFonts w:asciiTheme="majorBidi" w:hAnsiTheme="majorBidi" w:cstheme="majorBidi"/>
          <w:b/>
          <w:bCs/>
          <w:sz w:val="28"/>
          <w:szCs w:val="28"/>
        </w:rPr>
        <w:t xml:space="preserve"> data transformation in Delta Lake</w:t>
      </w:r>
    </w:p>
    <w:p w14:paraId="3C121B44" w14:textId="60185324" w:rsidR="00567945" w:rsidRPr="005908A8" w:rsidRDefault="009C2FEA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  <w:noProof/>
        </w:rPr>
        <w:drawing>
          <wp:inline distT="0" distB="0" distL="0" distR="0" wp14:anchorId="423B5641" wp14:editId="2AFDC84C">
            <wp:extent cx="5943600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CEC8F" w14:textId="63B859E4" w:rsidR="00DE58ED" w:rsidRPr="005908A8" w:rsidRDefault="00EE22AC" w:rsidP="00DE58ED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As you ingest the data from the sources </w:t>
      </w:r>
      <w:r w:rsidR="002C6798" w:rsidRPr="005908A8">
        <w:rPr>
          <w:rFonts w:asciiTheme="majorBidi" w:hAnsiTheme="majorBidi" w:cstheme="majorBidi"/>
        </w:rPr>
        <w:t xml:space="preserve">into the delta lake </w:t>
      </w:r>
      <w:r w:rsidRPr="005908A8">
        <w:rPr>
          <w:rFonts w:asciiTheme="majorBidi" w:hAnsiTheme="majorBidi" w:cstheme="majorBidi"/>
        </w:rPr>
        <w:t>through batch and streaming</w:t>
      </w:r>
      <w:r w:rsidR="002C6798" w:rsidRPr="005908A8">
        <w:rPr>
          <w:rFonts w:asciiTheme="majorBidi" w:hAnsiTheme="majorBidi" w:cstheme="majorBidi"/>
        </w:rPr>
        <w:t xml:space="preserve"> method, you can begin processing and transforming data in </w:t>
      </w:r>
      <w:r w:rsidR="00152002" w:rsidRPr="005908A8">
        <w:rPr>
          <w:rFonts w:asciiTheme="majorBidi" w:hAnsiTheme="majorBidi" w:cstheme="majorBidi"/>
        </w:rPr>
        <w:t>data bricks</w:t>
      </w:r>
      <w:r w:rsidR="002C6798" w:rsidRPr="005908A8">
        <w:rPr>
          <w:rFonts w:asciiTheme="majorBidi" w:hAnsiTheme="majorBidi" w:cstheme="majorBidi"/>
        </w:rPr>
        <w:t xml:space="preserve">. For almost cases we use from </w:t>
      </w:r>
      <w:r w:rsidR="00DE58ED" w:rsidRPr="005908A8">
        <w:rPr>
          <w:rFonts w:asciiTheme="majorBidi" w:hAnsiTheme="majorBidi" w:cstheme="majorBidi"/>
        </w:rPr>
        <w:t>Medallion architecture for data transformation in Delta Lake</w:t>
      </w:r>
      <w:r w:rsidR="00DE58ED" w:rsidRPr="005908A8">
        <w:rPr>
          <w:rFonts w:asciiTheme="majorBidi" w:hAnsiTheme="majorBidi" w:cstheme="majorBidi"/>
        </w:rPr>
        <w:t xml:space="preserve">. A data design pattern used to organize data within a lake house. This is built on the bronze, silver and gold </w:t>
      </w:r>
      <w:r w:rsidR="00152002" w:rsidRPr="005908A8">
        <w:rPr>
          <w:rFonts w:asciiTheme="majorBidi" w:hAnsiTheme="majorBidi" w:cstheme="majorBidi"/>
        </w:rPr>
        <w:t>medallion</w:t>
      </w:r>
      <w:r w:rsidR="00DE58ED" w:rsidRPr="005908A8">
        <w:rPr>
          <w:rFonts w:asciiTheme="majorBidi" w:hAnsiTheme="majorBidi" w:cstheme="majorBidi"/>
        </w:rPr>
        <w:t xml:space="preserve"> </w:t>
      </w:r>
      <w:r w:rsidR="000F3BCA" w:rsidRPr="005908A8">
        <w:rPr>
          <w:rFonts w:asciiTheme="majorBidi" w:hAnsiTheme="majorBidi" w:cstheme="majorBidi"/>
        </w:rPr>
        <w:t xml:space="preserve">data quality levels. Databricks didn’t invent this pattern but </w:t>
      </w:r>
      <w:r w:rsidR="00AF02B7" w:rsidRPr="005908A8">
        <w:rPr>
          <w:rFonts w:asciiTheme="majorBidi" w:hAnsiTheme="majorBidi" w:cstheme="majorBidi"/>
        </w:rPr>
        <w:t xml:space="preserve">it is very fit for delta lake. The goal is incrementally and progressively </w:t>
      </w:r>
      <w:proofErr w:type="gramStart"/>
      <w:r w:rsidR="00AF02B7" w:rsidRPr="005908A8">
        <w:rPr>
          <w:rFonts w:asciiTheme="majorBidi" w:hAnsiTheme="majorBidi" w:cstheme="majorBidi"/>
        </w:rPr>
        <w:t>improve</w:t>
      </w:r>
      <w:proofErr w:type="gramEnd"/>
      <w:r w:rsidR="00AF02B7" w:rsidRPr="005908A8">
        <w:rPr>
          <w:rFonts w:asciiTheme="majorBidi" w:hAnsiTheme="majorBidi" w:cstheme="majorBidi"/>
        </w:rPr>
        <w:t xml:space="preserve"> the structure</w:t>
      </w:r>
      <w:r w:rsidR="00627494" w:rsidRPr="005908A8">
        <w:rPr>
          <w:rFonts w:asciiTheme="majorBidi" w:hAnsiTheme="majorBidi" w:cstheme="majorBidi"/>
        </w:rPr>
        <w:t xml:space="preserve"> and quality of data as it moves each layer, from the original raw data in data lake in its native </w:t>
      </w:r>
      <w:r w:rsidR="00152002" w:rsidRPr="005908A8">
        <w:rPr>
          <w:rFonts w:asciiTheme="majorBidi" w:hAnsiTheme="majorBidi" w:cstheme="majorBidi"/>
        </w:rPr>
        <w:t>format, to</w:t>
      </w:r>
      <w:r w:rsidR="00627494" w:rsidRPr="005908A8">
        <w:rPr>
          <w:rFonts w:asciiTheme="majorBidi" w:hAnsiTheme="majorBidi" w:cstheme="majorBidi"/>
        </w:rPr>
        <w:t xml:space="preserve"> the bronze layer</w:t>
      </w:r>
      <w:r w:rsidR="00152002" w:rsidRPr="005908A8">
        <w:rPr>
          <w:rFonts w:asciiTheme="majorBidi" w:hAnsiTheme="majorBidi" w:cstheme="majorBidi"/>
        </w:rPr>
        <w:t>, to the silver layer, and finally the gold layer consumer level data.</w:t>
      </w:r>
    </w:p>
    <w:p w14:paraId="4909A815" w14:textId="46946F49" w:rsidR="00EE22AC" w:rsidRPr="005908A8" w:rsidRDefault="0064179A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In the bronze layer we simply ingest the raw data from external sources</w:t>
      </w:r>
      <w:r w:rsidR="00E76002" w:rsidRPr="005908A8">
        <w:rPr>
          <w:rFonts w:asciiTheme="majorBidi" w:hAnsiTheme="majorBidi" w:cstheme="majorBidi"/>
        </w:rPr>
        <w:t xml:space="preserve">, we get data as quickly as possible even though it may be dirty. And we keep the </w:t>
      </w:r>
      <w:r w:rsidR="00F25DAD" w:rsidRPr="005908A8">
        <w:rPr>
          <w:rFonts w:asciiTheme="majorBidi" w:hAnsiTheme="majorBidi" w:cstheme="majorBidi"/>
        </w:rPr>
        <w:t>data,</w:t>
      </w:r>
      <w:r w:rsidR="00E76002" w:rsidRPr="005908A8">
        <w:rPr>
          <w:rFonts w:asciiTheme="majorBidi" w:hAnsiTheme="majorBidi" w:cstheme="majorBidi"/>
        </w:rPr>
        <w:t xml:space="preserve"> making it useful </w:t>
      </w:r>
      <w:r w:rsidR="00F25DAD" w:rsidRPr="005908A8">
        <w:rPr>
          <w:rFonts w:asciiTheme="majorBidi" w:hAnsiTheme="majorBidi" w:cstheme="majorBidi"/>
        </w:rPr>
        <w:t>for</w:t>
      </w:r>
      <w:r w:rsidR="00E76002" w:rsidRPr="005908A8">
        <w:rPr>
          <w:rFonts w:asciiTheme="majorBidi" w:hAnsiTheme="majorBidi" w:cstheme="majorBidi"/>
        </w:rPr>
        <w:t xml:space="preserve"> both current and future projects, adding any </w:t>
      </w:r>
      <w:r w:rsidR="006F74A0" w:rsidRPr="005908A8">
        <w:rPr>
          <w:rFonts w:asciiTheme="majorBidi" w:hAnsiTheme="majorBidi" w:cstheme="majorBidi"/>
        </w:rPr>
        <w:t>additional</w:t>
      </w:r>
      <w:r w:rsidR="00E76002" w:rsidRPr="005908A8">
        <w:rPr>
          <w:rFonts w:asciiTheme="majorBidi" w:hAnsiTheme="majorBidi" w:cstheme="majorBidi"/>
        </w:rPr>
        <w:t xml:space="preserve"> metadata columns that capture the load date,</w:t>
      </w:r>
      <w:r w:rsidR="00F25DAD" w:rsidRPr="005908A8">
        <w:rPr>
          <w:rFonts w:asciiTheme="majorBidi" w:hAnsiTheme="majorBidi" w:cstheme="majorBidi"/>
        </w:rPr>
        <w:t xml:space="preserve"> </w:t>
      </w:r>
      <w:r w:rsidR="00E76002" w:rsidRPr="005908A8">
        <w:rPr>
          <w:rFonts w:asciiTheme="majorBidi" w:hAnsiTheme="majorBidi" w:cstheme="majorBidi"/>
        </w:rPr>
        <w:t>time</w:t>
      </w:r>
      <w:r w:rsidR="006F74A0" w:rsidRPr="005908A8">
        <w:rPr>
          <w:rFonts w:asciiTheme="majorBidi" w:hAnsiTheme="majorBidi" w:cstheme="majorBidi"/>
        </w:rPr>
        <w:t xml:space="preserve">, process ID and more. By ingesting the raw </w:t>
      </w:r>
      <w:r w:rsidR="00F25DAD" w:rsidRPr="005908A8">
        <w:rPr>
          <w:rFonts w:asciiTheme="majorBidi" w:hAnsiTheme="majorBidi" w:cstheme="majorBidi"/>
        </w:rPr>
        <w:t>data,</w:t>
      </w:r>
      <w:r w:rsidR="006F74A0" w:rsidRPr="005908A8">
        <w:rPr>
          <w:rFonts w:asciiTheme="majorBidi" w:hAnsiTheme="majorBidi" w:cstheme="majorBidi"/>
        </w:rPr>
        <w:t xml:space="preserve"> we avoid exposing ourselves to bugs in the systems or processing logic</w:t>
      </w:r>
      <w:r w:rsidR="00056966" w:rsidRPr="005908A8">
        <w:rPr>
          <w:rFonts w:asciiTheme="majorBidi" w:hAnsiTheme="majorBidi" w:cstheme="majorBidi"/>
        </w:rPr>
        <w:t xml:space="preserve">. </w:t>
      </w:r>
    </w:p>
    <w:p w14:paraId="477E16B1" w14:textId="058A1057" w:rsidR="00BF433D" w:rsidRPr="005908A8" w:rsidRDefault="00DF67AE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We have the data as it originally existed, and we can always go back to it. This is feasible because the storage is cheap</w:t>
      </w:r>
      <w:r w:rsidR="00E8799C" w:rsidRPr="005908A8">
        <w:rPr>
          <w:rFonts w:asciiTheme="majorBidi" w:hAnsiTheme="majorBidi" w:cstheme="majorBidi"/>
        </w:rPr>
        <w:t xml:space="preserve">. Depending on the regulatory </w:t>
      </w:r>
      <w:r w:rsidR="00FD0DFE" w:rsidRPr="005908A8">
        <w:rPr>
          <w:rFonts w:asciiTheme="majorBidi" w:hAnsiTheme="majorBidi" w:cstheme="majorBidi"/>
        </w:rPr>
        <w:t>requirements</w:t>
      </w:r>
      <w:r w:rsidR="00E8799C" w:rsidRPr="005908A8">
        <w:rPr>
          <w:rFonts w:asciiTheme="majorBidi" w:hAnsiTheme="majorBidi" w:cstheme="majorBidi"/>
        </w:rPr>
        <w:t xml:space="preserve">, you can remove </w:t>
      </w:r>
      <w:r w:rsidR="00FD0DFE" w:rsidRPr="005908A8">
        <w:rPr>
          <w:rFonts w:asciiTheme="majorBidi" w:hAnsiTheme="majorBidi" w:cstheme="majorBidi"/>
        </w:rPr>
        <w:t xml:space="preserve">any personally identifiable information, or PII, as you ingest data into your </w:t>
      </w:r>
      <w:r w:rsidR="00AB71E9" w:rsidRPr="005908A8">
        <w:rPr>
          <w:rFonts w:asciiTheme="majorBidi" w:hAnsiTheme="majorBidi" w:cstheme="majorBidi"/>
        </w:rPr>
        <w:t>Delta Lake</w:t>
      </w:r>
      <w:r w:rsidR="00FD0DFE" w:rsidRPr="005908A8">
        <w:rPr>
          <w:rFonts w:asciiTheme="majorBidi" w:hAnsiTheme="majorBidi" w:cstheme="majorBidi"/>
        </w:rPr>
        <w:t>.</w:t>
      </w:r>
    </w:p>
    <w:p w14:paraId="7502BAE2" w14:textId="6880E5F3" w:rsidR="00297FF5" w:rsidRPr="005908A8" w:rsidRDefault="00DE046B" w:rsidP="00297FF5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In the silver layer of the lake house, data is filtered, cleaned, joined and </w:t>
      </w:r>
      <w:r w:rsidR="00683040" w:rsidRPr="005908A8">
        <w:rPr>
          <w:rFonts w:asciiTheme="majorBidi" w:hAnsiTheme="majorBidi" w:cstheme="majorBidi"/>
        </w:rPr>
        <w:t>enriched version of the bronze data, the tables in the silver layer to find the</w:t>
      </w:r>
      <w:r w:rsidR="008A449A" w:rsidRPr="005908A8">
        <w:rPr>
          <w:rFonts w:asciiTheme="majorBidi" w:hAnsiTheme="majorBidi" w:cstheme="majorBidi"/>
        </w:rPr>
        <w:t xml:space="preserve"> structure of the data and enforce the schema or evolve the schema as necessary</w:t>
      </w:r>
      <w:r w:rsidR="00B6423B" w:rsidRPr="005908A8">
        <w:rPr>
          <w:rFonts w:asciiTheme="majorBidi" w:hAnsiTheme="majorBidi" w:cstheme="majorBidi"/>
        </w:rPr>
        <w:t xml:space="preserve">. The silver layer becomes a single source of truth for the </w:t>
      </w:r>
      <w:r w:rsidR="00AB71E9" w:rsidRPr="005908A8">
        <w:rPr>
          <w:rFonts w:asciiTheme="majorBidi" w:hAnsiTheme="majorBidi" w:cstheme="majorBidi"/>
        </w:rPr>
        <w:t>enterprise</w:t>
      </w:r>
      <w:r w:rsidR="00B6423B" w:rsidRPr="005908A8">
        <w:rPr>
          <w:rFonts w:asciiTheme="majorBidi" w:hAnsiTheme="majorBidi" w:cstheme="majorBidi"/>
        </w:rPr>
        <w:t xml:space="preserve"> across many projects. We fix errors</w:t>
      </w:r>
      <w:r w:rsidR="00297FF5" w:rsidRPr="005908A8">
        <w:rPr>
          <w:rFonts w:asciiTheme="majorBidi" w:hAnsiTheme="majorBidi" w:cstheme="majorBidi"/>
        </w:rPr>
        <w:t>, add in business data and rules. Examples of this layer tables would be clean tables like all unique customers, transactions and more</w:t>
      </w:r>
      <w:r w:rsidR="00475F0E" w:rsidRPr="005908A8">
        <w:rPr>
          <w:rFonts w:asciiTheme="majorBidi" w:hAnsiTheme="majorBidi" w:cstheme="majorBidi"/>
        </w:rPr>
        <w:t>.</w:t>
      </w:r>
    </w:p>
    <w:p w14:paraId="6C46D5F4" w14:textId="13DB78EA" w:rsidR="00E84078" w:rsidRPr="005908A8" w:rsidRDefault="00E84078" w:rsidP="00297FF5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Gold level tables contain clean data, ready for consumers consumption. Depending on th</w:t>
      </w:r>
      <w:r w:rsidR="00DF37B6" w:rsidRPr="005908A8">
        <w:rPr>
          <w:rFonts w:asciiTheme="majorBidi" w:hAnsiTheme="majorBidi" w:cstheme="majorBidi"/>
        </w:rPr>
        <w:t xml:space="preserve">eir use case, they may include business level </w:t>
      </w:r>
      <w:r w:rsidR="004840F8" w:rsidRPr="005908A8">
        <w:rPr>
          <w:rFonts w:asciiTheme="majorBidi" w:hAnsiTheme="majorBidi" w:cstheme="majorBidi"/>
        </w:rPr>
        <w:t>aggregate</w:t>
      </w:r>
      <w:r w:rsidR="00DF37B6" w:rsidRPr="005908A8">
        <w:rPr>
          <w:rFonts w:asciiTheme="majorBidi" w:hAnsiTheme="majorBidi" w:cstheme="majorBidi"/>
        </w:rPr>
        <w:t xml:space="preserve"> of the silver data. </w:t>
      </w:r>
      <w:r w:rsidR="00AB71E9" w:rsidRPr="005908A8">
        <w:rPr>
          <w:rFonts w:asciiTheme="majorBidi" w:hAnsiTheme="majorBidi" w:cstheme="majorBidi"/>
        </w:rPr>
        <w:t>Gold</w:t>
      </w:r>
      <w:r w:rsidR="00DF37B6" w:rsidRPr="005908A8">
        <w:rPr>
          <w:rFonts w:asciiTheme="majorBidi" w:hAnsiTheme="majorBidi" w:cstheme="majorBidi"/>
        </w:rPr>
        <w:t xml:space="preserve"> data is formatted for specific projects</w:t>
      </w:r>
      <w:r w:rsidR="007B4330" w:rsidRPr="005908A8">
        <w:rPr>
          <w:rFonts w:asciiTheme="majorBidi" w:hAnsiTheme="majorBidi" w:cstheme="majorBidi"/>
        </w:rPr>
        <w:t xml:space="preserve"> or </w:t>
      </w:r>
      <w:r w:rsidR="00AB71E9" w:rsidRPr="005908A8">
        <w:rPr>
          <w:rFonts w:asciiTheme="majorBidi" w:hAnsiTheme="majorBidi" w:cstheme="majorBidi"/>
        </w:rPr>
        <w:t>reports,</w:t>
      </w:r>
      <w:r w:rsidR="007B4330" w:rsidRPr="005908A8">
        <w:rPr>
          <w:rFonts w:asciiTheme="majorBidi" w:hAnsiTheme="majorBidi" w:cstheme="majorBidi"/>
        </w:rPr>
        <w:t xml:space="preserve"> </w:t>
      </w:r>
      <w:r w:rsidR="004840F8" w:rsidRPr="005908A8">
        <w:rPr>
          <w:rFonts w:asciiTheme="majorBidi" w:hAnsiTheme="majorBidi" w:cstheme="majorBidi"/>
        </w:rPr>
        <w:t>delivered</w:t>
      </w:r>
      <w:r w:rsidR="007B4330" w:rsidRPr="005908A8">
        <w:rPr>
          <w:rFonts w:asciiTheme="majorBidi" w:hAnsiTheme="majorBidi" w:cstheme="majorBidi"/>
        </w:rPr>
        <w:t xml:space="preserve"> downstream to user and applications. These data can be stored in delta format, for use by spark jobs or SQL queries</w:t>
      </w:r>
      <w:r w:rsidR="00EB4064" w:rsidRPr="005908A8">
        <w:rPr>
          <w:rFonts w:asciiTheme="majorBidi" w:hAnsiTheme="majorBidi" w:cstheme="majorBidi"/>
        </w:rPr>
        <w:t xml:space="preserve">. Many engines have delta lake readers and with uniform, delta </w:t>
      </w:r>
      <w:r w:rsidR="00AB71E9" w:rsidRPr="005908A8">
        <w:rPr>
          <w:rFonts w:asciiTheme="majorBidi" w:hAnsiTheme="majorBidi" w:cstheme="majorBidi"/>
        </w:rPr>
        <w:t>tables can</w:t>
      </w:r>
      <w:r w:rsidR="004840F8" w:rsidRPr="005908A8">
        <w:rPr>
          <w:rFonts w:asciiTheme="majorBidi" w:hAnsiTheme="majorBidi" w:cstheme="majorBidi"/>
        </w:rPr>
        <w:t xml:space="preserve"> also be read natively by other applications.</w:t>
      </w:r>
      <w:r w:rsidR="00EB4064" w:rsidRPr="005908A8">
        <w:rPr>
          <w:rFonts w:asciiTheme="majorBidi" w:hAnsiTheme="majorBidi" w:cstheme="majorBidi"/>
        </w:rPr>
        <w:t xml:space="preserve"> </w:t>
      </w:r>
    </w:p>
    <w:p w14:paraId="368D7BA2" w14:textId="5786FD20" w:rsidR="00B027C5" w:rsidRPr="005908A8" w:rsidRDefault="004840F8" w:rsidP="00B027C5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Thanks to the solid foundation of Delta</w:t>
      </w:r>
      <w:r w:rsidR="00B027C5" w:rsidRPr="005908A8">
        <w:rPr>
          <w:rFonts w:asciiTheme="majorBidi" w:hAnsiTheme="majorBidi" w:cstheme="majorBidi"/>
        </w:rPr>
        <w:t xml:space="preserve">’s ACID support, </w:t>
      </w:r>
      <w:r w:rsidR="00443D34" w:rsidRPr="005908A8">
        <w:rPr>
          <w:rFonts w:asciiTheme="majorBidi" w:hAnsiTheme="majorBidi" w:cstheme="majorBidi"/>
        </w:rPr>
        <w:t>data bricks</w:t>
      </w:r>
      <w:r w:rsidR="00B027C5" w:rsidRPr="005908A8">
        <w:rPr>
          <w:rFonts w:asciiTheme="majorBidi" w:hAnsiTheme="majorBidi" w:cstheme="majorBidi"/>
        </w:rPr>
        <w:t xml:space="preserve"> can offer more advanced features in the runtime itself. Databricks is able to provide support for de</w:t>
      </w:r>
      <w:r w:rsidR="00D95EB9" w:rsidRPr="005908A8">
        <w:rPr>
          <w:rFonts w:asciiTheme="majorBidi" w:hAnsiTheme="majorBidi" w:cstheme="majorBidi"/>
        </w:rPr>
        <w:t xml:space="preserve">lete, update and merges in the cloud data </w:t>
      </w:r>
      <w:r w:rsidR="00D95EB9" w:rsidRPr="005908A8">
        <w:rPr>
          <w:rFonts w:asciiTheme="majorBidi" w:hAnsiTheme="majorBidi" w:cstheme="majorBidi"/>
        </w:rPr>
        <w:lastRenderedPageBreak/>
        <w:t>lake.</w:t>
      </w:r>
      <w:r w:rsidR="0045773B" w:rsidRPr="005908A8">
        <w:rPr>
          <w:rFonts w:asciiTheme="majorBidi" w:hAnsiTheme="majorBidi" w:cstheme="majorBidi"/>
        </w:rPr>
        <w:t xml:space="preserve"> </w:t>
      </w:r>
      <w:r w:rsidR="00443D34" w:rsidRPr="005908A8">
        <w:rPr>
          <w:rFonts w:asciiTheme="majorBidi" w:hAnsiTheme="majorBidi" w:cstheme="majorBidi"/>
        </w:rPr>
        <w:t>These features</w:t>
      </w:r>
      <w:r w:rsidR="0045773B" w:rsidRPr="005908A8">
        <w:rPr>
          <w:rFonts w:asciiTheme="majorBidi" w:hAnsiTheme="majorBidi" w:cstheme="majorBidi"/>
        </w:rPr>
        <w:t xml:space="preserve"> are </w:t>
      </w:r>
      <w:r w:rsidR="00443D34" w:rsidRPr="005908A8">
        <w:rPr>
          <w:rFonts w:asciiTheme="majorBidi" w:hAnsiTheme="majorBidi" w:cstheme="majorBidi"/>
        </w:rPr>
        <w:t>groundbreaking</w:t>
      </w:r>
      <w:r w:rsidR="0045773B" w:rsidRPr="005908A8">
        <w:rPr>
          <w:rFonts w:asciiTheme="majorBidi" w:hAnsiTheme="majorBidi" w:cstheme="majorBidi"/>
        </w:rPr>
        <w:t xml:space="preserve"> for data lakes and delta lake is easy to use. It </w:t>
      </w:r>
      <w:r w:rsidR="00443D34" w:rsidRPr="005908A8">
        <w:rPr>
          <w:rFonts w:asciiTheme="majorBidi" w:hAnsiTheme="majorBidi" w:cstheme="majorBidi"/>
        </w:rPr>
        <w:t>supports</w:t>
      </w:r>
      <w:r w:rsidR="0045773B" w:rsidRPr="005908A8">
        <w:rPr>
          <w:rFonts w:asciiTheme="majorBidi" w:hAnsiTheme="majorBidi" w:cstheme="majorBidi"/>
        </w:rPr>
        <w:t xml:space="preserve"> </w:t>
      </w:r>
      <w:proofErr w:type="spellStart"/>
      <w:r w:rsidR="0045773B" w:rsidRPr="005908A8">
        <w:rPr>
          <w:rFonts w:asciiTheme="majorBidi" w:hAnsiTheme="majorBidi" w:cstheme="majorBidi"/>
        </w:rPr>
        <w:t>sql</w:t>
      </w:r>
      <w:proofErr w:type="spellEnd"/>
      <w:r w:rsidR="00382676" w:rsidRPr="005908A8">
        <w:rPr>
          <w:rFonts w:asciiTheme="majorBidi" w:hAnsiTheme="majorBidi" w:cstheme="majorBidi"/>
        </w:rPr>
        <w:t xml:space="preserve">, most </w:t>
      </w:r>
      <w:proofErr w:type="spellStart"/>
      <w:r w:rsidR="00382676" w:rsidRPr="005908A8">
        <w:rPr>
          <w:rFonts w:asciiTheme="majorBidi" w:hAnsiTheme="majorBidi" w:cstheme="majorBidi"/>
        </w:rPr>
        <w:t>well known</w:t>
      </w:r>
      <w:proofErr w:type="spellEnd"/>
      <w:r w:rsidR="00382676" w:rsidRPr="005908A8">
        <w:rPr>
          <w:rFonts w:asciiTheme="majorBidi" w:hAnsiTheme="majorBidi" w:cstheme="majorBidi"/>
        </w:rPr>
        <w:t xml:space="preserve"> </w:t>
      </w:r>
      <w:r w:rsidR="00E93D81" w:rsidRPr="005908A8">
        <w:rPr>
          <w:rFonts w:asciiTheme="majorBidi" w:hAnsiTheme="majorBidi" w:cstheme="majorBidi"/>
        </w:rPr>
        <w:t>API</w:t>
      </w:r>
      <w:r w:rsidR="00382676" w:rsidRPr="005908A8">
        <w:rPr>
          <w:rFonts w:asciiTheme="majorBidi" w:hAnsiTheme="majorBidi" w:cstheme="majorBidi"/>
        </w:rPr>
        <w:t xml:space="preserve"> for data, python, </w:t>
      </w:r>
      <w:proofErr w:type="spellStart"/>
      <w:proofErr w:type="gramStart"/>
      <w:r w:rsidR="00382676" w:rsidRPr="005908A8">
        <w:rPr>
          <w:rFonts w:asciiTheme="majorBidi" w:hAnsiTheme="majorBidi" w:cstheme="majorBidi"/>
        </w:rPr>
        <w:t>scala</w:t>
      </w:r>
      <w:proofErr w:type="spellEnd"/>
      <w:r w:rsidR="00382676" w:rsidRPr="005908A8">
        <w:rPr>
          <w:rFonts w:asciiTheme="majorBidi" w:hAnsiTheme="majorBidi" w:cstheme="majorBidi"/>
        </w:rPr>
        <w:t xml:space="preserve"> </w:t>
      </w:r>
      <w:r w:rsidR="0044394E" w:rsidRPr="005908A8">
        <w:rPr>
          <w:rFonts w:asciiTheme="majorBidi" w:hAnsiTheme="majorBidi" w:cstheme="majorBidi"/>
        </w:rPr>
        <w:t>,</w:t>
      </w:r>
      <w:r w:rsidR="003259FC" w:rsidRPr="005908A8">
        <w:rPr>
          <w:rFonts w:asciiTheme="majorBidi" w:hAnsiTheme="majorBidi" w:cstheme="majorBidi"/>
        </w:rPr>
        <w:t>with</w:t>
      </w:r>
      <w:proofErr w:type="gramEnd"/>
      <w:r w:rsidR="003259FC" w:rsidRPr="005908A8">
        <w:rPr>
          <w:rFonts w:asciiTheme="majorBidi" w:hAnsiTheme="majorBidi" w:cstheme="majorBidi"/>
        </w:rPr>
        <w:t xml:space="preserve"> </w:t>
      </w:r>
      <w:r w:rsidR="00666086" w:rsidRPr="005908A8">
        <w:rPr>
          <w:rFonts w:asciiTheme="majorBidi" w:hAnsiTheme="majorBidi" w:cstheme="majorBidi"/>
        </w:rPr>
        <w:t>ACID</w:t>
      </w:r>
      <w:r w:rsidR="003259FC" w:rsidRPr="005908A8">
        <w:rPr>
          <w:rFonts w:asciiTheme="majorBidi" w:hAnsiTheme="majorBidi" w:cstheme="majorBidi"/>
        </w:rPr>
        <w:t xml:space="preserve"> compliance and </w:t>
      </w:r>
      <w:proofErr w:type="spellStart"/>
      <w:r w:rsidR="003259FC" w:rsidRPr="005908A8">
        <w:rPr>
          <w:rFonts w:asciiTheme="majorBidi" w:hAnsiTheme="majorBidi" w:cstheme="majorBidi"/>
        </w:rPr>
        <w:t>sql</w:t>
      </w:r>
      <w:proofErr w:type="spellEnd"/>
      <w:r w:rsidR="003259FC" w:rsidRPr="005908A8">
        <w:rPr>
          <w:rFonts w:asciiTheme="majorBidi" w:hAnsiTheme="majorBidi" w:cstheme="majorBidi"/>
        </w:rPr>
        <w:t xml:space="preserve"> support, </w:t>
      </w:r>
      <w:r w:rsidR="0044394E" w:rsidRPr="005908A8">
        <w:rPr>
          <w:rFonts w:asciiTheme="majorBidi" w:hAnsiTheme="majorBidi" w:cstheme="majorBidi"/>
        </w:rPr>
        <w:t xml:space="preserve">it becomes much easier </w:t>
      </w:r>
      <w:r w:rsidR="00F51B87" w:rsidRPr="005908A8">
        <w:rPr>
          <w:rFonts w:asciiTheme="majorBidi" w:hAnsiTheme="majorBidi" w:cstheme="majorBidi"/>
        </w:rPr>
        <w:t xml:space="preserve">to mange data </w:t>
      </w:r>
      <w:r w:rsidR="00443D34" w:rsidRPr="005908A8">
        <w:rPr>
          <w:rFonts w:asciiTheme="majorBidi" w:hAnsiTheme="majorBidi" w:cstheme="majorBidi"/>
        </w:rPr>
        <w:t>pipeline</w:t>
      </w:r>
      <w:r w:rsidR="00F51B87" w:rsidRPr="005908A8">
        <w:rPr>
          <w:rFonts w:asciiTheme="majorBidi" w:hAnsiTheme="majorBidi" w:cstheme="majorBidi"/>
        </w:rPr>
        <w:t xml:space="preserve"> in the </w:t>
      </w:r>
      <w:r w:rsidR="002E05F5" w:rsidRPr="005908A8">
        <w:rPr>
          <w:rFonts w:asciiTheme="majorBidi" w:hAnsiTheme="majorBidi" w:cstheme="majorBidi"/>
        </w:rPr>
        <w:t>change., when the business logic changes you can simply update or delete the silver or gold tables and restart the stream or batch process</w:t>
      </w:r>
      <w:r w:rsidR="000066AF" w:rsidRPr="005908A8">
        <w:rPr>
          <w:rFonts w:asciiTheme="majorBidi" w:hAnsiTheme="majorBidi" w:cstheme="majorBidi"/>
        </w:rPr>
        <w:t>es in order to put the changes into effect.</w:t>
      </w:r>
      <w:r w:rsidR="000139CA" w:rsidRPr="005908A8">
        <w:rPr>
          <w:rFonts w:asciiTheme="majorBidi" w:hAnsiTheme="majorBidi" w:cstheme="majorBidi"/>
        </w:rPr>
        <w:t xml:space="preserve"> </w:t>
      </w:r>
      <w:r w:rsidR="00443D34" w:rsidRPr="005908A8">
        <w:rPr>
          <w:rFonts w:asciiTheme="majorBidi" w:hAnsiTheme="majorBidi" w:cstheme="majorBidi"/>
        </w:rPr>
        <w:t>Typically,</w:t>
      </w:r>
      <w:r w:rsidR="000139CA" w:rsidRPr="005908A8">
        <w:rPr>
          <w:rFonts w:asciiTheme="majorBidi" w:hAnsiTheme="majorBidi" w:cstheme="majorBidi"/>
        </w:rPr>
        <w:t xml:space="preserve"> a data </w:t>
      </w:r>
      <w:r w:rsidR="00443D34" w:rsidRPr="005908A8">
        <w:rPr>
          <w:rFonts w:asciiTheme="majorBidi" w:hAnsiTheme="majorBidi" w:cstheme="majorBidi"/>
        </w:rPr>
        <w:t>engineering</w:t>
      </w:r>
      <w:r w:rsidR="000139CA" w:rsidRPr="005908A8">
        <w:rPr>
          <w:rFonts w:asciiTheme="majorBidi" w:hAnsiTheme="majorBidi" w:cstheme="majorBidi"/>
        </w:rPr>
        <w:t xml:space="preserve"> pipeline is a quite complex it </w:t>
      </w:r>
      <w:r w:rsidR="0026313F" w:rsidRPr="005908A8">
        <w:rPr>
          <w:rFonts w:asciiTheme="majorBidi" w:hAnsiTheme="majorBidi" w:cstheme="majorBidi"/>
        </w:rPr>
        <w:t>involves</w:t>
      </w:r>
      <w:r w:rsidR="000139CA" w:rsidRPr="005908A8">
        <w:rPr>
          <w:rFonts w:asciiTheme="majorBidi" w:hAnsiTheme="majorBidi" w:cstheme="majorBidi"/>
        </w:rPr>
        <w:t xml:space="preserve"> stages, starting </w:t>
      </w:r>
      <w:r w:rsidR="00443D34" w:rsidRPr="005908A8">
        <w:rPr>
          <w:rFonts w:asciiTheme="majorBidi" w:hAnsiTheme="majorBidi" w:cstheme="majorBidi"/>
        </w:rPr>
        <w:t>with</w:t>
      </w:r>
      <w:r w:rsidR="000139CA" w:rsidRPr="005908A8">
        <w:rPr>
          <w:rFonts w:asciiTheme="majorBidi" w:hAnsiTheme="majorBidi" w:cstheme="majorBidi"/>
        </w:rPr>
        <w:t xml:space="preserve"> reading data from various </w:t>
      </w:r>
      <w:r w:rsidR="00443D34" w:rsidRPr="005908A8">
        <w:rPr>
          <w:rFonts w:asciiTheme="majorBidi" w:hAnsiTheme="majorBidi" w:cstheme="majorBidi"/>
        </w:rPr>
        <w:t>sources</w:t>
      </w:r>
      <w:r w:rsidR="0052059B" w:rsidRPr="005908A8">
        <w:rPr>
          <w:rFonts w:asciiTheme="majorBidi" w:hAnsiTheme="majorBidi" w:cstheme="majorBidi"/>
        </w:rPr>
        <w:t xml:space="preserve">, including streaming or batch files and data lakes. Data from different </w:t>
      </w:r>
      <w:r w:rsidR="0026313F" w:rsidRPr="005908A8">
        <w:rPr>
          <w:rFonts w:asciiTheme="majorBidi" w:hAnsiTheme="majorBidi" w:cstheme="majorBidi"/>
        </w:rPr>
        <w:t>sources</w:t>
      </w:r>
      <w:r w:rsidR="0052059B" w:rsidRPr="005908A8">
        <w:rPr>
          <w:rFonts w:asciiTheme="majorBidi" w:hAnsiTheme="majorBidi" w:cstheme="majorBidi"/>
        </w:rPr>
        <w:t xml:space="preserve"> ingest to bronze table </w:t>
      </w:r>
      <w:r w:rsidR="00567945" w:rsidRPr="005908A8">
        <w:rPr>
          <w:rFonts w:asciiTheme="majorBidi" w:hAnsiTheme="majorBidi" w:cstheme="majorBidi"/>
        </w:rPr>
        <w:t>in raw</w:t>
      </w:r>
      <w:r w:rsidR="0052059B" w:rsidRPr="005908A8">
        <w:rPr>
          <w:rFonts w:asciiTheme="majorBidi" w:hAnsiTheme="majorBidi" w:cstheme="majorBidi"/>
        </w:rPr>
        <w:t xml:space="preserve"> form. And </w:t>
      </w:r>
      <w:r w:rsidR="001E3C94" w:rsidRPr="005908A8">
        <w:rPr>
          <w:rFonts w:asciiTheme="majorBidi" w:hAnsiTheme="majorBidi" w:cstheme="majorBidi"/>
        </w:rPr>
        <w:t xml:space="preserve">bronze under </w:t>
      </w:r>
      <w:r w:rsidR="00567945" w:rsidRPr="005908A8">
        <w:rPr>
          <w:rFonts w:asciiTheme="majorBidi" w:hAnsiTheme="majorBidi" w:cstheme="majorBidi"/>
        </w:rPr>
        <w:t>multiple</w:t>
      </w:r>
      <w:r w:rsidR="001E3C94" w:rsidRPr="005908A8">
        <w:rPr>
          <w:rFonts w:asciiTheme="majorBidi" w:hAnsiTheme="majorBidi" w:cstheme="majorBidi"/>
        </w:rPr>
        <w:t xml:space="preserve"> processes transform to silver which are cleaned, joined and enriched data quality. And </w:t>
      </w:r>
      <w:r w:rsidR="00567945" w:rsidRPr="005908A8">
        <w:rPr>
          <w:rFonts w:asciiTheme="majorBidi" w:hAnsiTheme="majorBidi" w:cstheme="majorBidi"/>
        </w:rPr>
        <w:t>finally,</w:t>
      </w:r>
      <w:r w:rsidR="001E3C94" w:rsidRPr="005908A8">
        <w:rPr>
          <w:rFonts w:asciiTheme="majorBidi" w:hAnsiTheme="majorBidi" w:cstheme="majorBidi"/>
        </w:rPr>
        <w:t xml:space="preserve"> the cleaned and processes silver tables are aggregated into gold tables</w:t>
      </w:r>
      <w:r w:rsidR="004146E7" w:rsidRPr="005908A8">
        <w:rPr>
          <w:rFonts w:asciiTheme="majorBidi" w:hAnsiTheme="majorBidi" w:cstheme="majorBidi"/>
        </w:rPr>
        <w:t xml:space="preserve"> and these gold tables are used for various purposes including BI and reporting, </w:t>
      </w:r>
      <w:r w:rsidR="00E93D81" w:rsidRPr="005908A8">
        <w:rPr>
          <w:rFonts w:asciiTheme="majorBidi" w:hAnsiTheme="majorBidi" w:cstheme="majorBidi"/>
        </w:rPr>
        <w:t>machine</w:t>
      </w:r>
      <w:r w:rsidR="004146E7" w:rsidRPr="005908A8">
        <w:rPr>
          <w:rFonts w:asciiTheme="majorBidi" w:hAnsiTheme="majorBidi" w:cstheme="majorBidi"/>
        </w:rPr>
        <w:t xml:space="preserve"> learning AI and streaming takes to support</w:t>
      </w:r>
      <w:r w:rsidR="00567945" w:rsidRPr="005908A8">
        <w:rPr>
          <w:rFonts w:asciiTheme="majorBidi" w:hAnsiTheme="majorBidi" w:cstheme="majorBidi"/>
        </w:rPr>
        <w:t xml:space="preserve"> business needs.</w:t>
      </w:r>
    </w:p>
    <w:p w14:paraId="7C676E66" w14:textId="3E59E679" w:rsidR="009C2FEA" w:rsidRPr="005908A8" w:rsidRDefault="000406D4" w:rsidP="00B027C5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USE CATALOG ${</w:t>
      </w:r>
      <w:proofErr w:type="spellStart"/>
      <w:r w:rsidRPr="005908A8">
        <w:rPr>
          <w:rFonts w:asciiTheme="majorBidi" w:hAnsiTheme="majorBidi" w:cstheme="majorBidi"/>
          <w:b/>
          <w:bCs/>
        </w:rPr>
        <w:t>module_catalog</w:t>
      </w:r>
      <w:proofErr w:type="spellEnd"/>
      <w:r w:rsidR="00F80FF1" w:rsidRPr="005908A8">
        <w:rPr>
          <w:rFonts w:asciiTheme="majorBidi" w:hAnsiTheme="majorBidi" w:cstheme="majorBidi"/>
          <w:b/>
          <w:bCs/>
        </w:rPr>
        <w:t>};</w:t>
      </w:r>
    </w:p>
    <w:p w14:paraId="69E9F2EA" w14:textId="3193BE28" w:rsidR="000406D4" w:rsidRPr="005908A8" w:rsidRDefault="000406D4" w:rsidP="00B027C5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USE </w:t>
      </w:r>
      <w:r w:rsidR="00F80FF1" w:rsidRPr="005908A8">
        <w:rPr>
          <w:rFonts w:asciiTheme="majorBidi" w:hAnsiTheme="majorBidi" w:cstheme="majorBidi"/>
          <w:b/>
          <w:bCs/>
        </w:rPr>
        <w:t xml:space="preserve">SCHEMA </w:t>
      </w:r>
      <w:proofErr w:type="gramStart"/>
      <w:r w:rsidR="00F80FF1" w:rsidRPr="005908A8">
        <w:rPr>
          <w:rFonts w:asciiTheme="majorBidi" w:hAnsiTheme="majorBidi" w:cstheme="majorBidi"/>
          <w:b/>
          <w:bCs/>
        </w:rPr>
        <w:t>IDENTIFIER( :</w:t>
      </w:r>
      <w:proofErr w:type="spellStart"/>
      <w:proofErr w:type="gramEnd"/>
      <w:r w:rsidR="00F80FF1" w:rsidRPr="005908A8">
        <w:rPr>
          <w:rFonts w:asciiTheme="majorBidi" w:hAnsiTheme="majorBidi" w:cstheme="majorBidi"/>
          <w:b/>
          <w:bCs/>
        </w:rPr>
        <w:t>my_schema</w:t>
      </w:r>
      <w:proofErr w:type="spellEnd"/>
      <w:r w:rsidR="00F80FF1" w:rsidRPr="005908A8">
        <w:rPr>
          <w:rFonts w:asciiTheme="majorBidi" w:hAnsiTheme="majorBidi" w:cstheme="majorBidi"/>
          <w:b/>
          <w:bCs/>
        </w:rPr>
        <w:t>);</w:t>
      </w:r>
    </w:p>
    <w:p w14:paraId="0BF2DAA1" w14:textId="44CAF306" w:rsidR="00F80FF1" w:rsidRPr="005908A8" w:rsidRDefault="00F80FF1" w:rsidP="00B027C5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SHOW TABLES;</w:t>
      </w:r>
    </w:p>
    <w:p w14:paraId="38DA0047" w14:textId="07080DB1" w:rsidR="00F80FF1" w:rsidRPr="005908A8" w:rsidRDefault="00F80FF1" w:rsidP="00B027C5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LIST ‘/volume/</w:t>
      </w:r>
      <w:r w:rsidR="007A0EA9" w:rsidRPr="005908A8">
        <w:rPr>
          <w:rFonts w:asciiTheme="majorBidi" w:hAnsiTheme="majorBidi" w:cstheme="majorBidi"/>
          <w:b/>
          <w:bCs/>
        </w:rPr>
        <w:t>catalog/schema/file/’</w:t>
      </w:r>
    </w:p>
    <w:p w14:paraId="5B01F925" w14:textId="19DF4FEE" w:rsidR="007A0EA9" w:rsidRPr="005908A8" w:rsidRDefault="007A0EA9" w:rsidP="00B027C5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The simple example of m</w:t>
      </w:r>
      <w:r w:rsidR="00433846" w:rsidRPr="005908A8">
        <w:rPr>
          <w:rFonts w:asciiTheme="majorBidi" w:hAnsiTheme="majorBidi" w:cstheme="majorBidi"/>
        </w:rPr>
        <w:t>edallion architecture</w:t>
      </w:r>
    </w:p>
    <w:p w14:paraId="270A2B03" w14:textId="484FAB64" w:rsidR="00433846" w:rsidRPr="005908A8" w:rsidRDefault="00433846" w:rsidP="00B027C5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  <w:b/>
          <w:bCs/>
        </w:rPr>
        <w:t>Obj</w:t>
      </w:r>
      <w:r w:rsidR="00136955" w:rsidRPr="005908A8">
        <w:rPr>
          <w:rFonts w:asciiTheme="majorBidi" w:hAnsiTheme="majorBidi" w:cstheme="majorBidi"/>
          <w:b/>
          <w:bCs/>
        </w:rPr>
        <w:t>ective</w:t>
      </w:r>
      <w:r w:rsidRPr="005908A8">
        <w:rPr>
          <w:rFonts w:asciiTheme="majorBidi" w:hAnsiTheme="majorBidi" w:cstheme="majorBidi"/>
        </w:rPr>
        <w:t>: create pipeline that can be scheduled to run automatically</w:t>
      </w:r>
      <w:r w:rsidR="003F6D44" w:rsidRPr="005908A8">
        <w:rPr>
          <w:rFonts w:asciiTheme="majorBidi" w:hAnsiTheme="majorBidi" w:cstheme="majorBidi"/>
        </w:rPr>
        <w:t xml:space="preserve"> the pipeline will:</w:t>
      </w:r>
    </w:p>
    <w:p w14:paraId="5970715C" w14:textId="336EFACA" w:rsidR="003F6D44" w:rsidRPr="005908A8" w:rsidRDefault="003F6D44" w:rsidP="003F6D4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Ingest all csv files from the </w:t>
      </w:r>
      <w:proofErr w:type="spellStart"/>
      <w:r w:rsidRPr="005908A8">
        <w:rPr>
          <w:rFonts w:asciiTheme="majorBidi" w:hAnsiTheme="majorBidi" w:cstheme="majorBidi"/>
        </w:rPr>
        <w:t>my</w:t>
      </w:r>
      <w:r w:rsidR="00136955" w:rsidRPr="005908A8">
        <w:rPr>
          <w:rFonts w:asciiTheme="majorBidi" w:hAnsiTheme="majorBidi" w:cstheme="majorBidi"/>
        </w:rPr>
        <w:t>_</w:t>
      </w:r>
      <w:r w:rsidRPr="005908A8">
        <w:rPr>
          <w:rFonts w:asciiTheme="majorBidi" w:hAnsiTheme="majorBidi" w:cstheme="majorBidi"/>
        </w:rPr>
        <w:t>files</w:t>
      </w:r>
      <w:proofErr w:type="spellEnd"/>
      <w:r w:rsidRPr="005908A8">
        <w:rPr>
          <w:rFonts w:asciiTheme="majorBidi" w:hAnsiTheme="majorBidi" w:cstheme="majorBidi"/>
        </w:rPr>
        <w:t xml:space="preserve"> volume and create a bronze table.</w:t>
      </w:r>
    </w:p>
    <w:p w14:paraId="704E7747" w14:textId="4503AE9E" w:rsidR="003F6D44" w:rsidRPr="005908A8" w:rsidRDefault="003F6D44" w:rsidP="003F6D4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prepare the bronze table by adding new columns and create silver table.</w:t>
      </w:r>
    </w:p>
    <w:p w14:paraId="6A8BDBF6" w14:textId="2F6A28DF" w:rsidR="00271E14" w:rsidRPr="005908A8" w:rsidRDefault="00271E14" w:rsidP="00271E1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Create a gold aggregated table for consumers</w:t>
      </w:r>
    </w:p>
    <w:p w14:paraId="16AECD01" w14:textId="13BF408D" w:rsidR="00271E14" w:rsidRPr="005908A8" w:rsidRDefault="008815BC" w:rsidP="00271E1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908A8">
        <w:rPr>
          <w:rFonts w:asciiTheme="majorBidi" w:hAnsiTheme="majorBidi" w:cstheme="majorBidi"/>
          <w:b/>
          <w:bCs/>
          <w:sz w:val="28"/>
          <w:szCs w:val="28"/>
        </w:rPr>
        <w:t xml:space="preserve">1- </w:t>
      </w:r>
      <w:r w:rsidR="00271E14" w:rsidRPr="005908A8">
        <w:rPr>
          <w:rFonts w:asciiTheme="majorBidi" w:hAnsiTheme="majorBidi" w:cstheme="majorBidi"/>
          <w:b/>
          <w:bCs/>
          <w:sz w:val="28"/>
          <w:szCs w:val="28"/>
        </w:rPr>
        <w:t>Bronze</w:t>
      </w:r>
    </w:p>
    <w:p w14:paraId="2F13CEFE" w14:textId="22677AD4" w:rsidR="00DE46F3" w:rsidRPr="005908A8" w:rsidRDefault="00DE46F3" w:rsidP="00DE46F3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--drop the table if exists</w:t>
      </w:r>
    </w:p>
    <w:p w14:paraId="76DFCF5C" w14:textId="421E1112" w:rsidR="00DE46F3" w:rsidRPr="005908A8" w:rsidRDefault="00DE46F3" w:rsidP="00DE46F3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DROP TABLE IF EXISTS </w:t>
      </w:r>
      <w:proofErr w:type="spellStart"/>
      <w:r w:rsidRPr="005908A8">
        <w:rPr>
          <w:rFonts w:asciiTheme="majorBidi" w:hAnsiTheme="majorBidi" w:cstheme="majorBidi"/>
          <w:b/>
          <w:bCs/>
        </w:rPr>
        <w:t>current_employee</w:t>
      </w:r>
      <w:r w:rsidR="00297D9C" w:rsidRPr="005908A8">
        <w:rPr>
          <w:rFonts w:asciiTheme="majorBidi" w:hAnsiTheme="majorBidi" w:cstheme="majorBidi"/>
          <w:b/>
          <w:bCs/>
        </w:rPr>
        <w:t>_bronze</w:t>
      </w:r>
      <w:proofErr w:type="spellEnd"/>
      <w:r w:rsidR="00297D9C" w:rsidRPr="005908A8">
        <w:rPr>
          <w:rFonts w:asciiTheme="majorBidi" w:hAnsiTheme="majorBidi" w:cstheme="majorBidi"/>
          <w:b/>
          <w:bCs/>
        </w:rPr>
        <w:t>;</w:t>
      </w:r>
    </w:p>
    <w:p w14:paraId="1681BD0D" w14:textId="0A3E6994" w:rsidR="00297D9C" w:rsidRPr="005908A8" w:rsidRDefault="00297D9C" w:rsidP="00DE46F3">
      <w:pPr>
        <w:rPr>
          <w:rFonts w:asciiTheme="majorBidi" w:hAnsiTheme="majorBidi" w:cstheme="majorBidi"/>
        </w:rPr>
      </w:pPr>
    </w:p>
    <w:p w14:paraId="1764FBAE" w14:textId="632D3D23" w:rsidR="00297D9C" w:rsidRPr="005908A8" w:rsidRDefault="00297D9C" w:rsidP="00DE46F3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--create an empty table and columns</w:t>
      </w:r>
    </w:p>
    <w:p w14:paraId="598F5E53" w14:textId="355697E9" w:rsidR="00297D9C" w:rsidRPr="005908A8" w:rsidRDefault="00297D9C" w:rsidP="00DE46F3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CREATE TABLE IF NOT EXISTS </w:t>
      </w:r>
      <w:proofErr w:type="spellStart"/>
      <w:r w:rsidRPr="005908A8">
        <w:rPr>
          <w:rFonts w:asciiTheme="majorBidi" w:hAnsiTheme="majorBidi" w:cstheme="majorBidi"/>
          <w:b/>
          <w:bCs/>
        </w:rPr>
        <w:t>current_employee_</w:t>
      </w:r>
      <w:proofErr w:type="gramStart"/>
      <w:r w:rsidRPr="005908A8">
        <w:rPr>
          <w:rFonts w:asciiTheme="majorBidi" w:hAnsiTheme="majorBidi" w:cstheme="majorBidi"/>
          <w:b/>
          <w:bCs/>
        </w:rPr>
        <w:t>bronze</w:t>
      </w:r>
      <w:proofErr w:type="spellEnd"/>
      <w:r w:rsidR="00F4208D" w:rsidRPr="005908A8">
        <w:rPr>
          <w:rFonts w:asciiTheme="majorBidi" w:hAnsiTheme="majorBidi" w:cstheme="majorBidi"/>
          <w:b/>
          <w:bCs/>
        </w:rPr>
        <w:t>(</w:t>
      </w:r>
      <w:proofErr w:type="gramEnd"/>
    </w:p>
    <w:p w14:paraId="560E8D6D" w14:textId="14AE1CA7" w:rsidR="00F4208D" w:rsidRPr="005908A8" w:rsidRDefault="00F4208D" w:rsidP="00DE46F3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ID INT, FirstName STRING, </w:t>
      </w:r>
      <w:r w:rsidR="00136955" w:rsidRPr="005908A8">
        <w:rPr>
          <w:rFonts w:asciiTheme="majorBidi" w:hAnsiTheme="majorBidi" w:cstheme="majorBidi"/>
          <w:b/>
          <w:bCs/>
        </w:rPr>
        <w:t>Country</w:t>
      </w:r>
      <w:r w:rsidRPr="005908A8">
        <w:rPr>
          <w:rFonts w:asciiTheme="majorBidi" w:hAnsiTheme="majorBidi" w:cstheme="majorBidi"/>
          <w:b/>
          <w:bCs/>
        </w:rPr>
        <w:t xml:space="preserve"> STRING, Role STRING, </w:t>
      </w:r>
      <w:proofErr w:type="spellStart"/>
      <w:r w:rsidRPr="005908A8">
        <w:rPr>
          <w:rFonts w:asciiTheme="majorBidi" w:hAnsiTheme="majorBidi" w:cstheme="majorBidi"/>
          <w:b/>
          <w:bCs/>
        </w:rPr>
        <w:t>Input</w:t>
      </w:r>
      <w:r w:rsidR="00084A6B" w:rsidRPr="005908A8">
        <w:rPr>
          <w:rFonts w:asciiTheme="majorBidi" w:hAnsiTheme="majorBidi" w:cstheme="majorBidi"/>
          <w:b/>
          <w:bCs/>
        </w:rPr>
        <w:t>File</w:t>
      </w:r>
      <w:proofErr w:type="spellEnd"/>
      <w:r w:rsidR="00084A6B" w:rsidRPr="005908A8">
        <w:rPr>
          <w:rFonts w:asciiTheme="majorBidi" w:hAnsiTheme="majorBidi" w:cstheme="majorBidi"/>
          <w:b/>
          <w:bCs/>
        </w:rPr>
        <w:t xml:space="preserve"> STRING);</w:t>
      </w:r>
    </w:p>
    <w:p w14:paraId="3CFCC737" w14:textId="48735675" w:rsidR="00084A6B" w:rsidRPr="005908A8" w:rsidRDefault="00084A6B" w:rsidP="00DE46F3">
      <w:pPr>
        <w:rPr>
          <w:rFonts w:asciiTheme="majorBidi" w:hAnsiTheme="majorBidi" w:cstheme="majorBidi"/>
        </w:rPr>
      </w:pPr>
    </w:p>
    <w:p w14:paraId="0BC8994E" w14:textId="0B47351C" w:rsidR="00084A6B" w:rsidRPr="005908A8" w:rsidRDefault="00084A6B" w:rsidP="00DE46F3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--create the </w:t>
      </w:r>
      <w:r w:rsidR="00136955" w:rsidRPr="005908A8">
        <w:rPr>
          <w:rFonts w:asciiTheme="majorBidi" w:hAnsiTheme="majorBidi" w:cstheme="majorBidi"/>
        </w:rPr>
        <w:t>bronze</w:t>
      </w:r>
      <w:r w:rsidRPr="005908A8">
        <w:rPr>
          <w:rFonts w:asciiTheme="majorBidi" w:hAnsiTheme="majorBidi" w:cstheme="majorBidi"/>
        </w:rPr>
        <w:t xml:space="preserve"> raw ingestion table and include the csv file name for </w:t>
      </w:r>
      <w:proofErr w:type="gramStart"/>
      <w:r w:rsidRPr="005908A8">
        <w:rPr>
          <w:rFonts w:asciiTheme="majorBidi" w:hAnsiTheme="majorBidi" w:cstheme="majorBidi"/>
        </w:rPr>
        <w:t>rows</w:t>
      </w:r>
      <w:r w:rsidR="000F5629" w:rsidRPr="005908A8">
        <w:rPr>
          <w:rFonts w:asciiTheme="majorBidi" w:hAnsiTheme="majorBidi" w:cstheme="majorBidi"/>
        </w:rPr>
        <w:t>( the</w:t>
      </w:r>
      <w:proofErr w:type="gramEnd"/>
      <w:r w:rsidR="000F5629" w:rsidRPr="005908A8">
        <w:rPr>
          <w:rFonts w:asciiTheme="majorBidi" w:hAnsiTheme="majorBidi" w:cstheme="majorBidi"/>
        </w:rPr>
        <w:t xml:space="preserve"> csv file is small and we use copy into technique to ingest</w:t>
      </w:r>
      <w:r w:rsidR="006D7B3A" w:rsidRPr="005908A8">
        <w:rPr>
          <w:rFonts w:asciiTheme="majorBidi" w:hAnsiTheme="majorBidi" w:cstheme="majorBidi"/>
        </w:rPr>
        <w:t xml:space="preserve"> with the infer schema</w:t>
      </w:r>
      <w:r w:rsidR="000F5629" w:rsidRPr="005908A8">
        <w:rPr>
          <w:rFonts w:asciiTheme="majorBidi" w:hAnsiTheme="majorBidi" w:cstheme="majorBidi"/>
        </w:rPr>
        <w:t>)</w:t>
      </w:r>
    </w:p>
    <w:p w14:paraId="7BA84EB9" w14:textId="77777777" w:rsidR="0078038B" w:rsidRPr="005908A8" w:rsidRDefault="009875D8" w:rsidP="00DE46F3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COPY INTO </w:t>
      </w:r>
      <w:proofErr w:type="spellStart"/>
      <w:r w:rsidRPr="005908A8">
        <w:rPr>
          <w:rFonts w:asciiTheme="majorBidi" w:hAnsiTheme="majorBidi" w:cstheme="majorBidi"/>
          <w:b/>
          <w:bCs/>
        </w:rPr>
        <w:t>current_employee_bronz</w:t>
      </w:r>
      <w:proofErr w:type="spellEnd"/>
      <w:r w:rsidR="000660E5" w:rsidRPr="005908A8">
        <w:rPr>
          <w:rFonts w:asciiTheme="majorBidi" w:hAnsiTheme="majorBidi" w:cstheme="majorBidi"/>
          <w:b/>
          <w:bCs/>
        </w:rPr>
        <w:t xml:space="preserve">               </w:t>
      </w:r>
    </w:p>
    <w:p w14:paraId="6F4B3AF9" w14:textId="099386D5" w:rsidR="009875D8" w:rsidRPr="005908A8" w:rsidRDefault="000660E5" w:rsidP="00DE46F3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 </w:t>
      </w:r>
      <w:r w:rsidRPr="005908A8">
        <w:rPr>
          <w:rFonts w:asciiTheme="majorBidi" w:hAnsiTheme="majorBidi" w:cstheme="majorBidi"/>
        </w:rPr>
        <w:t xml:space="preserve">--input metadata </w:t>
      </w:r>
      <w:proofErr w:type="gramStart"/>
      <w:r w:rsidRPr="005908A8">
        <w:rPr>
          <w:rFonts w:asciiTheme="majorBidi" w:hAnsiTheme="majorBidi" w:cstheme="majorBidi"/>
        </w:rPr>
        <w:t>column(</w:t>
      </w:r>
      <w:proofErr w:type="gramEnd"/>
      <w:r w:rsidRPr="005908A8">
        <w:rPr>
          <w:rFonts w:asciiTheme="majorBidi" w:hAnsiTheme="majorBidi" w:cstheme="majorBidi"/>
        </w:rPr>
        <w:t xml:space="preserve">created a column </w:t>
      </w:r>
      <w:proofErr w:type="spellStart"/>
      <w:r w:rsidRPr="005908A8">
        <w:rPr>
          <w:rFonts w:asciiTheme="majorBidi" w:hAnsiTheme="majorBidi" w:cstheme="majorBidi"/>
        </w:rPr>
        <w:t>wich</w:t>
      </w:r>
      <w:proofErr w:type="spellEnd"/>
      <w:r w:rsidRPr="005908A8">
        <w:rPr>
          <w:rFonts w:asciiTheme="majorBidi" w:hAnsiTheme="majorBidi" w:cstheme="majorBidi"/>
        </w:rPr>
        <w:t xml:space="preserve"> shows</w:t>
      </w:r>
      <w:r w:rsidR="00FB66E8" w:rsidRPr="005908A8">
        <w:rPr>
          <w:rFonts w:asciiTheme="majorBidi" w:hAnsiTheme="majorBidi" w:cstheme="majorBidi"/>
        </w:rPr>
        <w:t xml:space="preserve"> where each row come from. This extra meta data helps to debug anything)</w:t>
      </w:r>
    </w:p>
    <w:p w14:paraId="6999ADED" w14:textId="77777777" w:rsidR="00A71911" w:rsidRPr="005908A8" w:rsidRDefault="009875D8" w:rsidP="006C66AB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FROM </w:t>
      </w:r>
    </w:p>
    <w:p w14:paraId="74F03515" w14:textId="52999944" w:rsidR="003E4C6A" w:rsidRPr="005908A8" w:rsidRDefault="009875D8" w:rsidP="006C66AB">
      <w:pPr>
        <w:rPr>
          <w:rFonts w:asciiTheme="majorBidi" w:hAnsiTheme="majorBidi" w:cstheme="majorBidi"/>
          <w:b/>
          <w:bCs/>
        </w:rPr>
      </w:pPr>
      <w:proofErr w:type="gramStart"/>
      <w:r w:rsidRPr="005908A8">
        <w:rPr>
          <w:rFonts w:asciiTheme="majorBidi" w:hAnsiTheme="majorBidi" w:cstheme="majorBidi"/>
          <w:b/>
          <w:bCs/>
        </w:rPr>
        <w:t>(</w:t>
      </w:r>
      <w:r w:rsidR="006C66AB" w:rsidRPr="005908A8">
        <w:rPr>
          <w:rFonts w:asciiTheme="majorBidi" w:hAnsiTheme="majorBidi" w:cstheme="majorBidi"/>
          <w:b/>
          <w:bCs/>
        </w:rPr>
        <w:t xml:space="preserve"> </w:t>
      </w:r>
      <w:r w:rsidRPr="005908A8">
        <w:rPr>
          <w:rFonts w:asciiTheme="majorBidi" w:hAnsiTheme="majorBidi" w:cstheme="majorBidi"/>
          <w:b/>
          <w:bCs/>
        </w:rPr>
        <w:t>SELECT</w:t>
      </w:r>
      <w:proofErr w:type="gramEnd"/>
      <w:r w:rsidRPr="005908A8">
        <w:rPr>
          <w:rFonts w:asciiTheme="majorBidi" w:hAnsiTheme="majorBidi" w:cstheme="majorBidi"/>
          <w:b/>
          <w:bCs/>
        </w:rPr>
        <w:t xml:space="preserve"> * _</w:t>
      </w:r>
      <w:proofErr w:type="spellStart"/>
      <w:r w:rsidRPr="005908A8">
        <w:rPr>
          <w:rFonts w:asciiTheme="majorBidi" w:hAnsiTheme="majorBidi" w:cstheme="majorBidi"/>
          <w:b/>
          <w:bCs/>
        </w:rPr>
        <w:t>metadata.file</w:t>
      </w:r>
      <w:r w:rsidR="006179E6" w:rsidRPr="005908A8">
        <w:rPr>
          <w:rFonts w:asciiTheme="majorBidi" w:hAnsiTheme="majorBidi" w:cstheme="majorBidi"/>
          <w:b/>
          <w:bCs/>
        </w:rPr>
        <w:t>_name</w:t>
      </w:r>
      <w:proofErr w:type="spellEnd"/>
      <w:r w:rsidR="006179E6" w:rsidRPr="005908A8">
        <w:rPr>
          <w:rFonts w:asciiTheme="majorBidi" w:hAnsiTheme="majorBidi" w:cstheme="majorBidi"/>
          <w:b/>
          <w:bCs/>
        </w:rPr>
        <w:t xml:space="preserve"> AS </w:t>
      </w:r>
      <w:proofErr w:type="spellStart"/>
      <w:r w:rsidR="006179E6" w:rsidRPr="005908A8">
        <w:rPr>
          <w:rFonts w:asciiTheme="majorBidi" w:hAnsiTheme="majorBidi" w:cstheme="majorBidi"/>
          <w:b/>
          <w:bCs/>
        </w:rPr>
        <w:t>InputFile</w:t>
      </w:r>
      <w:proofErr w:type="spellEnd"/>
      <w:r w:rsidR="003E4C6A" w:rsidRPr="005908A8">
        <w:rPr>
          <w:rFonts w:asciiTheme="majorBidi" w:hAnsiTheme="majorBidi" w:cstheme="majorBidi"/>
          <w:b/>
          <w:bCs/>
        </w:rPr>
        <w:t xml:space="preserve"> </w:t>
      </w:r>
      <w:r w:rsidR="006179E6" w:rsidRPr="005908A8">
        <w:rPr>
          <w:rFonts w:asciiTheme="majorBidi" w:hAnsiTheme="majorBidi" w:cstheme="majorBidi"/>
          <w:b/>
          <w:bCs/>
        </w:rPr>
        <w:t>FROM ’path’)</w:t>
      </w:r>
    </w:p>
    <w:p w14:paraId="68A8D367" w14:textId="67687A0F" w:rsidR="006179E6" w:rsidRPr="005908A8" w:rsidRDefault="003E4C6A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lastRenderedPageBreak/>
        <w:t>FILEFORMAT = csv</w:t>
      </w:r>
    </w:p>
    <w:p w14:paraId="2E1F7A80" w14:textId="30B886FB" w:rsidR="006C66AB" w:rsidRPr="005908A8" w:rsidRDefault="006C66AB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FORMAT_OPTIONS (‘header’ = ‘true</w:t>
      </w:r>
      <w:proofErr w:type="gramStart"/>
      <w:r w:rsidRPr="005908A8">
        <w:rPr>
          <w:rFonts w:asciiTheme="majorBidi" w:hAnsiTheme="majorBidi" w:cstheme="majorBidi"/>
          <w:b/>
          <w:bCs/>
        </w:rPr>
        <w:t>’ ,</w:t>
      </w:r>
      <w:proofErr w:type="gramEnd"/>
      <w:r w:rsidRPr="005908A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908A8">
        <w:rPr>
          <w:rFonts w:asciiTheme="majorBidi" w:hAnsiTheme="majorBidi" w:cstheme="majorBidi"/>
          <w:b/>
          <w:bCs/>
        </w:rPr>
        <w:t>inferSchema</w:t>
      </w:r>
      <w:proofErr w:type="spellEnd"/>
      <w:r w:rsidRPr="005908A8">
        <w:rPr>
          <w:rFonts w:asciiTheme="majorBidi" w:hAnsiTheme="majorBidi" w:cstheme="majorBidi"/>
          <w:b/>
          <w:bCs/>
        </w:rPr>
        <w:t>’</w:t>
      </w:r>
      <w:r w:rsidR="004D0FD0" w:rsidRPr="005908A8">
        <w:rPr>
          <w:rFonts w:asciiTheme="majorBidi" w:hAnsiTheme="majorBidi" w:cstheme="majorBidi"/>
          <w:b/>
          <w:bCs/>
        </w:rPr>
        <w:t xml:space="preserve"> = ‘true’);</w:t>
      </w:r>
    </w:p>
    <w:p w14:paraId="321F1716" w14:textId="6DC580E7" w:rsidR="004D0FD0" w:rsidRPr="005908A8" w:rsidRDefault="004D0FD0" w:rsidP="006179E6">
      <w:pPr>
        <w:rPr>
          <w:rFonts w:asciiTheme="majorBidi" w:hAnsiTheme="majorBidi" w:cstheme="majorBidi"/>
        </w:rPr>
      </w:pPr>
    </w:p>
    <w:p w14:paraId="4CEF1CEC" w14:textId="5390AF46" w:rsidR="004D0FD0" w:rsidRPr="005908A8" w:rsidRDefault="004D0FD0" w:rsidP="006179E6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--view the bronze table</w:t>
      </w:r>
    </w:p>
    <w:p w14:paraId="70A0F7D4" w14:textId="1098656C" w:rsidR="00A74E7D" w:rsidRPr="005908A8" w:rsidRDefault="00A74E7D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SELECT *</w:t>
      </w:r>
    </w:p>
    <w:p w14:paraId="41779BBA" w14:textId="47B5DC1F" w:rsidR="00A74E7D" w:rsidRPr="005908A8" w:rsidRDefault="00A74E7D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FROM </w:t>
      </w:r>
      <w:proofErr w:type="spellStart"/>
      <w:r w:rsidRPr="005908A8">
        <w:rPr>
          <w:rFonts w:asciiTheme="majorBidi" w:hAnsiTheme="majorBidi" w:cstheme="majorBidi"/>
          <w:b/>
          <w:bCs/>
        </w:rPr>
        <w:t>current_employee_bronze</w:t>
      </w:r>
      <w:proofErr w:type="spellEnd"/>
      <w:r w:rsidRPr="005908A8">
        <w:rPr>
          <w:rFonts w:asciiTheme="majorBidi" w:hAnsiTheme="majorBidi" w:cstheme="majorBidi"/>
          <w:b/>
          <w:bCs/>
        </w:rPr>
        <w:t>;</w:t>
      </w:r>
    </w:p>
    <w:p w14:paraId="26CA6B07" w14:textId="77777777" w:rsidR="008815BC" w:rsidRPr="005908A8" w:rsidRDefault="008815BC" w:rsidP="006179E6">
      <w:pPr>
        <w:rPr>
          <w:rFonts w:asciiTheme="majorBidi" w:hAnsiTheme="majorBidi" w:cstheme="majorBidi"/>
          <w:b/>
          <w:bCs/>
        </w:rPr>
      </w:pPr>
    </w:p>
    <w:p w14:paraId="7227481B" w14:textId="53B0FBB9" w:rsidR="008815BC" w:rsidRPr="005908A8" w:rsidRDefault="008815BC" w:rsidP="006179E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908A8">
        <w:rPr>
          <w:rFonts w:asciiTheme="majorBidi" w:hAnsiTheme="majorBidi" w:cstheme="majorBidi"/>
          <w:b/>
          <w:bCs/>
          <w:sz w:val="32"/>
          <w:szCs w:val="32"/>
        </w:rPr>
        <w:t>2- Silver</w:t>
      </w:r>
    </w:p>
    <w:p w14:paraId="0D655BE6" w14:textId="3E78B63F" w:rsidR="0078038B" w:rsidRPr="005908A8" w:rsidRDefault="00577C16" w:rsidP="008815BC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In the</w:t>
      </w:r>
      <w:r w:rsidR="00531D28" w:rsidRPr="005908A8">
        <w:rPr>
          <w:rFonts w:asciiTheme="majorBidi" w:hAnsiTheme="majorBidi" w:cstheme="majorBidi"/>
        </w:rPr>
        <w:t xml:space="preserve"> silver layer we </w:t>
      </w:r>
      <w:r w:rsidRPr="005908A8">
        <w:rPr>
          <w:rFonts w:asciiTheme="majorBidi" w:hAnsiTheme="majorBidi" w:cstheme="majorBidi"/>
        </w:rPr>
        <w:t>want to</w:t>
      </w:r>
      <w:r w:rsidR="00531D28" w:rsidRPr="005908A8">
        <w:rPr>
          <w:rFonts w:asciiTheme="majorBidi" w:hAnsiTheme="majorBidi" w:cstheme="majorBidi"/>
        </w:rPr>
        <w:t xml:space="preserve"> transform the bronze table and insert the</w:t>
      </w:r>
      <w:r w:rsidR="00D566D0" w:rsidRPr="005908A8">
        <w:rPr>
          <w:rFonts w:asciiTheme="majorBidi" w:hAnsiTheme="majorBidi" w:cstheme="majorBidi"/>
        </w:rPr>
        <w:t xml:space="preserve"> resulting rows into the silver table.</w:t>
      </w:r>
      <w:r w:rsidR="001412E7" w:rsidRPr="005908A8">
        <w:rPr>
          <w:rFonts w:asciiTheme="majorBidi" w:hAnsiTheme="majorBidi" w:cstheme="majorBidi"/>
        </w:rPr>
        <w:t xml:space="preserve"> Create and display a temporary view </w:t>
      </w:r>
      <w:r w:rsidR="0078038B" w:rsidRPr="005908A8">
        <w:rPr>
          <w:rFonts w:asciiTheme="majorBidi" w:hAnsiTheme="majorBidi" w:cstheme="majorBidi"/>
        </w:rPr>
        <w:t>which</w:t>
      </w:r>
      <w:r w:rsidR="001412E7" w:rsidRPr="005908A8">
        <w:rPr>
          <w:rFonts w:asciiTheme="majorBidi" w:hAnsiTheme="majorBidi" w:cstheme="majorBidi"/>
        </w:rPr>
        <w:t xml:space="preserve"> select the columns ID,</w:t>
      </w:r>
      <w:r w:rsidR="0078038B" w:rsidRPr="005908A8">
        <w:rPr>
          <w:rFonts w:asciiTheme="majorBidi" w:hAnsiTheme="majorBidi" w:cstheme="majorBidi"/>
        </w:rPr>
        <w:t xml:space="preserve"> First </w:t>
      </w:r>
      <w:r w:rsidR="001412E7" w:rsidRPr="005908A8">
        <w:rPr>
          <w:rFonts w:asciiTheme="majorBidi" w:hAnsiTheme="majorBidi" w:cstheme="majorBidi"/>
        </w:rPr>
        <w:t>Name</w:t>
      </w:r>
      <w:r w:rsidR="006A67D9" w:rsidRPr="005908A8">
        <w:rPr>
          <w:rFonts w:asciiTheme="majorBidi" w:hAnsiTheme="majorBidi" w:cstheme="majorBidi"/>
        </w:rPr>
        <w:t>,</w:t>
      </w:r>
      <w:r w:rsidR="0078038B" w:rsidRPr="005908A8">
        <w:rPr>
          <w:rFonts w:asciiTheme="majorBidi" w:hAnsiTheme="majorBidi" w:cstheme="majorBidi"/>
        </w:rPr>
        <w:t xml:space="preserve"> </w:t>
      </w:r>
      <w:r w:rsidR="006A67D9" w:rsidRPr="005908A8">
        <w:rPr>
          <w:rFonts w:asciiTheme="majorBidi" w:hAnsiTheme="majorBidi" w:cstheme="majorBidi"/>
        </w:rPr>
        <w:t xml:space="preserve">Country and convert Role to uppercase and add a new columns Timestamp and date </w:t>
      </w:r>
      <w:r w:rsidR="0078038B" w:rsidRPr="005908A8">
        <w:rPr>
          <w:rFonts w:asciiTheme="majorBidi" w:hAnsiTheme="majorBidi" w:cstheme="majorBidi"/>
        </w:rPr>
        <w:t>so</w:t>
      </w:r>
      <w:r w:rsidR="006A67D9" w:rsidRPr="005908A8">
        <w:rPr>
          <w:rFonts w:asciiTheme="majorBidi" w:hAnsiTheme="majorBidi" w:cstheme="majorBidi"/>
        </w:rPr>
        <w:t xml:space="preserve"> we have 6 columns.</w:t>
      </w:r>
    </w:p>
    <w:p w14:paraId="3276479A" w14:textId="2F0BB6C6" w:rsidR="006A67D9" w:rsidRPr="005908A8" w:rsidRDefault="00A429FE" w:rsidP="006179E6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--create a temp view to use to merge into the final silver table</w:t>
      </w:r>
    </w:p>
    <w:p w14:paraId="6F6F8B6A" w14:textId="6492890A" w:rsidR="00A429FE" w:rsidRPr="005908A8" w:rsidRDefault="00A429FE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CRAETE OR REPLCASE </w:t>
      </w:r>
      <w:r w:rsidR="00F32EFE" w:rsidRPr="005908A8">
        <w:rPr>
          <w:rFonts w:asciiTheme="majorBidi" w:hAnsiTheme="majorBidi" w:cstheme="majorBidi"/>
          <w:b/>
          <w:bCs/>
        </w:rPr>
        <w:t xml:space="preserve">TEMP VIEW </w:t>
      </w:r>
      <w:proofErr w:type="spellStart"/>
      <w:r w:rsidR="00F32EFE" w:rsidRPr="005908A8">
        <w:rPr>
          <w:rFonts w:asciiTheme="majorBidi" w:hAnsiTheme="majorBidi" w:cstheme="majorBidi"/>
          <w:b/>
          <w:bCs/>
        </w:rPr>
        <w:t>temp_view_silver</w:t>
      </w:r>
      <w:proofErr w:type="spellEnd"/>
      <w:r w:rsidR="00F32EFE" w:rsidRPr="005908A8">
        <w:rPr>
          <w:rFonts w:asciiTheme="majorBidi" w:hAnsiTheme="majorBidi" w:cstheme="majorBidi"/>
          <w:b/>
          <w:bCs/>
        </w:rPr>
        <w:t xml:space="preserve"> AS</w:t>
      </w:r>
    </w:p>
    <w:p w14:paraId="64A03972" w14:textId="1A8E70B9" w:rsidR="00F32EFE" w:rsidRPr="005908A8" w:rsidRDefault="00F32EFE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SELECT </w:t>
      </w:r>
    </w:p>
    <w:p w14:paraId="658738EE" w14:textId="786A4CAD" w:rsidR="00F32EFE" w:rsidRPr="005908A8" w:rsidRDefault="00F32EFE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ID,</w:t>
      </w:r>
    </w:p>
    <w:p w14:paraId="210C8EBF" w14:textId="14704466" w:rsidR="00F32EFE" w:rsidRPr="005908A8" w:rsidRDefault="00F32EFE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Fi</w:t>
      </w:r>
      <w:r w:rsidR="00875CB0" w:rsidRPr="005908A8">
        <w:rPr>
          <w:rFonts w:asciiTheme="majorBidi" w:hAnsiTheme="majorBidi" w:cstheme="majorBidi"/>
          <w:b/>
          <w:bCs/>
        </w:rPr>
        <w:t>r</w:t>
      </w:r>
      <w:r w:rsidRPr="005908A8">
        <w:rPr>
          <w:rFonts w:asciiTheme="majorBidi" w:hAnsiTheme="majorBidi" w:cstheme="majorBidi"/>
          <w:b/>
          <w:bCs/>
        </w:rPr>
        <w:t>stN</w:t>
      </w:r>
      <w:r w:rsidR="00875CB0" w:rsidRPr="005908A8">
        <w:rPr>
          <w:rFonts w:asciiTheme="majorBidi" w:hAnsiTheme="majorBidi" w:cstheme="majorBidi"/>
          <w:b/>
          <w:bCs/>
        </w:rPr>
        <w:t>am</w:t>
      </w:r>
      <w:r w:rsidRPr="005908A8">
        <w:rPr>
          <w:rFonts w:asciiTheme="majorBidi" w:hAnsiTheme="majorBidi" w:cstheme="majorBidi"/>
          <w:b/>
          <w:bCs/>
        </w:rPr>
        <w:t>e,</w:t>
      </w:r>
    </w:p>
    <w:p w14:paraId="4B737FCC" w14:textId="3B671274" w:rsidR="00F32EFE" w:rsidRPr="005908A8" w:rsidRDefault="00F32EFE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Country,</w:t>
      </w:r>
    </w:p>
    <w:p w14:paraId="7C3BC7B3" w14:textId="46EC0A76" w:rsidR="00A523D4" w:rsidRPr="005908A8" w:rsidRDefault="00A523D4" w:rsidP="006179E6">
      <w:pPr>
        <w:rPr>
          <w:rFonts w:asciiTheme="majorBidi" w:hAnsiTheme="majorBidi" w:cstheme="majorBidi"/>
          <w:b/>
          <w:bCs/>
        </w:rPr>
      </w:pPr>
      <w:proofErr w:type="gramStart"/>
      <w:r w:rsidRPr="005908A8">
        <w:rPr>
          <w:rFonts w:asciiTheme="majorBidi" w:hAnsiTheme="majorBidi" w:cstheme="majorBidi"/>
          <w:b/>
          <w:bCs/>
        </w:rPr>
        <w:t>Upper(</w:t>
      </w:r>
      <w:proofErr w:type="gramEnd"/>
      <w:r w:rsidRPr="005908A8">
        <w:rPr>
          <w:rFonts w:asciiTheme="majorBidi" w:hAnsiTheme="majorBidi" w:cstheme="majorBidi"/>
          <w:b/>
          <w:bCs/>
        </w:rPr>
        <w:t>Role) as Role,</w:t>
      </w:r>
    </w:p>
    <w:p w14:paraId="685A3ABD" w14:textId="31FCC908" w:rsidR="00A523D4" w:rsidRPr="005908A8" w:rsidRDefault="00A523D4" w:rsidP="006179E6">
      <w:pPr>
        <w:rPr>
          <w:rFonts w:asciiTheme="majorBidi" w:hAnsiTheme="majorBidi" w:cstheme="majorBidi"/>
          <w:b/>
          <w:bCs/>
        </w:rPr>
      </w:pPr>
      <w:proofErr w:type="spellStart"/>
      <w:r w:rsidRPr="005908A8">
        <w:rPr>
          <w:rFonts w:asciiTheme="majorBidi" w:hAnsiTheme="majorBidi" w:cstheme="majorBidi"/>
          <w:b/>
          <w:bCs/>
        </w:rPr>
        <w:t>Current_</w:t>
      </w:r>
      <w:proofErr w:type="gramStart"/>
      <w:r w:rsidRPr="005908A8">
        <w:rPr>
          <w:rFonts w:asciiTheme="majorBidi" w:hAnsiTheme="majorBidi" w:cstheme="majorBidi"/>
          <w:b/>
          <w:bCs/>
        </w:rPr>
        <w:t>timestamp</w:t>
      </w:r>
      <w:proofErr w:type="spellEnd"/>
      <w:r w:rsidRPr="005908A8">
        <w:rPr>
          <w:rFonts w:asciiTheme="majorBidi" w:hAnsiTheme="majorBidi" w:cstheme="majorBidi"/>
          <w:b/>
          <w:bCs/>
        </w:rPr>
        <w:t>(</w:t>
      </w:r>
      <w:proofErr w:type="gramEnd"/>
      <w:r w:rsidRPr="005908A8">
        <w:rPr>
          <w:rFonts w:asciiTheme="majorBidi" w:hAnsiTheme="majorBidi" w:cstheme="majorBidi"/>
          <w:b/>
          <w:bCs/>
        </w:rPr>
        <w:t xml:space="preserve">) as </w:t>
      </w:r>
      <w:proofErr w:type="spellStart"/>
      <w:r w:rsidRPr="005908A8">
        <w:rPr>
          <w:rFonts w:asciiTheme="majorBidi" w:hAnsiTheme="majorBidi" w:cstheme="majorBidi"/>
          <w:b/>
          <w:bCs/>
        </w:rPr>
        <w:t>TimeSta</w:t>
      </w:r>
      <w:r w:rsidR="00875CB0" w:rsidRPr="005908A8">
        <w:rPr>
          <w:rFonts w:asciiTheme="majorBidi" w:hAnsiTheme="majorBidi" w:cstheme="majorBidi"/>
          <w:b/>
          <w:bCs/>
        </w:rPr>
        <w:t>m</w:t>
      </w:r>
      <w:r w:rsidRPr="005908A8">
        <w:rPr>
          <w:rFonts w:asciiTheme="majorBidi" w:hAnsiTheme="majorBidi" w:cstheme="majorBidi"/>
          <w:b/>
          <w:bCs/>
        </w:rPr>
        <w:t>p</w:t>
      </w:r>
      <w:proofErr w:type="spellEnd"/>
      <w:r w:rsidRPr="005908A8">
        <w:rPr>
          <w:rFonts w:asciiTheme="majorBidi" w:hAnsiTheme="majorBidi" w:cstheme="majorBidi"/>
          <w:b/>
          <w:bCs/>
        </w:rPr>
        <w:t>,</w:t>
      </w:r>
    </w:p>
    <w:p w14:paraId="58A7C2A3" w14:textId="0D57932C" w:rsidR="00A523D4" w:rsidRPr="005908A8" w:rsidRDefault="00A237A8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Data(timestamp) as Date</w:t>
      </w:r>
    </w:p>
    <w:p w14:paraId="73B5BE39" w14:textId="49B918CA" w:rsidR="00A237A8" w:rsidRPr="005908A8" w:rsidRDefault="00A237A8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FROM </w:t>
      </w:r>
      <w:proofErr w:type="spellStart"/>
      <w:r w:rsidRPr="005908A8">
        <w:rPr>
          <w:rFonts w:asciiTheme="majorBidi" w:hAnsiTheme="majorBidi" w:cstheme="majorBidi"/>
          <w:b/>
          <w:bCs/>
        </w:rPr>
        <w:t>current_employee_bronz</w:t>
      </w:r>
      <w:proofErr w:type="spellEnd"/>
      <w:r w:rsidRPr="005908A8">
        <w:rPr>
          <w:rFonts w:asciiTheme="majorBidi" w:hAnsiTheme="majorBidi" w:cstheme="majorBidi"/>
          <w:b/>
          <w:bCs/>
        </w:rPr>
        <w:t>;</w:t>
      </w:r>
    </w:p>
    <w:p w14:paraId="5CF8D1E7" w14:textId="77777777" w:rsidR="00875CB0" w:rsidRPr="005908A8" w:rsidRDefault="00875CB0" w:rsidP="006179E6">
      <w:pPr>
        <w:rPr>
          <w:rFonts w:asciiTheme="majorBidi" w:hAnsiTheme="majorBidi" w:cstheme="majorBidi"/>
          <w:b/>
          <w:bCs/>
        </w:rPr>
      </w:pPr>
    </w:p>
    <w:p w14:paraId="2715C441" w14:textId="56BFF1A1" w:rsidR="00A237A8" w:rsidRPr="005908A8" w:rsidRDefault="00A237A8" w:rsidP="006179E6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--disp</w:t>
      </w:r>
      <w:r w:rsidR="000B4ADC" w:rsidRPr="005908A8">
        <w:rPr>
          <w:rFonts w:asciiTheme="majorBidi" w:hAnsiTheme="majorBidi" w:cstheme="majorBidi"/>
        </w:rPr>
        <w:t>lay the results of view</w:t>
      </w:r>
    </w:p>
    <w:p w14:paraId="1CA59B30" w14:textId="017040BC" w:rsidR="000B4ADC" w:rsidRPr="005908A8" w:rsidRDefault="000B4ADC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SELECT * FROM </w:t>
      </w:r>
      <w:proofErr w:type="spellStart"/>
      <w:r w:rsidRPr="005908A8">
        <w:rPr>
          <w:rFonts w:asciiTheme="majorBidi" w:hAnsiTheme="majorBidi" w:cstheme="majorBidi"/>
          <w:b/>
          <w:bCs/>
        </w:rPr>
        <w:t>temp_view_silver</w:t>
      </w:r>
      <w:proofErr w:type="spellEnd"/>
      <w:r w:rsidRPr="005908A8">
        <w:rPr>
          <w:rFonts w:asciiTheme="majorBidi" w:hAnsiTheme="majorBidi" w:cstheme="majorBidi"/>
          <w:b/>
          <w:bCs/>
        </w:rPr>
        <w:t>;</w:t>
      </w:r>
    </w:p>
    <w:p w14:paraId="4A701F9F" w14:textId="0924D369" w:rsidR="000B4ADC" w:rsidRPr="005908A8" w:rsidRDefault="00D53080" w:rsidP="006179E6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It is just a view and </w:t>
      </w:r>
      <w:proofErr w:type="gramStart"/>
      <w:r w:rsidR="00814939" w:rsidRPr="005908A8">
        <w:rPr>
          <w:rFonts w:asciiTheme="majorBidi" w:hAnsiTheme="majorBidi" w:cstheme="majorBidi"/>
        </w:rPr>
        <w:t>Now</w:t>
      </w:r>
      <w:proofErr w:type="gramEnd"/>
      <w:r w:rsidR="00814939" w:rsidRPr="005908A8">
        <w:rPr>
          <w:rFonts w:asciiTheme="majorBidi" w:hAnsiTheme="majorBidi" w:cstheme="majorBidi"/>
        </w:rPr>
        <w:t xml:space="preserve"> we want to have delta table. </w:t>
      </w:r>
      <w:proofErr w:type="gramStart"/>
      <w:r w:rsidR="00814939" w:rsidRPr="005908A8">
        <w:rPr>
          <w:rFonts w:asciiTheme="majorBidi" w:hAnsiTheme="majorBidi" w:cstheme="majorBidi"/>
        </w:rPr>
        <w:t>So</w:t>
      </w:r>
      <w:proofErr w:type="gramEnd"/>
      <w:r w:rsidR="00814939" w:rsidRPr="005908A8">
        <w:rPr>
          <w:rFonts w:asciiTheme="majorBidi" w:hAnsiTheme="majorBidi" w:cstheme="majorBidi"/>
        </w:rPr>
        <w:t xml:space="preserve"> lets to create the delta table.</w:t>
      </w:r>
    </w:p>
    <w:p w14:paraId="1A8CBD88" w14:textId="5099608F" w:rsidR="00814939" w:rsidRPr="005908A8" w:rsidRDefault="00814939" w:rsidP="006179E6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We have a </w:t>
      </w:r>
      <w:proofErr w:type="spellStart"/>
      <w:r w:rsidR="00766506" w:rsidRPr="005908A8">
        <w:rPr>
          <w:rFonts w:asciiTheme="majorBidi" w:hAnsiTheme="majorBidi" w:cstheme="majorBidi"/>
        </w:rPr>
        <w:t>current_employee_silver</w:t>
      </w:r>
      <w:proofErr w:type="spellEnd"/>
      <w:r w:rsidR="00766506" w:rsidRPr="005908A8">
        <w:rPr>
          <w:rFonts w:asciiTheme="majorBidi" w:hAnsiTheme="majorBidi" w:cstheme="majorBidi"/>
        </w:rPr>
        <w:t xml:space="preserve"> and the view of it.</w:t>
      </w:r>
    </w:p>
    <w:p w14:paraId="271A3F64" w14:textId="34FEB951" w:rsidR="00875CB0" w:rsidRPr="005908A8" w:rsidRDefault="00875CB0" w:rsidP="006179E6">
      <w:pPr>
        <w:rPr>
          <w:rFonts w:asciiTheme="majorBidi" w:hAnsiTheme="majorBidi" w:cstheme="majorBidi"/>
        </w:rPr>
      </w:pPr>
    </w:p>
    <w:p w14:paraId="2B183809" w14:textId="77777777" w:rsidR="00875CB0" w:rsidRPr="005908A8" w:rsidRDefault="00875CB0" w:rsidP="006179E6">
      <w:pPr>
        <w:rPr>
          <w:rFonts w:asciiTheme="majorBidi" w:hAnsiTheme="majorBidi" w:cstheme="majorBidi"/>
        </w:rPr>
      </w:pPr>
    </w:p>
    <w:p w14:paraId="2AF621F7" w14:textId="3DDC41CB" w:rsidR="00766506" w:rsidRPr="005908A8" w:rsidRDefault="00766506" w:rsidP="006179E6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--drop the table</w:t>
      </w:r>
    </w:p>
    <w:p w14:paraId="45D4D865" w14:textId="6F2B6772" w:rsidR="00766506" w:rsidRPr="005908A8" w:rsidRDefault="00766506" w:rsidP="006179E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DROM TABLE IF EXISTS </w:t>
      </w:r>
      <w:proofErr w:type="spellStart"/>
      <w:r w:rsidRPr="005908A8">
        <w:rPr>
          <w:rFonts w:asciiTheme="majorBidi" w:hAnsiTheme="majorBidi" w:cstheme="majorBidi"/>
          <w:b/>
          <w:bCs/>
        </w:rPr>
        <w:t>current_employee_silver</w:t>
      </w:r>
      <w:proofErr w:type="spellEnd"/>
      <w:r w:rsidRPr="005908A8">
        <w:rPr>
          <w:rFonts w:asciiTheme="majorBidi" w:hAnsiTheme="majorBidi" w:cstheme="majorBidi"/>
          <w:b/>
          <w:bCs/>
        </w:rPr>
        <w:t>;</w:t>
      </w:r>
    </w:p>
    <w:p w14:paraId="6F2C6AF6" w14:textId="56838642" w:rsidR="00766506" w:rsidRPr="005908A8" w:rsidRDefault="00766506" w:rsidP="006179E6">
      <w:pPr>
        <w:rPr>
          <w:rFonts w:asciiTheme="majorBidi" w:hAnsiTheme="majorBidi" w:cstheme="majorBidi"/>
        </w:rPr>
      </w:pPr>
    </w:p>
    <w:p w14:paraId="0EC26839" w14:textId="3F8542CE" w:rsidR="00297773" w:rsidRPr="005908A8" w:rsidRDefault="00297773" w:rsidP="006179E6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--create an </w:t>
      </w:r>
      <w:r w:rsidRPr="005908A8">
        <w:rPr>
          <w:rFonts w:asciiTheme="majorBidi" w:hAnsiTheme="majorBidi" w:cstheme="majorBidi"/>
          <w:b/>
          <w:bCs/>
        </w:rPr>
        <w:t>empty</w:t>
      </w:r>
      <w:r w:rsidRPr="005908A8">
        <w:rPr>
          <w:rFonts w:asciiTheme="majorBidi" w:hAnsiTheme="majorBidi" w:cstheme="majorBidi"/>
        </w:rPr>
        <w:t xml:space="preserve"> table and specify the column datatype</w:t>
      </w:r>
    </w:p>
    <w:p w14:paraId="37E1553E" w14:textId="69B25F77" w:rsidR="00297773" w:rsidRPr="005908A8" w:rsidRDefault="00297773" w:rsidP="00CD6980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CREATE TABLE IF NOT EXISTS </w:t>
      </w:r>
      <w:r w:rsidRPr="005908A8">
        <w:rPr>
          <w:rFonts w:asciiTheme="majorBidi" w:hAnsiTheme="majorBidi" w:cstheme="majorBidi"/>
          <w:b/>
          <w:bCs/>
        </w:rPr>
        <w:t xml:space="preserve">a </w:t>
      </w:r>
      <w:proofErr w:type="spellStart"/>
      <w:r w:rsidRPr="005908A8">
        <w:rPr>
          <w:rFonts w:asciiTheme="majorBidi" w:hAnsiTheme="majorBidi" w:cstheme="majorBidi"/>
          <w:b/>
          <w:bCs/>
        </w:rPr>
        <w:t>current_employee_silver</w:t>
      </w:r>
      <w:proofErr w:type="spellEnd"/>
      <w:r w:rsidR="00CD6980" w:rsidRPr="005908A8">
        <w:rPr>
          <w:rFonts w:asciiTheme="majorBidi" w:hAnsiTheme="majorBidi" w:cstheme="majorBidi"/>
          <w:b/>
          <w:bCs/>
        </w:rPr>
        <w:t xml:space="preserve"> (</w:t>
      </w:r>
    </w:p>
    <w:p w14:paraId="7B053AE8" w14:textId="02EEAE2C" w:rsidR="00CD6980" w:rsidRPr="005908A8" w:rsidRDefault="00CD6980" w:rsidP="00CD6980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ID INT,</w:t>
      </w:r>
    </w:p>
    <w:p w14:paraId="199C6EE1" w14:textId="0AD22185" w:rsidR="00CD6980" w:rsidRPr="005908A8" w:rsidRDefault="00CD6980" w:rsidP="00CD6980">
      <w:pPr>
        <w:rPr>
          <w:rFonts w:asciiTheme="majorBidi" w:hAnsiTheme="majorBidi" w:cstheme="majorBidi"/>
          <w:b/>
          <w:bCs/>
        </w:rPr>
      </w:pPr>
      <w:proofErr w:type="spellStart"/>
      <w:r w:rsidRPr="005908A8">
        <w:rPr>
          <w:rFonts w:asciiTheme="majorBidi" w:hAnsiTheme="majorBidi" w:cstheme="majorBidi"/>
          <w:b/>
          <w:bCs/>
        </w:rPr>
        <w:t>FirstNmae</w:t>
      </w:r>
      <w:proofErr w:type="spellEnd"/>
      <w:r w:rsidRPr="005908A8">
        <w:rPr>
          <w:rFonts w:asciiTheme="majorBidi" w:hAnsiTheme="majorBidi" w:cstheme="majorBidi"/>
          <w:b/>
          <w:bCs/>
        </w:rPr>
        <w:t xml:space="preserve"> STRING,</w:t>
      </w:r>
    </w:p>
    <w:p w14:paraId="3A5CAE87" w14:textId="2AD8F049" w:rsidR="00CD6980" w:rsidRPr="005908A8" w:rsidRDefault="00CD6980" w:rsidP="00CD6980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Country STRING,</w:t>
      </w:r>
    </w:p>
    <w:p w14:paraId="5F86F6C3" w14:textId="213D7F51" w:rsidR="00CD6980" w:rsidRPr="005908A8" w:rsidRDefault="00EC4798" w:rsidP="00CD6980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Role STRING,</w:t>
      </w:r>
    </w:p>
    <w:p w14:paraId="4F4A1D31" w14:textId="6CDA1616" w:rsidR="00EC4798" w:rsidRPr="005908A8" w:rsidRDefault="00EC4798" w:rsidP="00CD6980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Timestamp </w:t>
      </w:r>
      <w:proofErr w:type="spellStart"/>
      <w:r w:rsidRPr="005908A8">
        <w:rPr>
          <w:rFonts w:asciiTheme="majorBidi" w:hAnsiTheme="majorBidi" w:cstheme="majorBidi"/>
          <w:b/>
          <w:bCs/>
        </w:rPr>
        <w:t>TIMESTAMP</w:t>
      </w:r>
      <w:proofErr w:type="spellEnd"/>
      <w:r w:rsidRPr="005908A8">
        <w:rPr>
          <w:rFonts w:asciiTheme="majorBidi" w:hAnsiTheme="majorBidi" w:cstheme="majorBidi"/>
          <w:b/>
          <w:bCs/>
        </w:rPr>
        <w:t xml:space="preserve">, </w:t>
      </w:r>
    </w:p>
    <w:p w14:paraId="058E35D1" w14:textId="16B8F5FE" w:rsidR="00EC4798" w:rsidRPr="005908A8" w:rsidRDefault="00EC4798" w:rsidP="00CD6980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Date DATE);</w:t>
      </w:r>
    </w:p>
    <w:p w14:paraId="50C1D7A1" w14:textId="377A2AD5" w:rsidR="00EC4798" w:rsidRPr="005908A8" w:rsidRDefault="00EC4798" w:rsidP="00CD6980">
      <w:pPr>
        <w:rPr>
          <w:rFonts w:asciiTheme="majorBidi" w:hAnsiTheme="majorBidi" w:cstheme="majorBidi"/>
        </w:rPr>
      </w:pPr>
    </w:p>
    <w:p w14:paraId="64CA0412" w14:textId="08CB97AA" w:rsidR="00EC4798" w:rsidRPr="005908A8" w:rsidRDefault="00EC4798" w:rsidP="00CD6980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--insert records from the view</w:t>
      </w:r>
      <w:r w:rsidR="001722D7" w:rsidRPr="005908A8">
        <w:rPr>
          <w:rFonts w:asciiTheme="majorBidi" w:hAnsiTheme="majorBidi" w:cstheme="majorBidi"/>
        </w:rPr>
        <w:t xml:space="preserve"> when not matched with the target silver table</w:t>
      </w:r>
    </w:p>
    <w:p w14:paraId="058619B2" w14:textId="6AEEF869" w:rsidR="001722D7" w:rsidRPr="005908A8" w:rsidRDefault="001722D7" w:rsidP="00CD6980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MERGE INTO </w:t>
      </w:r>
      <w:r w:rsidRPr="005908A8">
        <w:rPr>
          <w:rFonts w:asciiTheme="majorBidi" w:hAnsiTheme="majorBidi" w:cstheme="majorBidi"/>
          <w:b/>
          <w:bCs/>
        </w:rPr>
        <w:t xml:space="preserve">a </w:t>
      </w:r>
      <w:proofErr w:type="spellStart"/>
      <w:r w:rsidRPr="005908A8">
        <w:rPr>
          <w:rFonts w:asciiTheme="majorBidi" w:hAnsiTheme="majorBidi" w:cstheme="majorBidi"/>
          <w:b/>
          <w:bCs/>
        </w:rPr>
        <w:t>current_employee_silver</w:t>
      </w:r>
      <w:proofErr w:type="spellEnd"/>
      <w:r w:rsidRPr="005908A8">
        <w:rPr>
          <w:rFonts w:asciiTheme="majorBidi" w:hAnsiTheme="majorBidi" w:cstheme="majorBidi"/>
          <w:b/>
          <w:bCs/>
        </w:rPr>
        <w:t xml:space="preserve"> AS TARGET</w:t>
      </w:r>
    </w:p>
    <w:p w14:paraId="6CBCCFD9" w14:textId="012823F7" w:rsidR="001722D7" w:rsidRPr="005908A8" w:rsidRDefault="001722D7" w:rsidP="00CD6980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USING </w:t>
      </w:r>
      <w:proofErr w:type="spellStart"/>
      <w:r w:rsidR="00BF12AD" w:rsidRPr="005908A8">
        <w:rPr>
          <w:rFonts w:asciiTheme="majorBidi" w:hAnsiTheme="majorBidi" w:cstheme="majorBidi"/>
          <w:b/>
          <w:bCs/>
        </w:rPr>
        <w:t>tem_view_employee_silver</w:t>
      </w:r>
      <w:proofErr w:type="spellEnd"/>
      <w:r w:rsidR="00BF12AD" w:rsidRPr="005908A8">
        <w:rPr>
          <w:rFonts w:asciiTheme="majorBidi" w:hAnsiTheme="majorBidi" w:cstheme="majorBidi"/>
          <w:b/>
          <w:bCs/>
        </w:rPr>
        <w:t xml:space="preserve"> AS SOURCE</w:t>
      </w:r>
    </w:p>
    <w:p w14:paraId="7BF87E63" w14:textId="76C13CEA" w:rsidR="00BF12AD" w:rsidRPr="005908A8" w:rsidRDefault="00BF12AD" w:rsidP="00CD6980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ON target.ID = source.ID</w:t>
      </w:r>
    </w:p>
    <w:p w14:paraId="6E4ACB3A" w14:textId="08DA11D9" w:rsidR="00BF12AD" w:rsidRPr="005908A8" w:rsidRDefault="00BF12AD" w:rsidP="00876762">
      <w:pPr>
        <w:pBdr>
          <w:bottom w:val="single" w:sz="6" w:space="0" w:color="auto"/>
        </w:pBd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WHEN NOT MATCHED THEN INSERT</w:t>
      </w:r>
      <w:r w:rsidR="00FF4E90" w:rsidRPr="005908A8">
        <w:rPr>
          <w:rFonts w:asciiTheme="majorBidi" w:hAnsiTheme="majorBidi" w:cstheme="majorBidi"/>
          <w:b/>
          <w:bCs/>
        </w:rPr>
        <w:t xml:space="preserve"> *</w:t>
      </w:r>
      <w:r w:rsidR="00875CB0" w:rsidRPr="005908A8">
        <w:rPr>
          <w:rFonts w:asciiTheme="majorBidi" w:hAnsiTheme="majorBidi" w:cstheme="majorBidi"/>
          <w:b/>
          <w:bCs/>
        </w:rPr>
        <w:t>;</w:t>
      </w:r>
    </w:p>
    <w:p w14:paraId="30EB768B" w14:textId="77777777" w:rsidR="00875CB0" w:rsidRPr="005908A8" w:rsidRDefault="00875CB0" w:rsidP="00876762">
      <w:pPr>
        <w:pBdr>
          <w:bottom w:val="single" w:sz="6" w:space="0" w:color="auto"/>
        </w:pBdr>
        <w:rPr>
          <w:rFonts w:asciiTheme="majorBidi" w:hAnsiTheme="majorBidi" w:cstheme="majorBidi"/>
          <w:b/>
          <w:bCs/>
        </w:rPr>
      </w:pPr>
    </w:p>
    <w:p w14:paraId="43B5C853" w14:textId="164C5D8F" w:rsidR="0086292D" w:rsidRPr="005908A8" w:rsidRDefault="008815BC" w:rsidP="0086292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908A8">
        <w:rPr>
          <w:rFonts w:asciiTheme="majorBidi" w:hAnsiTheme="majorBidi" w:cstheme="majorBidi"/>
          <w:b/>
          <w:bCs/>
          <w:sz w:val="28"/>
          <w:szCs w:val="28"/>
        </w:rPr>
        <w:t xml:space="preserve">3- </w:t>
      </w:r>
      <w:r w:rsidR="0086292D" w:rsidRPr="005908A8">
        <w:rPr>
          <w:rFonts w:asciiTheme="majorBidi" w:hAnsiTheme="majorBidi" w:cstheme="majorBidi"/>
          <w:b/>
          <w:bCs/>
          <w:sz w:val="28"/>
          <w:szCs w:val="28"/>
        </w:rPr>
        <w:t>Gold</w:t>
      </w:r>
    </w:p>
    <w:p w14:paraId="4CFEB366" w14:textId="41B811F5" w:rsidR="0086292D" w:rsidRPr="005908A8" w:rsidRDefault="0086292D" w:rsidP="0086292D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  <w:b/>
          <w:bCs/>
        </w:rPr>
        <w:t>Objective:</w:t>
      </w:r>
      <w:r w:rsidRPr="005908A8">
        <w:rPr>
          <w:rFonts w:asciiTheme="majorBidi" w:hAnsiTheme="majorBidi" w:cstheme="majorBidi"/>
        </w:rPr>
        <w:t xml:space="preserve"> aggregate the silver table to create the final gold table.</w:t>
      </w:r>
    </w:p>
    <w:p w14:paraId="4D95C975" w14:textId="38B5977F" w:rsidR="0086292D" w:rsidRPr="005908A8" w:rsidRDefault="0086292D" w:rsidP="0086292D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Create a tem</w:t>
      </w:r>
      <w:r w:rsidR="00DF2A55" w:rsidRPr="005908A8">
        <w:rPr>
          <w:rFonts w:asciiTheme="majorBidi" w:hAnsiTheme="majorBidi" w:cstheme="majorBidi"/>
        </w:rPr>
        <w:t xml:space="preserve">porary view named </w:t>
      </w:r>
      <w:proofErr w:type="spellStart"/>
      <w:r w:rsidR="00DF2A55" w:rsidRPr="005908A8">
        <w:rPr>
          <w:rFonts w:asciiTheme="majorBidi" w:hAnsiTheme="majorBidi" w:cstheme="majorBidi"/>
        </w:rPr>
        <w:t>temp_view_total_roles</w:t>
      </w:r>
      <w:proofErr w:type="spellEnd"/>
      <w:r w:rsidR="00DF2A55" w:rsidRPr="005908A8">
        <w:rPr>
          <w:rFonts w:asciiTheme="majorBidi" w:hAnsiTheme="majorBidi" w:cstheme="majorBidi"/>
        </w:rPr>
        <w:t xml:space="preserve"> that aggregate the total </w:t>
      </w:r>
      <w:proofErr w:type="spellStart"/>
      <w:r w:rsidR="00DF2A55" w:rsidRPr="005908A8">
        <w:rPr>
          <w:rFonts w:asciiTheme="majorBidi" w:hAnsiTheme="majorBidi" w:cstheme="majorBidi"/>
        </w:rPr>
        <w:t>numv</w:t>
      </w:r>
      <w:proofErr w:type="spellEnd"/>
      <w:r w:rsidR="00DF2A55" w:rsidRPr="005908A8">
        <w:rPr>
          <w:rFonts w:asciiTheme="majorBidi" w:hAnsiTheme="majorBidi" w:cstheme="majorBidi"/>
        </w:rPr>
        <w:t>=</w:t>
      </w:r>
      <w:proofErr w:type="spellStart"/>
      <w:r w:rsidR="00DF2A55" w:rsidRPr="005908A8">
        <w:rPr>
          <w:rFonts w:asciiTheme="majorBidi" w:hAnsiTheme="majorBidi" w:cstheme="majorBidi"/>
        </w:rPr>
        <w:t>ber</w:t>
      </w:r>
      <w:proofErr w:type="spellEnd"/>
      <w:r w:rsidR="00DF2A55" w:rsidRPr="005908A8">
        <w:rPr>
          <w:rFonts w:asciiTheme="majorBidi" w:hAnsiTheme="majorBidi" w:cstheme="majorBidi"/>
        </w:rPr>
        <w:t xml:space="preserve"> of the employees by </w:t>
      </w:r>
      <w:r w:rsidR="00DF2A55" w:rsidRPr="005908A8">
        <w:rPr>
          <w:rFonts w:asciiTheme="majorBidi" w:hAnsiTheme="majorBidi" w:cstheme="majorBidi"/>
          <w:b/>
          <w:bCs/>
        </w:rPr>
        <w:t>role</w:t>
      </w:r>
      <w:r w:rsidR="00DF2A55" w:rsidRPr="005908A8">
        <w:rPr>
          <w:rFonts w:asciiTheme="majorBidi" w:hAnsiTheme="majorBidi" w:cstheme="majorBidi"/>
        </w:rPr>
        <w:t xml:space="preserve"> then</w:t>
      </w:r>
      <w:r w:rsidR="004922D7" w:rsidRPr="005908A8">
        <w:rPr>
          <w:rFonts w:asciiTheme="majorBidi" w:hAnsiTheme="majorBidi" w:cstheme="majorBidi"/>
        </w:rPr>
        <w:t xml:space="preserve"> display the results of the view.</w:t>
      </w:r>
    </w:p>
    <w:p w14:paraId="2981A813" w14:textId="696E4FA0" w:rsidR="004922D7" w:rsidRPr="005908A8" w:rsidRDefault="003B0943" w:rsidP="0086292D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CREATE OR REPLACE TEMP VIEW </w:t>
      </w:r>
      <w:proofErr w:type="spellStart"/>
      <w:r w:rsidRPr="005908A8">
        <w:rPr>
          <w:rFonts w:asciiTheme="majorBidi" w:hAnsiTheme="majorBidi" w:cstheme="majorBidi"/>
          <w:b/>
          <w:bCs/>
        </w:rPr>
        <w:t>temp_view_total_roles</w:t>
      </w:r>
      <w:proofErr w:type="spellEnd"/>
      <w:r w:rsidRPr="005908A8">
        <w:rPr>
          <w:rFonts w:asciiTheme="majorBidi" w:hAnsiTheme="majorBidi" w:cstheme="majorBidi"/>
          <w:b/>
          <w:bCs/>
        </w:rPr>
        <w:t xml:space="preserve"> AS</w:t>
      </w:r>
    </w:p>
    <w:p w14:paraId="47F19C8B" w14:textId="33CF77E1" w:rsidR="003B0943" w:rsidRPr="005908A8" w:rsidRDefault="003B0943" w:rsidP="0086292D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SELECT</w:t>
      </w:r>
    </w:p>
    <w:p w14:paraId="49D5AD03" w14:textId="6454BECB" w:rsidR="003B0943" w:rsidRPr="005908A8" w:rsidRDefault="00E13C1A" w:rsidP="00E13C1A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Role,</w:t>
      </w:r>
    </w:p>
    <w:p w14:paraId="22285D0C" w14:textId="4E322EE6" w:rsidR="00E13C1A" w:rsidRPr="005908A8" w:rsidRDefault="00E13C1A" w:rsidP="00E13C1A">
      <w:pPr>
        <w:rPr>
          <w:rFonts w:asciiTheme="majorBidi" w:hAnsiTheme="majorBidi" w:cstheme="majorBidi"/>
          <w:b/>
          <w:bCs/>
        </w:rPr>
      </w:pPr>
      <w:proofErr w:type="gramStart"/>
      <w:r w:rsidRPr="005908A8">
        <w:rPr>
          <w:rFonts w:asciiTheme="majorBidi" w:hAnsiTheme="majorBidi" w:cstheme="majorBidi"/>
          <w:b/>
          <w:bCs/>
        </w:rPr>
        <w:t>Count(</w:t>
      </w:r>
      <w:proofErr w:type="gramEnd"/>
      <w:r w:rsidRPr="005908A8">
        <w:rPr>
          <w:rFonts w:asciiTheme="majorBidi" w:hAnsiTheme="majorBidi" w:cstheme="majorBidi"/>
          <w:b/>
          <w:bCs/>
        </w:rPr>
        <w:t xml:space="preserve">*) as </w:t>
      </w:r>
      <w:proofErr w:type="spellStart"/>
      <w:r w:rsidRPr="005908A8">
        <w:rPr>
          <w:rFonts w:asciiTheme="majorBidi" w:hAnsiTheme="majorBidi" w:cstheme="majorBidi"/>
          <w:b/>
          <w:bCs/>
        </w:rPr>
        <w:t>TotalEmployee</w:t>
      </w:r>
      <w:proofErr w:type="spellEnd"/>
    </w:p>
    <w:p w14:paraId="763E000C" w14:textId="5ABCC411" w:rsidR="00E13C1A" w:rsidRPr="005908A8" w:rsidRDefault="00E13C1A" w:rsidP="00E13C1A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FROM </w:t>
      </w:r>
      <w:proofErr w:type="spellStart"/>
      <w:r w:rsidRPr="005908A8">
        <w:rPr>
          <w:rFonts w:asciiTheme="majorBidi" w:hAnsiTheme="majorBidi" w:cstheme="majorBidi"/>
          <w:b/>
          <w:bCs/>
        </w:rPr>
        <w:t>current_employee_silver</w:t>
      </w:r>
      <w:proofErr w:type="spellEnd"/>
    </w:p>
    <w:p w14:paraId="4DC0DE92" w14:textId="77777777" w:rsidR="00876762" w:rsidRPr="005908A8" w:rsidRDefault="00E13C1A" w:rsidP="00876762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GROUP BY Role;</w:t>
      </w:r>
    </w:p>
    <w:p w14:paraId="01C9A7DF" w14:textId="6F954D3C" w:rsidR="00E22DCE" w:rsidRPr="005908A8" w:rsidRDefault="00A970DB" w:rsidP="00876762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SELECT</w:t>
      </w:r>
      <w:r w:rsidR="00E22DCE" w:rsidRPr="005908A8">
        <w:rPr>
          <w:rFonts w:asciiTheme="majorBidi" w:hAnsiTheme="majorBidi" w:cstheme="majorBidi"/>
          <w:b/>
          <w:bCs/>
        </w:rPr>
        <w:t xml:space="preserve"> *</w:t>
      </w:r>
    </w:p>
    <w:p w14:paraId="2296936B" w14:textId="604BF94E" w:rsidR="00E22DCE" w:rsidRPr="005908A8" w:rsidRDefault="00E22DCE" w:rsidP="00E13C1A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From </w:t>
      </w:r>
      <w:proofErr w:type="spellStart"/>
      <w:r w:rsidRPr="005908A8">
        <w:rPr>
          <w:rFonts w:asciiTheme="majorBidi" w:hAnsiTheme="majorBidi" w:cstheme="majorBidi"/>
          <w:b/>
          <w:bCs/>
        </w:rPr>
        <w:t>temp_view_total_roles</w:t>
      </w:r>
      <w:proofErr w:type="spellEnd"/>
      <w:r w:rsidRPr="005908A8">
        <w:rPr>
          <w:rFonts w:asciiTheme="majorBidi" w:hAnsiTheme="majorBidi" w:cstheme="majorBidi"/>
          <w:b/>
          <w:bCs/>
        </w:rPr>
        <w:t>;</w:t>
      </w:r>
    </w:p>
    <w:p w14:paraId="5DA82204" w14:textId="410A2B88" w:rsidR="00007B6B" w:rsidRPr="005908A8" w:rsidRDefault="00007B6B" w:rsidP="00E13C1A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No</w:t>
      </w:r>
      <w:r w:rsidR="00A970DB" w:rsidRPr="005908A8">
        <w:rPr>
          <w:rFonts w:asciiTheme="majorBidi" w:hAnsiTheme="majorBidi" w:cstheme="majorBidi"/>
        </w:rPr>
        <w:t>w</w:t>
      </w:r>
      <w:r w:rsidRPr="005908A8">
        <w:rPr>
          <w:rFonts w:asciiTheme="majorBidi" w:hAnsiTheme="majorBidi" w:cstheme="majorBidi"/>
        </w:rPr>
        <w:t xml:space="preserve"> we create final gold table named </w:t>
      </w:r>
      <w:proofErr w:type="spellStart"/>
      <w:r w:rsidRPr="005908A8">
        <w:rPr>
          <w:rFonts w:asciiTheme="majorBidi" w:hAnsiTheme="majorBidi" w:cstheme="majorBidi"/>
        </w:rPr>
        <w:t>total_roles_gold</w:t>
      </w:r>
      <w:proofErr w:type="spellEnd"/>
      <w:r w:rsidRPr="005908A8">
        <w:rPr>
          <w:rFonts w:asciiTheme="majorBidi" w:hAnsiTheme="majorBidi" w:cstheme="majorBidi"/>
        </w:rPr>
        <w:t xml:space="preserve"> with the specified columns</w:t>
      </w:r>
      <w:r w:rsidR="00A970DB" w:rsidRPr="005908A8">
        <w:rPr>
          <w:rFonts w:asciiTheme="majorBidi" w:hAnsiTheme="majorBidi" w:cstheme="majorBidi"/>
        </w:rPr>
        <w:t>:</w:t>
      </w:r>
    </w:p>
    <w:p w14:paraId="100E7078" w14:textId="2D5823E3" w:rsidR="00007B6B" w:rsidRPr="005908A8" w:rsidRDefault="007C7A45" w:rsidP="00E13C1A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--dropping the tables</w:t>
      </w:r>
    </w:p>
    <w:p w14:paraId="29657BFB" w14:textId="3C64DD79" w:rsidR="007C7A45" w:rsidRPr="005908A8" w:rsidRDefault="007C7A45" w:rsidP="00E13C1A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lastRenderedPageBreak/>
        <w:t xml:space="preserve">DROP TABLE IF EXISTS </w:t>
      </w:r>
      <w:proofErr w:type="spellStart"/>
      <w:r w:rsidRPr="005908A8">
        <w:rPr>
          <w:rFonts w:asciiTheme="majorBidi" w:hAnsiTheme="majorBidi" w:cstheme="majorBidi"/>
          <w:b/>
          <w:bCs/>
        </w:rPr>
        <w:t>total_roles</w:t>
      </w:r>
      <w:r w:rsidRPr="005908A8">
        <w:rPr>
          <w:rFonts w:asciiTheme="majorBidi" w:hAnsiTheme="majorBidi" w:cstheme="majorBidi"/>
          <w:b/>
          <w:bCs/>
        </w:rPr>
        <w:t>_gold</w:t>
      </w:r>
      <w:proofErr w:type="spellEnd"/>
      <w:r w:rsidRPr="005908A8">
        <w:rPr>
          <w:rFonts w:asciiTheme="majorBidi" w:hAnsiTheme="majorBidi" w:cstheme="majorBidi"/>
          <w:b/>
          <w:bCs/>
        </w:rPr>
        <w:t>;</w:t>
      </w:r>
    </w:p>
    <w:p w14:paraId="049150CA" w14:textId="14F046E6" w:rsidR="007C7A45" w:rsidRPr="005908A8" w:rsidRDefault="007C7A45" w:rsidP="00E13C1A">
      <w:pPr>
        <w:rPr>
          <w:rFonts w:asciiTheme="majorBidi" w:hAnsiTheme="majorBidi" w:cstheme="majorBidi"/>
          <w:b/>
          <w:bCs/>
        </w:rPr>
      </w:pPr>
    </w:p>
    <w:p w14:paraId="60DC98E1" w14:textId="5ACB9796" w:rsidR="009811A2" w:rsidRPr="005908A8" w:rsidRDefault="009811A2" w:rsidP="00E13C1A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CREATE TABLE IF NOT EXISTS </w:t>
      </w:r>
      <w:proofErr w:type="spellStart"/>
      <w:r w:rsidRPr="005908A8">
        <w:rPr>
          <w:rFonts w:asciiTheme="majorBidi" w:hAnsiTheme="majorBidi" w:cstheme="majorBidi"/>
          <w:b/>
          <w:bCs/>
        </w:rPr>
        <w:t>total_roles_gold</w:t>
      </w:r>
      <w:proofErr w:type="spellEnd"/>
      <w:r w:rsidRPr="005908A8">
        <w:rPr>
          <w:rFonts w:asciiTheme="majorBidi" w:hAnsiTheme="majorBidi" w:cstheme="majorBidi"/>
          <w:b/>
          <w:bCs/>
        </w:rPr>
        <w:t xml:space="preserve"> (</w:t>
      </w:r>
    </w:p>
    <w:p w14:paraId="4F833121" w14:textId="110E8AEE" w:rsidR="009811A2" w:rsidRPr="005908A8" w:rsidRDefault="009811A2" w:rsidP="00E13C1A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Role STRING,</w:t>
      </w:r>
    </w:p>
    <w:p w14:paraId="75F4948A" w14:textId="367636DF" w:rsidR="009811A2" w:rsidRPr="005908A8" w:rsidRDefault="00B34F77" w:rsidP="00E13C1A">
      <w:pPr>
        <w:rPr>
          <w:rFonts w:asciiTheme="majorBidi" w:hAnsiTheme="majorBidi" w:cstheme="majorBidi"/>
          <w:b/>
          <w:bCs/>
        </w:rPr>
      </w:pPr>
      <w:proofErr w:type="spellStart"/>
      <w:r w:rsidRPr="005908A8">
        <w:rPr>
          <w:rFonts w:asciiTheme="majorBidi" w:hAnsiTheme="majorBidi" w:cstheme="majorBidi"/>
          <w:b/>
          <w:bCs/>
        </w:rPr>
        <w:t>TotalEmployee</w:t>
      </w:r>
      <w:proofErr w:type="spellEnd"/>
      <w:r w:rsidRPr="005908A8">
        <w:rPr>
          <w:rFonts w:asciiTheme="majorBidi" w:hAnsiTheme="majorBidi" w:cstheme="majorBidi"/>
          <w:b/>
          <w:bCs/>
        </w:rPr>
        <w:t xml:space="preserve"> INT);</w:t>
      </w:r>
    </w:p>
    <w:p w14:paraId="7023D1D7" w14:textId="3E34DFB7" w:rsidR="00B34F77" w:rsidRPr="005908A8" w:rsidRDefault="002063CC" w:rsidP="00E13C1A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Then inserting all rows from the aggregated </w:t>
      </w:r>
      <w:r w:rsidR="000775EB" w:rsidRPr="005908A8">
        <w:rPr>
          <w:rFonts w:asciiTheme="majorBidi" w:hAnsiTheme="majorBidi" w:cstheme="majorBidi"/>
        </w:rPr>
        <w:t xml:space="preserve">temporary view into </w:t>
      </w:r>
      <w:r w:rsidR="00284553" w:rsidRPr="005908A8">
        <w:rPr>
          <w:rFonts w:asciiTheme="majorBidi" w:hAnsiTheme="majorBidi" w:cstheme="majorBidi"/>
        </w:rPr>
        <w:t xml:space="preserve">the </w:t>
      </w:r>
      <w:proofErr w:type="spellStart"/>
      <w:r w:rsidR="00284553" w:rsidRPr="005908A8">
        <w:rPr>
          <w:rFonts w:asciiTheme="majorBidi" w:hAnsiTheme="majorBidi" w:cstheme="majorBidi"/>
        </w:rPr>
        <w:t>total_roles_gold</w:t>
      </w:r>
      <w:proofErr w:type="spellEnd"/>
      <w:r w:rsidR="00284553" w:rsidRPr="005908A8">
        <w:rPr>
          <w:rFonts w:asciiTheme="majorBidi" w:hAnsiTheme="majorBidi" w:cstheme="majorBidi"/>
        </w:rPr>
        <w:t xml:space="preserve"> table, overwriting the existing data in the table. This </w:t>
      </w:r>
      <w:r w:rsidR="00B931B6" w:rsidRPr="005908A8">
        <w:rPr>
          <w:rFonts w:asciiTheme="majorBidi" w:hAnsiTheme="majorBidi" w:cstheme="majorBidi"/>
        </w:rPr>
        <w:t xml:space="preserve">will </w:t>
      </w:r>
      <w:r w:rsidR="00CD1C0F" w:rsidRPr="005908A8">
        <w:rPr>
          <w:rFonts w:asciiTheme="majorBidi" w:hAnsiTheme="majorBidi" w:cstheme="majorBidi"/>
        </w:rPr>
        <w:t>allow</w:t>
      </w:r>
      <w:r w:rsidR="00B931B6" w:rsidRPr="005908A8">
        <w:rPr>
          <w:rFonts w:asciiTheme="majorBidi" w:hAnsiTheme="majorBidi" w:cstheme="majorBidi"/>
        </w:rPr>
        <w:t xml:space="preserve"> to see the history as the gold table is updated</w:t>
      </w:r>
      <w:r w:rsidR="00C03C26" w:rsidRPr="005908A8">
        <w:rPr>
          <w:rFonts w:asciiTheme="majorBidi" w:hAnsiTheme="majorBidi" w:cstheme="majorBidi"/>
        </w:rPr>
        <w:t xml:space="preserve"> if there is any new employee added.</w:t>
      </w:r>
    </w:p>
    <w:p w14:paraId="61C6CCB3" w14:textId="2D6A3E7D" w:rsidR="00B931B6" w:rsidRPr="005908A8" w:rsidRDefault="00B931B6" w:rsidP="00E13C1A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INSERT OVERWRITE TABLE </w:t>
      </w:r>
      <w:proofErr w:type="spellStart"/>
      <w:r w:rsidRPr="005908A8">
        <w:rPr>
          <w:rFonts w:asciiTheme="majorBidi" w:hAnsiTheme="majorBidi" w:cstheme="majorBidi"/>
          <w:b/>
          <w:bCs/>
        </w:rPr>
        <w:t>total_roles_gold</w:t>
      </w:r>
      <w:proofErr w:type="spellEnd"/>
    </w:p>
    <w:p w14:paraId="12893C70" w14:textId="4FA988FB" w:rsidR="00B931B6" w:rsidRPr="005908A8" w:rsidRDefault="00B931B6" w:rsidP="00B931B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SELECT *</w:t>
      </w:r>
    </w:p>
    <w:p w14:paraId="35F8F38E" w14:textId="5C270B66" w:rsidR="00B931B6" w:rsidRPr="005908A8" w:rsidRDefault="00B931B6" w:rsidP="00B931B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FROM </w:t>
      </w:r>
      <w:proofErr w:type="spellStart"/>
      <w:r w:rsidRPr="005908A8">
        <w:rPr>
          <w:rFonts w:asciiTheme="majorBidi" w:hAnsiTheme="majorBidi" w:cstheme="majorBidi"/>
          <w:b/>
          <w:bCs/>
        </w:rPr>
        <w:t>temp_view_total_roles</w:t>
      </w:r>
      <w:proofErr w:type="spellEnd"/>
      <w:r w:rsidRPr="005908A8">
        <w:rPr>
          <w:rFonts w:asciiTheme="majorBidi" w:hAnsiTheme="majorBidi" w:cstheme="majorBidi"/>
          <w:b/>
          <w:bCs/>
        </w:rPr>
        <w:t>;</w:t>
      </w:r>
    </w:p>
    <w:p w14:paraId="60ED2B55" w14:textId="6C025663" w:rsidR="00C03C26" w:rsidRPr="005908A8" w:rsidRDefault="000B772E" w:rsidP="00B931B6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query that </w:t>
      </w:r>
      <w:r w:rsidR="00876762" w:rsidRPr="005908A8">
        <w:rPr>
          <w:rFonts w:asciiTheme="majorBidi" w:hAnsiTheme="majorBidi" w:cstheme="majorBidi"/>
        </w:rPr>
        <w:t>tables</w:t>
      </w:r>
      <w:r w:rsidRPr="005908A8">
        <w:rPr>
          <w:rFonts w:asciiTheme="majorBidi" w:hAnsiTheme="majorBidi" w:cstheme="majorBidi"/>
        </w:rPr>
        <w:t xml:space="preserve"> we use </w:t>
      </w:r>
    </w:p>
    <w:p w14:paraId="4852C328" w14:textId="6C732F56" w:rsidR="000B772E" w:rsidRPr="005908A8" w:rsidRDefault="000B772E" w:rsidP="00B931B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SELECT * </w:t>
      </w:r>
    </w:p>
    <w:p w14:paraId="19EBEAE8" w14:textId="6076CC11" w:rsidR="000B772E" w:rsidRPr="005908A8" w:rsidRDefault="000B772E" w:rsidP="00B931B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FROM </w:t>
      </w:r>
      <w:proofErr w:type="spellStart"/>
      <w:r w:rsidRPr="005908A8">
        <w:rPr>
          <w:rFonts w:asciiTheme="majorBidi" w:hAnsiTheme="majorBidi" w:cstheme="majorBidi"/>
          <w:b/>
          <w:bCs/>
        </w:rPr>
        <w:t>total_roles_gold</w:t>
      </w:r>
      <w:proofErr w:type="spellEnd"/>
      <w:r w:rsidRPr="005908A8">
        <w:rPr>
          <w:rFonts w:asciiTheme="majorBidi" w:hAnsiTheme="majorBidi" w:cstheme="majorBidi"/>
          <w:b/>
          <w:bCs/>
        </w:rPr>
        <w:t>;</w:t>
      </w:r>
    </w:p>
    <w:p w14:paraId="07FB29BA" w14:textId="5F14F492" w:rsidR="000B772E" w:rsidRPr="005908A8" w:rsidRDefault="009D22F7" w:rsidP="00B931B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908A8">
        <w:rPr>
          <w:rFonts w:asciiTheme="majorBidi" w:hAnsiTheme="majorBidi" w:cstheme="majorBidi"/>
          <w:b/>
          <w:bCs/>
          <w:sz w:val="28"/>
          <w:szCs w:val="28"/>
        </w:rPr>
        <w:t xml:space="preserve">Data </w:t>
      </w:r>
      <w:r w:rsidR="00A502E8" w:rsidRPr="005908A8">
        <w:rPr>
          <w:rFonts w:asciiTheme="majorBidi" w:hAnsiTheme="majorBidi" w:cstheme="majorBidi"/>
          <w:b/>
          <w:bCs/>
          <w:sz w:val="28"/>
          <w:szCs w:val="28"/>
        </w:rPr>
        <w:t>governance</w:t>
      </w:r>
      <w:r w:rsidRPr="005908A8">
        <w:rPr>
          <w:rFonts w:asciiTheme="majorBidi" w:hAnsiTheme="majorBidi" w:cstheme="majorBidi"/>
          <w:b/>
          <w:bCs/>
          <w:sz w:val="28"/>
          <w:szCs w:val="28"/>
        </w:rPr>
        <w:t xml:space="preserve"> and security</w:t>
      </w:r>
    </w:p>
    <w:p w14:paraId="3A928665" w14:textId="3F0150D4" w:rsidR="009D22F7" w:rsidRPr="005908A8" w:rsidRDefault="009D22F7" w:rsidP="00B931B6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  <w:b/>
          <w:bCs/>
        </w:rPr>
        <w:t xml:space="preserve">Objective: </w:t>
      </w:r>
      <w:r w:rsidR="00A502E8" w:rsidRPr="005908A8">
        <w:rPr>
          <w:rFonts w:asciiTheme="majorBidi" w:hAnsiTheme="majorBidi" w:cstheme="majorBidi"/>
        </w:rPr>
        <w:t>now we have our valuable asset</w:t>
      </w:r>
      <w:r w:rsidR="00CD1C0F" w:rsidRPr="005908A8">
        <w:rPr>
          <w:rFonts w:asciiTheme="majorBidi" w:hAnsiTheme="majorBidi" w:cstheme="majorBidi"/>
        </w:rPr>
        <w:t xml:space="preserve"> (gold data). </w:t>
      </w:r>
      <w:r w:rsidRPr="005908A8">
        <w:rPr>
          <w:rFonts w:asciiTheme="majorBidi" w:hAnsiTheme="majorBidi" w:cstheme="majorBidi"/>
        </w:rPr>
        <w:t xml:space="preserve">view the lineage of </w:t>
      </w:r>
      <w:r w:rsidR="00A502E8" w:rsidRPr="005908A8">
        <w:rPr>
          <w:rFonts w:asciiTheme="majorBidi" w:hAnsiTheme="majorBidi" w:cstheme="majorBidi"/>
          <w:b/>
          <w:bCs/>
        </w:rPr>
        <w:t>gold</w:t>
      </w:r>
      <w:r w:rsidRPr="005908A8">
        <w:rPr>
          <w:rFonts w:asciiTheme="majorBidi" w:hAnsiTheme="majorBidi" w:cstheme="majorBidi"/>
        </w:rPr>
        <w:t xml:space="preserve"> table and learn how to set its </w:t>
      </w:r>
      <w:r w:rsidRPr="005908A8">
        <w:rPr>
          <w:rFonts w:asciiTheme="majorBidi" w:hAnsiTheme="majorBidi" w:cstheme="majorBidi"/>
          <w:b/>
          <w:bCs/>
        </w:rPr>
        <w:t>permission</w:t>
      </w:r>
      <w:r w:rsidRPr="005908A8">
        <w:rPr>
          <w:rFonts w:asciiTheme="majorBidi" w:hAnsiTheme="majorBidi" w:cstheme="majorBidi"/>
        </w:rPr>
        <w:t>.</w:t>
      </w:r>
    </w:p>
    <w:p w14:paraId="573DCF62" w14:textId="4A7A50F3" w:rsidR="0025365C" w:rsidRPr="005908A8" w:rsidRDefault="00F616B3" w:rsidP="00B931B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>Complete the following to open your schema in the catalog explore</w:t>
      </w:r>
    </w:p>
    <w:p w14:paraId="51805397" w14:textId="67B51B03" w:rsidR="00F616B3" w:rsidRPr="005908A8" w:rsidRDefault="00F616B3" w:rsidP="00F616B3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Select the catalog icon in the left navigation bar</w:t>
      </w:r>
    </w:p>
    <w:p w14:paraId="210D9BD7" w14:textId="3BB4C67E" w:rsidR="0025365C" w:rsidRPr="005908A8" w:rsidRDefault="001B3527" w:rsidP="00B931B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Select the schema </w:t>
      </w:r>
      <w:r w:rsidR="00D849D3" w:rsidRPr="005908A8">
        <w:rPr>
          <w:rFonts w:asciiTheme="majorBidi" w:hAnsiTheme="majorBidi" w:cstheme="majorBidi"/>
        </w:rPr>
        <w:t xml:space="preserve">and </w:t>
      </w:r>
      <w:r w:rsidR="00204865" w:rsidRPr="005908A8">
        <w:rPr>
          <w:rFonts w:asciiTheme="majorBidi" w:hAnsiTheme="majorBidi" w:cstheme="majorBidi"/>
        </w:rPr>
        <w:t>choose open in catalog explorer</w:t>
      </w:r>
    </w:p>
    <w:p w14:paraId="212F9A41" w14:textId="24292428" w:rsidR="00204865" w:rsidRPr="005908A8" w:rsidRDefault="00204865" w:rsidP="00B931B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We have different tables in </w:t>
      </w:r>
      <w:r w:rsidR="00A71911" w:rsidRPr="005908A8">
        <w:rPr>
          <w:rFonts w:asciiTheme="majorBidi" w:hAnsiTheme="majorBidi" w:cstheme="majorBidi"/>
        </w:rPr>
        <w:t>our</w:t>
      </w:r>
      <w:r w:rsidRPr="005908A8">
        <w:rPr>
          <w:rFonts w:asciiTheme="majorBidi" w:hAnsiTheme="majorBidi" w:cstheme="majorBidi"/>
        </w:rPr>
        <w:t xml:space="preserve"> schema(</w:t>
      </w:r>
      <w:r w:rsidR="00A71911" w:rsidRPr="005908A8">
        <w:rPr>
          <w:rFonts w:asciiTheme="majorBidi" w:hAnsiTheme="majorBidi" w:cstheme="majorBidi"/>
        </w:rPr>
        <w:t>databases</w:t>
      </w:r>
      <w:r w:rsidRPr="005908A8">
        <w:rPr>
          <w:rFonts w:asciiTheme="majorBidi" w:hAnsiTheme="majorBidi" w:cstheme="majorBidi"/>
        </w:rPr>
        <w:t>)</w:t>
      </w:r>
    </w:p>
    <w:p w14:paraId="45423BC6" w14:textId="6D7F6533" w:rsidR="00204865" w:rsidRPr="005908A8" w:rsidRDefault="000460AF" w:rsidP="00B931B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Select the specific one</w:t>
      </w:r>
    </w:p>
    <w:p w14:paraId="4B5A51C2" w14:textId="2986DCC3" w:rsidR="000460AF" w:rsidRPr="005908A8" w:rsidRDefault="000460AF" w:rsidP="000460AF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We have</w:t>
      </w:r>
      <w:r w:rsidR="00720B26" w:rsidRPr="005908A8">
        <w:rPr>
          <w:rFonts w:asciiTheme="majorBidi" w:hAnsiTheme="majorBidi" w:cstheme="majorBidi"/>
        </w:rPr>
        <w:t xml:space="preserve"> different</w:t>
      </w:r>
      <w:r w:rsidRPr="005908A8">
        <w:rPr>
          <w:rFonts w:asciiTheme="majorBidi" w:hAnsiTheme="majorBidi" w:cstheme="majorBidi"/>
        </w:rPr>
        <w:t xml:space="preserve"> </w:t>
      </w:r>
      <w:r w:rsidR="00B92794" w:rsidRPr="005908A8">
        <w:rPr>
          <w:rFonts w:asciiTheme="majorBidi" w:hAnsiTheme="majorBidi" w:cstheme="majorBidi"/>
        </w:rPr>
        <w:t xml:space="preserve">details of </w:t>
      </w:r>
      <w:r w:rsidR="00720B26" w:rsidRPr="005908A8">
        <w:rPr>
          <w:rFonts w:asciiTheme="majorBidi" w:hAnsiTheme="majorBidi" w:cstheme="majorBidi"/>
        </w:rPr>
        <w:t xml:space="preserve">overview, </w:t>
      </w:r>
      <w:r w:rsidR="00B92794" w:rsidRPr="005908A8">
        <w:rPr>
          <w:rFonts w:asciiTheme="majorBidi" w:hAnsiTheme="majorBidi" w:cstheme="majorBidi"/>
        </w:rPr>
        <w:t>sample data,</w:t>
      </w:r>
      <w:r w:rsidR="00720B26" w:rsidRPr="005908A8">
        <w:rPr>
          <w:rFonts w:asciiTheme="majorBidi" w:hAnsiTheme="majorBidi" w:cstheme="majorBidi"/>
        </w:rPr>
        <w:t xml:space="preserve"> details,</w:t>
      </w:r>
      <w:r w:rsidR="00A502E8" w:rsidRPr="005908A8">
        <w:rPr>
          <w:rFonts w:asciiTheme="majorBidi" w:hAnsiTheme="majorBidi" w:cstheme="majorBidi"/>
        </w:rPr>
        <w:t xml:space="preserve"> </w:t>
      </w:r>
      <w:r w:rsidR="00720B26" w:rsidRPr="005908A8">
        <w:rPr>
          <w:rFonts w:asciiTheme="majorBidi" w:hAnsiTheme="majorBidi" w:cstheme="majorBidi"/>
        </w:rPr>
        <w:t>permission</w:t>
      </w:r>
      <w:r w:rsidR="003E7BC4" w:rsidRPr="005908A8">
        <w:rPr>
          <w:rFonts w:asciiTheme="majorBidi" w:hAnsiTheme="majorBidi" w:cstheme="majorBidi"/>
        </w:rPr>
        <w:t>, history, lineage, insights and quality.</w:t>
      </w:r>
    </w:p>
    <w:p w14:paraId="5FDFA08F" w14:textId="1CD59BA8" w:rsidR="003E7BC4" w:rsidRPr="005908A8" w:rsidRDefault="003E7BC4" w:rsidP="000460AF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Fir permission we can grant permissions in the </w:t>
      </w:r>
      <w:r w:rsidR="00A502E8" w:rsidRPr="005908A8">
        <w:rPr>
          <w:rFonts w:asciiTheme="majorBidi" w:hAnsiTheme="majorBidi" w:cstheme="majorBidi"/>
        </w:rPr>
        <w:t>environment</w:t>
      </w:r>
      <w:r w:rsidR="00EC1680" w:rsidRPr="005908A8">
        <w:rPr>
          <w:rFonts w:asciiTheme="majorBidi" w:hAnsiTheme="majorBidi" w:cstheme="majorBidi"/>
        </w:rPr>
        <w:t xml:space="preserve">, select the grant and add </w:t>
      </w:r>
      <w:r w:rsidR="00A502E8" w:rsidRPr="005908A8">
        <w:rPr>
          <w:rFonts w:asciiTheme="majorBidi" w:hAnsiTheme="majorBidi" w:cstheme="majorBidi"/>
        </w:rPr>
        <w:t>individual</w:t>
      </w:r>
      <w:r w:rsidR="00EC1680" w:rsidRPr="005908A8">
        <w:rPr>
          <w:rFonts w:asciiTheme="majorBidi" w:hAnsiTheme="majorBidi" w:cstheme="majorBidi"/>
        </w:rPr>
        <w:t xml:space="preserve"> or </w:t>
      </w:r>
      <w:r w:rsidR="00A502E8" w:rsidRPr="005908A8">
        <w:rPr>
          <w:rFonts w:asciiTheme="majorBidi" w:hAnsiTheme="majorBidi" w:cstheme="majorBidi"/>
        </w:rPr>
        <w:t>group</w:t>
      </w:r>
      <w:r w:rsidR="00EC1680" w:rsidRPr="005908A8">
        <w:rPr>
          <w:rFonts w:asciiTheme="majorBidi" w:hAnsiTheme="majorBidi" w:cstheme="majorBidi"/>
        </w:rPr>
        <w:t xml:space="preserve"> to have it</w:t>
      </w:r>
      <w:r w:rsidR="00FF7263" w:rsidRPr="005908A8">
        <w:rPr>
          <w:rFonts w:asciiTheme="majorBidi" w:hAnsiTheme="majorBidi" w:cstheme="majorBidi"/>
        </w:rPr>
        <w:t xml:space="preserve">. </w:t>
      </w:r>
    </w:p>
    <w:p w14:paraId="658C6B20" w14:textId="2673C39A" w:rsidR="00FF7263" w:rsidRPr="005908A8" w:rsidRDefault="00FF7263" w:rsidP="000460AF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In the history </w:t>
      </w:r>
      <w:r w:rsidR="008107A6" w:rsidRPr="005908A8">
        <w:rPr>
          <w:rFonts w:asciiTheme="majorBidi" w:hAnsiTheme="majorBidi" w:cstheme="majorBidi"/>
        </w:rPr>
        <w:t xml:space="preserve">regarding the time travel there are versions of the history of the tables for </w:t>
      </w:r>
      <w:r w:rsidR="00A502E8" w:rsidRPr="005908A8">
        <w:rPr>
          <w:rFonts w:asciiTheme="majorBidi" w:hAnsiTheme="majorBidi" w:cstheme="majorBidi"/>
        </w:rPr>
        <w:t>example</w:t>
      </w:r>
      <w:r w:rsidR="008107A6" w:rsidRPr="005908A8">
        <w:rPr>
          <w:rFonts w:asciiTheme="majorBidi" w:hAnsiTheme="majorBidi" w:cstheme="majorBidi"/>
        </w:rPr>
        <w:t xml:space="preserve"> the </w:t>
      </w:r>
      <w:r w:rsidR="00A502E8" w:rsidRPr="005908A8">
        <w:rPr>
          <w:rFonts w:asciiTheme="majorBidi" w:hAnsiTheme="majorBidi" w:cstheme="majorBidi"/>
        </w:rPr>
        <w:t>original</w:t>
      </w:r>
      <w:r w:rsidR="008107A6" w:rsidRPr="005908A8">
        <w:rPr>
          <w:rFonts w:asciiTheme="majorBidi" w:hAnsiTheme="majorBidi" w:cstheme="majorBidi"/>
        </w:rPr>
        <w:t xml:space="preserve"> table created and the version for overwrite and update.</w:t>
      </w:r>
    </w:p>
    <w:p w14:paraId="06B2B38A" w14:textId="0EB7C17B" w:rsidR="008107A6" w:rsidRPr="005908A8" w:rsidRDefault="008107A6" w:rsidP="000460AF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In the li</w:t>
      </w:r>
      <w:r w:rsidR="00EB778E" w:rsidRPr="005908A8">
        <w:rPr>
          <w:rFonts w:asciiTheme="majorBidi" w:hAnsiTheme="majorBidi" w:cstheme="majorBidi"/>
        </w:rPr>
        <w:t>n</w:t>
      </w:r>
      <w:r w:rsidRPr="005908A8">
        <w:rPr>
          <w:rFonts w:asciiTheme="majorBidi" w:hAnsiTheme="majorBidi" w:cstheme="majorBidi"/>
        </w:rPr>
        <w:t xml:space="preserve">eage there is a graph of </w:t>
      </w:r>
      <w:r w:rsidR="00EB778E" w:rsidRPr="005908A8">
        <w:rPr>
          <w:rFonts w:asciiTheme="majorBidi" w:hAnsiTheme="majorBidi" w:cstheme="majorBidi"/>
        </w:rPr>
        <w:t xml:space="preserve">the comes from the </w:t>
      </w:r>
      <w:r w:rsidR="00A502E8" w:rsidRPr="005908A8">
        <w:rPr>
          <w:rFonts w:asciiTheme="majorBidi" w:hAnsiTheme="majorBidi" w:cstheme="majorBidi"/>
        </w:rPr>
        <w:t>previous</w:t>
      </w:r>
      <w:r w:rsidR="00EB778E" w:rsidRPr="005908A8">
        <w:rPr>
          <w:rFonts w:asciiTheme="majorBidi" w:hAnsiTheme="majorBidi" w:cstheme="majorBidi"/>
        </w:rPr>
        <w:t xml:space="preserve"> tables and it is possible to </w:t>
      </w:r>
      <w:r w:rsidR="00CD1C0F" w:rsidRPr="005908A8">
        <w:rPr>
          <w:rFonts w:asciiTheme="majorBidi" w:hAnsiTheme="majorBidi" w:cstheme="majorBidi"/>
        </w:rPr>
        <w:t>expand. (From</w:t>
      </w:r>
      <w:r w:rsidR="00236A57" w:rsidRPr="005908A8">
        <w:rPr>
          <w:rFonts w:asciiTheme="majorBidi" w:hAnsiTheme="majorBidi" w:cstheme="majorBidi"/>
        </w:rPr>
        <w:t xml:space="preserve"> gold to silver and bronze and the original files)</w:t>
      </w:r>
    </w:p>
    <w:p w14:paraId="57AF52BC" w14:textId="5E232C7A" w:rsidR="00236A57" w:rsidRPr="005908A8" w:rsidRDefault="00236A57" w:rsidP="000460AF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In the insight we can see who </w:t>
      </w:r>
      <w:r w:rsidR="00DD6241" w:rsidRPr="005908A8">
        <w:rPr>
          <w:rFonts w:asciiTheme="majorBidi" w:hAnsiTheme="majorBidi" w:cstheme="majorBidi"/>
        </w:rPr>
        <w:t>use and access the tables.</w:t>
      </w:r>
    </w:p>
    <w:p w14:paraId="066E19E4" w14:textId="275CA963" w:rsidR="00DD6241" w:rsidRPr="005908A8" w:rsidRDefault="00DD6241" w:rsidP="000460AF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 xml:space="preserve">And in the </w:t>
      </w:r>
      <w:r w:rsidR="00CD1C0F" w:rsidRPr="005908A8">
        <w:rPr>
          <w:rFonts w:asciiTheme="majorBidi" w:hAnsiTheme="majorBidi" w:cstheme="majorBidi"/>
        </w:rPr>
        <w:t>quality,</w:t>
      </w:r>
      <w:r w:rsidRPr="005908A8">
        <w:rPr>
          <w:rFonts w:asciiTheme="majorBidi" w:hAnsiTheme="majorBidi" w:cstheme="majorBidi"/>
        </w:rPr>
        <w:t xml:space="preserve"> you can create </w:t>
      </w:r>
      <w:r w:rsidR="00CD1C0F" w:rsidRPr="005908A8">
        <w:rPr>
          <w:rFonts w:asciiTheme="majorBidi" w:hAnsiTheme="majorBidi" w:cstheme="majorBidi"/>
        </w:rPr>
        <w:t>monitor</w:t>
      </w:r>
      <w:r w:rsidRPr="005908A8">
        <w:rPr>
          <w:rFonts w:asciiTheme="majorBidi" w:hAnsiTheme="majorBidi" w:cstheme="majorBidi"/>
        </w:rPr>
        <w:t xml:space="preserve"> track changes in data</w:t>
      </w:r>
    </w:p>
    <w:p w14:paraId="4BA79E74" w14:textId="77777777" w:rsidR="0025365C" w:rsidRPr="005908A8" w:rsidRDefault="0025365C" w:rsidP="00B931B6">
      <w:pPr>
        <w:rPr>
          <w:rFonts w:asciiTheme="majorBidi" w:hAnsiTheme="majorBidi" w:cstheme="majorBidi"/>
          <w:b/>
          <w:bCs/>
        </w:rPr>
      </w:pPr>
    </w:p>
    <w:p w14:paraId="7D1AE1CA" w14:textId="22204945" w:rsidR="009D22F7" w:rsidRPr="005908A8" w:rsidRDefault="004C73DF" w:rsidP="00B931B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908A8">
        <w:rPr>
          <w:rFonts w:asciiTheme="majorBidi" w:hAnsiTheme="majorBidi" w:cstheme="majorBidi"/>
          <w:b/>
          <w:bCs/>
          <w:sz w:val="24"/>
          <w:szCs w:val="24"/>
        </w:rPr>
        <w:lastRenderedPageBreak/>
        <w:t>Cleanup</w:t>
      </w:r>
    </w:p>
    <w:p w14:paraId="2ED6A40C" w14:textId="10AA1F25" w:rsidR="004C73DF" w:rsidRPr="005908A8" w:rsidRDefault="004C73DF" w:rsidP="00B931B6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--drop the temporary view</w:t>
      </w:r>
    </w:p>
    <w:p w14:paraId="697981D7" w14:textId="41A1933C" w:rsidR="004C73DF" w:rsidRPr="005908A8" w:rsidRDefault="004C73DF" w:rsidP="00B931B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DROP VIEW IF EXISTS </w:t>
      </w:r>
      <w:proofErr w:type="spellStart"/>
      <w:r w:rsidRPr="005908A8">
        <w:rPr>
          <w:rFonts w:asciiTheme="majorBidi" w:hAnsiTheme="majorBidi" w:cstheme="majorBidi"/>
          <w:b/>
          <w:bCs/>
        </w:rPr>
        <w:t>temp_view_total_roles</w:t>
      </w:r>
      <w:proofErr w:type="spellEnd"/>
      <w:r w:rsidRPr="005908A8">
        <w:rPr>
          <w:rFonts w:asciiTheme="majorBidi" w:hAnsiTheme="majorBidi" w:cstheme="majorBidi"/>
          <w:b/>
          <w:bCs/>
        </w:rPr>
        <w:t>;</w:t>
      </w:r>
    </w:p>
    <w:p w14:paraId="6E9A39EA" w14:textId="164B4508" w:rsidR="004C73DF" w:rsidRPr="005908A8" w:rsidRDefault="004C73DF" w:rsidP="00B931B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DROP VIEW IF EXISTS </w:t>
      </w:r>
      <w:proofErr w:type="spellStart"/>
      <w:r w:rsidR="006C16CD" w:rsidRPr="005908A8">
        <w:rPr>
          <w:rFonts w:asciiTheme="majorBidi" w:hAnsiTheme="majorBidi" w:cstheme="majorBidi"/>
          <w:b/>
          <w:bCs/>
        </w:rPr>
        <w:t>temp_view_empoloyees_silver</w:t>
      </w:r>
      <w:proofErr w:type="spellEnd"/>
      <w:r w:rsidR="006C16CD" w:rsidRPr="005908A8">
        <w:rPr>
          <w:rFonts w:asciiTheme="majorBidi" w:hAnsiTheme="majorBidi" w:cstheme="majorBidi"/>
          <w:b/>
          <w:bCs/>
        </w:rPr>
        <w:t>;</w:t>
      </w:r>
    </w:p>
    <w:p w14:paraId="60A3F7D4" w14:textId="0D677B80" w:rsidR="006C16CD" w:rsidRPr="005908A8" w:rsidRDefault="006C16CD" w:rsidP="00B931B6">
      <w:pPr>
        <w:rPr>
          <w:rFonts w:asciiTheme="majorBidi" w:hAnsiTheme="majorBidi" w:cstheme="majorBidi"/>
          <w:b/>
          <w:bCs/>
        </w:rPr>
      </w:pPr>
    </w:p>
    <w:p w14:paraId="55F99E29" w14:textId="4A89CE9E" w:rsidR="006C16CD" w:rsidRPr="005908A8" w:rsidRDefault="006C16CD" w:rsidP="00B931B6">
      <w:pPr>
        <w:rPr>
          <w:rFonts w:asciiTheme="majorBidi" w:hAnsiTheme="majorBidi" w:cstheme="majorBidi"/>
        </w:rPr>
      </w:pPr>
      <w:r w:rsidRPr="005908A8">
        <w:rPr>
          <w:rFonts w:asciiTheme="majorBidi" w:hAnsiTheme="majorBidi" w:cstheme="majorBidi"/>
        </w:rPr>
        <w:t>--</w:t>
      </w:r>
      <w:r w:rsidR="0025365C" w:rsidRPr="005908A8">
        <w:rPr>
          <w:rFonts w:asciiTheme="majorBidi" w:hAnsiTheme="majorBidi" w:cstheme="majorBidi"/>
        </w:rPr>
        <w:t>drop</w:t>
      </w:r>
      <w:r w:rsidRPr="005908A8">
        <w:rPr>
          <w:rFonts w:asciiTheme="majorBidi" w:hAnsiTheme="majorBidi" w:cstheme="majorBidi"/>
        </w:rPr>
        <w:t xml:space="preserve"> </w:t>
      </w:r>
      <w:proofErr w:type="gramStart"/>
      <w:r w:rsidRPr="005908A8">
        <w:rPr>
          <w:rFonts w:asciiTheme="majorBidi" w:hAnsiTheme="majorBidi" w:cstheme="majorBidi"/>
        </w:rPr>
        <w:t>The</w:t>
      </w:r>
      <w:proofErr w:type="gramEnd"/>
      <w:r w:rsidRPr="005908A8">
        <w:rPr>
          <w:rFonts w:asciiTheme="majorBidi" w:hAnsiTheme="majorBidi" w:cstheme="majorBidi"/>
        </w:rPr>
        <w:t xml:space="preserve"> tables</w:t>
      </w:r>
    </w:p>
    <w:p w14:paraId="018035EF" w14:textId="3FAC5CB9" w:rsidR="006C16CD" w:rsidRPr="005908A8" w:rsidRDefault="006C16CD" w:rsidP="00B931B6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DROP TABLE IF EXISTS </w:t>
      </w:r>
      <w:proofErr w:type="spellStart"/>
      <w:r w:rsidRPr="005908A8">
        <w:rPr>
          <w:rFonts w:asciiTheme="majorBidi" w:hAnsiTheme="majorBidi" w:cstheme="majorBidi"/>
          <w:b/>
          <w:bCs/>
        </w:rPr>
        <w:t>current_employees</w:t>
      </w:r>
      <w:proofErr w:type="spellEnd"/>
      <w:r w:rsidRPr="005908A8">
        <w:rPr>
          <w:rFonts w:asciiTheme="majorBidi" w:hAnsiTheme="majorBidi" w:cstheme="majorBidi"/>
          <w:b/>
          <w:bCs/>
        </w:rPr>
        <w:t>_ bronze;</w:t>
      </w:r>
    </w:p>
    <w:p w14:paraId="5D9406EC" w14:textId="1D35F63E" w:rsidR="0025365C" w:rsidRPr="005908A8" w:rsidRDefault="0025365C" w:rsidP="0025365C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DROP TABLE IF EXISTS </w:t>
      </w:r>
      <w:proofErr w:type="spellStart"/>
      <w:r w:rsidRPr="005908A8">
        <w:rPr>
          <w:rFonts w:asciiTheme="majorBidi" w:hAnsiTheme="majorBidi" w:cstheme="majorBidi"/>
          <w:b/>
          <w:bCs/>
        </w:rPr>
        <w:t>current_employees</w:t>
      </w:r>
      <w:proofErr w:type="spellEnd"/>
      <w:r w:rsidRPr="005908A8">
        <w:rPr>
          <w:rFonts w:asciiTheme="majorBidi" w:hAnsiTheme="majorBidi" w:cstheme="majorBidi"/>
          <w:b/>
          <w:bCs/>
        </w:rPr>
        <w:t xml:space="preserve">_ </w:t>
      </w:r>
      <w:r w:rsidRPr="005908A8">
        <w:rPr>
          <w:rFonts w:asciiTheme="majorBidi" w:hAnsiTheme="majorBidi" w:cstheme="majorBidi"/>
          <w:b/>
          <w:bCs/>
        </w:rPr>
        <w:t>silver</w:t>
      </w:r>
      <w:r w:rsidRPr="005908A8">
        <w:rPr>
          <w:rFonts w:asciiTheme="majorBidi" w:hAnsiTheme="majorBidi" w:cstheme="majorBidi"/>
          <w:b/>
          <w:bCs/>
        </w:rPr>
        <w:t>;</w:t>
      </w:r>
    </w:p>
    <w:p w14:paraId="12DA7756" w14:textId="6753CE0D" w:rsidR="0025365C" w:rsidRPr="005908A8" w:rsidRDefault="0025365C" w:rsidP="0025365C">
      <w:pPr>
        <w:rPr>
          <w:rFonts w:asciiTheme="majorBidi" w:hAnsiTheme="majorBidi" w:cstheme="majorBidi"/>
          <w:b/>
          <w:bCs/>
        </w:rPr>
      </w:pPr>
      <w:r w:rsidRPr="005908A8">
        <w:rPr>
          <w:rFonts w:asciiTheme="majorBidi" w:hAnsiTheme="majorBidi" w:cstheme="majorBidi"/>
          <w:b/>
          <w:bCs/>
        </w:rPr>
        <w:t xml:space="preserve">DROP TABLE IF EXISTS </w:t>
      </w:r>
      <w:proofErr w:type="spellStart"/>
      <w:r w:rsidRPr="005908A8">
        <w:rPr>
          <w:rFonts w:asciiTheme="majorBidi" w:hAnsiTheme="majorBidi" w:cstheme="majorBidi"/>
          <w:b/>
          <w:bCs/>
        </w:rPr>
        <w:t>total</w:t>
      </w:r>
      <w:r w:rsidRPr="005908A8">
        <w:rPr>
          <w:rFonts w:asciiTheme="majorBidi" w:hAnsiTheme="majorBidi" w:cstheme="majorBidi"/>
          <w:b/>
          <w:bCs/>
        </w:rPr>
        <w:t>_</w:t>
      </w:r>
      <w:r w:rsidRPr="005908A8">
        <w:rPr>
          <w:rFonts w:asciiTheme="majorBidi" w:hAnsiTheme="majorBidi" w:cstheme="majorBidi"/>
          <w:b/>
          <w:bCs/>
        </w:rPr>
        <w:t>roles</w:t>
      </w:r>
      <w:proofErr w:type="spellEnd"/>
      <w:r w:rsidRPr="005908A8">
        <w:rPr>
          <w:rFonts w:asciiTheme="majorBidi" w:hAnsiTheme="majorBidi" w:cstheme="majorBidi"/>
          <w:b/>
          <w:bCs/>
        </w:rPr>
        <w:t xml:space="preserve">_ </w:t>
      </w:r>
      <w:r w:rsidRPr="005908A8">
        <w:rPr>
          <w:rFonts w:asciiTheme="majorBidi" w:hAnsiTheme="majorBidi" w:cstheme="majorBidi"/>
          <w:b/>
          <w:bCs/>
        </w:rPr>
        <w:t>gold</w:t>
      </w:r>
      <w:r w:rsidRPr="005908A8">
        <w:rPr>
          <w:rFonts w:asciiTheme="majorBidi" w:hAnsiTheme="majorBidi" w:cstheme="majorBidi"/>
          <w:b/>
          <w:bCs/>
        </w:rPr>
        <w:t>;</w:t>
      </w:r>
    </w:p>
    <w:p w14:paraId="526DE917" w14:textId="77777777" w:rsidR="0025365C" w:rsidRPr="005908A8" w:rsidRDefault="0025365C" w:rsidP="00B931B6">
      <w:pPr>
        <w:rPr>
          <w:rFonts w:asciiTheme="majorBidi" w:hAnsiTheme="majorBidi" w:cstheme="majorBidi"/>
          <w:b/>
          <w:bCs/>
        </w:rPr>
      </w:pPr>
    </w:p>
    <w:p w14:paraId="5B72023C" w14:textId="77777777" w:rsidR="006C16CD" w:rsidRPr="005908A8" w:rsidRDefault="006C16CD" w:rsidP="00B931B6">
      <w:pPr>
        <w:rPr>
          <w:rFonts w:asciiTheme="majorBidi" w:hAnsiTheme="majorBidi" w:cstheme="majorBidi"/>
          <w:b/>
          <w:bCs/>
        </w:rPr>
      </w:pPr>
    </w:p>
    <w:p w14:paraId="58340FB8" w14:textId="77777777" w:rsidR="00007B6B" w:rsidRPr="005908A8" w:rsidRDefault="00007B6B" w:rsidP="00E13C1A">
      <w:pPr>
        <w:rPr>
          <w:rFonts w:asciiTheme="majorBidi" w:hAnsiTheme="majorBidi" w:cstheme="majorBidi"/>
          <w:b/>
          <w:bCs/>
        </w:rPr>
      </w:pPr>
    </w:p>
    <w:p w14:paraId="47D71C2E" w14:textId="77777777" w:rsidR="0086292D" w:rsidRPr="005908A8" w:rsidRDefault="0086292D" w:rsidP="0086292D">
      <w:pPr>
        <w:rPr>
          <w:rFonts w:asciiTheme="majorBidi" w:hAnsiTheme="majorBidi" w:cstheme="majorBidi"/>
          <w:b/>
          <w:bCs/>
        </w:rPr>
      </w:pPr>
    </w:p>
    <w:p w14:paraId="2F5A1690" w14:textId="77777777" w:rsidR="00B25C9C" w:rsidRPr="005908A8" w:rsidRDefault="00B25C9C" w:rsidP="00CD6980">
      <w:pPr>
        <w:rPr>
          <w:rFonts w:asciiTheme="majorBidi" w:hAnsiTheme="majorBidi" w:cstheme="majorBidi"/>
          <w:b/>
          <w:bCs/>
        </w:rPr>
      </w:pPr>
    </w:p>
    <w:p w14:paraId="14CE8E40" w14:textId="77777777" w:rsidR="00F32EFE" w:rsidRPr="005908A8" w:rsidRDefault="00F32EFE" w:rsidP="006179E6">
      <w:pPr>
        <w:rPr>
          <w:rFonts w:asciiTheme="majorBidi" w:hAnsiTheme="majorBidi" w:cstheme="majorBidi"/>
          <w:b/>
          <w:bCs/>
        </w:rPr>
      </w:pPr>
    </w:p>
    <w:p w14:paraId="366B1878" w14:textId="77777777" w:rsidR="00D566D0" w:rsidRPr="005908A8" w:rsidRDefault="00D566D0" w:rsidP="006179E6">
      <w:pPr>
        <w:rPr>
          <w:rFonts w:asciiTheme="majorBidi" w:hAnsiTheme="majorBidi" w:cstheme="majorBidi"/>
        </w:rPr>
      </w:pPr>
    </w:p>
    <w:p w14:paraId="76443937" w14:textId="77777777" w:rsidR="00A74E7D" w:rsidRPr="005908A8" w:rsidRDefault="00A74E7D" w:rsidP="006179E6">
      <w:pPr>
        <w:rPr>
          <w:rFonts w:asciiTheme="majorBidi" w:hAnsiTheme="majorBidi" w:cstheme="majorBidi"/>
          <w:b/>
          <w:bCs/>
        </w:rPr>
      </w:pPr>
    </w:p>
    <w:p w14:paraId="4CF7128C" w14:textId="77777777" w:rsidR="004D0FD0" w:rsidRPr="005908A8" w:rsidRDefault="004D0FD0" w:rsidP="006179E6">
      <w:pPr>
        <w:rPr>
          <w:rFonts w:asciiTheme="majorBidi" w:hAnsiTheme="majorBidi" w:cstheme="majorBidi"/>
        </w:rPr>
      </w:pPr>
    </w:p>
    <w:p w14:paraId="13939A5C" w14:textId="77777777" w:rsidR="00F80FF1" w:rsidRPr="005908A8" w:rsidRDefault="00F80FF1" w:rsidP="00B027C5">
      <w:pPr>
        <w:rPr>
          <w:rFonts w:asciiTheme="majorBidi" w:hAnsiTheme="majorBidi" w:cstheme="majorBidi"/>
        </w:rPr>
      </w:pPr>
    </w:p>
    <w:p w14:paraId="7696D9D9" w14:textId="77777777" w:rsidR="000406D4" w:rsidRPr="005908A8" w:rsidRDefault="000406D4" w:rsidP="00B027C5">
      <w:pPr>
        <w:rPr>
          <w:rFonts w:asciiTheme="majorBidi" w:hAnsiTheme="majorBidi" w:cstheme="majorBidi"/>
        </w:rPr>
      </w:pPr>
    </w:p>
    <w:sectPr w:rsidR="000406D4" w:rsidRPr="00590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71C0C"/>
    <w:multiLevelType w:val="hybridMultilevel"/>
    <w:tmpl w:val="CE0E760A"/>
    <w:lvl w:ilvl="0" w:tplc="F1B2F1CC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75E25"/>
    <w:multiLevelType w:val="hybridMultilevel"/>
    <w:tmpl w:val="43B294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723B8"/>
    <w:multiLevelType w:val="hybridMultilevel"/>
    <w:tmpl w:val="8E9EC9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FE"/>
    <w:rsid w:val="000066AF"/>
    <w:rsid w:val="00007B6B"/>
    <w:rsid w:val="000139CA"/>
    <w:rsid w:val="000406D4"/>
    <w:rsid w:val="000460AF"/>
    <w:rsid w:val="00056966"/>
    <w:rsid w:val="000660E5"/>
    <w:rsid w:val="000775EB"/>
    <w:rsid w:val="00084A6B"/>
    <w:rsid w:val="000B4ADC"/>
    <w:rsid w:val="000B772E"/>
    <w:rsid w:val="000F3BCA"/>
    <w:rsid w:val="000F5629"/>
    <w:rsid w:val="00136955"/>
    <w:rsid w:val="001412E7"/>
    <w:rsid w:val="00152002"/>
    <w:rsid w:val="001722D7"/>
    <w:rsid w:val="00184F96"/>
    <w:rsid w:val="001B3527"/>
    <w:rsid w:val="001E3C94"/>
    <w:rsid w:val="00204865"/>
    <w:rsid w:val="002063CC"/>
    <w:rsid w:val="00236A57"/>
    <w:rsid w:val="0025365C"/>
    <w:rsid w:val="0026313F"/>
    <w:rsid w:val="00271E14"/>
    <w:rsid w:val="00284553"/>
    <w:rsid w:val="00297773"/>
    <w:rsid w:val="00297D9C"/>
    <w:rsid w:val="00297FF5"/>
    <w:rsid w:val="002C6798"/>
    <w:rsid w:val="002E05F5"/>
    <w:rsid w:val="002F6AAF"/>
    <w:rsid w:val="003259FC"/>
    <w:rsid w:val="00334523"/>
    <w:rsid w:val="00382676"/>
    <w:rsid w:val="003B0943"/>
    <w:rsid w:val="003E4C6A"/>
    <w:rsid w:val="003E7BC4"/>
    <w:rsid w:val="003F6D44"/>
    <w:rsid w:val="004146E7"/>
    <w:rsid w:val="00433846"/>
    <w:rsid w:val="0044394E"/>
    <w:rsid w:val="00443D34"/>
    <w:rsid w:val="0045773B"/>
    <w:rsid w:val="00475F0E"/>
    <w:rsid w:val="004840F8"/>
    <w:rsid w:val="004922D7"/>
    <w:rsid w:val="004C73DF"/>
    <w:rsid w:val="004D0FD0"/>
    <w:rsid w:val="0052059B"/>
    <w:rsid w:val="00531D28"/>
    <w:rsid w:val="00567945"/>
    <w:rsid w:val="00577C16"/>
    <w:rsid w:val="005908A8"/>
    <w:rsid w:val="006130DE"/>
    <w:rsid w:val="006179E6"/>
    <w:rsid w:val="00627494"/>
    <w:rsid w:val="0064179A"/>
    <w:rsid w:val="00666086"/>
    <w:rsid w:val="00683040"/>
    <w:rsid w:val="006A67D9"/>
    <w:rsid w:val="006C16CD"/>
    <w:rsid w:val="006C66AB"/>
    <w:rsid w:val="006D7B3A"/>
    <w:rsid w:val="006F74A0"/>
    <w:rsid w:val="00720B26"/>
    <w:rsid w:val="00766506"/>
    <w:rsid w:val="0078038B"/>
    <w:rsid w:val="007A0EA9"/>
    <w:rsid w:val="007A34C8"/>
    <w:rsid w:val="007B4330"/>
    <w:rsid w:val="007C7A45"/>
    <w:rsid w:val="008107A6"/>
    <w:rsid w:val="00814939"/>
    <w:rsid w:val="008277AF"/>
    <w:rsid w:val="0086292D"/>
    <w:rsid w:val="00875CB0"/>
    <w:rsid w:val="00876762"/>
    <w:rsid w:val="008815BC"/>
    <w:rsid w:val="008A449A"/>
    <w:rsid w:val="009124AA"/>
    <w:rsid w:val="009811A2"/>
    <w:rsid w:val="00987425"/>
    <w:rsid w:val="009875D8"/>
    <w:rsid w:val="009C2FEA"/>
    <w:rsid w:val="009D22F7"/>
    <w:rsid w:val="00A237A8"/>
    <w:rsid w:val="00A429FE"/>
    <w:rsid w:val="00A502E8"/>
    <w:rsid w:val="00A523D4"/>
    <w:rsid w:val="00A71911"/>
    <w:rsid w:val="00A7469D"/>
    <w:rsid w:val="00A74E7D"/>
    <w:rsid w:val="00A970DB"/>
    <w:rsid w:val="00AB71E9"/>
    <w:rsid w:val="00AF02B7"/>
    <w:rsid w:val="00B027C5"/>
    <w:rsid w:val="00B142E7"/>
    <w:rsid w:val="00B25C9C"/>
    <w:rsid w:val="00B34F77"/>
    <w:rsid w:val="00B6423B"/>
    <w:rsid w:val="00B92794"/>
    <w:rsid w:val="00B931B6"/>
    <w:rsid w:val="00BE21E1"/>
    <w:rsid w:val="00BF12AD"/>
    <w:rsid w:val="00BF433D"/>
    <w:rsid w:val="00C03C26"/>
    <w:rsid w:val="00CD1C0F"/>
    <w:rsid w:val="00CD6980"/>
    <w:rsid w:val="00D53080"/>
    <w:rsid w:val="00D566D0"/>
    <w:rsid w:val="00D849D3"/>
    <w:rsid w:val="00D95EB9"/>
    <w:rsid w:val="00DD6241"/>
    <w:rsid w:val="00DE046B"/>
    <w:rsid w:val="00DE46F3"/>
    <w:rsid w:val="00DE58ED"/>
    <w:rsid w:val="00DF2A55"/>
    <w:rsid w:val="00DF37B6"/>
    <w:rsid w:val="00DF67AE"/>
    <w:rsid w:val="00E13C1A"/>
    <w:rsid w:val="00E22DCE"/>
    <w:rsid w:val="00E76002"/>
    <w:rsid w:val="00E84078"/>
    <w:rsid w:val="00E8799C"/>
    <w:rsid w:val="00E93D81"/>
    <w:rsid w:val="00EB4064"/>
    <w:rsid w:val="00EB778E"/>
    <w:rsid w:val="00EC1680"/>
    <w:rsid w:val="00EC4798"/>
    <w:rsid w:val="00EE22AC"/>
    <w:rsid w:val="00F25DAD"/>
    <w:rsid w:val="00F32EFE"/>
    <w:rsid w:val="00F4208D"/>
    <w:rsid w:val="00F505FE"/>
    <w:rsid w:val="00F51B87"/>
    <w:rsid w:val="00F616B3"/>
    <w:rsid w:val="00F80FF1"/>
    <w:rsid w:val="00FB66E8"/>
    <w:rsid w:val="00FD0DFE"/>
    <w:rsid w:val="00FF4E90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3213"/>
  <w15:chartTrackingRefBased/>
  <w15:docId w15:val="{D2A810BC-AC94-4D13-85E8-EBD7B1F0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6</Pages>
  <Words>1263</Words>
  <Characters>7204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Zare</dc:creator>
  <cp:keywords/>
  <dc:description/>
  <cp:lastModifiedBy>Sahar Zare</cp:lastModifiedBy>
  <cp:revision>3</cp:revision>
  <dcterms:created xsi:type="dcterms:W3CDTF">2025-03-12T13:11:00Z</dcterms:created>
  <dcterms:modified xsi:type="dcterms:W3CDTF">2025-03-12T23:45:00Z</dcterms:modified>
</cp:coreProperties>
</file>