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74170" w14:textId="4C86CCC5" w:rsidR="00342890" w:rsidRPr="00342890" w:rsidRDefault="00342890" w:rsidP="00342890">
      <w:pPr>
        <w:rPr>
          <w:b/>
          <w:bCs/>
          <w:sz w:val="28"/>
          <w:szCs w:val="28"/>
        </w:rPr>
      </w:pPr>
      <w:r w:rsidRPr="00342890">
        <w:rPr>
          <w:b/>
          <w:bCs/>
          <w:sz w:val="28"/>
          <w:szCs w:val="28"/>
        </w:rPr>
        <w:t xml:space="preserve">        SOFTWARE ENGINEERING ASSIGNMENT: SDLC MODEL SELECTION</w:t>
      </w:r>
    </w:p>
    <w:p w14:paraId="1436F426" w14:textId="77777777" w:rsidR="006450FD" w:rsidRDefault="006450FD" w:rsidP="00C13297">
      <w:pPr>
        <w:spacing w:after="0" w:line="360" w:lineRule="auto"/>
        <w:rPr>
          <w:b/>
          <w:bCs/>
        </w:rPr>
      </w:pPr>
    </w:p>
    <w:p w14:paraId="33C3BDF1" w14:textId="14DE73EC" w:rsidR="00342890" w:rsidRDefault="00342890" w:rsidP="00C13297">
      <w:pPr>
        <w:spacing w:after="0" w:line="360" w:lineRule="auto"/>
        <w:rPr>
          <w:b/>
          <w:bCs/>
        </w:rPr>
      </w:pPr>
      <w:r w:rsidRPr="005176EA">
        <w:rPr>
          <w:b/>
          <w:bCs/>
        </w:rPr>
        <w:t>Course:</w:t>
      </w:r>
      <w:r>
        <w:rPr>
          <w:b/>
          <w:bCs/>
        </w:rPr>
        <w:t xml:space="preserve">  </w:t>
      </w:r>
      <w:r w:rsidRPr="005176EA">
        <w:t>Software Engineering</w:t>
      </w:r>
    </w:p>
    <w:p w14:paraId="2E1A152B" w14:textId="4653B89F" w:rsidR="00342890" w:rsidRPr="005176EA" w:rsidRDefault="00342890" w:rsidP="00C13297">
      <w:pPr>
        <w:spacing w:after="0" w:line="360" w:lineRule="auto"/>
      </w:pPr>
      <w:r w:rsidRPr="005176EA">
        <w:rPr>
          <w:b/>
          <w:bCs/>
        </w:rPr>
        <w:t xml:space="preserve">Topic:  </w:t>
      </w:r>
      <w:r w:rsidRPr="005176EA">
        <w:t>SDLC Model Selection</w:t>
      </w:r>
    </w:p>
    <w:p w14:paraId="32BA7FB1" w14:textId="725D4BFE" w:rsidR="00342890" w:rsidRDefault="00342890" w:rsidP="00C13297">
      <w:pPr>
        <w:spacing w:after="0" w:line="360" w:lineRule="auto"/>
        <w:rPr>
          <w:b/>
          <w:bCs/>
        </w:rPr>
      </w:pPr>
      <w:r w:rsidRPr="005176EA">
        <w:rPr>
          <w:b/>
          <w:bCs/>
        </w:rPr>
        <w:t>Objective:</w:t>
      </w:r>
      <w:r>
        <w:rPr>
          <w:b/>
          <w:bCs/>
        </w:rPr>
        <w:t xml:space="preserve"> </w:t>
      </w:r>
      <w:r w:rsidRPr="005176EA">
        <w:t>To analy</w:t>
      </w:r>
      <w:r w:rsidR="005176EA">
        <w:t>s</w:t>
      </w:r>
      <w:r w:rsidRPr="005176EA">
        <w:t>e different software project scenarios and select the most suitable SDLC model</w:t>
      </w:r>
      <w:r w:rsidRPr="005176EA">
        <w:br/>
        <w:t>                    with proper justification.</w:t>
      </w:r>
    </w:p>
    <w:p w14:paraId="2F4335D1" w14:textId="77777777" w:rsidR="00342890" w:rsidRDefault="00342890" w:rsidP="00342890">
      <w:pPr>
        <w:spacing w:after="0"/>
        <w:rPr>
          <w:b/>
          <w:bCs/>
        </w:rPr>
      </w:pPr>
    </w:p>
    <w:p w14:paraId="5C969DB3" w14:textId="77777777" w:rsidR="00B97446" w:rsidRDefault="00B97446" w:rsidP="00342890">
      <w:pPr>
        <w:rPr>
          <w:rFonts w:ascii="Times New Roman" w:hAnsi="Times New Roman" w:cs="Times New Roman"/>
          <w:b/>
          <w:bCs/>
          <w:sz w:val="24"/>
          <w:szCs w:val="24"/>
        </w:rPr>
      </w:pPr>
    </w:p>
    <w:p w14:paraId="50E3992A" w14:textId="70D2A87C" w:rsidR="00342890" w:rsidRPr="005176EA" w:rsidRDefault="00342890" w:rsidP="00342890">
      <w:pPr>
        <w:rPr>
          <w:rFonts w:ascii="Times New Roman" w:hAnsi="Times New Roman" w:cs="Times New Roman"/>
          <w:b/>
          <w:bCs/>
          <w:sz w:val="24"/>
          <w:szCs w:val="24"/>
        </w:rPr>
      </w:pPr>
      <w:r w:rsidRPr="005176EA">
        <w:rPr>
          <w:rFonts w:ascii="Times New Roman" w:hAnsi="Times New Roman" w:cs="Times New Roman"/>
          <w:b/>
          <w:bCs/>
          <w:sz w:val="24"/>
          <w:szCs w:val="24"/>
        </w:rPr>
        <w:t>SDLC Model Selection for College Website</w:t>
      </w:r>
    </w:p>
    <w:p w14:paraId="1731FC5E" w14:textId="79081F71" w:rsidR="005176EA" w:rsidRPr="005176EA" w:rsidRDefault="00342890" w:rsidP="00342890">
      <w:pPr>
        <w:rPr>
          <w:rFonts w:ascii="Times New Roman" w:hAnsi="Times New Roman" w:cs="Times New Roman"/>
          <w:b/>
          <w:bCs/>
        </w:rPr>
      </w:pPr>
      <w:r w:rsidRPr="005176EA">
        <w:rPr>
          <w:rFonts w:ascii="Times New Roman" w:hAnsi="Times New Roman" w:cs="Times New Roman"/>
          <w:b/>
          <w:bCs/>
        </w:rPr>
        <w:t>Introduction</w:t>
      </w:r>
      <w:r w:rsidR="005176EA">
        <w:rPr>
          <w:rFonts w:ascii="Times New Roman" w:hAnsi="Times New Roman" w:cs="Times New Roman"/>
          <w:b/>
          <w:bCs/>
        </w:rPr>
        <w:t>:</w:t>
      </w:r>
    </w:p>
    <w:p w14:paraId="7DC0197F" w14:textId="267CA77C" w:rsidR="00342890" w:rsidRPr="005176EA" w:rsidRDefault="00342890" w:rsidP="00342890">
      <w:pPr>
        <w:rPr>
          <w:b/>
          <w:bCs/>
        </w:rPr>
      </w:pPr>
      <w:r>
        <w:t>A College Website is an online platform that provides information about the institution such as courses offered, faculty details, admission process, notices, events, results, and contact information. It may also include features like student login, online forms, and announcements.</w:t>
      </w:r>
    </w:p>
    <w:p w14:paraId="4D9F12A0" w14:textId="77777777" w:rsidR="00342890" w:rsidRDefault="00342890" w:rsidP="00342890">
      <w:r>
        <w:t>The system is mostly informational but may require periodic updates and minor feature enhancements.</w:t>
      </w:r>
    </w:p>
    <w:p w14:paraId="667005BB" w14:textId="6DC898F4" w:rsidR="005176EA" w:rsidRDefault="00342890" w:rsidP="00342890">
      <w:pPr>
        <w:rPr>
          <w:rFonts w:ascii="Times New Roman" w:hAnsi="Times New Roman" w:cs="Times New Roman"/>
          <w:b/>
          <w:bCs/>
        </w:rPr>
      </w:pPr>
      <w:r w:rsidRPr="005176EA">
        <w:rPr>
          <w:rFonts w:ascii="Times New Roman" w:hAnsi="Times New Roman" w:cs="Times New Roman"/>
          <w:b/>
          <w:bCs/>
        </w:rPr>
        <w:t>Selected SDLC Model</w:t>
      </w:r>
      <w:r w:rsidR="005176EA">
        <w:rPr>
          <w:rFonts w:ascii="Times New Roman" w:hAnsi="Times New Roman" w:cs="Times New Roman"/>
          <w:b/>
          <w:bCs/>
        </w:rPr>
        <w:t>:</w:t>
      </w:r>
    </w:p>
    <w:p w14:paraId="7783B36C" w14:textId="3F34C4D5" w:rsidR="00342890" w:rsidRPr="005176EA" w:rsidRDefault="00342890" w:rsidP="00342890">
      <w:pPr>
        <w:rPr>
          <w:rFonts w:ascii="Times New Roman" w:hAnsi="Times New Roman" w:cs="Times New Roman"/>
          <w:b/>
          <w:bCs/>
        </w:rPr>
      </w:pPr>
      <w:r>
        <w:t>Waterfall Model: The Waterfall Model is a linear and sequential Software Development Life Cycle (SDLC) model in which development progresses through a series of well-defined phases. Each phase must be completed before moving on to the next, and there is no overlap between phases.</w:t>
      </w:r>
    </w:p>
    <w:p w14:paraId="067E51E7" w14:textId="1287335E" w:rsidR="00B31D1E" w:rsidRDefault="00342890" w:rsidP="00342890">
      <w:r>
        <w:t>The main phases of the Waterfall Model include Requirement Analysis, System Design, Implementation, Testing, Deployment, and Maintenance. The output of one phase becomes the input for the next, forming a step-by-step flow similar to a waterfall.</w:t>
      </w:r>
    </w:p>
    <w:p w14:paraId="60F54F9C" w14:textId="17A971FC" w:rsidR="00342890" w:rsidRPr="005176EA" w:rsidRDefault="00342890" w:rsidP="00342890">
      <w:pPr>
        <w:rPr>
          <w:rFonts w:ascii="Times New Roman" w:hAnsi="Times New Roman" w:cs="Times New Roman"/>
          <w:b/>
          <w:bCs/>
        </w:rPr>
      </w:pPr>
      <w:r w:rsidRPr="005176EA">
        <w:rPr>
          <w:rFonts w:ascii="Times New Roman" w:hAnsi="Times New Roman" w:cs="Times New Roman"/>
          <w:b/>
          <w:bCs/>
        </w:rPr>
        <w:t>Justification (Based on Given Factors)</w:t>
      </w:r>
      <w:r w:rsidR="005176EA" w:rsidRPr="005176EA">
        <w:rPr>
          <w:rFonts w:ascii="Times New Roman" w:hAnsi="Times New Roman" w:cs="Times New Roman"/>
          <w:b/>
          <w:bCs/>
        </w:rPr>
        <w:t>:</w:t>
      </w:r>
    </w:p>
    <w:p w14:paraId="3C360697" w14:textId="77777777" w:rsidR="007B2DCE" w:rsidRPr="00B97446" w:rsidRDefault="00342890" w:rsidP="00342890">
      <w:pPr>
        <w:rPr>
          <w:b/>
          <w:bCs/>
        </w:rPr>
      </w:pPr>
      <w:r w:rsidRPr="00B97446">
        <w:rPr>
          <w:b/>
          <w:bCs/>
        </w:rPr>
        <w:t>1. Requirement Stability</w:t>
      </w:r>
      <w:r w:rsidR="005176EA" w:rsidRPr="00B97446">
        <w:rPr>
          <w:b/>
          <w:bCs/>
        </w:rPr>
        <w:t>:</w:t>
      </w:r>
    </w:p>
    <w:p w14:paraId="098DB5D2" w14:textId="733465E5" w:rsidR="00342890" w:rsidRPr="007B2DCE" w:rsidRDefault="007B2DCE" w:rsidP="00342890">
      <w:pPr>
        <w:rPr>
          <w:b/>
          <w:bCs/>
          <w:i/>
          <w:iCs/>
        </w:rPr>
      </w:pPr>
      <w:r>
        <w:rPr>
          <w:b/>
          <w:bCs/>
          <w:i/>
          <w:iCs/>
        </w:rPr>
        <w:t xml:space="preserve"> </w:t>
      </w:r>
      <w:r w:rsidR="00342890">
        <w:t>The requirements of a College Website are mostly stable and predefined, such as displaying course details, faculty information, admission process, and contact details. These do not change frequently, making the Waterfall model suitable.</w:t>
      </w:r>
    </w:p>
    <w:p w14:paraId="4450A66B" w14:textId="77777777" w:rsidR="007B2DCE" w:rsidRPr="00B97446" w:rsidRDefault="00342890" w:rsidP="00342890">
      <w:pPr>
        <w:rPr>
          <w:b/>
          <w:bCs/>
        </w:rPr>
      </w:pPr>
      <w:r w:rsidRPr="00B97446">
        <w:rPr>
          <w:b/>
          <w:bCs/>
        </w:rPr>
        <w:t>2. Risk Level</w:t>
      </w:r>
      <w:r w:rsidR="007B2DCE" w:rsidRPr="00B97446">
        <w:rPr>
          <w:b/>
          <w:bCs/>
        </w:rPr>
        <w:t xml:space="preserve">: </w:t>
      </w:r>
    </w:p>
    <w:p w14:paraId="31201C86" w14:textId="650D4025" w:rsidR="00342890" w:rsidRPr="007B2DCE" w:rsidRDefault="00342890" w:rsidP="00342890">
      <w:pPr>
        <w:rPr>
          <w:b/>
          <w:bCs/>
          <w:i/>
          <w:iCs/>
        </w:rPr>
      </w:pPr>
      <w:r>
        <w:t>The project has a low risk level because it does not involve complex algorithms or real-time processing. Since the system is simple and predictable, Waterfall’s linear approach works well.</w:t>
      </w:r>
    </w:p>
    <w:p w14:paraId="72E7E8EC" w14:textId="77777777" w:rsidR="007B2DCE" w:rsidRPr="00B97446" w:rsidRDefault="00342890" w:rsidP="00342890">
      <w:pPr>
        <w:rPr>
          <w:b/>
          <w:bCs/>
        </w:rPr>
      </w:pPr>
      <w:r w:rsidRPr="00B97446">
        <w:rPr>
          <w:b/>
          <w:bCs/>
        </w:rPr>
        <w:t>3. Complexity</w:t>
      </w:r>
      <w:r w:rsidR="007B2DCE" w:rsidRPr="00B97446">
        <w:rPr>
          <w:b/>
          <w:bCs/>
        </w:rPr>
        <w:t>:</w:t>
      </w:r>
    </w:p>
    <w:p w14:paraId="50632C8E" w14:textId="343F0976" w:rsidR="00C13297" w:rsidRDefault="007B2DCE" w:rsidP="00342890">
      <w:pPr>
        <w:rPr>
          <w:b/>
          <w:bCs/>
          <w:i/>
          <w:iCs/>
        </w:rPr>
      </w:pPr>
      <w:r>
        <w:rPr>
          <w:b/>
          <w:bCs/>
          <w:i/>
          <w:iCs/>
        </w:rPr>
        <w:t xml:space="preserve"> </w:t>
      </w:r>
      <w:r w:rsidR="00342890">
        <w:t>A college website is less complex compared to systems like banking or e-commerce. It mainly involves static pages and basic functionalities, which can be easily developed in sequential phases.</w:t>
      </w:r>
    </w:p>
    <w:p w14:paraId="2E558C4D" w14:textId="4F8C31E6" w:rsidR="007B2DCE" w:rsidRPr="00B97446" w:rsidRDefault="00342890" w:rsidP="00342890">
      <w:pPr>
        <w:rPr>
          <w:b/>
          <w:bCs/>
        </w:rPr>
      </w:pPr>
      <w:r w:rsidRPr="00B97446">
        <w:rPr>
          <w:b/>
          <w:bCs/>
        </w:rPr>
        <w:t>4. User Involvement</w:t>
      </w:r>
      <w:r w:rsidR="007B2DCE" w:rsidRPr="00B97446">
        <w:rPr>
          <w:b/>
          <w:bCs/>
        </w:rPr>
        <w:t xml:space="preserve">: </w:t>
      </w:r>
    </w:p>
    <w:p w14:paraId="5B2D76C7" w14:textId="45DF9B4C" w:rsidR="00342890" w:rsidRPr="007B2DCE" w:rsidRDefault="00342890" w:rsidP="00342890">
      <w:pPr>
        <w:rPr>
          <w:b/>
          <w:bCs/>
          <w:i/>
          <w:iCs/>
        </w:rPr>
      </w:pPr>
      <w:r>
        <w:t>User involvement during development is minimal. Once requirements are gathered from the college administration, there is little need for continuous feedback, which aligns with the Waterfall model.</w:t>
      </w:r>
    </w:p>
    <w:p w14:paraId="597DC509" w14:textId="4F6266A5" w:rsidR="00342890" w:rsidRDefault="00342890" w:rsidP="00342890">
      <w:r w:rsidRPr="00B97446">
        <w:rPr>
          <w:b/>
          <w:bCs/>
        </w:rPr>
        <w:lastRenderedPageBreak/>
        <w:t>5. Flexibility</w:t>
      </w:r>
      <w:r w:rsidR="007B2DCE" w:rsidRPr="00B97446">
        <w:rPr>
          <w:b/>
          <w:bCs/>
        </w:rPr>
        <w:t>:</w:t>
      </w:r>
      <w:r w:rsidR="007B2DCE">
        <w:rPr>
          <w:b/>
          <w:bCs/>
          <w:i/>
          <w:iCs/>
        </w:rPr>
        <w:t xml:space="preserve"> </w:t>
      </w:r>
      <w:r>
        <w:t>Flexibility requirements are low because major changes are not expected after development begins. Waterfall is suitable as it does not support frequent changes but works well with fixed requirements.</w:t>
      </w:r>
    </w:p>
    <w:p w14:paraId="68C32F21" w14:textId="2D0304BD" w:rsidR="0039202F" w:rsidRPr="00541EFD" w:rsidRDefault="00952B43" w:rsidP="00342890">
      <w:pPr>
        <w:rPr>
          <w:rFonts w:ascii="Times New Roman" w:hAnsi="Times New Roman" w:cs="Times New Roman"/>
          <w:b/>
          <w:bCs/>
          <w:u w:val="single"/>
        </w:rPr>
      </w:pPr>
      <w:r w:rsidRPr="00541EFD">
        <w:rPr>
          <w:rFonts w:ascii="Times New Roman" w:hAnsi="Times New Roman" w:cs="Times New Roman"/>
          <w:b/>
          <w:bCs/>
          <w:u w:val="single"/>
        </w:rPr>
        <w:t>O</w:t>
      </w:r>
      <w:r w:rsidR="006237D0" w:rsidRPr="00541EFD">
        <w:rPr>
          <w:rFonts w:ascii="Times New Roman" w:hAnsi="Times New Roman" w:cs="Times New Roman"/>
          <w:b/>
          <w:bCs/>
          <w:u w:val="single"/>
        </w:rPr>
        <w:t>ther Supporting Factors:</w:t>
      </w:r>
    </w:p>
    <w:p w14:paraId="7A96C668" w14:textId="661C1A3B" w:rsidR="008037B0" w:rsidRPr="009C3B19" w:rsidRDefault="00AE3525" w:rsidP="009C3B19">
      <w:pPr>
        <w:rPr>
          <w:b/>
          <w:bCs/>
        </w:rPr>
      </w:pPr>
      <w:r>
        <w:rPr>
          <w:b/>
          <w:bCs/>
        </w:rPr>
        <w:t xml:space="preserve">6. </w:t>
      </w:r>
      <w:r w:rsidR="008037B0" w:rsidRPr="009C3B19">
        <w:rPr>
          <w:b/>
          <w:bCs/>
        </w:rPr>
        <w:t>Clear Documentation Process</w:t>
      </w:r>
    </w:p>
    <w:p w14:paraId="0546876F" w14:textId="77777777" w:rsidR="008037B0" w:rsidRPr="008037B0" w:rsidRDefault="008037B0" w:rsidP="008037B0">
      <w:r w:rsidRPr="008037B0">
        <w:t>The Waterfall model emphasizes detailed documentation at every stage. For a college website, proper documentation helps future developers easily maintain and update the system.</w:t>
      </w:r>
    </w:p>
    <w:p w14:paraId="7DC66657" w14:textId="68820C3A" w:rsidR="008037B0" w:rsidRPr="009C3B19" w:rsidRDefault="00AE3525" w:rsidP="009C3B19">
      <w:pPr>
        <w:rPr>
          <w:b/>
          <w:bCs/>
        </w:rPr>
      </w:pPr>
      <w:r>
        <w:rPr>
          <w:b/>
          <w:bCs/>
        </w:rPr>
        <w:t xml:space="preserve">7. </w:t>
      </w:r>
      <w:r w:rsidR="008037B0" w:rsidRPr="009C3B19">
        <w:rPr>
          <w:b/>
          <w:bCs/>
        </w:rPr>
        <w:t>Easy Project Management</w:t>
      </w:r>
    </w:p>
    <w:p w14:paraId="1A7BDB8F" w14:textId="3A237434" w:rsidR="009C3B19" w:rsidRDefault="008037B0" w:rsidP="009C3B19">
      <w:r w:rsidRPr="008037B0">
        <w:t xml:space="preserve">Since the phases are clearly defined (requirement → design → development → testing), it becomes easier to plan, monitor, and manage the project </w:t>
      </w:r>
      <w:r w:rsidR="009C3B19">
        <w:t>timeline.</w:t>
      </w:r>
    </w:p>
    <w:p w14:paraId="265B82BE" w14:textId="3D5F3284" w:rsidR="008037B0" w:rsidRPr="009C3B19" w:rsidRDefault="00AE3525" w:rsidP="009C3B19">
      <w:r>
        <w:rPr>
          <w:b/>
          <w:bCs/>
        </w:rPr>
        <w:t xml:space="preserve">8. </w:t>
      </w:r>
      <w:r w:rsidR="008037B0" w:rsidRPr="009C3B19">
        <w:rPr>
          <w:b/>
          <w:bCs/>
        </w:rPr>
        <w:t>Suitable for Academic Projects</w:t>
      </w:r>
    </w:p>
    <w:p w14:paraId="0AA16551" w14:textId="1FB3769C" w:rsidR="00D51B00" w:rsidRDefault="008037B0" w:rsidP="008037B0">
      <w:r w:rsidRPr="008037B0">
        <w:t>Waterfall is widely used in academic environments because of its structured and easy-to-understand approach, making it ideal for a college website project.</w:t>
      </w:r>
    </w:p>
    <w:p w14:paraId="7DF308D3" w14:textId="54C09BA6" w:rsidR="00C62274" w:rsidRPr="00C62274" w:rsidRDefault="00AE3525" w:rsidP="00C62274">
      <w:pPr>
        <w:rPr>
          <w:b/>
          <w:bCs/>
        </w:rPr>
      </w:pPr>
      <w:r>
        <w:rPr>
          <w:b/>
          <w:bCs/>
        </w:rPr>
        <w:t xml:space="preserve">9. </w:t>
      </w:r>
      <w:r w:rsidR="00C62274" w:rsidRPr="00C62274">
        <w:rPr>
          <w:b/>
          <w:bCs/>
        </w:rPr>
        <w:t>Cost-Effective for Small Projects</w:t>
      </w:r>
    </w:p>
    <w:p w14:paraId="5EC9FA55" w14:textId="6FA68774" w:rsidR="00C62274" w:rsidRPr="008037B0" w:rsidRDefault="00C62274" w:rsidP="00C62274">
      <w:r>
        <w:t>Since the system is simple and requirements are fixed, the Waterfall model reduces unnecessary iterations, saving both time and cost.</w:t>
      </w:r>
    </w:p>
    <w:p w14:paraId="0345A02E" w14:textId="4FA75C0E" w:rsidR="00342890" w:rsidRPr="00AE3525" w:rsidRDefault="00342890" w:rsidP="00342890">
      <w:pPr>
        <w:rPr>
          <w:rFonts w:ascii="Times New Roman" w:hAnsi="Times New Roman" w:cs="Times New Roman"/>
          <w:b/>
          <w:bCs/>
          <w:u w:val="single"/>
        </w:rPr>
      </w:pPr>
      <w:r w:rsidRPr="00AE3525">
        <w:rPr>
          <w:rFonts w:ascii="Times New Roman" w:hAnsi="Times New Roman" w:cs="Times New Roman"/>
          <w:b/>
          <w:bCs/>
          <w:u w:val="single"/>
        </w:rPr>
        <w:t>Comparison with Other Models</w:t>
      </w:r>
      <w:r w:rsidR="005176EA" w:rsidRPr="00AE3525">
        <w:rPr>
          <w:rFonts w:ascii="Times New Roman" w:hAnsi="Times New Roman" w:cs="Times New Roman"/>
          <w:b/>
          <w:bCs/>
          <w:u w:val="single"/>
        </w:rPr>
        <w:t>:</w:t>
      </w:r>
    </w:p>
    <w:p w14:paraId="211EAB14" w14:textId="0E87EFDD" w:rsidR="00342890" w:rsidRPr="005176EA" w:rsidRDefault="00342890" w:rsidP="00342890">
      <w:pPr>
        <w:rPr>
          <w:b/>
          <w:bCs/>
        </w:rPr>
      </w:pPr>
      <w:r w:rsidRPr="005176EA">
        <w:rPr>
          <w:b/>
          <w:bCs/>
        </w:rPr>
        <w:t>Agile Model</w:t>
      </w:r>
      <w:r w:rsidR="005176EA">
        <w:rPr>
          <w:b/>
          <w:bCs/>
        </w:rPr>
        <w:t>:</w:t>
      </w:r>
    </w:p>
    <w:p w14:paraId="3095D1BF" w14:textId="77777777" w:rsidR="00342890" w:rsidRPr="00D5627F" w:rsidRDefault="00342890" w:rsidP="00D5627F">
      <w:pPr>
        <w:pStyle w:val="ListParagraph"/>
        <w:numPr>
          <w:ilvl w:val="0"/>
          <w:numId w:val="4"/>
        </w:numPr>
        <w:rPr>
          <w:sz w:val="24"/>
          <w:szCs w:val="24"/>
        </w:rPr>
      </w:pPr>
      <w:r w:rsidRPr="00D5627F">
        <w:rPr>
          <w:sz w:val="24"/>
          <w:szCs w:val="24"/>
        </w:rPr>
        <w:t>Not necessary because requirements are mostly fixed</w:t>
      </w:r>
    </w:p>
    <w:p w14:paraId="7E9C4EB2" w14:textId="77777777" w:rsidR="00342890" w:rsidRPr="00D5627F" w:rsidRDefault="00342890" w:rsidP="00D5627F">
      <w:pPr>
        <w:pStyle w:val="ListParagraph"/>
        <w:numPr>
          <w:ilvl w:val="0"/>
          <w:numId w:val="4"/>
        </w:numPr>
        <w:rPr>
          <w:sz w:val="24"/>
          <w:szCs w:val="24"/>
        </w:rPr>
      </w:pPr>
      <w:r w:rsidRPr="00D5627F">
        <w:rPr>
          <w:sz w:val="24"/>
          <w:szCs w:val="24"/>
        </w:rPr>
        <w:t>Frequent iterations are not required</w:t>
      </w:r>
    </w:p>
    <w:p w14:paraId="4D83F95A" w14:textId="77777777" w:rsidR="00342890" w:rsidRDefault="00342890" w:rsidP="00D5627F">
      <w:pPr>
        <w:pStyle w:val="ListParagraph"/>
        <w:numPr>
          <w:ilvl w:val="0"/>
          <w:numId w:val="4"/>
        </w:numPr>
      </w:pPr>
      <w:r w:rsidRPr="00D5627F">
        <w:rPr>
          <w:sz w:val="24"/>
          <w:szCs w:val="24"/>
        </w:rPr>
        <w:t>Can increase development time unnecessarily</w:t>
      </w:r>
    </w:p>
    <w:p w14:paraId="5B01C0BE" w14:textId="10099CE6" w:rsidR="00342890" w:rsidRPr="005176EA" w:rsidRDefault="00342890" w:rsidP="00342890">
      <w:pPr>
        <w:rPr>
          <w:b/>
          <w:bCs/>
        </w:rPr>
      </w:pPr>
      <w:r w:rsidRPr="005176EA">
        <w:rPr>
          <w:b/>
          <w:bCs/>
        </w:rPr>
        <w:t>Spiral Model</w:t>
      </w:r>
      <w:r w:rsidR="005176EA">
        <w:rPr>
          <w:b/>
          <w:bCs/>
        </w:rPr>
        <w:t>:</w:t>
      </w:r>
    </w:p>
    <w:p w14:paraId="6D4C2B10" w14:textId="4FF94C11" w:rsidR="00342890" w:rsidRPr="00D5627F" w:rsidRDefault="00D73CD5" w:rsidP="00D73CD5">
      <w:pPr>
        <w:pStyle w:val="ListParagraph"/>
        <w:numPr>
          <w:ilvl w:val="0"/>
          <w:numId w:val="3"/>
        </w:numPr>
        <w:rPr>
          <w:sz w:val="24"/>
          <w:szCs w:val="24"/>
        </w:rPr>
      </w:pPr>
      <w:r w:rsidRPr="00D5627F">
        <w:rPr>
          <w:sz w:val="24"/>
          <w:szCs w:val="24"/>
        </w:rPr>
        <w:t xml:space="preserve">Too </w:t>
      </w:r>
      <w:r w:rsidR="00342890" w:rsidRPr="00D5627F">
        <w:rPr>
          <w:sz w:val="24"/>
          <w:szCs w:val="24"/>
        </w:rPr>
        <w:t>complex and</w:t>
      </w:r>
      <w:r w:rsidRPr="00D5627F">
        <w:rPr>
          <w:sz w:val="24"/>
          <w:szCs w:val="24"/>
        </w:rPr>
        <w:t xml:space="preserve"> </w:t>
      </w:r>
      <w:r w:rsidR="00342890" w:rsidRPr="00D5627F">
        <w:rPr>
          <w:sz w:val="24"/>
          <w:szCs w:val="24"/>
        </w:rPr>
        <w:t>expensive for a simple website</w:t>
      </w:r>
    </w:p>
    <w:p w14:paraId="2A477A8E" w14:textId="269C7F14" w:rsidR="001A505A" w:rsidRPr="00541EFD" w:rsidRDefault="00342890" w:rsidP="00D5627F">
      <w:pPr>
        <w:pStyle w:val="ListParagraph"/>
        <w:numPr>
          <w:ilvl w:val="0"/>
          <w:numId w:val="3"/>
        </w:numPr>
        <w:rPr>
          <w:sz w:val="24"/>
          <w:szCs w:val="24"/>
        </w:rPr>
      </w:pPr>
      <w:r w:rsidRPr="00D5627F">
        <w:rPr>
          <w:sz w:val="24"/>
          <w:szCs w:val="24"/>
        </w:rPr>
        <w:t>Requires detailed risk analysis, which is not needed he</w:t>
      </w:r>
      <w:r w:rsidR="001A505A" w:rsidRPr="00D5627F">
        <w:rPr>
          <w:sz w:val="24"/>
          <w:szCs w:val="24"/>
        </w:rPr>
        <w:t>re</w:t>
      </w:r>
    </w:p>
    <w:p w14:paraId="67B03341" w14:textId="014ABF12" w:rsidR="00D73CD5" w:rsidRDefault="005176EA" w:rsidP="001A505A">
      <w:pPr>
        <w:spacing w:after="0" w:line="360" w:lineRule="auto"/>
      </w:pPr>
      <w:r>
        <w:t xml:space="preserve">                                                            </w:t>
      </w:r>
      <w:r w:rsidR="00342890">
        <w:t>[Requirements]</w:t>
      </w:r>
    </w:p>
    <w:p w14:paraId="07D4BF84" w14:textId="7F01CB03" w:rsidR="00342890" w:rsidRDefault="00342890" w:rsidP="001A505A">
      <w:pPr>
        <w:spacing w:after="0" w:line="360" w:lineRule="auto"/>
      </w:pPr>
      <w:r>
        <w:t xml:space="preserve">      </w:t>
      </w:r>
      <w:r w:rsidR="005176EA">
        <w:t xml:space="preserve">                                                                 </w:t>
      </w:r>
      <w:r>
        <w:t>↓</w:t>
      </w:r>
    </w:p>
    <w:p w14:paraId="07C3CD93" w14:textId="13E2C066" w:rsidR="00342890" w:rsidRDefault="005176EA" w:rsidP="001A505A">
      <w:pPr>
        <w:spacing w:after="0" w:line="360" w:lineRule="auto"/>
      </w:pPr>
      <w:r>
        <w:t xml:space="preserve">                                                            </w:t>
      </w:r>
      <w:r w:rsidR="00342890">
        <w:t>[System Design]</w:t>
      </w:r>
    </w:p>
    <w:p w14:paraId="7DB230BA" w14:textId="279C83DF" w:rsidR="00342890" w:rsidRDefault="00342890" w:rsidP="001A505A">
      <w:pPr>
        <w:spacing w:after="0" w:line="360" w:lineRule="auto"/>
      </w:pPr>
      <w:r>
        <w:t xml:space="preserve">      </w:t>
      </w:r>
      <w:r w:rsidR="005176EA">
        <w:t xml:space="preserve">                                                                 </w:t>
      </w:r>
      <w:r>
        <w:t>↓</w:t>
      </w:r>
    </w:p>
    <w:p w14:paraId="380455D8" w14:textId="7CFBD4E1" w:rsidR="00342890" w:rsidRDefault="005176EA" w:rsidP="001A505A">
      <w:pPr>
        <w:spacing w:after="0" w:line="360" w:lineRule="auto"/>
      </w:pPr>
      <w:r>
        <w:t xml:space="preserve">                                                            </w:t>
      </w:r>
      <w:r w:rsidR="00342890">
        <w:t>[Implementation]</w:t>
      </w:r>
    </w:p>
    <w:p w14:paraId="195E0621" w14:textId="0C8891EF" w:rsidR="00342890" w:rsidRDefault="00342890" w:rsidP="001A505A">
      <w:pPr>
        <w:spacing w:after="0" w:line="360" w:lineRule="auto"/>
      </w:pPr>
      <w:r>
        <w:t xml:space="preserve">     </w:t>
      </w:r>
      <w:r w:rsidR="005176EA">
        <w:t xml:space="preserve">                                                                 </w:t>
      </w:r>
      <w:r>
        <w:t xml:space="preserve"> ↓</w:t>
      </w:r>
    </w:p>
    <w:p w14:paraId="471DDE7A" w14:textId="6422B50C" w:rsidR="00342890" w:rsidRDefault="005176EA" w:rsidP="001A505A">
      <w:pPr>
        <w:spacing w:after="0" w:line="360" w:lineRule="auto"/>
      </w:pPr>
      <w:r>
        <w:t xml:space="preserve">                                                                  </w:t>
      </w:r>
      <w:r w:rsidR="00342890">
        <w:t>[Testing]</w:t>
      </w:r>
    </w:p>
    <w:p w14:paraId="5FECDAE4" w14:textId="6DCA6A69" w:rsidR="00342890" w:rsidRDefault="00342890" w:rsidP="001A505A">
      <w:pPr>
        <w:spacing w:after="0" w:line="360" w:lineRule="auto"/>
      </w:pPr>
      <w:r>
        <w:t xml:space="preserve">      </w:t>
      </w:r>
      <w:r w:rsidR="005176EA">
        <w:t xml:space="preserve">                                                                 </w:t>
      </w:r>
      <w:r>
        <w:t>↓</w:t>
      </w:r>
    </w:p>
    <w:p w14:paraId="1C963E3D" w14:textId="6CABB162" w:rsidR="00342890" w:rsidRDefault="005176EA" w:rsidP="001A505A">
      <w:pPr>
        <w:spacing w:after="0" w:line="360" w:lineRule="auto"/>
      </w:pPr>
      <w:r>
        <w:t xml:space="preserve">                                                               </w:t>
      </w:r>
      <w:r w:rsidR="00342890">
        <w:t>[Deployment]</w:t>
      </w:r>
    </w:p>
    <w:p w14:paraId="4ADE62BB" w14:textId="22886A33" w:rsidR="00342890" w:rsidRDefault="00342890" w:rsidP="001A505A">
      <w:pPr>
        <w:spacing w:after="0" w:line="360" w:lineRule="auto"/>
      </w:pPr>
      <w:r>
        <w:t xml:space="preserve">      </w:t>
      </w:r>
      <w:r w:rsidR="005176EA">
        <w:t xml:space="preserve">                                                                 </w:t>
      </w:r>
      <w:r>
        <w:t>↓</w:t>
      </w:r>
    </w:p>
    <w:p w14:paraId="5B4F430B" w14:textId="11C0F910" w:rsidR="005176EA" w:rsidRDefault="005176EA" w:rsidP="001A505A">
      <w:pPr>
        <w:spacing w:after="0" w:line="360" w:lineRule="auto"/>
      </w:pPr>
      <w:r>
        <w:t xml:space="preserve">                                                               </w:t>
      </w:r>
      <w:r w:rsidR="00342890">
        <w:t>[Maintenance]</w:t>
      </w:r>
    </w:p>
    <w:p w14:paraId="32F94B06" w14:textId="77777777" w:rsidR="001A505A" w:rsidRDefault="001A505A" w:rsidP="001A505A">
      <w:pPr>
        <w:spacing w:line="360" w:lineRule="auto"/>
        <w:rPr>
          <w:rFonts w:ascii="Times New Roman" w:hAnsi="Times New Roman" w:cs="Times New Roman"/>
          <w:b/>
          <w:bCs/>
        </w:rPr>
      </w:pPr>
    </w:p>
    <w:p w14:paraId="7CDBA032" w14:textId="77777777" w:rsidR="001A505A" w:rsidRDefault="001A505A" w:rsidP="00342890">
      <w:pPr>
        <w:rPr>
          <w:rFonts w:ascii="Times New Roman" w:hAnsi="Times New Roman" w:cs="Times New Roman"/>
          <w:b/>
          <w:bCs/>
        </w:rPr>
      </w:pPr>
    </w:p>
    <w:p w14:paraId="132E4861" w14:textId="20BFE5B2" w:rsidR="00342890" w:rsidRPr="005176EA" w:rsidRDefault="00342890" w:rsidP="00342890">
      <w:pPr>
        <w:rPr>
          <w:rFonts w:ascii="Times New Roman" w:hAnsi="Times New Roman" w:cs="Times New Roman"/>
          <w:b/>
          <w:bCs/>
        </w:rPr>
      </w:pPr>
      <w:r w:rsidRPr="005176EA">
        <w:rPr>
          <w:rFonts w:ascii="Times New Roman" w:hAnsi="Times New Roman" w:cs="Times New Roman"/>
          <w:b/>
          <w:bCs/>
        </w:rPr>
        <w:t>Conclusion</w:t>
      </w:r>
      <w:r w:rsidR="005176EA">
        <w:rPr>
          <w:rFonts w:ascii="Times New Roman" w:hAnsi="Times New Roman" w:cs="Times New Roman"/>
          <w:b/>
          <w:bCs/>
        </w:rPr>
        <w:t>:</w:t>
      </w:r>
    </w:p>
    <w:p w14:paraId="3D4BEE87" w14:textId="77777777" w:rsidR="00342890" w:rsidRPr="00D5627F" w:rsidRDefault="00342890" w:rsidP="00342890">
      <w:pPr>
        <w:rPr>
          <w:sz w:val="24"/>
          <w:szCs w:val="24"/>
        </w:rPr>
      </w:pPr>
      <w:r w:rsidRPr="00D5627F">
        <w:rPr>
          <w:sz w:val="24"/>
          <w:szCs w:val="24"/>
        </w:rPr>
        <w:t>The Waterfall model is the most suitable SDLC model for a College Website because it works well with stable and clearly defined requirements. Its structured approach ensures proper development, documentation, and maintenance of the system.</w:t>
      </w:r>
    </w:p>
    <w:p w14:paraId="226D3B88" w14:textId="77777777" w:rsidR="00342890" w:rsidRDefault="00342890" w:rsidP="00342890"/>
    <w:p w14:paraId="374AB593" w14:textId="0CEBF5D9" w:rsidR="00342890" w:rsidRPr="00342890" w:rsidRDefault="00342890" w:rsidP="00342890">
      <w:r>
        <w:t xml:space="preserve">                         </w:t>
      </w:r>
      <w:r>
        <w:rPr>
          <w:noProof/>
        </w:rPr>
        <w:drawing>
          <wp:inline distT="0" distB="0" distL="0" distR="0" wp14:anchorId="2AD7856D" wp14:editId="2BFC0FD6">
            <wp:extent cx="3429190" cy="2286000"/>
            <wp:effectExtent l="0" t="0" r="0" b="0"/>
            <wp:docPr id="58564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648832" name="Picture 585648832"/>
                    <pic:cNvPicPr/>
                  </pic:nvPicPr>
                  <pic:blipFill>
                    <a:blip r:embed="rId5" cstate="print">
                      <a:extLst>
                        <a:ext uri="{28A0092B-C50C-407E-A947-70E740481C1C}">
                          <a14:useLocalDpi xmlns:a14="http://schemas.microsoft.com/office/drawing/2010/main" val="0"/>
                        </a:ext>
                      </a:extLst>
                    </a:blip>
                    <a:stretch>
                      <a:fillRect/>
                    </a:stretch>
                  </pic:blipFill>
                  <pic:spPr>
                    <a:xfrm>
                      <a:off x="0" y="0"/>
                      <a:ext cx="3444281" cy="2296060"/>
                    </a:xfrm>
                    <a:prstGeom prst="rect">
                      <a:avLst/>
                    </a:prstGeom>
                  </pic:spPr>
                </pic:pic>
              </a:graphicData>
            </a:graphic>
          </wp:inline>
        </w:drawing>
      </w:r>
    </w:p>
    <w:sectPr w:rsidR="00342890" w:rsidRPr="003428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02AF"/>
    <w:multiLevelType w:val="hybridMultilevel"/>
    <w:tmpl w:val="648262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D3447EB"/>
    <w:multiLevelType w:val="hybridMultilevel"/>
    <w:tmpl w:val="A4B2E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E95494"/>
    <w:multiLevelType w:val="hybridMultilevel"/>
    <w:tmpl w:val="5FD859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AB6365C"/>
    <w:multiLevelType w:val="hybridMultilevel"/>
    <w:tmpl w:val="6908DE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471D778D"/>
    <w:multiLevelType w:val="hybridMultilevel"/>
    <w:tmpl w:val="5A4435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81451415">
    <w:abstractNumId w:val="4"/>
  </w:num>
  <w:num w:numId="2" w16cid:durableId="243223326">
    <w:abstractNumId w:val="1"/>
  </w:num>
  <w:num w:numId="3" w16cid:durableId="1468664652">
    <w:abstractNumId w:val="0"/>
  </w:num>
  <w:num w:numId="4" w16cid:durableId="627585214">
    <w:abstractNumId w:val="3"/>
  </w:num>
  <w:num w:numId="5" w16cid:durableId="10284076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890"/>
    <w:rsid w:val="001A505A"/>
    <w:rsid w:val="00342890"/>
    <w:rsid w:val="0039202F"/>
    <w:rsid w:val="00450326"/>
    <w:rsid w:val="005176EA"/>
    <w:rsid w:val="00541EFD"/>
    <w:rsid w:val="005645D8"/>
    <w:rsid w:val="005671C8"/>
    <w:rsid w:val="006237D0"/>
    <w:rsid w:val="006450FD"/>
    <w:rsid w:val="006E0982"/>
    <w:rsid w:val="007B2DCE"/>
    <w:rsid w:val="008037B0"/>
    <w:rsid w:val="00847608"/>
    <w:rsid w:val="00952B43"/>
    <w:rsid w:val="009C3B19"/>
    <w:rsid w:val="00AE3525"/>
    <w:rsid w:val="00B31D1E"/>
    <w:rsid w:val="00B97446"/>
    <w:rsid w:val="00BF2190"/>
    <w:rsid w:val="00C13297"/>
    <w:rsid w:val="00C62274"/>
    <w:rsid w:val="00D51B00"/>
    <w:rsid w:val="00D5627F"/>
    <w:rsid w:val="00D73CD5"/>
    <w:rsid w:val="00E144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912A6"/>
  <w15:chartTrackingRefBased/>
  <w15:docId w15:val="{B7C846A7-5B1A-444C-9787-F91B230AF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28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28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28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28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28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28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8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8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8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8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28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28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28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28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28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8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8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890"/>
    <w:rPr>
      <w:rFonts w:eastAsiaTheme="majorEastAsia" w:cstheme="majorBidi"/>
      <w:color w:val="272727" w:themeColor="text1" w:themeTint="D8"/>
    </w:rPr>
  </w:style>
  <w:style w:type="paragraph" w:styleId="Title">
    <w:name w:val="Title"/>
    <w:basedOn w:val="Normal"/>
    <w:next w:val="Normal"/>
    <w:link w:val="TitleChar"/>
    <w:uiPriority w:val="10"/>
    <w:qFormat/>
    <w:rsid w:val="003428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8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8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8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890"/>
    <w:pPr>
      <w:spacing w:before="160"/>
      <w:jc w:val="center"/>
    </w:pPr>
    <w:rPr>
      <w:i/>
      <w:iCs/>
      <w:color w:val="404040" w:themeColor="text1" w:themeTint="BF"/>
    </w:rPr>
  </w:style>
  <w:style w:type="character" w:customStyle="1" w:styleId="QuoteChar">
    <w:name w:val="Quote Char"/>
    <w:basedOn w:val="DefaultParagraphFont"/>
    <w:link w:val="Quote"/>
    <w:uiPriority w:val="29"/>
    <w:rsid w:val="00342890"/>
    <w:rPr>
      <w:i/>
      <w:iCs/>
      <w:color w:val="404040" w:themeColor="text1" w:themeTint="BF"/>
    </w:rPr>
  </w:style>
  <w:style w:type="paragraph" w:styleId="ListParagraph">
    <w:name w:val="List Paragraph"/>
    <w:basedOn w:val="Normal"/>
    <w:uiPriority w:val="34"/>
    <w:qFormat/>
    <w:rsid w:val="00342890"/>
    <w:pPr>
      <w:ind w:left="720"/>
      <w:contextualSpacing/>
    </w:pPr>
  </w:style>
  <w:style w:type="character" w:styleId="IntenseEmphasis">
    <w:name w:val="Intense Emphasis"/>
    <w:basedOn w:val="DefaultParagraphFont"/>
    <w:uiPriority w:val="21"/>
    <w:qFormat/>
    <w:rsid w:val="00342890"/>
    <w:rPr>
      <w:i/>
      <w:iCs/>
      <w:color w:val="2F5496" w:themeColor="accent1" w:themeShade="BF"/>
    </w:rPr>
  </w:style>
  <w:style w:type="paragraph" w:styleId="IntenseQuote">
    <w:name w:val="Intense Quote"/>
    <w:basedOn w:val="Normal"/>
    <w:next w:val="Normal"/>
    <w:link w:val="IntenseQuoteChar"/>
    <w:uiPriority w:val="30"/>
    <w:qFormat/>
    <w:rsid w:val="003428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2890"/>
    <w:rPr>
      <w:i/>
      <w:iCs/>
      <w:color w:val="2F5496" w:themeColor="accent1" w:themeShade="BF"/>
    </w:rPr>
  </w:style>
  <w:style w:type="character" w:styleId="IntenseReference">
    <w:name w:val="Intense Reference"/>
    <w:basedOn w:val="DefaultParagraphFont"/>
    <w:uiPriority w:val="32"/>
    <w:qFormat/>
    <w:rsid w:val="003428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684</Words>
  <Characters>3899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shristi saha</dc:creator>
  <cp:keywords/>
  <dc:description/>
  <cp:lastModifiedBy>shristi saha</cp:lastModifiedBy>
  <cp:revision>18</cp:revision>
  <dcterms:created xsi:type="dcterms:W3CDTF">2026-04-25T14:16:00Z</dcterms:created>
  <dcterms:modified xsi:type="dcterms:W3CDTF">2026-04-25T19:17:00Z</dcterms:modified>
</cp:coreProperties>
</file>