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557699EC" w:rsidR="00121119" w:rsidRPr="00121119" w:rsidRDefault="00B106F5" w:rsidP="00121119">
      <w:pPr>
        <w:pStyle w:val="Heading2"/>
        <w:rPr>
          <w:lang w:val="en-US"/>
        </w:rPr>
      </w:pPr>
      <w:r>
        <w:rPr>
          <w:lang w:val="en-US"/>
        </w:rPr>
        <w:t xml:space="preserve">                                                  </w:t>
      </w:r>
      <w:r w:rsidR="00121119">
        <w:rPr>
          <w:lang w:val="en-US"/>
        </w:rPr>
        <w:t>Prompt Eng</w:t>
      </w:r>
      <w:r w:rsidR="00B6740B">
        <w:rPr>
          <w:lang w:val="en-US"/>
        </w:rPr>
        <w:t>i</w:t>
      </w:r>
      <w:r w:rsidR="00121119">
        <w:rPr>
          <w:lang w:val="en-US"/>
        </w:rPr>
        <w:t>neering</w:t>
      </w:r>
    </w:p>
    <w:p w14:paraId="452BE700" w14:textId="369AC206" w:rsidR="00A10A02" w:rsidRDefault="00A10A02" w:rsidP="00B106F5">
      <w:pPr>
        <w:rPr>
          <w:lang w:val="en-US"/>
        </w:rPr>
      </w:pPr>
      <w:r>
        <w:rPr>
          <w:lang w:val="en-US"/>
        </w:rPr>
        <w:t xml:space="preserve">Name: </w:t>
      </w:r>
      <w:proofErr w:type="spellStart"/>
      <w:proofErr w:type="gramStart"/>
      <w:r w:rsidR="00B106F5">
        <w:rPr>
          <w:lang w:val="en-US"/>
        </w:rPr>
        <w:t>D.Sahasra</w:t>
      </w:r>
      <w:proofErr w:type="spellEnd"/>
      <w:proofErr w:type="gramEnd"/>
    </w:p>
    <w:p w14:paraId="3906111F" w14:textId="59FE607C" w:rsidR="00A10A02" w:rsidRDefault="00A10A02" w:rsidP="00315E2E">
      <w:pPr>
        <w:rPr>
          <w:lang w:val="en-US"/>
        </w:rPr>
      </w:pPr>
      <w:r>
        <w:rPr>
          <w:lang w:val="en-US"/>
        </w:rPr>
        <w:t>Roll_no:2503A5240</w:t>
      </w:r>
      <w:r w:rsidR="00315E2E">
        <w:rPr>
          <w:lang w:val="en-US"/>
        </w:rPr>
        <w:t>9</w:t>
      </w:r>
    </w:p>
    <w:p w14:paraId="6C93E530" w14:textId="0FF51DE9" w:rsidR="00A10A02" w:rsidRPr="00A10A02" w:rsidRDefault="00A10A02" w:rsidP="00315E2E">
      <w:pPr>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29E7734" w14:textId="547BD40E" w:rsidR="004F29AF" w:rsidRDefault="00E9518B" w:rsidP="00315E2E">
      <w:r>
        <w:t xml:space="preserve"># </w:t>
      </w:r>
      <w:proofErr w:type="gramStart"/>
      <w:r w:rsidRPr="00E9518B">
        <w:t>generate</w:t>
      </w:r>
      <w:proofErr w:type="gramEnd"/>
      <w:r w:rsidRPr="00E9518B">
        <w:t xml:space="preserve"> a Python function that checks whether a given number is a</w:t>
      </w:r>
      <w:r w:rsidR="00315E2E">
        <w:t xml:space="preserve"> </w:t>
      </w:r>
      <w:r w:rsidRPr="00E9518B">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315E2E">
      <w:r w:rsidRPr="000F40D1">
        <w:t xml:space="preserve">def </w:t>
      </w:r>
      <w:proofErr w:type="spellStart"/>
      <w:r w:rsidRPr="000F40D1">
        <w:t>is_palindrome</w:t>
      </w:r>
      <w:proofErr w:type="spellEnd"/>
      <w:r w:rsidRPr="000F40D1">
        <w:t>(number):</w:t>
      </w:r>
    </w:p>
    <w:p w14:paraId="140FB464" w14:textId="77777777" w:rsidR="000F40D1" w:rsidRPr="000F40D1" w:rsidRDefault="000F40D1" w:rsidP="00315E2E">
      <w:r w:rsidRPr="000F40D1">
        <w:t>    """Return True if an integer reads the same forwards and backwards."""</w:t>
      </w:r>
    </w:p>
    <w:p w14:paraId="39881EF8" w14:textId="77777777" w:rsidR="000F40D1" w:rsidRPr="000F40D1" w:rsidRDefault="000F40D1" w:rsidP="00315E2E">
      <w:r w:rsidRPr="000F40D1">
        <w:t xml:space="preserve">    if not </w:t>
      </w:r>
      <w:proofErr w:type="spellStart"/>
      <w:proofErr w:type="gramStart"/>
      <w:r w:rsidRPr="000F40D1">
        <w:t>isinstance</w:t>
      </w:r>
      <w:proofErr w:type="spellEnd"/>
      <w:r w:rsidRPr="000F40D1">
        <w:t>(</w:t>
      </w:r>
      <w:proofErr w:type="gramEnd"/>
      <w:r w:rsidRPr="000F40D1">
        <w:t xml:space="preserve">number, int) or </w:t>
      </w:r>
      <w:proofErr w:type="spellStart"/>
      <w:proofErr w:type="gramStart"/>
      <w:r w:rsidRPr="000F40D1">
        <w:t>isinstance</w:t>
      </w:r>
      <w:proofErr w:type="spellEnd"/>
      <w:r w:rsidRPr="000F40D1">
        <w:t>(</w:t>
      </w:r>
      <w:proofErr w:type="gramEnd"/>
      <w:r w:rsidRPr="000F40D1">
        <w:t>number, bool):</w:t>
      </w:r>
    </w:p>
    <w:p w14:paraId="3618E43D" w14:textId="77777777" w:rsidR="000F40D1" w:rsidRPr="000F40D1" w:rsidRDefault="000F40D1" w:rsidP="00315E2E">
      <w:r w:rsidRPr="000F40D1">
        <w:t xml:space="preserve">        raise </w:t>
      </w:r>
      <w:proofErr w:type="spellStart"/>
      <w:proofErr w:type="gramStart"/>
      <w:r w:rsidRPr="000F40D1">
        <w:t>TypeError</w:t>
      </w:r>
      <w:proofErr w:type="spellEnd"/>
      <w:r w:rsidRPr="000F40D1">
        <w:t>(</w:t>
      </w:r>
      <w:proofErr w:type="gramEnd"/>
      <w:r w:rsidRPr="000F40D1">
        <w:t>"number must be an integer")</w:t>
      </w:r>
    </w:p>
    <w:p w14:paraId="73F8D152" w14:textId="77777777" w:rsidR="000F40D1" w:rsidRPr="000F40D1" w:rsidRDefault="000F40D1" w:rsidP="00315E2E">
      <w:r w:rsidRPr="000F40D1">
        <w:t>    if number &lt; 0:</w:t>
      </w:r>
    </w:p>
    <w:p w14:paraId="2B833CD6" w14:textId="77777777" w:rsidR="000F40D1" w:rsidRPr="000F40D1" w:rsidRDefault="000F40D1" w:rsidP="00315E2E">
      <w:r w:rsidRPr="000F40D1">
        <w:t>        return False</w:t>
      </w:r>
    </w:p>
    <w:p w14:paraId="64C1B5EE" w14:textId="77777777" w:rsidR="000F40D1" w:rsidRPr="000F40D1" w:rsidRDefault="000F40D1" w:rsidP="00315E2E">
      <w:r w:rsidRPr="000F40D1">
        <w:t>    return str(number) == str(number)</w:t>
      </w:r>
      <w:proofErr w:type="gramStart"/>
      <w:r w:rsidRPr="000F40D1">
        <w:t>[::</w:t>
      </w:r>
      <w:proofErr w:type="gramEnd"/>
      <w:r w:rsidRPr="000F40D1">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315E2E">
      <w:r w:rsidRPr="000F40D1">
        <w:t># Tests with multiple inputs.</w:t>
      </w:r>
    </w:p>
    <w:p w14:paraId="28A25520" w14:textId="77777777" w:rsidR="000F40D1" w:rsidRPr="000F40D1" w:rsidRDefault="000F40D1" w:rsidP="00075687">
      <w:proofErr w:type="spellStart"/>
      <w:r w:rsidRPr="000F40D1">
        <w:t>test_inputs</w:t>
      </w:r>
      <w:proofErr w:type="spellEnd"/>
      <w:r w:rsidRPr="000F40D1">
        <w:t xml:space="preserve"> = [0, 1, 121, 12321, 123, 10, -121, 1001]</w:t>
      </w:r>
    </w:p>
    <w:p w14:paraId="76A88018" w14:textId="77777777" w:rsidR="000F40D1" w:rsidRPr="000F40D1" w:rsidRDefault="000F40D1" w:rsidP="00075687">
      <w:r w:rsidRPr="000F40D1">
        <w:lastRenderedPageBreak/>
        <w:t xml:space="preserve">for value in </w:t>
      </w:r>
      <w:proofErr w:type="spellStart"/>
      <w:r w:rsidRPr="000F40D1">
        <w:t>test_inputs</w:t>
      </w:r>
      <w:proofErr w:type="spellEnd"/>
      <w:r w:rsidRPr="000F40D1">
        <w:t>:</w:t>
      </w:r>
    </w:p>
    <w:p w14:paraId="3946FFE5" w14:textId="77777777" w:rsidR="000F40D1" w:rsidRPr="000F40D1" w:rsidRDefault="000F40D1" w:rsidP="00075687">
      <w:r w:rsidRPr="000F40D1">
        <w:t>    print(f"{value}: {</w:t>
      </w:r>
      <w:proofErr w:type="spellStart"/>
      <w:r w:rsidRPr="000F40D1">
        <w:t>is_palindrome</w:t>
      </w:r>
      <w:proofErr w:type="spellEnd"/>
      <w:r w:rsidRPr="000F40D1">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075687">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45B2ADFB" w14:textId="32E140FD" w:rsidR="002001FA" w:rsidRPr="002001FA" w:rsidRDefault="00FF199C" w:rsidP="003B63B2">
      <w:pPr>
        <w:pStyle w:val="Heading2"/>
      </w:pPr>
      <w:r w:rsidRPr="00FF199C">
        <w:drawing>
          <wp:inline distT="0" distB="0" distL="0" distR="0" wp14:anchorId="0686E961" wp14:editId="00B3DBF3">
            <wp:extent cx="4692891" cy="1778091"/>
            <wp:effectExtent l="0" t="0" r="0" b="0"/>
            <wp:docPr id="14256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5610" name=""/>
                    <pic:cNvPicPr/>
                  </pic:nvPicPr>
                  <pic:blipFill>
                    <a:blip r:embed="rId7"/>
                    <a:stretch>
                      <a:fillRect/>
                    </a:stretch>
                  </pic:blipFill>
                  <pic:spPr>
                    <a:xfrm>
                      <a:off x="0" y="0"/>
                      <a:ext cx="4692891" cy="1778091"/>
                    </a:xfrm>
                    <a:prstGeom prst="rect">
                      <a:avLst/>
                    </a:prstGeom>
                  </pic:spPr>
                </pic:pic>
              </a:graphicData>
            </a:graphic>
          </wp:inline>
        </w:drawing>
      </w:r>
    </w:p>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075687">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lastRenderedPageBreak/>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lastRenderedPageBreak/>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Default="00EB185E" w:rsidP="00EB185E">
      <w:pPr>
        <w:pStyle w:val="Heading1"/>
      </w:pPr>
      <w:r>
        <w:t>Explanation:</w:t>
      </w:r>
    </w:p>
    <w:p w14:paraId="12ABB0BD" w14:textId="0BFFFE3A" w:rsidR="00EB185E" w:rsidRPr="00EB185E" w:rsidRDefault="0060455B" w:rsidP="00075687">
      <w:r w:rsidRPr="0060455B">
        <w:t xml:space="preserve">The Python factorial function uses a </w:t>
      </w:r>
      <w:r w:rsidRPr="0060455B">
        <w:rPr>
          <w:b/>
          <w:bCs/>
        </w:rPr>
        <w:t>loop to multiply all integers from 1 to the given number</w:t>
      </w:r>
      <w:r w:rsidRPr="0060455B">
        <w:t xml:space="preserve">. Testing with values such as 0, 1, 3, 5, and 10 confirms that it works correctly. Testing also identifies important edge cases such as </w:t>
      </w:r>
      <w:r w:rsidRPr="0060455B">
        <w:rPr>
          <w:b/>
          <w:bCs/>
        </w:rPr>
        <w:t>negative numbers and non-numeric input</w:t>
      </w:r>
      <w:r w:rsidRPr="0060455B">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4116472F" w14:textId="7495E648" w:rsidR="00EF0845" w:rsidRDefault="00D85867" w:rsidP="006840ED">
      <w:pPr>
        <w:pStyle w:val="Heading1"/>
        <w:rPr>
          <w:lang w:val="en-US"/>
        </w:rPr>
      </w:pPr>
      <w:r>
        <w:rPr>
          <w:lang w:val="en-US"/>
        </w:rPr>
        <w:t>Output:</w:t>
      </w:r>
    </w:p>
    <w:p w14:paraId="4A62A5EC" w14:textId="64A4D8CF" w:rsidR="00033CC6" w:rsidRPr="00033CC6" w:rsidRDefault="0071676F" w:rsidP="00033CC6">
      <w:pPr>
        <w:rPr>
          <w:lang w:val="en-US"/>
        </w:rPr>
      </w:pPr>
      <w:r w:rsidRPr="0071676F">
        <w:rPr>
          <w:lang w:val="en-US"/>
        </w:rPr>
        <w:drawing>
          <wp:inline distT="0" distB="0" distL="0" distR="0" wp14:anchorId="231E5ED5" wp14:editId="5F28DEDA">
            <wp:extent cx="4502381" cy="952549"/>
            <wp:effectExtent l="0" t="0" r="0" b="0"/>
            <wp:docPr id="68965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8751" name=""/>
                    <pic:cNvPicPr/>
                  </pic:nvPicPr>
                  <pic:blipFill>
                    <a:blip r:embed="rId8"/>
                    <a:stretch>
                      <a:fillRect/>
                    </a:stretch>
                  </pic:blipFill>
                  <pic:spPr>
                    <a:xfrm>
                      <a:off x="0" y="0"/>
                      <a:ext cx="4502381" cy="952549"/>
                    </a:xfrm>
                    <a:prstGeom prst="rect">
                      <a:avLst/>
                    </a:prstGeom>
                  </pic:spPr>
                </pic:pic>
              </a:graphicData>
            </a:graphic>
          </wp:inline>
        </w:drawing>
      </w:r>
    </w:p>
    <w:p w14:paraId="13B6E539" w14:textId="3C31BEEC" w:rsidR="00D85867" w:rsidRPr="00D9788D" w:rsidRDefault="00D85867" w:rsidP="006840ED">
      <w:pPr>
        <w:pStyle w:val="Heading1"/>
        <w:rPr>
          <w:lang w:val="en-US"/>
        </w:rPr>
      </w:pPr>
      <w:r>
        <w:rPr>
          <w:lang w:val="en-US"/>
        </w:rPr>
        <w:t>Task-3:</w:t>
      </w:r>
      <w:r w:rsidR="005D1594" w:rsidRPr="005D1594">
        <w:t xml:space="preserve"> Few</w:t>
      </w:r>
      <w:r w:rsidR="00FF199C">
        <w:t xml:space="preserve"> </w:t>
      </w:r>
      <w:r w:rsidR="00033CC6">
        <w:t>s</w:t>
      </w:r>
      <w:r w:rsidR="005D1594" w:rsidRPr="005D1594">
        <w:t xml:space="preserve">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lastRenderedPageBreak/>
        <w:t>Input:</w:t>
      </w:r>
    </w:p>
    <w:p w14:paraId="3D5E6C74" w14:textId="7728C4C8" w:rsidR="00B2310B" w:rsidRDefault="00B2310B" w:rsidP="00075687">
      <w:r w:rsidRPr="00B2310B">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t>Explanation:</w:t>
      </w:r>
    </w:p>
    <w:p w14:paraId="30EDC18F" w14:textId="0E0E65D4" w:rsidR="00FA347C" w:rsidRPr="00FA347C" w:rsidRDefault="00CA65BB" w:rsidP="00075687">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lastRenderedPageBreak/>
        <w:t>Output:</w:t>
      </w:r>
    </w:p>
    <w:p w14:paraId="5D66F8FC" w14:textId="4CA63AA6" w:rsidR="00BC2C32" w:rsidRPr="00BC2C32" w:rsidRDefault="00857F66" w:rsidP="00BC2C32">
      <w:pPr>
        <w:rPr>
          <w:lang w:val="en-US"/>
        </w:rPr>
      </w:pPr>
      <w:r w:rsidRPr="00857F66">
        <w:rPr>
          <w:lang w:val="en-US"/>
        </w:rPr>
        <w:drawing>
          <wp:inline distT="0" distB="0" distL="0" distR="0" wp14:anchorId="2024D2BD" wp14:editId="3FB56DBC">
            <wp:extent cx="4978656" cy="768389"/>
            <wp:effectExtent l="0" t="0" r="0" b="0"/>
            <wp:docPr id="9138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85136" name=""/>
                    <pic:cNvPicPr/>
                  </pic:nvPicPr>
                  <pic:blipFill>
                    <a:blip r:embed="rId9"/>
                    <a:stretch>
                      <a:fillRect/>
                    </a:stretch>
                  </pic:blipFill>
                  <pic:spPr>
                    <a:xfrm>
                      <a:off x="0" y="0"/>
                      <a:ext cx="4978656" cy="768389"/>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F784432" w14:textId="68C966E1" w:rsidR="00A06F4F" w:rsidRPr="00A06F4F" w:rsidRDefault="009540E7" w:rsidP="00075687">
      <w:r>
        <w:t>#</w:t>
      </w:r>
      <w:proofErr w:type="gramStart"/>
      <w:r w:rsidRPr="009540E7">
        <w:t>generate</w:t>
      </w:r>
      <w:proofErr w:type="gramEnd"/>
      <w:r w:rsidRPr="009540E7">
        <w:t xml:space="preserve"> an optimized Python program that classifies a</w:t>
      </w:r>
      <w:r w:rsidR="00075687">
        <w:t xml:space="preserve"> </w:t>
      </w:r>
      <w:r w:rsidRPr="009540E7">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lastRenderedPageBreak/>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lastRenderedPageBreak/>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t>Explanation:</w:t>
      </w:r>
    </w:p>
    <w:p w14:paraId="6961A8F7" w14:textId="5A0EFB5A" w:rsidR="00AD4CE9" w:rsidRPr="00AD4CE9" w:rsidRDefault="007167BD" w:rsidP="008E628B">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47662479" w14:textId="14139480" w:rsidR="000E4D09" w:rsidRDefault="003328F9" w:rsidP="000E4D09">
      <w:pPr>
        <w:pStyle w:val="Heading1"/>
        <w:rPr>
          <w:lang w:val="en-US"/>
        </w:rPr>
      </w:pPr>
      <w:r w:rsidRPr="003328F9">
        <w:rPr>
          <w:lang w:val="en-US"/>
        </w:rPr>
        <w:drawing>
          <wp:inline distT="0" distB="0" distL="0" distR="0" wp14:anchorId="3606E41C" wp14:editId="4169CFE7">
            <wp:extent cx="4807197" cy="1581231"/>
            <wp:effectExtent l="0" t="0" r="0" b="0"/>
            <wp:docPr id="156560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0444" name=""/>
                    <pic:cNvPicPr/>
                  </pic:nvPicPr>
                  <pic:blipFill>
                    <a:blip r:embed="rId10"/>
                    <a:stretch>
                      <a:fillRect/>
                    </a:stretch>
                  </pic:blipFill>
                  <pic:spPr>
                    <a:xfrm>
                      <a:off x="0" y="0"/>
                      <a:ext cx="4807197" cy="1581231"/>
                    </a:xfrm>
                    <a:prstGeom prst="rect">
                      <a:avLst/>
                    </a:prstGeom>
                  </pic:spPr>
                </pic:pic>
              </a:graphicData>
            </a:graphic>
          </wp:inline>
        </w:drawing>
      </w: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11123F6D" w14:textId="12200E8C" w:rsidR="001D52E0" w:rsidRDefault="00CB374C" w:rsidP="008E628B">
      <w:r>
        <w:t>#</w:t>
      </w:r>
      <w:r w:rsidR="004B3E16" w:rsidRPr="004B3E16">
        <w:t xml:space="preserve"> </w:t>
      </w:r>
      <w:proofErr w:type="gramStart"/>
      <w:r w:rsidR="004B3E16">
        <w:t>generate</w:t>
      </w:r>
      <w:proofErr w:type="gramEnd"/>
      <w:r w:rsidR="004B3E16">
        <w:t xml:space="preserve"> a Python function that checks whether a given number is a</w:t>
      </w:r>
      <w:r w:rsidR="008E628B">
        <w:t xml:space="preserve"> </w:t>
      </w:r>
      <w:r w:rsidR="004B3E16">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8E628B">
      <w:r w:rsidRPr="008B1747">
        <w:t xml:space="preserve">The generated code correctly identifies common perfect numbers such as </w:t>
      </w:r>
      <w:r w:rsidRPr="008B1747">
        <w:rPr>
          <w:b/>
          <w:bCs/>
        </w:rPr>
        <w:t>6 and 28</w:t>
      </w:r>
      <w:r w:rsidRPr="008B1747">
        <w:t xml:space="preserve">, but testing revealed some weaknesses. In particular, it does not explicitly handle </w:t>
      </w:r>
      <w:r w:rsidRPr="008B1747">
        <w:rPr>
          <w:b/>
          <w:bCs/>
        </w:rPr>
        <w:t>zero, negative numbers, or invalid input</w:t>
      </w:r>
      <w:r w:rsidRPr="008B1747">
        <w:t>, and it checks every number up to n-1, making it inefficient for large inputs.</w:t>
      </w:r>
    </w:p>
    <w:p w14:paraId="26D184D7" w14:textId="13676943" w:rsidR="00A10A02" w:rsidRDefault="00A10A02" w:rsidP="00A10A02">
      <w:pPr>
        <w:pStyle w:val="Heading1"/>
        <w:rPr>
          <w:lang w:val="en-US"/>
        </w:rPr>
      </w:pPr>
      <w:r>
        <w:rPr>
          <w:lang w:val="en-US"/>
        </w:rPr>
        <w:t>Output:</w:t>
      </w:r>
    </w:p>
    <w:p w14:paraId="3CD1AD81" w14:textId="0B1C5C27" w:rsidR="00A10A02" w:rsidRPr="00A10A02" w:rsidRDefault="00BD602B" w:rsidP="00A10A02">
      <w:pPr>
        <w:rPr>
          <w:lang w:val="en-US"/>
        </w:rPr>
      </w:pPr>
      <w:r w:rsidRPr="00BD602B">
        <w:rPr>
          <w:lang w:val="en-US"/>
        </w:rPr>
        <w:drawing>
          <wp:inline distT="0" distB="0" distL="0" distR="0" wp14:anchorId="5A07E942" wp14:editId="7C8C5F71">
            <wp:extent cx="4769095" cy="2076557"/>
            <wp:effectExtent l="0" t="0" r="0" b="0"/>
            <wp:docPr id="27969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97219" name=""/>
                    <pic:cNvPicPr/>
                  </pic:nvPicPr>
                  <pic:blipFill>
                    <a:blip r:embed="rId11"/>
                    <a:stretch>
                      <a:fillRect/>
                    </a:stretch>
                  </pic:blipFill>
                  <pic:spPr>
                    <a:xfrm>
                      <a:off x="0" y="0"/>
                      <a:ext cx="4769095" cy="2076557"/>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8E628B">
      <w:r>
        <w:t xml:space="preserve"># </w:t>
      </w:r>
      <w:r w:rsidRPr="00424D93">
        <w:t>generating a Python program that</w:t>
      </w:r>
      <w:r>
        <w:t xml:space="preserve"> </w:t>
      </w:r>
      <w:r w:rsidRPr="00424D93">
        <w:t>determines whether a given number is even or odd, including proper</w:t>
      </w:r>
      <w:r>
        <w:t xml:space="preserve"> </w:t>
      </w:r>
      <w:r w:rsidRPr="00424D93">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E628B">
      <w:r w:rsidRPr="00AA53C1">
        <w:t xml:space="preserve">The objective of this task is to use </w:t>
      </w:r>
      <w:r w:rsidRPr="00AA53C1">
        <w:rPr>
          <w:b/>
          <w:bCs/>
        </w:rPr>
        <w:t>Few-Shot Prompting</w:t>
      </w:r>
      <w:r w:rsidRPr="00AA53C1">
        <w:t xml:space="preserve"> to generate a Python program that determines whether a given number is </w:t>
      </w:r>
      <w:r w:rsidRPr="00AA53C1">
        <w:rPr>
          <w:b/>
          <w:bCs/>
        </w:rPr>
        <w:t>Even</w:t>
      </w:r>
      <w:r w:rsidRPr="00AA53C1">
        <w:t xml:space="preserve"> or </w:t>
      </w:r>
      <w:r w:rsidRPr="00AA53C1">
        <w:rPr>
          <w:b/>
          <w:bCs/>
        </w:rPr>
        <w:t>Odd</w:t>
      </w:r>
      <w:r w:rsidRPr="00AA53C1">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162F675F" w:rsidR="008B1747" w:rsidRPr="00A10A02" w:rsidRDefault="006F31C0" w:rsidP="008B1747">
      <w:pPr>
        <w:rPr>
          <w:lang w:val="en-US"/>
        </w:rPr>
      </w:pPr>
      <w:r>
        <w:rPr>
          <w:noProof/>
          <w:lang w:val="en-US"/>
        </w:rPr>
        <w:drawing>
          <wp:inline distT="0" distB="0" distL="0" distR="0" wp14:anchorId="339D55BE" wp14:editId="2A636F22">
            <wp:extent cx="5729781" cy="1116280"/>
            <wp:effectExtent l="0" t="0" r="4445" b="8255"/>
            <wp:docPr id="720251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1734" name="Picture 720251734"/>
                    <pic:cNvPicPr/>
                  </pic:nvPicPr>
                  <pic:blipFill>
                    <a:blip r:embed="rId12">
                      <a:extLst>
                        <a:ext uri="{28A0092B-C50C-407E-A947-70E740481C1C}">
                          <a14:useLocalDpi xmlns:a14="http://schemas.microsoft.com/office/drawing/2010/main" val="0"/>
                        </a:ext>
                      </a:extLst>
                    </a:blip>
                    <a:stretch>
                      <a:fillRect/>
                    </a:stretch>
                  </pic:blipFill>
                  <pic:spPr>
                    <a:xfrm>
                      <a:off x="0" y="0"/>
                      <a:ext cx="5777239" cy="1125526"/>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F340" w14:textId="77777777" w:rsidR="00EB532D" w:rsidRDefault="00EB532D" w:rsidP="00756FE0">
      <w:pPr>
        <w:spacing w:after="0" w:line="240" w:lineRule="auto"/>
      </w:pPr>
      <w:r>
        <w:separator/>
      </w:r>
    </w:p>
  </w:endnote>
  <w:endnote w:type="continuationSeparator" w:id="0">
    <w:p w14:paraId="177BF7E5" w14:textId="77777777" w:rsidR="00EB532D" w:rsidRDefault="00EB532D"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2FB9" w14:textId="77777777" w:rsidR="00EB532D" w:rsidRDefault="00EB532D" w:rsidP="00756FE0">
      <w:pPr>
        <w:spacing w:after="0" w:line="240" w:lineRule="auto"/>
      </w:pPr>
      <w:r>
        <w:separator/>
      </w:r>
    </w:p>
  </w:footnote>
  <w:footnote w:type="continuationSeparator" w:id="0">
    <w:p w14:paraId="32EE54B2" w14:textId="77777777" w:rsidR="00EB532D" w:rsidRDefault="00EB532D"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33CC6"/>
    <w:rsid w:val="00057533"/>
    <w:rsid w:val="00075687"/>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C628B"/>
    <w:rsid w:val="002D08B3"/>
    <w:rsid w:val="00315E2E"/>
    <w:rsid w:val="00317CE7"/>
    <w:rsid w:val="003328F9"/>
    <w:rsid w:val="003361CD"/>
    <w:rsid w:val="003523FC"/>
    <w:rsid w:val="003730D4"/>
    <w:rsid w:val="00381588"/>
    <w:rsid w:val="00394912"/>
    <w:rsid w:val="003962D7"/>
    <w:rsid w:val="003B63B2"/>
    <w:rsid w:val="00424D93"/>
    <w:rsid w:val="004352B6"/>
    <w:rsid w:val="00440BE2"/>
    <w:rsid w:val="0044264B"/>
    <w:rsid w:val="004A5111"/>
    <w:rsid w:val="004A7395"/>
    <w:rsid w:val="004B3E16"/>
    <w:rsid w:val="004E4402"/>
    <w:rsid w:val="004E5410"/>
    <w:rsid w:val="004F29AF"/>
    <w:rsid w:val="00511FF3"/>
    <w:rsid w:val="00536625"/>
    <w:rsid w:val="0059342A"/>
    <w:rsid w:val="005A7EF9"/>
    <w:rsid w:val="005C4C53"/>
    <w:rsid w:val="005D1594"/>
    <w:rsid w:val="005E3F3A"/>
    <w:rsid w:val="0060455B"/>
    <w:rsid w:val="00622D2E"/>
    <w:rsid w:val="006638D0"/>
    <w:rsid w:val="006821CD"/>
    <w:rsid w:val="006840ED"/>
    <w:rsid w:val="006A6B2F"/>
    <w:rsid w:val="006D0567"/>
    <w:rsid w:val="006F31C0"/>
    <w:rsid w:val="0071676F"/>
    <w:rsid w:val="007167BD"/>
    <w:rsid w:val="00737DA2"/>
    <w:rsid w:val="00747A70"/>
    <w:rsid w:val="00755EA5"/>
    <w:rsid w:val="00756FE0"/>
    <w:rsid w:val="007B1417"/>
    <w:rsid w:val="00802500"/>
    <w:rsid w:val="00804C09"/>
    <w:rsid w:val="00804E2D"/>
    <w:rsid w:val="00822438"/>
    <w:rsid w:val="008565F2"/>
    <w:rsid w:val="00856C13"/>
    <w:rsid w:val="00857F66"/>
    <w:rsid w:val="00882C51"/>
    <w:rsid w:val="00883213"/>
    <w:rsid w:val="00886FE5"/>
    <w:rsid w:val="008B1747"/>
    <w:rsid w:val="008E44AA"/>
    <w:rsid w:val="008E628B"/>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06F5"/>
    <w:rsid w:val="00B14D41"/>
    <w:rsid w:val="00B15F36"/>
    <w:rsid w:val="00B16233"/>
    <w:rsid w:val="00B22618"/>
    <w:rsid w:val="00B2310B"/>
    <w:rsid w:val="00B259E3"/>
    <w:rsid w:val="00B522A8"/>
    <w:rsid w:val="00B6740B"/>
    <w:rsid w:val="00B74E81"/>
    <w:rsid w:val="00BC2C32"/>
    <w:rsid w:val="00BD602B"/>
    <w:rsid w:val="00C33229"/>
    <w:rsid w:val="00C373CD"/>
    <w:rsid w:val="00C5487F"/>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B185E"/>
    <w:rsid w:val="00EB532D"/>
    <w:rsid w:val="00EE485C"/>
    <w:rsid w:val="00EF0845"/>
    <w:rsid w:val="00F0435A"/>
    <w:rsid w:val="00F27116"/>
    <w:rsid w:val="00F33F97"/>
    <w:rsid w:val="00F62276"/>
    <w:rsid w:val="00F66313"/>
    <w:rsid w:val="00FA347C"/>
    <w:rsid w:val="00FB7CEB"/>
    <w:rsid w:val="00FD7E55"/>
    <w:rsid w:val="00FF1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DURISHETTI SAHASRA</cp:lastModifiedBy>
  <cp:revision>2</cp:revision>
  <dcterms:created xsi:type="dcterms:W3CDTF">2026-09-15T17:41:00Z</dcterms:created>
  <dcterms:modified xsi:type="dcterms:W3CDTF">2026-09-15T17:41:00Z</dcterms:modified>
</cp:coreProperties>
</file>