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1D92" w14:textId="7581082A" w:rsidR="00D35F46" w:rsidRDefault="00D35F46" w:rsidP="00D35F46">
      <w:pPr>
        <w:pStyle w:val="Heading1"/>
      </w:pPr>
      <w:r>
        <w:t xml:space="preserve">                              </w:t>
      </w:r>
      <w:proofErr w:type="gramStart"/>
      <w:r w:rsidR="0079121D" w:rsidRPr="0079121D">
        <w:t xml:space="preserve">Lab </w:t>
      </w:r>
      <w:r>
        <w:t xml:space="preserve"> assignment</w:t>
      </w:r>
      <w:proofErr w:type="gramEnd"/>
      <w:r>
        <w:t>_</w:t>
      </w:r>
      <w:r w:rsidR="0079121D" w:rsidRPr="0079121D">
        <w:t xml:space="preserve">10 </w:t>
      </w:r>
    </w:p>
    <w:p w14:paraId="65B9FD46" w14:textId="19BD6141" w:rsidR="0079121D" w:rsidRPr="0079121D" w:rsidRDefault="0079121D" w:rsidP="00D35F46">
      <w:pPr>
        <w:pStyle w:val="Heading1"/>
      </w:pPr>
      <w:r w:rsidRPr="0079121D">
        <w:t xml:space="preserve"> Code Review and Quality: Using AI to Improve Code</w:t>
      </w:r>
    </w:p>
    <w:p w14:paraId="243D6C89" w14:textId="2B364F42" w:rsidR="00ED28A6" w:rsidRDefault="0079121D" w:rsidP="00D35F46">
      <w:pPr>
        <w:pStyle w:val="Heading1"/>
      </w:pPr>
      <w:r w:rsidRPr="0079121D">
        <w:t>Quality and Readability</w:t>
      </w:r>
    </w:p>
    <w:p w14:paraId="10FA7413" w14:textId="77777777" w:rsidR="00D35F46" w:rsidRPr="00D35F46" w:rsidRDefault="00D35F46" w:rsidP="00D35F46"/>
    <w:p w14:paraId="487D6A04" w14:textId="413BB79A" w:rsidR="00D35F46" w:rsidRPr="00D35F46" w:rsidRDefault="00D35F46" w:rsidP="00D35F46">
      <w:pPr>
        <w:rPr>
          <w:sz w:val="28"/>
          <w:szCs w:val="28"/>
        </w:rPr>
      </w:pPr>
      <w:r w:rsidRPr="00D35F46">
        <w:rPr>
          <w:sz w:val="28"/>
          <w:szCs w:val="28"/>
        </w:rPr>
        <w:t>NAME:D.SAHASRA</w:t>
      </w:r>
    </w:p>
    <w:p w14:paraId="4F366E72" w14:textId="6004DD75" w:rsidR="00D35F46" w:rsidRPr="00D35F46" w:rsidRDefault="00D35F46" w:rsidP="00D35F46">
      <w:pPr>
        <w:rPr>
          <w:sz w:val="28"/>
          <w:szCs w:val="28"/>
        </w:rPr>
      </w:pPr>
      <w:r w:rsidRPr="00D35F46">
        <w:rPr>
          <w:sz w:val="28"/>
          <w:szCs w:val="28"/>
        </w:rPr>
        <w:t>ROLLNO:2503A52409</w:t>
      </w:r>
    </w:p>
    <w:p w14:paraId="57286F70" w14:textId="7354EBE7" w:rsidR="00D35F46" w:rsidRPr="00D35F46" w:rsidRDefault="00D35F46" w:rsidP="00D35F46">
      <w:pPr>
        <w:rPr>
          <w:sz w:val="28"/>
          <w:szCs w:val="28"/>
        </w:rPr>
      </w:pPr>
      <w:r w:rsidRPr="00D35F46">
        <w:rPr>
          <w:sz w:val="28"/>
          <w:szCs w:val="28"/>
        </w:rPr>
        <w:t>BATCH NO:14</w:t>
      </w:r>
    </w:p>
    <w:p w14:paraId="46F94FA6" w14:textId="77777777" w:rsidR="0079121D" w:rsidRDefault="0079121D" w:rsidP="0079121D">
      <w:pPr>
        <w:rPr>
          <w:sz w:val="32"/>
          <w:szCs w:val="32"/>
        </w:rPr>
      </w:pPr>
    </w:p>
    <w:p w14:paraId="0E187BD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Task Description #1 – Syntax and Logic Errors</w:t>
      </w:r>
    </w:p>
    <w:p w14:paraId="5C545514" w14:textId="7A724AFC" w:rsidR="0079121D" w:rsidRP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79121D">
        <w:rPr>
          <w:sz w:val="32"/>
          <w:szCs w:val="32"/>
        </w:rPr>
        <w:t>: Use AI to identify and fix syntax and logic errors in a faulty</w:t>
      </w:r>
    </w:p>
    <w:p w14:paraId="4D328211" w14:textId="2A50B5E9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Python script.</w:t>
      </w:r>
    </w:p>
    <w:p w14:paraId="3EB41677" w14:textId="5A4AD29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E0C3F96" w14:textId="77777777" w:rsidR="0079121D" w:rsidRPr="0079121D" w:rsidRDefault="0079121D" w:rsidP="0079121D">
      <w:pPr>
        <w:rPr>
          <w:sz w:val="32"/>
          <w:szCs w:val="32"/>
        </w:rPr>
      </w:pPr>
    </w:p>
    <w:p w14:paraId="76F034C8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# Calculate average score of a student</w:t>
      </w:r>
    </w:p>
    <w:p w14:paraId="7825CDF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def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(marks):</w:t>
      </w:r>
    </w:p>
    <w:p w14:paraId="5D5AAF54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total = 0</w:t>
      </w:r>
    </w:p>
    <w:p w14:paraId="7B051170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spellStart"/>
      <w:r w:rsidRPr="0079121D">
        <w:rPr>
          <w:sz w:val="32"/>
          <w:szCs w:val="32"/>
        </w:rPr>
        <w:t>for m</w:t>
      </w:r>
      <w:proofErr w:type="spellEnd"/>
      <w:r w:rsidRPr="0079121D">
        <w:rPr>
          <w:sz w:val="32"/>
          <w:szCs w:val="32"/>
        </w:rPr>
        <w:t xml:space="preserve"> in marks:</w:t>
      </w:r>
    </w:p>
    <w:p w14:paraId="0C7AF36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    total += m</w:t>
      </w:r>
    </w:p>
    <w:p w14:paraId="63D921EA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average = total / </w:t>
      </w:r>
      <w:proofErr w:type="spellStart"/>
      <w:r w:rsidRPr="0079121D">
        <w:rPr>
          <w:sz w:val="32"/>
          <w:szCs w:val="32"/>
        </w:rPr>
        <w:t>len</w:t>
      </w:r>
      <w:proofErr w:type="spellEnd"/>
      <w:r w:rsidRPr="0079121D">
        <w:rPr>
          <w:sz w:val="32"/>
          <w:szCs w:val="32"/>
        </w:rPr>
        <w:t>(marks)</w:t>
      </w:r>
    </w:p>
    <w:p w14:paraId="1BF70A3E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return average</w:t>
      </w:r>
    </w:p>
    <w:p w14:paraId="6F50A624" w14:textId="77777777" w:rsidR="0079121D" w:rsidRPr="0079121D" w:rsidRDefault="0079121D" w:rsidP="0079121D">
      <w:pPr>
        <w:rPr>
          <w:sz w:val="32"/>
          <w:szCs w:val="32"/>
        </w:rPr>
      </w:pPr>
    </w:p>
    <w:p w14:paraId="0402A71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marks = [85, 90, 78, 92]</w:t>
      </w:r>
    </w:p>
    <w:p w14:paraId="3025C5C0" w14:textId="74D017E8" w:rsidR="0079121D" w:rsidRDefault="0079121D" w:rsidP="0079121D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print(</w:t>
      </w:r>
      <w:proofErr w:type="gramEnd"/>
      <w:r w:rsidRPr="0079121D">
        <w:rPr>
          <w:sz w:val="32"/>
          <w:szCs w:val="32"/>
        </w:rPr>
        <w:t xml:space="preserve">"Average Score is",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(marks))</w:t>
      </w:r>
    </w:p>
    <w:p w14:paraId="110BEB1C" w14:textId="0B0F3CC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14:paraId="49AE36CD" w14:textId="018F1AF1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The program calculates the total marks using a for loop. It divides the total marks by the number of marks to find the average. Fixed the indentation error, corrected </w:t>
      </w:r>
      <w:proofErr w:type="spellStart"/>
      <w:r w:rsidRPr="0079121D">
        <w:rPr>
          <w:sz w:val="32"/>
          <w:szCs w:val="32"/>
        </w:rPr>
        <w:t>avrage</w:t>
      </w:r>
      <w:proofErr w:type="spellEnd"/>
      <w:r w:rsidRPr="0079121D">
        <w:rPr>
          <w:sz w:val="32"/>
          <w:szCs w:val="32"/>
        </w:rPr>
        <w:t xml:space="preserve"> to average, and added the missing closing parenthesis.</w:t>
      </w:r>
    </w:p>
    <w:p w14:paraId="0200E257" w14:textId="77777777" w:rsidR="0079121D" w:rsidRDefault="0079121D" w:rsidP="0079121D">
      <w:pPr>
        <w:rPr>
          <w:sz w:val="32"/>
          <w:szCs w:val="32"/>
        </w:rPr>
      </w:pPr>
    </w:p>
    <w:p w14:paraId="1ABB8C8F" w14:textId="5DD1F8E3" w:rsidR="0079121D" w:rsidRDefault="0079121D" w:rsidP="0079121D">
      <w:pPr>
        <w:rPr>
          <w:sz w:val="32"/>
          <w:szCs w:val="32"/>
        </w:rPr>
      </w:pPr>
    </w:p>
    <w:p w14:paraId="277C8F32" w14:textId="5C68DBEF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3AE0DF0" w14:textId="005A534B" w:rsidR="0079121D" w:rsidRDefault="00AE51EF" w:rsidP="0079121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3A2489" wp14:editId="612C62D6">
            <wp:extent cx="5731510" cy="591820"/>
            <wp:effectExtent l="0" t="0" r="2540" b="0"/>
            <wp:docPr id="212646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5647" name="Picture 2126465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8A92" w14:textId="77777777" w:rsidR="00AE51EF" w:rsidRDefault="00AE51EF" w:rsidP="0079121D">
      <w:pPr>
        <w:rPr>
          <w:sz w:val="32"/>
          <w:szCs w:val="32"/>
        </w:rPr>
      </w:pPr>
    </w:p>
    <w:p w14:paraId="05957734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#2 – PEP 8 Compliance</w:t>
      </w:r>
    </w:p>
    <w:p w14:paraId="520AAE20" w14:textId="2053664C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refactor Python code to follow PEP 8 style</w:t>
      </w:r>
    </w:p>
    <w:p w14:paraId="768664DA" w14:textId="7EC6F037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guidelines.</w:t>
      </w:r>
    </w:p>
    <w:p w14:paraId="79481DEE" w14:textId="77777777" w:rsidR="0079121D" w:rsidRDefault="0079121D" w:rsidP="0079121D">
      <w:pPr>
        <w:rPr>
          <w:sz w:val="32"/>
          <w:szCs w:val="32"/>
        </w:rPr>
      </w:pPr>
    </w:p>
    <w:p w14:paraId="18F175E5" w14:textId="31DF87F6" w:rsidR="00AE51EF" w:rsidRDefault="00AE51EF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0989CC4" w14:textId="77777777" w:rsidR="00AE51EF" w:rsidRPr="00AE51EF" w:rsidRDefault="00AE51EF" w:rsidP="00AE51EF">
      <w:pPr>
        <w:rPr>
          <w:sz w:val="32"/>
          <w:szCs w:val="32"/>
        </w:rPr>
      </w:pPr>
    </w:p>
    <w:p w14:paraId="29C2FF45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length, breadth):</w:t>
      </w:r>
    </w:p>
    <w:p w14:paraId="38C7BB7B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length * breadth</w:t>
      </w:r>
    </w:p>
    <w:p w14:paraId="6170271D" w14:textId="77777777" w:rsidR="00AE51EF" w:rsidRPr="00AE51EF" w:rsidRDefault="00AE51EF" w:rsidP="00AE51EF">
      <w:pPr>
        <w:rPr>
          <w:sz w:val="32"/>
          <w:szCs w:val="32"/>
        </w:rPr>
      </w:pPr>
    </w:p>
    <w:p w14:paraId="26995DAD" w14:textId="77777777" w:rsidR="00AE51EF" w:rsidRPr="00AE51EF" w:rsidRDefault="00AE51EF" w:rsidP="00AE51EF">
      <w:pPr>
        <w:rPr>
          <w:sz w:val="32"/>
          <w:szCs w:val="32"/>
        </w:rPr>
      </w:pPr>
    </w:p>
    <w:p w14:paraId="4623D54C" w14:textId="64AB7D07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10, 20))</w:t>
      </w:r>
    </w:p>
    <w:p w14:paraId="6B704F49" w14:textId="77777777" w:rsidR="00AE51EF" w:rsidRDefault="00AE51EF" w:rsidP="00AE51EF">
      <w:pPr>
        <w:rPr>
          <w:sz w:val="32"/>
          <w:szCs w:val="32"/>
        </w:rPr>
      </w:pPr>
    </w:p>
    <w:p w14:paraId="32C2F295" w14:textId="70713DD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5625ADD" w14:textId="461FCB61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lastRenderedPageBreak/>
        <w:t xml:space="preserve"> Added proper spaces and line breaks to make the code readable and follow PEP 8 guidelines. Changed L and B to length and breadth for meaningful variable </w:t>
      </w:r>
      <w:proofErr w:type="spellStart"/>
      <w:proofErr w:type="gramStart"/>
      <w:r w:rsidRPr="00AE51EF">
        <w:rPr>
          <w:sz w:val="32"/>
          <w:szCs w:val="32"/>
        </w:rPr>
        <w:t>names.The</w:t>
      </w:r>
      <w:proofErr w:type="spellEnd"/>
      <w:proofErr w:type="gramEnd"/>
      <w:r w:rsidRPr="00AE51EF">
        <w:rPr>
          <w:sz w:val="32"/>
          <w:szCs w:val="32"/>
        </w:rPr>
        <w:t xml:space="preserve"> function multiplies length by breadth to calculate the rectangle's area.</w:t>
      </w:r>
    </w:p>
    <w:p w14:paraId="01424E2D" w14:textId="33D4145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7293495" w14:textId="59E040AC" w:rsidR="00AE51EF" w:rsidRPr="00AE51EF" w:rsidRDefault="00AE51EF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1DFAB4" wp14:editId="5201F958">
            <wp:extent cx="5731510" cy="559435"/>
            <wp:effectExtent l="0" t="0" r="2540" b="0"/>
            <wp:docPr id="145431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11613" name="Picture 1454311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8BC" w14:textId="77777777" w:rsidR="00AE51EF" w:rsidRPr="0079121D" w:rsidRDefault="00AE51EF" w:rsidP="00AE51EF">
      <w:pPr>
        <w:rPr>
          <w:sz w:val="32"/>
          <w:szCs w:val="32"/>
        </w:rPr>
      </w:pPr>
    </w:p>
    <w:p w14:paraId="77FFB9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#3 – Readability Enhancement</w:t>
      </w:r>
    </w:p>
    <w:p w14:paraId="2883FAF8" w14:textId="034A30B8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make code more readable without changing its</w:t>
      </w:r>
    </w:p>
    <w:p w14:paraId="1F462980" w14:textId="6A3FC825" w:rsidR="0079121D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logic.</w:t>
      </w:r>
    </w:p>
    <w:p w14:paraId="1E49D3E8" w14:textId="77777777" w:rsidR="00AE51EF" w:rsidRDefault="00AE51EF" w:rsidP="00AE51EF">
      <w:pPr>
        <w:rPr>
          <w:sz w:val="32"/>
          <w:szCs w:val="32"/>
        </w:rPr>
      </w:pPr>
    </w:p>
    <w:p w14:paraId="3CA1CC38" w14:textId="2E44C28D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1366DE1" w14:textId="77777777" w:rsidR="00AE51EF" w:rsidRPr="00AE51EF" w:rsidRDefault="00AE51EF" w:rsidP="00AE51EF">
      <w:pPr>
        <w:rPr>
          <w:sz w:val="32"/>
          <w:szCs w:val="32"/>
        </w:rPr>
      </w:pPr>
    </w:p>
    <w:p w14:paraId="2021F89A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Calculate percentage of a value</w:t>
      </w:r>
    </w:p>
    <w:p w14:paraId="524AF7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value, percentage):</w:t>
      </w:r>
    </w:p>
    <w:p w14:paraId="210D6582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value * percentage / 100</w:t>
      </w:r>
    </w:p>
    <w:p w14:paraId="19FBF55C" w14:textId="77777777" w:rsidR="00AE51EF" w:rsidRPr="00AE51EF" w:rsidRDefault="00AE51EF" w:rsidP="00AE51EF">
      <w:pPr>
        <w:rPr>
          <w:sz w:val="32"/>
          <w:szCs w:val="32"/>
        </w:rPr>
      </w:pPr>
    </w:p>
    <w:p w14:paraId="720088AF" w14:textId="77777777" w:rsidR="00AE51EF" w:rsidRPr="00AE51EF" w:rsidRDefault="00AE51EF" w:rsidP="00AE51EF">
      <w:pPr>
        <w:rPr>
          <w:sz w:val="32"/>
          <w:szCs w:val="32"/>
        </w:rPr>
      </w:pPr>
    </w:p>
    <w:p w14:paraId="19889F9B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 = 200</w:t>
      </w:r>
    </w:p>
    <w:p w14:paraId="295FC4DE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 xml:space="preserve"> = 15</w:t>
      </w:r>
    </w:p>
    <w:p w14:paraId="5A103E08" w14:textId="77777777" w:rsidR="00AE51EF" w:rsidRPr="00AE51EF" w:rsidRDefault="00AE51EF" w:rsidP="00AE51EF">
      <w:pPr>
        <w:rPr>
          <w:sz w:val="32"/>
          <w:szCs w:val="32"/>
        </w:rPr>
      </w:pPr>
    </w:p>
    <w:p w14:paraId="3C289A6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Display the calculated result</w:t>
      </w:r>
    </w:p>
    <w:p w14:paraId="5610C1CB" w14:textId="7CB7ADDD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spellStart"/>
      <w:proofErr w:type="gramEnd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, </w:t>
      </w: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>))</w:t>
      </w:r>
    </w:p>
    <w:p w14:paraId="6D724616" w14:textId="77777777" w:rsidR="00AE51EF" w:rsidRDefault="00AE51EF" w:rsidP="00AE51EF">
      <w:pPr>
        <w:rPr>
          <w:sz w:val="32"/>
          <w:szCs w:val="32"/>
        </w:rPr>
      </w:pPr>
    </w:p>
    <w:p w14:paraId="5E872653" w14:textId="21BAF33F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14:paraId="4F497A01" w14:textId="25FA5DCA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Changed variable names (c, x, y, a, b) to descriptive names for better </w:t>
      </w:r>
      <w:proofErr w:type="spellStart"/>
      <w:proofErr w:type="gramStart"/>
      <w:r w:rsidRPr="00AE51EF">
        <w:rPr>
          <w:sz w:val="32"/>
          <w:szCs w:val="32"/>
        </w:rPr>
        <w:t>readability.Added</w:t>
      </w:r>
      <w:proofErr w:type="spellEnd"/>
      <w:proofErr w:type="gramEnd"/>
      <w:r w:rsidRPr="00AE51EF">
        <w:rPr>
          <w:sz w:val="32"/>
          <w:szCs w:val="32"/>
        </w:rPr>
        <w:t xml:space="preserve"> comments and proper indentation to make the code easy to </w:t>
      </w:r>
      <w:proofErr w:type="spellStart"/>
      <w:proofErr w:type="gramStart"/>
      <w:r w:rsidRPr="00AE51EF">
        <w:rPr>
          <w:sz w:val="32"/>
          <w:szCs w:val="32"/>
        </w:rPr>
        <w:t>understand.The</w:t>
      </w:r>
      <w:proofErr w:type="spellEnd"/>
      <w:proofErr w:type="gramEnd"/>
      <w:r w:rsidRPr="00AE51EF">
        <w:rPr>
          <w:sz w:val="32"/>
          <w:szCs w:val="32"/>
        </w:rPr>
        <w:t xml:space="preserve"> function calculates 15% of 200 and displays the result without changing the original logic.</w:t>
      </w:r>
    </w:p>
    <w:p w14:paraId="6928C050" w14:textId="77777777" w:rsidR="00AE51EF" w:rsidRDefault="00AE51EF" w:rsidP="00AE51EF">
      <w:pPr>
        <w:rPr>
          <w:sz w:val="32"/>
          <w:szCs w:val="32"/>
        </w:rPr>
      </w:pPr>
    </w:p>
    <w:p w14:paraId="0AD1A0EB" w14:textId="7A9DC5F7" w:rsidR="00AE51EF" w:rsidRDefault="00AE51EF" w:rsidP="00AE51EF">
      <w:pPr>
        <w:rPr>
          <w:sz w:val="32"/>
          <w:szCs w:val="32"/>
        </w:rPr>
      </w:pPr>
    </w:p>
    <w:p w14:paraId="17D357D7" w14:textId="77777777" w:rsidR="00174504" w:rsidRDefault="00174504" w:rsidP="00AE51EF">
      <w:pPr>
        <w:rPr>
          <w:sz w:val="32"/>
          <w:szCs w:val="32"/>
        </w:rPr>
      </w:pPr>
    </w:p>
    <w:p w14:paraId="4964409B" w14:textId="7B10AC09" w:rsidR="00174504" w:rsidRDefault="00174504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6C4872E" w14:textId="21DD7F2A" w:rsidR="00AE51EF" w:rsidRPr="00AE51EF" w:rsidRDefault="00174504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E5097B" wp14:editId="01E9035A">
            <wp:extent cx="5731510" cy="994410"/>
            <wp:effectExtent l="0" t="0" r="2540" b="0"/>
            <wp:docPr id="1129188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8690" name="Picture 1129188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2AA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#4 – Refactoring for Maintainability</w:t>
      </w:r>
    </w:p>
    <w:p w14:paraId="42E0E285" w14:textId="579B2AB9" w:rsidR="00174504" w:rsidRP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break repetitive or long code into reusable</w:t>
      </w:r>
    </w:p>
    <w:p w14:paraId="0C14C4C9" w14:textId="485ED558" w:rsidR="00AE51EF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functions.</w:t>
      </w:r>
    </w:p>
    <w:p w14:paraId="2C00D8B2" w14:textId="5010B78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A296735" w14:textId="77777777" w:rsidR="00174504" w:rsidRPr="00174504" w:rsidRDefault="00174504" w:rsidP="00174504">
      <w:pPr>
        <w:rPr>
          <w:sz w:val="32"/>
          <w:szCs w:val="32"/>
        </w:rPr>
      </w:pPr>
    </w:p>
    <w:p w14:paraId="7169037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Function to welcome a student</w:t>
      </w:r>
    </w:p>
    <w:p w14:paraId="64B5DF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def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(name):</w:t>
      </w:r>
    </w:p>
    <w:p w14:paraId="30581FC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"Welcome", name)</w:t>
      </w:r>
    </w:p>
    <w:p w14:paraId="3FC800BE" w14:textId="77777777" w:rsidR="00174504" w:rsidRPr="00174504" w:rsidRDefault="00174504" w:rsidP="00174504">
      <w:pPr>
        <w:rPr>
          <w:sz w:val="32"/>
          <w:szCs w:val="32"/>
        </w:rPr>
      </w:pPr>
    </w:p>
    <w:p w14:paraId="76D13EA1" w14:textId="77777777" w:rsidR="00174504" w:rsidRPr="00174504" w:rsidRDefault="00174504" w:rsidP="00174504">
      <w:pPr>
        <w:rPr>
          <w:sz w:val="32"/>
          <w:szCs w:val="32"/>
        </w:rPr>
      </w:pPr>
    </w:p>
    <w:p w14:paraId="545C9CE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students = ["Alice", "Bob", "Charlie"]</w:t>
      </w:r>
    </w:p>
    <w:p w14:paraId="7FFB16E9" w14:textId="77777777" w:rsidR="00174504" w:rsidRPr="00174504" w:rsidRDefault="00174504" w:rsidP="00174504">
      <w:pPr>
        <w:rPr>
          <w:sz w:val="32"/>
          <w:szCs w:val="32"/>
        </w:rPr>
      </w:pPr>
    </w:p>
    <w:p w14:paraId="5EAAEB2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Welcome all students using a loop</w:t>
      </w:r>
    </w:p>
    <w:p w14:paraId="5E0CBAA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lastRenderedPageBreak/>
        <w:t>for student in students:</w:t>
      </w:r>
    </w:p>
    <w:p w14:paraId="1E654BC1" w14:textId="2961269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(student)</w:t>
      </w:r>
    </w:p>
    <w:p w14:paraId="613E6BB3" w14:textId="77777777" w:rsidR="00174504" w:rsidRDefault="00174504" w:rsidP="00174504">
      <w:pPr>
        <w:rPr>
          <w:sz w:val="32"/>
          <w:szCs w:val="32"/>
        </w:rPr>
      </w:pPr>
    </w:p>
    <w:p w14:paraId="2FDFEB29" w14:textId="7777777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5D4FEF6" w14:textId="4FF2C798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Created a reusable function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 xml:space="preserve">) to display a welcome message for each </w:t>
      </w:r>
      <w:proofErr w:type="spellStart"/>
      <w:proofErr w:type="gramStart"/>
      <w:r w:rsidRPr="00174504">
        <w:rPr>
          <w:sz w:val="32"/>
          <w:szCs w:val="32"/>
        </w:rPr>
        <w:t>student.Used</w:t>
      </w:r>
      <w:proofErr w:type="spellEnd"/>
      <w:proofErr w:type="gramEnd"/>
      <w:r w:rsidRPr="00174504">
        <w:rPr>
          <w:sz w:val="32"/>
          <w:szCs w:val="32"/>
        </w:rPr>
        <w:t xml:space="preserve"> a for loop to process all students instead of writing repetitive print </w:t>
      </w:r>
      <w:proofErr w:type="spellStart"/>
      <w:proofErr w:type="gramStart"/>
      <w:r w:rsidRPr="00174504">
        <w:rPr>
          <w:sz w:val="32"/>
          <w:szCs w:val="32"/>
        </w:rPr>
        <w:t>statements.This</w:t>
      </w:r>
      <w:proofErr w:type="spellEnd"/>
      <w:proofErr w:type="gramEnd"/>
      <w:r w:rsidRPr="00174504">
        <w:rPr>
          <w:sz w:val="32"/>
          <w:szCs w:val="32"/>
        </w:rPr>
        <w:t xml:space="preserve"> makes the code shorter, easier to maintain, and reusable.</w:t>
      </w:r>
    </w:p>
    <w:p w14:paraId="6A57F2D3" w14:textId="4AF0D060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013F497" w14:textId="6414ABE4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133DF9" wp14:editId="54B584E5">
            <wp:extent cx="5731510" cy="773430"/>
            <wp:effectExtent l="0" t="0" r="2540" b="7620"/>
            <wp:docPr id="2132010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0679" name="Picture 2132010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40C" w14:textId="77777777" w:rsidR="00174504" w:rsidRDefault="00174504" w:rsidP="00174504">
      <w:pPr>
        <w:rPr>
          <w:sz w:val="32"/>
          <w:szCs w:val="32"/>
        </w:rPr>
      </w:pPr>
    </w:p>
    <w:p w14:paraId="41EC871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#5 – Performance Optimization</w:t>
      </w:r>
    </w:p>
    <w:p w14:paraId="319F6560" w14:textId="0E21CE16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make the code run faster.</w:t>
      </w:r>
    </w:p>
    <w:p w14:paraId="0DA5E293" w14:textId="748E8B3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DCE0983" w14:textId="77777777" w:rsidR="00174504" w:rsidRPr="00174504" w:rsidRDefault="00174504" w:rsidP="00174504">
      <w:pPr>
        <w:rPr>
          <w:sz w:val="32"/>
          <w:szCs w:val="32"/>
        </w:rPr>
      </w:pPr>
    </w:p>
    <w:p w14:paraId="744FC3C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Find squares of numbers using list comprehension</w:t>
      </w:r>
    </w:p>
    <w:p w14:paraId="331767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squares = [n**2 for n in </w:t>
      </w:r>
      <w:proofErr w:type="gramStart"/>
      <w:r w:rsidRPr="00174504">
        <w:rPr>
          <w:sz w:val="32"/>
          <w:szCs w:val="32"/>
        </w:rPr>
        <w:t>range(</w:t>
      </w:r>
      <w:proofErr w:type="gramEnd"/>
      <w:r w:rsidRPr="00174504">
        <w:rPr>
          <w:sz w:val="32"/>
          <w:szCs w:val="32"/>
        </w:rPr>
        <w:t>1, 1000000)]</w:t>
      </w:r>
    </w:p>
    <w:p w14:paraId="23F67666" w14:textId="77777777" w:rsidR="00174504" w:rsidRPr="00174504" w:rsidRDefault="00174504" w:rsidP="00174504">
      <w:pPr>
        <w:rPr>
          <w:sz w:val="32"/>
          <w:szCs w:val="32"/>
        </w:rPr>
      </w:pPr>
    </w:p>
    <w:p w14:paraId="68ACB9E8" w14:textId="4128E6BE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</w:t>
      </w:r>
      <w:proofErr w:type="spellStart"/>
      <w:r w:rsidRPr="00174504">
        <w:rPr>
          <w:sz w:val="32"/>
          <w:szCs w:val="32"/>
        </w:rPr>
        <w:t>len</w:t>
      </w:r>
      <w:proofErr w:type="spellEnd"/>
      <w:r w:rsidRPr="00174504">
        <w:rPr>
          <w:sz w:val="32"/>
          <w:szCs w:val="32"/>
        </w:rPr>
        <w:t>(squares))</w:t>
      </w:r>
    </w:p>
    <w:p w14:paraId="128BF5D6" w14:textId="77777777" w:rsidR="00174504" w:rsidRDefault="00174504" w:rsidP="00174504">
      <w:pPr>
        <w:rPr>
          <w:sz w:val="32"/>
          <w:szCs w:val="32"/>
        </w:rPr>
      </w:pPr>
    </w:p>
    <w:p w14:paraId="500490E0" w14:textId="615A9D8F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AD0B67C" w14:textId="4F7116F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Used list comprehension to calculate squares in a single line instead of using a separate loop and </w:t>
      </w:r>
      <w:proofErr w:type="gramStart"/>
      <w:r w:rsidRPr="00174504">
        <w:rPr>
          <w:sz w:val="32"/>
          <w:szCs w:val="32"/>
        </w:rPr>
        <w:t>append(</w:t>
      </w:r>
      <w:proofErr w:type="gramEnd"/>
      <w:r w:rsidRPr="00174504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 xml:space="preserve">Removed the unnecessary </w:t>
      </w:r>
      <w:proofErr w:type="spellStart"/>
      <w:r w:rsidRPr="00174504">
        <w:rPr>
          <w:sz w:val="32"/>
          <w:szCs w:val="32"/>
        </w:rPr>
        <w:lastRenderedPageBreak/>
        <w:t>nums</w:t>
      </w:r>
      <w:proofErr w:type="spellEnd"/>
      <w:r w:rsidRPr="00174504">
        <w:rPr>
          <w:sz w:val="32"/>
          <w:szCs w:val="32"/>
        </w:rPr>
        <w:t xml:space="preserve"> list, reducing extra memory usage.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program calculates the squares of numbers from 1 to 999999 and prints the total count.</w:t>
      </w:r>
    </w:p>
    <w:p w14:paraId="4425F58C" w14:textId="77777777" w:rsidR="00174504" w:rsidRDefault="00174504" w:rsidP="00174504">
      <w:pPr>
        <w:rPr>
          <w:sz w:val="32"/>
          <w:szCs w:val="32"/>
        </w:rPr>
      </w:pPr>
    </w:p>
    <w:p w14:paraId="4CA6BC12" w14:textId="4451A72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9B699FE" w14:textId="2E21556E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D71FA5" wp14:editId="5E10920A">
            <wp:extent cx="5731510" cy="569595"/>
            <wp:effectExtent l="0" t="0" r="2540" b="1905"/>
            <wp:docPr id="50830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837" name="Picture 50830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28A" w14:textId="77777777" w:rsidR="00174504" w:rsidRDefault="00174504" w:rsidP="00174504">
      <w:pPr>
        <w:rPr>
          <w:sz w:val="32"/>
          <w:szCs w:val="32"/>
        </w:rPr>
      </w:pPr>
    </w:p>
    <w:p w14:paraId="6E69B3E6" w14:textId="77777777" w:rsidR="00174504" w:rsidRDefault="00174504" w:rsidP="00174504">
      <w:pPr>
        <w:rPr>
          <w:sz w:val="32"/>
          <w:szCs w:val="32"/>
        </w:rPr>
      </w:pPr>
    </w:p>
    <w:p w14:paraId="0C0244D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#6 – Complexity Reduction</w:t>
      </w:r>
    </w:p>
    <w:p w14:paraId="498AE006" w14:textId="7735D338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simplify overly complex logic.</w:t>
      </w:r>
    </w:p>
    <w:p w14:paraId="6304FD61" w14:textId="77777777" w:rsidR="00174504" w:rsidRDefault="00174504" w:rsidP="00174504">
      <w:pPr>
        <w:rPr>
          <w:sz w:val="32"/>
          <w:szCs w:val="32"/>
        </w:rPr>
      </w:pPr>
    </w:p>
    <w:p w14:paraId="662E2F65" w14:textId="58F3710B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A3296E1" w14:textId="77777777" w:rsidR="00174504" w:rsidRPr="00174504" w:rsidRDefault="00174504" w:rsidP="00174504">
      <w:pPr>
        <w:rPr>
          <w:sz w:val="32"/>
          <w:szCs w:val="32"/>
        </w:rPr>
      </w:pPr>
    </w:p>
    <w:p w14:paraId="01D3271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def grade(score):</w:t>
      </w:r>
    </w:p>
    <w:p w14:paraId="1C9009E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if score &gt;= 90:</w:t>
      </w:r>
    </w:p>
    <w:p w14:paraId="5CD8CD9E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"A"</w:t>
      </w:r>
    </w:p>
    <w:p w14:paraId="04550A0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80:</w:t>
      </w:r>
    </w:p>
    <w:p w14:paraId="4D6F84E4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"B"</w:t>
      </w:r>
    </w:p>
    <w:p w14:paraId="4A49F572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70:</w:t>
      </w:r>
    </w:p>
    <w:p w14:paraId="1259EF5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"C"</w:t>
      </w:r>
    </w:p>
    <w:p w14:paraId="1F4040D7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60:</w:t>
      </w:r>
    </w:p>
    <w:p w14:paraId="7F04363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"D"</w:t>
      </w:r>
    </w:p>
    <w:p w14:paraId="5FA0F26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else:</w:t>
      </w:r>
    </w:p>
    <w:p w14:paraId="3C81825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"F"</w:t>
      </w:r>
    </w:p>
    <w:p w14:paraId="4F71FA4D" w14:textId="77777777" w:rsidR="00174504" w:rsidRPr="00174504" w:rsidRDefault="00174504" w:rsidP="00174504">
      <w:pPr>
        <w:rPr>
          <w:sz w:val="32"/>
          <w:szCs w:val="32"/>
        </w:rPr>
      </w:pPr>
    </w:p>
    <w:p w14:paraId="629C4CBD" w14:textId="77777777" w:rsidR="00174504" w:rsidRPr="00174504" w:rsidRDefault="00174504" w:rsidP="00174504">
      <w:pPr>
        <w:rPr>
          <w:sz w:val="32"/>
          <w:szCs w:val="32"/>
        </w:rPr>
      </w:pPr>
    </w:p>
    <w:p w14:paraId="772F1BA9" w14:textId="2138D6AA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</w:t>
      </w:r>
      <w:proofErr w:type="gramStart"/>
      <w:r w:rsidRPr="00174504">
        <w:rPr>
          <w:sz w:val="32"/>
          <w:szCs w:val="32"/>
        </w:rPr>
        <w:t>grade(</w:t>
      </w:r>
      <w:proofErr w:type="gramEnd"/>
      <w:r w:rsidRPr="00174504">
        <w:rPr>
          <w:sz w:val="32"/>
          <w:szCs w:val="32"/>
        </w:rPr>
        <w:t>85))</w:t>
      </w:r>
    </w:p>
    <w:p w14:paraId="58ECA6B5" w14:textId="77777777" w:rsidR="00174504" w:rsidRDefault="00174504" w:rsidP="00174504">
      <w:pPr>
        <w:rPr>
          <w:sz w:val="32"/>
          <w:szCs w:val="32"/>
        </w:rPr>
      </w:pPr>
    </w:p>
    <w:p w14:paraId="4D1A7FF0" w14:textId="6FF8DBDC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C9DCF0D" w14:textId="65DDDEA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Replaced nested if-else statements with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to simplify the code.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function checks the score and returns the corresponding grade.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This makes the code cleaner, easier to read, and easier to maintain.</w:t>
      </w:r>
    </w:p>
    <w:p w14:paraId="0D1CEB42" w14:textId="6D03ECEB" w:rsid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47787B5" w14:textId="0D435983" w:rsidR="00174504" w:rsidRP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CDABF0" wp14:editId="59446FB1">
            <wp:extent cx="5731510" cy="594995"/>
            <wp:effectExtent l="0" t="0" r="2540" b="0"/>
            <wp:docPr id="1908813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3198" name="Picture 19088131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DEE" w14:textId="77777777" w:rsidR="00174504" w:rsidRPr="00174504" w:rsidRDefault="00174504" w:rsidP="00174504">
      <w:pPr>
        <w:rPr>
          <w:sz w:val="32"/>
          <w:szCs w:val="32"/>
        </w:rPr>
      </w:pPr>
    </w:p>
    <w:p w14:paraId="0611C8BD" w14:textId="77777777" w:rsidR="00174504" w:rsidRPr="0079121D" w:rsidRDefault="00174504" w:rsidP="00174504">
      <w:pPr>
        <w:rPr>
          <w:sz w:val="32"/>
          <w:szCs w:val="32"/>
        </w:rPr>
      </w:pPr>
    </w:p>
    <w:sectPr w:rsidR="00174504" w:rsidRPr="00791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D5804"/>
    <w:multiLevelType w:val="multilevel"/>
    <w:tmpl w:val="C7A0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864A3"/>
    <w:multiLevelType w:val="multilevel"/>
    <w:tmpl w:val="F4DE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970750">
    <w:abstractNumId w:val="0"/>
  </w:num>
  <w:num w:numId="2" w16cid:durableId="863635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1D"/>
    <w:rsid w:val="00174504"/>
    <w:rsid w:val="00460494"/>
    <w:rsid w:val="0079121D"/>
    <w:rsid w:val="007E3945"/>
    <w:rsid w:val="00AE51EF"/>
    <w:rsid w:val="00CF3044"/>
    <w:rsid w:val="00D35F46"/>
    <w:rsid w:val="00ED28A6"/>
    <w:rsid w:val="00FE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D0D0"/>
  <w15:chartTrackingRefBased/>
  <w15:docId w15:val="{337C58F3-BDBC-4F5A-99E0-8F835635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DURISHETTI SAHASRA</cp:lastModifiedBy>
  <cp:revision>2</cp:revision>
  <dcterms:created xsi:type="dcterms:W3CDTF">2026-10-07T12:21:00Z</dcterms:created>
  <dcterms:modified xsi:type="dcterms:W3CDTF">2026-10-07T12:21:00Z</dcterms:modified>
</cp:coreProperties>
</file>