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AA64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DSA0504-Query processing for Data Science                                          Name: Sahasra V</w:t>
      </w:r>
    </w:p>
    <w:p w14:paraId="51A39D90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                                  Reg no:192424234</w:t>
      </w:r>
    </w:p>
    <w:p w14:paraId="4C9B993E">
      <w:p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8004173">
      <w:pPr>
        <w:spacing w:line="360" w:lineRule="auto"/>
      </w:pPr>
    </w:p>
    <w:p w14:paraId="248245AC">
      <w:pPr>
        <w:spacing w:line="360" w:lineRule="auto"/>
      </w:pPr>
    </w:p>
    <w:p w14:paraId="2F77DE0E">
      <w:pPr>
        <w:spacing w:line="360" w:lineRule="auto"/>
      </w:pPr>
      <w:r>
        <w:drawing>
          <wp:inline distT="0" distB="0" distL="114300" distR="114300">
            <wp:extent cx="4651375" cy="2981325"/>
            <wp:effectExtent l="0" t="0" r="9525" b="3175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F050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p w14:paraId="5FD93A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create 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scatter plot</w:t>
      </w:r>
      <w:r>
        <w:rPr>
          <w:rFonts w:hint="default" w:ascii="Times New Roman" w:hAnsi="Times New Roman" w:cs="Times New Roman"/>
          <w:sz w:val="24"/>
          <w:szCs w:val="24"/>
        </w:rPr>
        <w:t xml:space="preserve"> showing the relationship between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trading volume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stock prices (Close price)</w:t>
      </w:r>
      <w:r>
        <w:rPr>
          <w:rFonts w:hint="default" w:ascii="Times New Roman" w:hAnsi="Times New Roman" w:cs="Times New Roman"/>
          <w:sz w:val="24"/>
          <w:szCs w:val="24"/>
        </w:rPr>
        <w:t xml:space="preserve"> of Alphabet Inc. stock between two specific dates using the Pandas library.</w:t>
      </w:r>
    </w:p>
    <w:p w14:paraId="409DB6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AFCE3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Algorithm </w:t>
      </w:r>
    </w:p>
    <w:p w14:paraId="49C099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Pandas and Matplotlib libraries. </w:t>
      </w:r>
    </w:p>
    <w:p w14:paraId="3F53AC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alphabet_stock_data.csv</w:t>
      </w:r>
      <w:r>
        <w:rPr>
          <w:rFonts w:hint="default" w:ascii="Times New Roman" w:hAnsi="Times New Roman" w:cs="Times New Roman"/>
          <w:sz w:val="24"/>
          <w:szCs w:val="24"/>
        </w:rPr>
        <w:t xml:space="preserve"> file into a DataFrame. </w:t>
      </w:r>
    </w:p>
    <w:p w14:paraId="358031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Convert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Date</w:t>
      </w:r>
      <w:r>
        <w:rPr>
          <w:rFonts w:hint="default" w:ascii="Times New Roman" w:hAnsi="Times New Roman" w:cs="Times New Roman"/>
          <w:sz w:val="24"/>
          <w:szCs w:val="24"/>
        </w:rPr>
        <w:t xml:space="preserve"> column to datetime format and filter the required date range. </w:t>
      </w:r>
    </w:p>
    <w:p w14:paraId="7DFF5F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Plot a scatter graph using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Volume</w:t>
      </w:r>
      <w:r>
        <w:rPr>
          <w:rFonts w:hint="default" w:ascii="Times New Roman" w:hAnsi="Times New Roman" w:cs="Times New Roman"/>
          <w:sz w:val="24"/>
          <w:szCs w:val="24"/>
        </w:rPr>
        <w:t xml:space="preserve"> on the X-axis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Close</w:t>
      </w:r>
      <w:r>
        <w:rPr>
          <w:rFonts w:hint="default" w:ascii="Times New Roman" w:hAnsi="Times New Roman" w:cs="Times New Roman"/>
          <w:sz w:val="24"/>
          <w:szCs w:val="24"/>
        </w:rPr>
        <w:t xml:space="preserve"> on the Y-axis. </w:t>
      </w:r>
    </w:p>
    <w:p w14:paraId="284C40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scatter plot with title and axis labels.</w:t>
      </w:r>
    </w:p>
    <w:p w14:paraId="3CAE17F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3B81596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269105" cy="2105025"/>
            <wp:effectExtent l="0" t="0" r="10795" b="3175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9A1A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70F80E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32BF5A7B">
      <w:pPr>
        <w:spacing w:line="360" w:lineRule="auto"/>
      </w:pPr>
      <w:r>
        <w:drawing>
          <wp:inline distT="0" distB="0" distL="114300" distR="114300">
            <wp:extent cx="4078605" cy="2357755"/>
            <wp:effectExtent l="0" t="0" r="10795" b="4445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AEBF8">
      <w:pPr>
        <w:spacing w:line="360" w:lineRule="auto"/>
      </w:pPr>
    </w:p>
    <w:p w14:paraId="05E56958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RESULT:</w:t>
      </w:r>
    </w:p>
    <w:p w14:paraId="3B4F10EE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scatter plot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generated showing the relationship between the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trading volume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the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closing stock price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of Alphabet Inc. for the selected date range (01-04-2020 to 30-04-2020).</w:t>
      </w:r>
    </w:p>
    <w:p w14:paraId="4DD3D36F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33636F6F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4D8CF782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2659A34A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795278EF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25D638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Question 7: Create a Pivot Table and Find the Maximum and Minimum Sale Value</w:t>
      </w:r>
    </w:p>
    <w:p w14:paraId="0DC032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Aim</w:t>
      </w:r>
    </w:p>
    <w:p w14:paraId="4F5D4B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pivot table and determine the maximum and minimum sale value of each item using Pandas.</w:t>
      </w:r>
    </w:p>
    <w:p w14:paraId="745D55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 xml:space="preserve">Algorithm </w:t>
      </w:r>
    </w:p>
    <w:p w14:paraId="070A13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the Pandas library. </w:t>
      </w:r>
    </w:p>
    <w:p w14:paraId="0F7474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sales dataset. </w:t>
      </w:r>
    </w:p>
    <w:p w14:paraId="7E4025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the sale value (Units × Unit Price). </w:t>
      </w:r>
    </w:p>
    <w:p w14:paraId="5C4DF1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pivot table using </w:t>
      </w:r>
      <w:r>
        <w:rPr>
          <w:rStyle w:val="9"/>
          <w:rFonts w:hint="default" w:ascii="Times New Roman" w:hAnsi="Times New Roman" w:cs="Times New Roman"/>
        </w:rPr>
        <w:t>Item</w:t>
      </w:r>
      <w:r>
        <w:rPr>
          <w:rFonts w:hint="default" w:ascii="Times New Roman" w:hAnsi="Times New Roman" w:cs="Times New Roman"/>
        </w:rPr>
        <w:t xml:space="preserve"> as the index with </w:t>
      </w:r>
      <w:r>
        <w:rPr>
          <w:rStyle w:val="9"/>
          <w:rFonts w:hint="default" w:ascii="Times New Roman" w:hAnsi="Times New Roman" w:cs="Times New Roman"/>
        </w:rPr>
        <w:t>max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9"/>
          <w:rFonts w:hint="default" w:ascii="Times New Roman" w:hAnsi="Times New Roman" w:cs="Times New Roman"/>
        </w:rPr>
        <w:t>min</w:t>
      </w:r>
      <w:r>
        <w:rPr>
          <w:rFonts w:hint="default" w:ascii="Times New Roman" w:hAnsi="Times New Roman" w:cs="Times New Roman"/>
        </w:rPr>
        <w:t xml:space="preserve"> aggregation. </w:t>
      </w:r>
    </w:p>
    <w:p w14:paraId="0B22F5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pivot table. </w:t>
      </w:r>
    </w:p>
    <w:p w14:paraId="1534004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6D562DF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34E3728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935855" cy="2918460"/>
            <wp:effectExtent l="0" t="0" r="4445" b="254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855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BDA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47FA12F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718685" cy="1689735"/>
            <wp:effectExtent l="0" t="0" r="5715" b="12065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62D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1FBC99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Result</w:t>
      </w:r>
    </w:p>
    <w:p w14:paraId="06EE13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pivot table was successfully created, displaying the </w:t>
      </w:r>
      <w:r>
        <w:rPr>
          <w:rStyle w:val="9"/>
          <w:rFonts w:hint="default" w:ascii="Times New Roman" w:hAnsi="Times New Roman" w:cs="Times New Roman"/>
        </w:rPr>
        <w:t>maximum and minimum sale value</w:t>
      </w:r>
      <w:r>
        <w:rPr>
          <w:rFonts w:hint="default" w:ascii="Times New Roman" w:hAnsi="Times New Roman" w:cs="Times New Roman"/>
        </w:rPr>
        <w:t xml:space="preserve"> for each item.</w:t>
      </w:r>
    </w:p>
    <w:p w14:paraId="5A2CA54B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</w:p>
    <w:p w14:paraId="033112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Question 8: Create a Pivot Table and Find the Item-wise Unit Sold</w:t>
      </w:r>
    </w:p>
    <w:p w14:paraId="0F5BB9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Aim</w:t>
      </w:r>
    </w:p>
    <w:p w14:paraId="22B34D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pivot table and calculate the total units sold for each item using Pandas.</w:t>
      </w:r>
    </w:p>
    <w:p w14:paraId="17227B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 xml:space="preserve">Algorithm </w:t>
      </w:r>
    </w:p>
    <w:p w14:paraId="736653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the Pandas library. </w:t>
      </w:r>
    </w:p>
    <w:p w14:paraId="018DF8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sales dataset. </w:t>
      </w:r>
    </w:p>
    <w:p w14:paraId="28F3EB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pivot table with </w:t>
      </w:r>
      <w:r>
        <w:rPr>
          <w:rStyle w:val="9"/>
          <w:rFonts w:hint="default" w:ascii="Times New Roman" w:hAnsi="Times New Roman" w:cs="Times New Roman"/>
        </w:rPr>
        <w:t>Item</w:t>
      </w:r>
      <w:r>
        <w:rPr>
          <w:rFonts w:hint="default" w:ascii="Times New Roman" w:hAnsi="Times New Roman" w:cs="Times New Roman"/>
        </w:rPr>
        <w:t xml:space="preserve"> as the index. </w:t>
      </w:r>
    </w:p>
    <w:p w14:paraId="7B82B8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Sum the </w:t>
      </w:r>
      <w:r>
        <w:rPr>
          <w:rStyle w:val="9"/>
          <w:rFonts w:hint="default" w:ascii="Times New Roman" w:hAnsi="Times New Roman" w:cs="Times New Roman"/>
        </w:rPr>
        <w:t>Units</w:t>
      </w:r>
      <w:r>
        <w:rPr>
          <w:rFonts w:hint="default" w:ascii="Times New Roman" w:hAnsi="Times New Roman" w:cs="Times New Roman"/>
        </w:rPr>
        <w:t xml:space="preserve"> sold for each item. </w:t>
      </w:r>
    </w:p>
    <w:p w14:paraId="5D77E2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pivot table. </w:t>
      </w:r>
    </w:p>
    <w:p w14:paraId="5D80740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0C80BDD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897755" cy="2439035"/>
            <wp:effectExtent l="0" t="0" r="4445" b="12065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48B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9E9BAE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17C2F8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0F739B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418C57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AF5ABB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OUPUT:</w:t>
      </w:r>
    </w:p>
    <w:p w14:paraId="1AA1DD0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573905" cy="1640205"/>
            <wp:effectExtent l="0" t="0" r="10795" b="10795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3096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1D8F41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Result</w:t>
      </w:r>
    </w:p>
    <w:p w14:paraId="4B023AD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pivot table was successfully created, showing the </w:t>
      </w:r>
      <w:r>
        <w:rPr>
          <w:rStyle w:val="9"/>
          <w:rFonts w:hint="default" w:ascii="Times New Roman" w:hAnsi="Times New Roman" w:cs="Times New Roman"/>
        </w:rPr>
        <w:t>total units sold for each item</w:t>
      </w:r>
      <w:r>
        <w:rPr>
          <w:rFonts w:hint="default" w:ascii="Times New Roman" w:hAnsi="Times New Roman" w:cs="Times New Roman"/>
        </w:rPr>
        <w:t>.</w:t>
      </w:r>
    </w:p>
    <w:p w14:paraId="7A2429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Question 9: Create a Pivot Table and Find the Total Sale Amount Region-wise, Manager-wise, and Salesman-wise</w:t>
      </w:r>
    </w:p>
    <w:p w14:paraId="0438D9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Aim</w:t>
      </w:r>
    </w:p>
    <w:p w14:paraId="67407A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pivot table and calculate the total sale amount based on region, manager, and salesman using Pandas.</w:t>
      </w:r>
    </w:p>
    <w:p w14:paraId="754C544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 xml:space="preserve">Algorithm </w:t>
      </w:r>
    </w:p>
    <w:p w14:paraId="713692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the Pandas library. </w:t>
      </w:r>
    </w:p>
    <w:p w14:paraId="7BD006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sales dataset. </w:t>
      </w:r>
    </w:p>
    <w:p w14:paraId="5DD265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the sale value (Units × Unit Price). </w:t>
      </w:r>
    </w:p>
    <w:p w14:paraId="7BCB6C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pivot table using </w:t>
      </w:r>
      <w:r>
        <w:rPr>
          <w:rStyle w:val="9"/>
          <w:rFonts w:hint="default" w:ascii="Times New Roman" w:hAnsi="Times New Roman" w:cs="Times New Roman"/>
        </w:rPr>
        <w:t>Region, Manager, and Salesman</w:t>
      </w:r>
      <w:r>
        <w:rPr>
          <w:rFonts w:hint="default" w:ascii="Times New Roman" w:hAnsi="Times New Roman" w:cs="Times New Roman"/>
        </w:rPr>
        <w:t xml:space="preserve"> as the index. </w:t>
      </w:r>
    </w:p>
    <w:p w14:paraId="230CBE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total sale amount. </w:t>
      </w:r>
    </w:p>
    <w:p w14:paraId="14DC2AD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CODE:</w:t>
      </w:r>
    </w:p>
    <w:p w14:paraId="51782F0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223385" cy="2148205"/>
            <wp:effectExtent l="0" t="0" r="5715" b="10795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CAD4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7EAD840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956050" cy="1600835"/>
            <wp:effectExtent l="0" t="0" r="6350" b="12065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FD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b/>
          <w:bCs/>
        </w:rPr>
        <w:t>Result</w:t>
      </w:r>
    </w:p>
    <w:p w14:paraId="2D54A2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pivot table was successfully created, showing the </w:t>
      </w:r>
      <w:r>
        <w:rPr>
          <w:rStyle w:val="9"/>
          <w:rFonts w:hint="default" w:ascii="Times New Roman" w:hAnsi="Times New Roman" w:cs="Times New Roman"/>
        </w:rPr>
        <w:t>total sale amount region-wise, manager-wise, and salesman-wise</w:t>
      </w:r>
      <w:r>
        <w:rPr>
          <w:rFonts w:hint="default" w:ascii="Times New Roman" w:hAnsi="Times New Roman" w:cs="Times New Roman"/>
        </w:rPr>
        <w:t>.</w:t>
      </w:r>
    </w:p>
    <w:p w14:paraId="626878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E6A0DCE">
      <w:pPr>
        <w:pStyle w:val="3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4413250" cy="3035300"/>
            <wp:effectExtent l="0" t="0" r="6350" b="0"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D9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p w14:paraId="4E19B9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create a DataFrame with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10 rows and 4 columns</w:t>
      </w:r>
      <w:r>
        <w:rPr>
          <w:rFonts w:hint="default" w:ascii="Times New Roman" w:hAnsi="Times New Roman" w:cs="Times New Roman"/>
          <w:sz w:val="24"/>
          <w:szCs w:val="24"/>
        </w:rPr>
        <w:t xml:space="preserve"> containing random values and highlight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negative numbers in red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positive numbers in black</w:t>
      </w:r>
      <w:r>
        <w:rPr>
          <w:rFonts w:hint="default" w:ascii="Times New Roman" w:hAnsi="Times New Roman" w:cs="Times New Roman"/>
          <w:sz w:val="24"/>
          <w:szCs w:val="24"/>
        </w:rPr>
        <w:t xml:space="preserve"> using Pandas styling.</w:t>
      </w:r>
    </w:p>
    <w:p w14:paraId="185305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 xml:space="preserve">Algorithm </w:t>
      </w:r>
    </w:p>
    <w:p w14:paraId="0C571F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Pandas and NumPy libraries. </w:t>
      </w:r>
    </w:p>
    <w:p w14:paraId="76E7C7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a DataFrame of random values with 10 rows and 4 columns. </w:t>
      </w:r>
    </w:p>
    <w:p w14:paraId="0EC17A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function to assign red color for negative values and black color for positive values. </w:t>
      </w:r>
    </w:p>
    <w:p w14:paraId="69DC60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the styling function to the DataFrame. </w:t>
      </w:r>
    </w:p>
    <w:p w14:paraId="7A327A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styled DataFrame.</w:t>
      </w:r>
    </w:p>
    <w:p w14:paraId="72D0B9E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CODE:</w:t>
      </w:r>
    </w:p>
    <w:p w14:paraId="7263B99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132580" cy="2091690"/>
            <wp:effectExtent l="0" t="0" r="7620" b="3810"/>
            <wp:docPr id="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9364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  <w:bookmarkStart w:id="0" w:name="_GoBack"/>
      <w:bookmarkEnd w:id="0"/>
    </w:p>
    <w:p w14:paraId="210993E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399915" cy="2394585"/>
            <wp:effectExtent l="0" t="0" r="6985" b="5715"/>
            <wp:docPr id="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94A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7246B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488030D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2A81F0E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E8A3F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</w:p>
    <w:p w14:paraId="3AA8934A">
      <w:pPr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9DE70"/>
    <w:multiLevelType w:val="multilevel"/>
    <w:tmpl w:val="A059DE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BC82291"/>
    <w:multiLevelType w:val="multilevel"/>
    <w:tmpl w:val="DBC822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4A47F6F"/>
    <w:multiLevelType w:val="multilevel"/>
    <w:tmpl w:val="54A47F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81FCC69"/>
    <w:multiLevelType w:val="multilevel"/>
    <w:tmpl w:val="681FCC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DE0F035"/>
    <w:multiLevelType w:val="multilevel"/>
    <w:tmpl w:val="6DE0F0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E5F7D"/>
    <w:rsid w:val="23A91387"/>
    <w:rsid w:val="266E5F7D"/>
    <w:rsid w:val="2A444B66"/>
    <w:rsid w:val="4398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935</Words>
  <Characters>4822</Characters>
  <Lines>0</Lines>
  <Paragraphs>0</Paragraphs>
  <TotalTime>1507</TotalTime>
  <ScaleCrop>false</ScaleCrop>
  <LinksUpToDate>false</LinksUpToDate>
  <CharactersWithSpaces>5846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2026-07-10T13:14:00Z</dcterms:created>
  <dc:creator>hp</dc:creator>
  <cp:lastModifiedBy>Sahasra V</cp:lastModifiedBy>
  <dcterms:modified xsi:type="dcterms:W3CDTF">2026-07-13T16:34:00Z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0A887D85C0E84D2487B4D5136353C114_13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