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6E58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SIMATS ENGINEERING</w:t>
      </w:r>
    </w:p>
    <w:p w14:paraId="43D6306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QUERY - LAB PROGRAMS</w:t>
      </w:r>
    </w:p>
    <w:p w14:paraId="3A8EC85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 – 3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3,34,35</w:t>
      </w:r>
    </w:p>
    <w:p w14:paraId="57D69E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 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Sahasra V</w:t>
      </w:r>
    </w:p>
    <w:p w14:paraId="2104EB9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 NO : 192424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234</w:t>
      </w:r>
    </w:p>
    <w:p w14:paraId="4193F22F">
      <w:pPr>
        <w:numPr>
          <w:ilvl w:val="0"/>
          <w:numId w:val="1"/>
        </w:numPr>
        <w:spacing w:after="160" w:line="278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8D862B3">
      <w:pPr>
        <w:rPr>
          <w:rFonts w:hint="default"/>
          <w:lang w:val="en-US"/>
        </w:rPr>
      </w:pPr>
      <w:r>
        <w:rPr>
          <w:rFonts w:hint="default"/>
          <w:lang w:val="en-US"/>
        </w:rPr>
        <w:t>CODE WITH OUTPUT:</w:t>
      </w:r>
    </w:p>
    <w:p w14:paraId="08CA6B6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979795" cy="220662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79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BAF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BFAE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26FFDF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12EC0F3">
      <w:pPr>
        <w:rPr>
          <w:rFonts w:hint="default"/>
          <w:lang w:val="en-US"/>
        </w:rPr>
      </w:pPr>
      <w:r>
        <w:rPr>
          <w:rFonts w:hint="default"/>
          <w:lang w:val="en-US"/>
        </w:rPr>
        <w:t>CODE WITH OUTPUT</w:t>
      </w:r>
    </w:p>
    <w:p w14:paraId="4FFB6C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725160" cy="24326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3E6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A14AAFA">
      <w:pPr>
        <w:rPr>
          <w:rFonts w:hint="default"/>
          <w:lang w:val="en-US"/>
        </w:rPr>
      </w:pPr>
      <w:r>
        <w:rPr>
          <w:rFonts w:hint="default"/>
          <w:lang w:val="en-US"/>
        </w:rPr>
        <w:t>CODE WITH OUTPUT</w:t>
      </w:r>
    </w:p>
    <w:p w14:paraId="0CEFF63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723890" cy="2910840"/>
            <wp:effectExtent l="0" t="0" r="381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6FD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65BFC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23FBB53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FD96D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CD44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A686F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942FC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BDAA9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2A19A">
    <w:pPr>
      <w:pStyle w:val="14"/>
    </w:pPr>
    <w:r>
      <w:rPr>
        <w:sz w:val="18"/>
      </w:rPr>
      <w:pict>
        <v:shape id="PowerPlusWaterMarkObject37534" o:spid="_x0000_s1027" o:spt="136" type="#_x0000_t136" style="position:absolute;left:0pt;height:143.75pt;width:443.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sahasra v" style="font-family:Segoe UI;font-size:36pt;v-same-letter-heights:f;v-text-align:center;"/>
        </v:shape>
      </w:pict>
    </w:r>
    <w:sdt>
      <w:sdtPr>
        <w:id w:val="118265240"/>
        <w:docPartObj>
          <w:docPartGallery w:val="autotext"/>
        </w:docPartObj>
      </w:sdtPr>
      <w:sdtContent/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E4A4F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97EDF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C15909"/>
    <w:multiLevelType w:val="singleLevel"/>
    <w:tmpl w:val="EEC15909"/>
    <w:lvl w:ilvl="0" w:tentative="0">
      <w:start w:val="3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266"/>
    <w:rsid w:val="003D7266"/>
    <w:rsid w:val="00995848"/>
    <w:rsid w:val="00B726DA"/>
    <w:rsid w:val="00E349DC"/>
    <w:rsid w:val="0EAD7912"/>
    <w:rsid w:val="1CFF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</Words>
  <Characters>102</Characters>
  <Lines>1</Lines>
  <Paragraphs>1</Paragraphs>
  <TotalTime>6</TotalTime>
  <ScaleCrop>false</ScaleCrop>
  <LinksUpToDate>false</LinksUpToDate>
  <CharactersWithSpaces>116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2026-08-17T08:53:00Z</dcterms:created>
  <dc:creator>subiksha umapathi</dc:creator>
  <cp:lastModifiedBy>Sahasra V</cp:lastModifiedBy>
  <dcterms:modified xsi:type="dcterms:W3CDTF">2026-08-19T03:06:17Z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eyJoZGlkIjoiM2ZmZmUyNmZjNjBkYWRhNTM4MTEwZjM4ZTNkNzI0YzAiLCJ1c2VySWQiOiI1Njc0OTcwOTgyMjQifQ==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CEAEEBDB0CBC4F0C897132AAF04F94EE_13</vt:lpwstr>
  </property>
</Properties>
</file>