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AA64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DSA0504-Query processing for Data Science                                          Name: Sahasra V</w:t>
      </w:r>
    </w:p>
    <w:p w14:paraId="51A39D9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Reg no:192424234</w:t>
      </w:r>
    </w:p>
    <w:p w14:paraId="5A2CA54B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033112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Question 8: Create a Pivot Table and Find the Item-wise Unit Sold</w:t>
      </w:r>
    </w:p>
    <w:p w14:paraId="0F5BB9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Aim</w:t>
      </w:r>
    </w:p>
    <w:p w14:paraId="22B34D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pivot table and calculate the total units sold for each item using Pandas.</w:t>
      </w:r>
    </w:p>
    <w:p w14:paraId="17227B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 xml:space="preserve">Algorithm </w:t>
      </w:r>
    </w:p>
    <w:p w14:paraId="736653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the Pandas library. </w:t>
      </w:r>
    </w:p>
    <w:p w14:paraId="018DF8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sales dataset. </w:t>
      </w:r>
    </w:p>
    <w:p w14:paraId="28F3EB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pivot table with </w:t>
      </w:r>
      <w:r>
        <w:rPr>
          <w:rStyle w:val="9"/>
          <w:rFonts w:hint="default" w:ascii="Times New Roman" w:hAnsi="Times New Roman" w:cs="Times New Roman"/>
        </w:rPr>
        <w:t>Item</w:t>
      </w:r>
      <w:r>
        <w:rPr>
          <w:rFonts w:hint="default" w:ascii="Times New Roman" w:hAnsi="Times New Roman" w:cs="Times New Roman"/>
        </w:rPr>
        <w:t xml:space="preserve"> as the index. </w:t>
      </w:r>
    </w:p>
    <w:p w14:paraId="7B82B8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Sum the </w:t>
      </w:r>
      <w:r>
        <w:rPr>
          <w:rStyle w:val="9"/>
          <w:rFonts w:hint="default" w:ascii="Times New Roman" w:hAnsi="Times New Roman" w:cs="Times New Roman"/>
        </w:rPr>
        <w:t>Units</w:t>
      </w:r>
      <w:r>
        <w:rPr>
          <w:rFonts w:hint="default" w:ascii="Times New Roman" w:hAnsi="Times New Roman" w:cs="Times New Roman"/>
        </w:rPr>
        <w:t xml:space="preserve"> sold for each item. </w:t>
      </w:r>
    </w:p>
    <w:p w14:paraId="5D77E2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pivot table. </w:t>
      </w:r>
    </w:p>
    <w:p w14:paraId="5D80740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0C80BDD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897755" cy="2439035"/>
            <wp:effectExtent l="0" t="0" r="4445" b="12065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5ABB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OUPUT:</w:t>
      </w:r>
    </w:p>
    <w:p w14:paraId="1AA1DD0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573905" cy="1640205"/>
            <wp:effectExtent l="0" t="0" r="10795" b="10795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3096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1D8F41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Result</w:t>
      </w:r>
    </w:p>
    <w:p w14:paraId="4B023A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pivot table was successfully created, showing the </w:t>
      </w:r>
      <w:r>
        <w:rPr>
          <w:rStyle w:val="9"/>
          <w:rFonts w:hint="default" w:ascii="Times New Roman" w:hAnsi="Times New Roman" w:cs="Times New Roman"/>
        </w:rPr>
        <w:t>total units sold for each item</w:t>
      </w:r>
      <w:r>
        <w:rPr>
          <w:rFonts w:hint="default" w:ascii="Times New Roman" w:hAnsi="Times New Roman" w:cs="Times New Roman"/>
        </w:rPr>
        <w:t>.</w:t>
      </w:r>
    </w:p>
    <w:p w14:paraId="7A2429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Question 9: Create a Pivot Table and Find the Total Sale Amount Region-wise, Manager-wise, and Salesman-wise</w:t>
      </w:r>
    </w:p>
    <w:p w14:paraId="0438D9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Aim</w:t>
      </w:r>
    </w:p>
    <w:p w14:paraId="67407A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pivot table and calculate the total sale amount based on region, manager, and salesman using Pandas.</w:t>
      </w:r>
    </w:p>
    <w:p w14:paraId="754C54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 xml:space="preserve">Algorithm </w:t>
      </w:r>
    </w:p>
    <w:p w14:paraId="713692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the Pandas library. </w:t>
      </w:r>
    </w:p>
    <w:p w14:paraId="7BD006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sales dataset. </w:t>
      </w:r>
    </w:p>
    <w:p w14:paraId="5DD265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the sale value (Units × Unit Price). </w:t>
      </w:r>
    </w:p>
    <w:p w14:paraId="7BCB6C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pivot table using </w:t>
      </w:r>
      <w:r>
        <w:rPr>
          <w:rStyle w:val="9"/>
          <w:rFonts w:hint="default" w:ascii="Times New Roman" w:hAnsi="Times New Roman" w:cs="Times New Roman"/>
        </w:rPr>
        <w:t>Region, Manager, and Salesman</w:t>
      </w:r>
      <w:r>
        <w:rPr>
          <w:rFonts w:hint="default" w:ascii="Times New Roman" w:hAnsi="Times New Roman" w:cs="Times New Roman"/>
        </w:rPr>
        <w:t xml:space="preserve"> as the index. </w:t>
      </w:r>
    </w:p>
    <w:p w14:paraId="230CBE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total sale amount. </w:t>
      </w:r>
    </w:p>
    <w:p w14:paraId="14DC2AD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51782F0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223385" cy="2148205"/>
            <wp:effectExtent l="0" t="0" r="5715" b="10795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AD4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7EAD840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956050" cy="1600835"/>
            <wp:effectExtent l="0" t="0" r="6350" b="12065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05A1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</w:rPr>
      </w:pPr>
    </w:p>
    <w:p w14:paraId="7741FD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Style w:val="9"/>
          <w:rFonts w:hint="default" w:ascii="Times New Roman" w:hAnsi="Times New Roman" w:cs="Times New Roman"/>
          <w:b/>
          <w:bCs/>
        </w:rPr>
        <w:t>Result</w:t>
      </w:r>
    </w:p>
    <w:p w14:paraId="3AA893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The pivot table was successfully created, showing the </w:t>
      </w:r>
      <w:r>
        <w:rPr>
          <w:rStyle w:val="9"/>
          <w:rFonts w:hint="default" w:ascii="Times New Roman" w:hAnsi="Times New Roman" w:cs="Times New Roman"/>
        </w:rPr>
        <w:t>total sale amount region-wise, manager-wise, and salesman-wise</w:t>
      </w:r>
      <w:r>
        <w:rPr>
          <w:rFonts w:hint="default" w:ascii="Times New Roman" w:hAnsi="Times New Roman" w:cs="Times New Roman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9DE70"/>
    <w:multiLevelType w:val="multilevel"/>
    <w:tmpl w:val="A059DE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81FCC69"/>
    <w:multiLevelType w:val="multilevel"/>
    <w:tmpl w:val="681FCC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E5F7D"/>
    <w:rsid w:val="23A91387"/>
    <w:rsid w:val="266E5F7D"/>
    <w:rsid w:val="2A444B66"/>
    <w:rsid w:val="35C33C91"/>
    <w:rsid w:val="4398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446</Words>
  <Characters>2318</Characters>
  <Lines>0</Lines>
  <Paragraphs>0</Paragraphs>
  <TotalTime>1509</TotalTime>
  <ScaleCrop>false</ScaleCrop>
  <LinksUpToDate>false</LinksUpToDate>
  <CharactersWithSpaces>2886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2026-07-10T13:14:00Z</dcterms:created>
  <dc:creator>hp</dc:creator>
  <cp:lastModifiedBy>Sahasra V</cp:lastModifiedBy>
  <dcterms:modified xsi:type="dcterms:W3CDTF">2026-07-21T17:01:34Z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3E01BDEA446149E09E76F50DC5D056F7_13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