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036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color w:val="000000"/>
          <w:sz w:val="34"/>
          <w:szCs w:val="34"/>
        </w:rPr>
        <w:t xml:space="preserve"> SIMATS ENGINEERING</w:t>
      </w:r>
    </w:p>
    <w:p w14:paraId="306008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ASSESSMENT TOOL 1</w:t>
      </w:r>
    </w:p>
    <w:p w14:paraId="6F408E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color w:val="000000"/>
          <w:sz w:val="34"/>
          <w:szCs w:val="34"/>
        </w:rPr>
      </w:pPr>
    </w:p>
    <w:p w14:paraId="1A976A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color w:val="000000"/>
          <w:sz w:val="34"/>
          <w:szCs w:val="34"/>
        </w:rPr>
      </w:pPr>
    </w:p>
    <w:p w14:paraId="50826E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802" w:hanging="4802" w:hangingChars="2000"/>
        <w:rPr>
          <w:rFonts w:hint="default" w:ascii="Times New Roman" w:hAnsi="Times New Roman" w:eastAsia="Arial" w:cs="Times New Roman"/>
          <w:b/>
          <w:bCs/>
          <w:color w:val="000000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000000"/>
        </w:rPr>
        <w:t>COURSE CODE:</w:t>
      </w:r>
      <w:r>
        <w:rPr>
          <w:rFonts w:hint="default" w:ascii="Times New Roman" w:hAnsi="Times New Roman" w:eastAsia="Arial" w:cs="Times New Roman"/>
          <w:b/>
          <w:bCs/>
          <w:color w:val="000000"/>
          <w:lang w:val="en-US"/>
        </w:rPr>
        <w:t>DSA-0504</w:t>
      </w:r>
      <w:r>
        <w:rPr>
          <w:rFonts w:hint="default" w:ascii="Times New Roman" w:hAnsi="Times New Roman" w:eastAsia="Arial" w:cs="Times New Roman"/>
          <w:b/>
          <w:bCs/>
          <w:color w:val="000000"/>
        </w:rPr>
        <w:tab/>
      </w:r>
      <w:r>
        <w:rPr>
          <w:rFonts w:hint="default" w:ascii="Times New Roman" w:hAnsi="Times New Roman" w:eastAsia="Arial" w:cs="Times New Roman"/>
          <w:b/>
          <w:bCs/>
          <w:color w:val="000000"/>
        </w:rPr>
        <w:t xml:space="preserve">           COURSE NAME: </w:t>
      </w:r>
      <w:r>
        <w:rPr>
          <w:rFonts w:hint="default" w:ascii="Times New Roman" w:hAnsi="Times New Roman" w:eastAsia="Arial" w:cs="Times New Roman"/>
          <w:b/>
          <w:bCs/>
          <w:color w:val="000000"/>
          <w:lang w:val="en-US"/>
        </w:rPr>
        <w:t>QUERY   PROCESSING FOR DATA SCIENCE</w:t>
      </w:r>
    </w:p>
    <w:p w14:paraId="36C55D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b/>
          <w:bCs/>
          <w:color w:val="000000"/>
        </w:rPr>
      </w:pPr>
    </w:p>
    <w:p w14:paraId="4CA714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b/>
          <w:bCs/>
          <w:color w:val="000000"/>
        </w:rPr>
      </w:pPr>
    </w:p>
    <w:p w14:paraId="40C1D9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b/>
          <w:bCs/>
          <w:color w:val="000000"/>
        </w:rPr>
      </w:pPr>
    </w:p>
    <w:p w14:paraId="67C60C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b/>
          <w:bCs/>
          <w:color w:val="000000"/>
        </w:rPr>
      </w:pPr>
      <w:r>
        <w:rPr>
          <w:rFonts w:hint="default" w:ascii="Times New Roman" w:hAnsi="Times New Roman" w:eastAsia="Arial" w:cs="Times New Roman"/>
          <w:b/>
          <w:bCs/>
          <w:color w:val="000000"/>
        </w:rPr>
        <w:t>COURSE OUTCOME COVERED</w:t>
      </w:r>
    </w:p>
    <w:p w14:paraId="33CC8C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b/>
          <w:bCs/>
          <w:color w:val="000000"/>
        </w:rPr>
      </w:pPr>
    </w:p>
    <w:p w14:paraId="4926D4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eastAsia="Arial" w:cs="Times New Roman"/>
          <w:i/>
          <w:iCs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/>
          <w:iCs/>
          <w:color w:val="000000"/>
        </w:rPr>
        <w:t xml:space="preserve">CO1: 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/>
          <w:lang w:val="en-US"/>
        </w:rPr>
        <w:t>Identify and clean inconsistencies in data by handling missing values, outliers, formatting issues, and applying techniques</w:t>
      </w:r>
    </w:p>
    <w:p w14:paraId="71B8C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i/>
          <w:iCs/>
          <w:color w:val="000000"/>
        </w:rPr>
      </w:pPr>
    </w:p>
    <w:p w14:paraId="58DED2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i/>
          <w:iCs/>
          <w:color w:val="000000"/>
        </w:rPr>
      </w:pPr>
      <w:r>
        <w:rPr>
          <w:rFonts w:hint="default" w:ascii="Times New Roman" w:hAnsi="Times New Roman" w:eastAsia="Arial" w:cs="Times New Roman"/>
          <w:i/>
          <w:iCs/>
          <w:color w:val="000000"/>
        </w:rPr>
        <w:t>Assessment Tool Weightage: 40%</w:t>
      </w:r>
    </w:p>
    <w:p w14:paraId="772CC2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i/>
          <w:iCs/>
          <w:color w:val="000000"/>
        </w:rPr>
      </w:pPr>
    </w:p>
    <w:p w14:paraId="0B33F4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color w:val="000000"/>
        </w:rPr>
      </w:pPr>
    </w:p>
    <w:p w14:paraId="63444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color w:val="000000"/>
        </w:rPr>
      </w:pPr>
    </w:p>
    <w:p w14:paraId="4E8609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521" w:hanging="2521" w:hangingChars="1050"/>
        <w:rPr>
          <w:rFonts w:hint="default" w:ascii="Times New Roman" w:hAnsi="Times New Roman" w:eastAsia="Arial" w:cs="Times New Roman"/>
          <w:b/>
          <w:bCs/>
          <w:color w:val="000000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000000"/>
        </w:rPr>
        <w:t>QUESTIONS: 1</w:t>
      </w:r>
      <w:r>
        <w:rPr>
          <w:rFonts w:hint="default" w:ascii="Times New Roman" w:hAnsi="Times New Roman" w:eastAsia="Arial" w:cs="Times New Roman"/>
          <w:b/>
          <w:bCs/>
        </w:rPr>
        <w:t>5</w:t>
      </w:r>
      <w:r>
        <w:rPr>
          <w:rFonts w:hint="default" w:ascii="Times New Roman" w:hAnsi="Times New Roman" w:eastAsia="Arial" w:cs="Times New Roman"/>
          <w:b/>
          <w:bCs/>
          <w:color w:val="000000"/>
        </w:rPr>
        <w:tab/>
      </w:r>
      <w:r>
        <w:rPr>
          <w:rFonts w:hint="default" w:ascii="Times New Roman" w:hAnsi="Times New Roman" w:eastAsia="Arial" w:cs="Times New Roman"/>
          <w:b/>
          <w:bCs/>
          <w:color w:val="000000"/>
        </w:rPr>
        <w:tab/>
      </w:r>
      <w:r>
        <w:rPr>
          <w:rFonts w:hint="default" w:ascii="Times New Roman" w:hAnsi="Times New Roman" w:eastAsia="Arial" w:cs="Times New Roman"/>
          <w:b/>
          <w:bCs/>
          <w:color w:val="000000"/>
          <w:lang w:val="en-US"/>
        </w:rPr>
        <w:t xml:space="preserve">                                                     TOTAL MARKS: </w:t>
      </w:r>
      <w:bookmarkStart w:id="0" w:name="_GoBack"/>
      <w:bookmarkEnd w:id="0"/>
    </w:p>
    <w:p w14:paraId="071640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color w:val="000000"/>
        </w:rPr>
      </w:pPr>
    </w:p>
    <w:p w14:paraId="7BBF81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80" w:firstLine="720"/>
        <w:rPr>
          <w:rFonts w:hint="default" w:ascii="Times New Roman" w:hAnsi="Times New Roman" w:eastAsia="Arial" w:cs="Times New Roman"/>
          <w:color w:val="000000"/>
        </w:rPr>
      </w:pPr>
      <w:r>
        <w:rPr>
          <w:rFonts w:hint="default" w:ascii="Times New Roman" w:hAnsi="Times New Roman" w:eastAsia="Arial" w:cs="Times New Roman"/>
          <w:color w:val="000000"/>
        </w:rPr>
        <w:t>Annexure A</w:t>
      </w:r>
    </w:p>
    <w:p w14:paraId="7CD83E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b/>
          <w:bCs/>
          <w:color w:val="000000"/>
        </w:rPr>
      </w:pPr>
      <w:r>
        <w:rPr>
          <w:rFonts w:hint="default" w:ascii="Times New Roman" w:hAnsi="Times New Roman" w:eastAsia="Arial" w:cs="Times New Roman"/>
          <w:b/>
          <w:bCs/>
          <w:color w:val="000000"/>
        </w:rPr>
        <w:tab/>
      </w:r>
      <w:r>
        <w:rPr>
          <w:rFonts w:hint="default" w:ascii="Times New Roman" w:hAnsi="Times New Roman" w:eastAsia="Arial" w:cs="Times New Roman"/>
          <w:b/>
          <w:bCs/>
          <w:color w:val="000000"/>
        </w:rPr>
        <w:tab/>
      </w:r>
      <w:r>
        <w:rPr>
          <w:rFonts w:hint="default" w:ascii="Times New Roman" w:hAnsi="Times New Roman" w:eastAsia="Arial" w:cs="Times New Roman"/>
          <w:b/>
          <w:bCs/>
          <w:color w:val="000000"/>
        </w:rPr>
        <w:tab/>
      </w:r>
      <w:r>
        <w:rPr>
          <w:rFonts w:hint="default" w:ascii="Times New Roman" w:hAnsi="Times New Roman" w:eastAsia="Arial" w:cs="Times New Roman"/>
          <w:b/>
          <w:bCs/>
          <w:color w:val="000000"/>
        </w:rPr>
        <w:tab/>
      </w:r>
      <w:r>
        <w:rPr>
          <w:rFonts w:hint="default" w:ascii="Times New Roman" w:hAnsi="Times New Roman" w:eastAsia="Arial" w:cs="Times New Roman"/>
          <w:b/>
          <w:bCs/>
          <w:color w:val="000000"/>
        </w:rPr>
        <w:tab/>
      </w:r>
    </w:p>
    <w:p w14:paraId="0ED173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2161" w:firstLineChars="900"/>
        <w:rPr>
          <w:rFonts w:hint="default" w:ascii="Times New Roman" w:hAnsi="Times New Roman" w:eastAsia="Arial" w:cs="Times New Roman"/>
          <w:b/>
          <w:bCs/>
          <w:color w:val="000000"/>
        </w:rPr>
      </w:pPr>
      <w:r>
        <w:rPr>
          <w:rFonts w:hint="default" w:ascii="Times New Roman" w:hAnsi="Times New Roman" w:eastAsia="Arial" w:cs="Times New Roman"/>
          <w:b/>
          <w:bCs/>
          <w:color w:val="000000"/>
        </w:rPr>
        <w:t xml:space="preserve">APPLICATION BASED QUESTIONS </w:t>
      </w:r>
    </w:p>
    <w:p w14:paraId="143E77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Arial" w:cs="Times New Roman"/>
          <w:b/>
          <w:bCs/>
          <w:color w:val="000000"/>
        </w:rPr>
      </w:pPr>
    </w:p>
    <w:p w14:paraId="3B81E8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b/>
          <w:bCs/>
          <w:color w:val="000000"/>
        </w:rPr>
      </w:pPr>
    </w:p>
    <w:p w14:paraId="01B35A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b/>
          <w:bCs/>
          <w:color w:val="000000"/>
        </w:rPr>
      </w:pPr>
    </w:p>
    <w:p w14:paraId="58ABC3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b/>
          <w:bCs/>
          <w:color w:val="000000"/>
        </w:rPr>
      </w:pPr>
    </w:p>
    <w:p w14:paraId="09213A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b/>
          <w:bCs/>
          <w:i/>
          <w:iCs/>
          <w:color w:val="000000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</w:rPr>
        <w:t>Code of Conduct:</w:t>
      </w:r>
    </w:p>
    <w:p w14:paraId="5AC278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i/>
          <w:iCs/>
          <w:color w:val="000000"/>
        </w:rPr>
      </w:pPr>
    </w:p>
    <w:p w14:paraId="718E81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i/>
          <w:iCs/>
          <w:color w:val="000000"/>
        </w:rPr>
      </w:pPr>
      <w:r>
        <w:rPr>
          <w:rFonts w:hint="default" w:ascii="Times New Roman" w:hAnsi="Times New Roman" w:cs="Times New Roman"/>
          <w:i/>
          <w:iCs/>
          <w:color w:val="000000"/>
        </w:rPr>
        <w:t xml:space="preserve">I </w:t>
      </w:r>
      <w:r>
        <w:rPr>
          <w:rFonts w:hint="default" w:ascii="Times New Roman" w:hAnsi="Times New Roman" w:cs="Times New Roman"/>
          <w:i/>
          <w:iCs/>
          <w:color w:val="00000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lang w:val="en-US"/>
        </w:rPr>
        <w:t xml:space="preserve">SAHASRA V(192424234 </w:t>
      </w:r>
      <w:r>
        <w:rPr>
          <w:rFonts w:hint="default" w:ascii="Times New Roman" w:hAnsi="Times New Roman" w:cs="Times New Roman"/>
          <w:i/>
          <w:iCs/>
          <w:color w:val="000000"/>
          <w:lang w:val="en-US"/>
        </w:rPr>
        <w:t>)</w:t>
      </w:r>
      <w:r>
        <w:rPr>
          <w:rFonts w:hint="default" w:ascii="Times New Roman" w:hAnsi="Times New Roman" w:cs="Times New Roman"/>
          <w:i/>
          <w:iCs/>
          <w:color w:val="000000"/>
        </w:rPr>
        <w:t>(Name / Reg No) certify that this submission is my original work and that I have adhered to the guidelines specified for this assessment.</w:t>
      </w:r>
    </w:p>
    <w:p w14:paraId="030485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i/>
          <w:iCs/>
          <w:color w:val="000000"/>
        </w:rPr>
      </w:pPr>
      <w:r>
        <w:rPr>
          <w:rFonts w:hint="default" w:ascii="Times New Roman" w:hAnsi="Times New Roman" w:cs="Times New Roman"/>
          <w:i/>
          <w:iCs/>
          <w:color w:val="000000"/>
        </w:rPr>
        <w:t>I understand that any violation of academic integrity rules will result in disciplinary action.</w:t>
      </w:r>
    </w:p>
    <w:p w14:paraId="5F8CEC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i/>
          <w:iCs/>
          <w:color w:val="000000"/>
        </w:rPr>
      </w:pPr>
    </w:p>
    <w:p w14:paraId="3C53EF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b/>
          <w:bCs/>
          <w:i/>
          <w:iCs/>
          <w:color w:val="000000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</w:rPr>
        <w:t>Signature of the student: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lang w:val="en-US"/>
        </w:rPr>
        <w:t xml:space="preserve"> SAHASRA V</w:t>
      </w:r>
    </w:p>
    <w:p w14:paraId="7B2AD6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color w:val="000000"/>
        </w:rPr>
      </w:pPr>
    </w:p>
    <w:p w14:paraId="356308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i/>
          <w:iCs/>
          <w:color w:val="000000"/>
        </w:rPr>
      </w:pPr>
    </w:p>
    <w:tbl>
      <w:tblPr>
        <w:tblStyle w:val="9"/>
        <w:tblpPr w:leftFromText="180" w:rightFromText="180" w:vertAnchor="text" w:horzAnchor="page" w:tblpX="1769" w:tblpY="61"/>
        <w:tblOverlap w:val="never"/>
        <w:tblW w:w="88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982"/>
        <w:gridCol w:w="1843"/>
        <w:gridCol w:w="1720"/>
        <w:gridCol w:w="1626"/>
      </w:tblGrid>
      <w:tr w14:paraId="36AC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771" w:type="dxa"/>
          </w:tcPr>
          <w:p w14:paraId="387E340F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ANALYSIS</w:t>
            </w:r>
          </w:p>
          <w:p w14:paraId="6CA0DAB7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(5 MARKS)</w:t>
            </w:r>
          </w:p>
        </w:tc>
        <w:tc>
          <w:tcPr>
            <w:tcW w:w="2069" w:type="dxa"/>
          </w:tcPr>
          <w:p w14:paraId="053C8A7D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APPLICATIO N</w:t>
            </w:r>
          </w:p>
          <w:p w14:paraId="2C6939C7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(5 MARKS)</w:t>
            </w:r>
          </w:p>
        </w:tc>
        <w:tc>
          <w:tcPr>
            <w:tcW w:w="1473" w:type="dxa"/>
          </w:tcPr>
          <w:p w14:paraId="64664C31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EVALUATION</w:t>
            </w:r>
          </w:p>
          <w:p w14:paraId="781A0B97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(5 MARKS)</w:t>
            </w:r>
          </w:p>
        </w:tc>
        <w:tc>
          <w:tcPr>
            <w:tcW w:w="1772" w:type="dxa"/>
          </w:tcPr>
          <w:p w14:paraId="742DE528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SYNTHESIS</w:t>
            </w:r>
          </w:p>
          <w:p w14:paraId="3A221B8C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(5 MARKS)</w:t>
            </w:r>
          </w:p>
        </w:tc>
        <w:tc>
          <w:tcPr>
            <w:tcW w:w="1772" w:type="dxa"/>
          </w:tcPr>
          <w:p w14:paraId="5744C876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TOTAL</w:t>
            </w:r>
          </w:p>
          <w:p w14:paraId="6D200400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  <w:lang w:val="en-US"/>
              </w:rPr>
              <w:t>(20 MARKS)</w:t>
            </w:r>
          </w:p>
        </w:tc>
      </w:tr>
      <w:tr w14:paraId="005A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1771" w:type="dxa"/>
          </w:tcPr>
          <w:p w14:paraId="42006B34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</w:rPr>
            </w:pPr>
          </w:p>
        </w:tc>
        <w:tc>
          <w:tcPr>
            <w:tcW w:w="2069" w:type="dxa"/>
          </w:tcPr>
          <w:p w14:paraId="31CD52AA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</w:rPr>
            </w:pPr>
          </w:p>
        </w:tc>
        <w:tc>
          <w:tcPr>
            <w:tcW w:w="1473" w:type="dxa"/>
          </w:tcPr>
          <w:p w14:paraId="13A3E7A6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</w:rPr>
            </w:pPr>
          </w:p>
        </w:tc>
        <w:tc>
          <w:tcPr>
            <w:tcW w:w="1772" w:type="dxa"/>
          </w:tcPr>
          <w:p w14:paraId="767FAD2E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</w:rPr>
            </w:pPr>
          </w:p>
        </w:tc>
        <w:tc>
          <w:tcPr>
            <w:tcW w:w="1772" w:type="dxa"/>
          </w:tcPr>
          <w:p w14:paraId="36DD3323">
            <w:pPr>
              <w:rPr>
                <w:rFonts w:hint="default" w:ascii="Times New Roman" w:hAnsi="Times New Roman" w:eastAsia="Arial" w:cs="Times New Roman"/>
                <w:b/>
                <w:bCs/>
                <w:color w:val="000000"/>
                <w:vertAlign w:val="baseline"/>
              </w:rPr>
            </w:pPr>
          </w:p>
        </w:tc>
      </w:tr>
    </w:tbl>
    <w:p w14:paraId="5855FE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i/>
          <w:iCs/>
          <w:color w:val="000000"/>
        </w:rPr>
      </w:pPr>
    </w:p>
    <w:p w14:paraId="1C572EEC">
      <w:pPr>
        <w:rPr>
          <w:rFonts w:hint="default" w:ascii="Times New Roman" w:hAnsi="Times New Roman" w:cs="Times New Roman"/>
        </w:rPr>
      </w:pPr>
    </w:p>
    <w:p w14:paraId="78937BF0">
      <w:pPr>
        <w:rPr>
          <w:rFonts w:hint="default" w:ascii="Times New Roman" w:hAnsi="Times New Roman" w:cs="Times New Roman"/>
        </w:rPr>
      </w:pPr>
    </w:p>
    <w:p w14:paraId="12EBA2C5">
      <w:pPr>
        <w:rPr>
          <w:rFonts w:hint="default" w:ascii="Times New Roman" w:hAnsi="Times New Roman" w:cs="Times New Roman"/>
        </w:rPr>
      </w:pPr>
    </w:p>
    <w:p w14:paraId="6DDC82AA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Online Shopping Order Processing (10 Marks)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An e-commerce platform stores customer information in a JSON file and order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details in a CSV file. Both datasets share a common Customer ID. Write a Python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program to read the datasets, merge the customer and order information, identify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customers who have placed multiple orders, and generate a consolidated report in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CSV format containing complete customer and order details.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give me a python code I already have dataset just import some queries and give</w:t>
      </w:r>
    </w:p>
    <w:p w14:paraId="07A1FD4D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59B59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Aim</w:t>
      </w:r>
    </w:p>
    <w:p w14:paraId="00DA5BF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Streamlit dashboard that reads a student admission CSV file, performs data wrangling operations, removes duplicate records, standardizes data, and generates a cleaned dataset for analysis.</w:t>
      </w:r>
    </w:p>
    <w:p w14:paraId="430F4D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0C08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Objective</w:t>
      </w:r>
    </w:p>
    <w:p w14:paraId="4CEAB1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 student admission records from a CSV file.</w:t>
      </w:r>
    </w:p>
    <w:p w14:paraId="3C9CFD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Clean and standardize the data.</w:t>
      </w:r>
    </w:p>
    <w:p w14:paraId="67AD80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duplicate records.</w:t>
      </w:r>
    </w:p>
    <w:p w14:paraId="45FB11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 missing phone numbers.</w:t>
      </w:r>
    </w:p>
    <w:p w14:paraId="372D7D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the cleaned data with charts and query results.</w:t>
      </w:r>
    </w:p>
    <w:p w14:paraId="6C6168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 the cleaned dataset as a new CSV file.</w:t>
      </w:r>
    </w:p>
    <w:p w14:paraId="0D6215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C0E5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Description of Algorithm</w:t>
      </w:r>
    </w:p>
    <w:p w14:paraId="7F6693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 the admission CSV file using Pandas.</w:t>
      </w:r>
    </w:p>
    <w:p w14:paraId="2645C2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extra spaces from student names and department names.</w:t>
      </w:r>
    </w:p>
    <w:p w14:paraId="268290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 names and department names into proper title case.</w:t>
      </w:r>
    </w:p>
    <w:p w14:paraId="17668F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Replace missing phone numbers with </w:t>
      </w:r>
      <w:r>
        <w:rPr>
          <w:rStyle w:val="8"/>
          <w:rFonts w:hint="default" w:ascii="Times New Roman" w:hAnsi="Times New Roman" w:cs="Times New Roman"/>
        </w:rPr>
        <w:t>"Not Available"</w:t>
      </w:r>
      <w:r>
        <w:rPr>
          <w:rFonts w:hint="default" w:ascii="Times New Roman" w:hAnsi="Times New Roman" w:cs="Times New Roman"/>
        </w:rPr>
        <w:t>.</w:t>
      </w:r>
    </w:p>
    <w:p w14:paraId="219D67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duplicate records.</w:t>
      </w:r>
    </w:p>
    <w:p w14:paraId="6DD103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the cleaned dataset and summary statistics.</w:t>
      </w:r>
    </w:p>
    <w:p w14:paraId="058C98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AF1E0B9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</w:rPr>
      </w:pPr>
    </w:p>
    <w:p w14:paraId="527CDE20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</w:rPr>
      </w:pPr>
    </w:p>
    <w:p w14:paraId="3597F2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Input</w:t>
      </w:r>
    </w:p>
    <w:p w14:paraId="77031A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Input File: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admission.csv</w:t>
      </w:r>
    </w:p>
    <w:p w14:paraId="1886FF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Fields:</w:t>
      </w:r>
      <w:r>
        <w:rPr>
          <w:rFonts w:hint="default" w:ascii="Times New Roman" w:hAnsi="Times New Roman" w:cs="Times New Roman"/>
        </w:rPr>
        <w:t xml:space="preserve"> Student ID, Name, Department, Phone Number (and other admission details if available).</w:t>
      </w:r>
    </w:p>
    <w:p w14:paraId="39266D8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370580"/>
            <wp:effectExtent l="0" t="0" r="1270" b="762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6AC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034150ED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63C5F03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7623DC4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2461895"/>
            <wp:effectExtent l="0" t="0" r="3175" b="1905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BCBF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09DDD3D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29415C9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115FE3C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2497455"/>
            <wp:effectExtent l="0" t="0" r="8890" b="444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E61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62E1049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2147570"/>
            <wp:effectExtent l="0" t="0" r="2540" b="1143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9FE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6A4C3B4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3515" cy="1179830"/>
            <wp:effectExtent l="0" t="0" r="6985" b="127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643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19C41A9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1712595"/>
            <wp:effectExtent l="0" t="0" r="3175" b="1905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6833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</w:rPr>
      </w:pPr>
    </w:p>
    <w:p w14:paraId="642CB169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Hospital Patient Data Validation (10 Marks)</w:t>
      </w:r>
    </w:p>
    <w:p w14:paraId="1E962AD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 hospital stores patient information in a CSV file containing patient IDs, names,</w:t>
      </w:r>
    </w:p>
    <w:p w14:paraId="76D812F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ages, blood groups, and contact numbers. Some records contain missing values,</w:t>
      </w:r>
    </w:p>
    <w:p w14:paraId="2B6AFC7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invalid ages, and duplicate patient IDs. Write a Python program to read the</w:t>
      </w:r>
    </w:p>
    <w:p w14:paraId="44B558E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dataset, identify and correct data quality issues, remove duplicate records, and</w:t>
      </w:r>
    </w:p>
    <w:p w14:paraId="6CD77A6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generate a validated dataset that can be imported into the hospital database.</w:t>
      </w:r>
    </w:p>
    <w:p w14:paraId="74EBE05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</w:p>
    <w:p w14:paraId="196D23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Aim</w:t>
      </w:r>
    </w:p>
    <w:p w14:paraId="0E30AAF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Streamlit-based Hospital Patient Data Validation System that reads patient records from a CSV file, validates the data, removes duplicate patient IDs, corrects invalid entries, and generates a validated dataset for hospital database management.</w:t>
      </w:r>
    </w:p>
    <w:p w14:paraId="1E8054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4732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Objective</w:t>
      </w:r>
    </w:p>
    <w:p w14:paraId="01C91C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 patient records from a CSV file.</w:t>
      </w:r>
    </w:p>
    <w:p w14:paraId="13A923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 patient details such as age, blood group, and contact number.</w:t>
      </w:r>
    </w:p>
    <w:p w14:paraId="34F136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duplicate patient IDs.</w:t>
      </w:r>
    </w:p>
    <w:p w14:paraId="2A6082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Correct invalid or missing values.</w:t>
      </w:r>
    </w:p>
    <w:p w14:paraId="603E63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patient information through an interactive dashboard.</w:t>
      </w:r>
    </w:p>
    <w:p w14:paraId="0F71F0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 the validated dataset as a new CSV file.</w:t>
      </w:r>
    </w:p>
    <w:p w14:paraId="4D3ECD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EC09E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Description of Algorithm</w:t>
      </w:r>
    </w:p>
    <w:p w14:paraId="03F5E4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 the patient dataset from </w:t>
      </w:r>
      <w:r>
        <w:rPr>
          <w:rStyle w:val="6"/>
          <w:rFonts w:hint="default" w:ascii="Times New Roman" w:hAnsi="Times New Roman" w:cs="Times New Roman"/>
        </w:rPr>
        <w:t>patient.csv</w:t>
      </w:r>
      <w:r>
        <w:rPr>
          <w:rFonts w:hint="default" w:ascii="Times New Roman" w:hAnsi="Times New Roman" w:cs="Times New Roman"/>
        </w:rPr>
        <w:t xml:space="preserve"> using Pandas.</w:t>
      </w:r>
    </w:p>
    <w:p w14:paraId="0CDEA1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extra spaces and standardize patient names and blood groups.</w:t>
      </w:r>
    </w:p>
    <w:p w14:paraId="4E262C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 patient ages and replace invalid values with the median age.</w:t>
      </w:r>
    </w:p>
    <w:p w14:paraId="2FB80B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Fill missing contact numbers with </w:t>
      </w:r>
      <w:r>
        <w:rPr>
          <w:rStyle w:val="8"/>
          <w:rFonts w:hint="default" w:ascii="Times New Roman" w:hAnsi="Times New Roman" w:cs="Times New Roman"/>
        </w:rPr>
        <w:t>"Not Available"</w:t>
      </w:r>
      <w:r>
        <w:rPr>
          <w:rFonts w:hint="default" w:ascii="Times New Roman" w:hAnsi="Times New Roman" w:cs="Times New Roman"/>
        </w:rPr>
        <w:t>.</w:t>
      </w:r>
    </w:p>
    <w:p w14:paraId="74C008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duplicate patient IDs.</w:t>
      </w:r>
    </w:p>
    <w:p w14:paraId="68B63BF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36D087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Input</w:t>
      </w:r>
    </w:p>
    <w:p w14:paraId="5C0175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Input File: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patient.csv</w:t>
      </w:r>
    </w:p>
    <w:p w14:paraId="29DB54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Fields:</w:t>
      </w:r>
      <w:r>
        <w:rPr>
          <w:rFonts w:hint="default" w:ascii="Times New Roman" w:hAnsi="Times New Roman" w:cs="Times New Roman"/>
        </w:rPr>
        <w:t xml:space="preserve"> Patient ID, Patient Name, Age, Blood Group, Contact Number.</w:t>
      </w:r>
    </w:p>
    <w:p w14:paraId="316DDA4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4187825"/>
            <wp:effectExtent l="0" t="0" r="11430" b="3175"/>
            <wp:docPr id="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0B8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</w:p>
    <w:p w14:paraId="765DEC0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</w:p>
    <w:p w14:paraId="28380E7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7D8A688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</w:p>
    <w:p w14:paraId="61DC759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2477770"/>
            <wp:effectExtent l="0" t="0" r="1270" b="1143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D12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BF3735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8CE234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3678797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16870C9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2004060"/>
            <wp:effectExtent l="0" t="0" r="6350" b="2540"/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E40D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48095D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5" cy="0"/>
            <wp:effectExtent l="0" t="0" r="0" b="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2503170"/>
            <wp:effectExtent l="0" t="0" r="10160" b="1143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54FF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430D8C1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12F18B1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2430780"/>
            <wp:effectExtent l="0" t="0" r="635" b="7620"/>
            <wp:docPr id="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638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37785CA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346858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Banking Transaction Analysis (10 Marks)</w:t>
      </w:r>
    </w:p>
    <w:p w14:paraId="63BDECA8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>A bank receives daily transaction details in CSV format from different branches.The dataset contains duplicate transaction IDs, blank account numbers, and inconsistent transaction types. Write a Python program to import the CSV file,perform data wrangling operations to clean and standardize the records, identify invalid transactions, and save the processed data into a new file for further financial analysis.</w:t>
      </w:r>
    </w:p>
    <w:p w14:paraId="3FD2E8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7FDC04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develop a Streamlit-based Banking Transaction Analysis System that reads transaction records from a CSV file, performs data wrangling operations to clean and standardize the data, identifies invalid transactions, removes duplicate transaction IDs, and generates a processed dataset for financial analysis.</w:t>
      </w:r>
    </w:p>
    <w:p w14:paraId="643195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4CAC62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Objective</w:t>
      </w:r>
    </w:p>
    <w:p w14:paraId="44756C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banking transaction data from a CSV file.</w:t>
      </w:r>
    </w:p>
    <w:p w14:paraId="41270B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duplicate transaction IDs.</w:t>
      </w:r>
    </w:p>
    <w:p w14:paraId="5454A9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 blank account numbers.</w:t>
      </w:r>
    </w:p>
    <w:p w14:paraId="028B22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 transaction types (Credit/Debit).</w:t>
      </w:r>
    </w:p>
    <w:p w14:paraId="50B812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14549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Description of Algorithm</w:t>
      </w:r>
    </w:p>
    <w:p w14:paraId="6D2FAF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transaction dataset from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bank.csv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Pandas.</w:t>
      </w:r>
    </w:p>
    <w:p w14:paraId="46C18B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extra spaces from the column values.</w:t>
      </w:r>
    </w:p>
    <w:p w14:paraId="3DA44C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Fill blank account numbers with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"Not Available"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0CA57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 transaction types (e.g., CR, Credit → Credit and DR, Debit → Debit).</w:t>
      </w:r>
    </w:p>
    <w:p w14:paraId="3CE516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invalid transaction types.</w:t>
      </w:r>
    </w:p>
    <w:p w14:paraId="4E3D15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33539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Input</w:t>
      </w:r>
    </w:p>
    <w:p w14:paraId="54520E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Input File: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bank.csv</w:t>
      </w:r>
    </w:p>
    <w:p w14:paraId="12DEBB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Input </w:t>
      </w:r>
      <w:r>
        <w:rPr>
          <w:rStyle w:val="8"/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Transaction_ID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Account_Number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Customer_Name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Transaction_Type</w:t>
      </w:r>
    </w:p>
    <w:p w14:paraId="4D9A706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756FF4C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700118B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033F7F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2722880"/>
            <wp:effectExtent l="0" t="0" r="10160" b="7620"/>
            <wp:docPr id="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322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20F0AAD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57A52BA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</w:p>
    <w:p w14:paraId="0D4284C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7CBE596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1986280"/>
            <wp:effectExtent l="0" t="0" r="381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A67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2FA2A2A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7DE9919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880" cy="2012315"/>
            <wp:effectExtent l="0" t="0" r="7620" b="6985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1A8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4BA69F5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5C09AB7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42039B0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C4A816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23BFDC8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3D50E69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942125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78274A4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4BCBEB8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55B9A2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3BDC8ED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1586230"/>
            <wp:effectExtent l="0" t="0" r="635" b="1270"/>
            <wp:docPr id="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986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4DB2F55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1606550"/>
            <wp:effectExtent l="0" t="0" r="5715" b="6350"/>
            <wp:docPr id="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2FD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531321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1F7BF6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3A07F6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97D84D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CC8653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4704DC6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D9CB7D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17DA460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37C0830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2BC07B9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College Attendance Management (10 Marks) A college maintains daily attendance records in a CSV file. The file contains duplicate attendance entries, missing roll numbers, and inconsistent date formats. Write a Python program to read the file, clean the dataset, remove duplicate records, standardize the dates,</w:t>
      </w:r>
    </w:p>
    <w:p w14:paraId="79A50E66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lang w:val="en-US"/>
        </w:rPr>
      </w:pPr>
    </w:p>
    <w:p w14:paraId="51131C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Aim</w:t>
      </w:r>
    </w:p>
    <w:p w14:paraId="6F679D3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Python program that reads a college attendance CSV file, detects and corrects data quality issues such as duplicate records, missing roll numbers, and inconsistent date formats, and generates a cleaned attendance dataset.</w:t>
      </w:r>
    </w:p>
    <w:p w14:paraId="02D8D3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9C1D0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Objective</w:t>
      </w:r>
    </w:p>
    <w:p w14:paraId="073D9E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import attendance data from a CSV file. </w:t>
      </w:r>
    </w:p>
    <w:p w14:paraId="3F096D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identify and remove duplicate attendance records. </w:t>
      </w:r>
    </w:p>
    <w:p w14:paraId="71BA02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detect missing roll numbers. </w:t>
      </w:r>
    </w:p>
    <w:p w14:paraId="4488CC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standardize different date formats into a single format (</w:t>
      </w:r>
      <w:r>
        <w:rPr>
          <w:rStyle w:val="6"/>
          <w:rFonts w:hint="default" w:ascii="Times New Roman" w:hAnsi="Times New Roman" w:cs="Times New Roman"/>
        </w:rPr>
        <w:t>YYYY-MM-DD</w:t>
      </w:r>
      <w:r>
        <w:rPr>
          <w:rFonts w:hint="default" w:ascii="Times New Roman" w:hAnsi="Times New Roman" w:cs="Times New Roman"/>
        </w:rPr>
        <w:t xml:space="preserve">). </w:t>
      </w:r>
    </w:p>
    <w:p w14:paraId="0534E1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generate a cleaned CSV file for further academic use. </w:t>
      </w:r>
    </w:p>
    <w:p w14:paraId="4B69F7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4E911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Description of Algorithm</w:t>
      </w:r>
    </w:p>
    <w:p w14:paraId="4C08A2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the program. </w:t>
      </w:r>
    </w:p>
    <w:p w14:paraId="7BBC7E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the required Python libraries (</w:t>
      </w:r>
      <w:r>
        <w:rPr>
          <w:rStyle w:val="6"/>
          <w:rFonts w:hint="default" w:ascii="Times New Roman" w:hAnsi="Times New Roman" w:cs="Times New Roman"/>
        </w:rPr>
        <w:t>pandas</w:t>
      </w:r>
      <w:r>
        <w:rPr>
          <w:rFonts w:hint="default" w:ascii="Times New Roman" w:hAnsi="Times New Roman" w:cs="Times New Roman"/>
        </w:rPr>
        <w:t xml:space="preserve">). </w:t>
      </w:r>
    </w:p>
    <w:p w14:paraId="7FB365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 the attendance CSV file into a DataFrame. </w:t>
      </w:r>
    </w:p>
    <w:p w14:paraId="6C6E64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Identify duplicate attendance records and remove them. </w:t>
      </w:r>
    </w:p>
    <w:p w14:paraId="3D5535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for missing roll numbers and mark or remove those records.</w:t>
      </w:r>
    </w:p>
    <w:p w14:paraId="6EE2271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2D706F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2FDB6A5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7511B7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B1B745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FBC4EB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37C4917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29AF61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B37BD6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0C880AF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2F2DF50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FCC2A5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INPUT:</w:t>
      </w:r>
    </w:p>
    <w:p w14:paraId="60CD79B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066415"/>
            <wp:effectExtent l="0" t="0" r="11430" b="6985"/>
            <wp:docPr id="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0A7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2D110E6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7FF20E5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12590" cy="2327910"/>
            <wp:effectExtent l="0" t="0" r="3810" b="8890"/>
            <wp:docPr id="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92F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4171897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77360" cy="1729105"/>
            <wp:effectExtent l="0" t="0" r="2540" b="10795"/>
            <wp:docPr id="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3166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6013C80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3DFDBF42">
      <w:pPr>
        <w:numPr>
          <w:ilvl w:val="0"/>
          <w:numId w:val="13"/>
        </w:numPr>
        <w:spacing w:line="36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University Course Information Management (10 Marks)</w:t>
      </w:r>
    </w:p>
    <w:p w14:paraId="7534337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 university maintains course details in an XML file and faculty information in a</w:t>
      </w:r>
    </w:p>
    <w:p w14:paraId="6E80012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CSV file. The Course ID is common to both datasets. Write a Python program to</w:t>
      </w:r>
    </w:p>
    <w:p w14:paraId="1CC3979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parse the XML file, read the CSV file, integrate the two datasets, identify courses</w:t>
      </w:r>
    </w:p>
    <w:p w14:paraId="71D8957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without assigned faculty members, and generate a structured output suitable for</w:t>
      </w:r>
    </w:p>
    <w:p w14:paraId="5B5BE89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updating the university&amp;#39;s academic database.</w:t>
      </w:r>
    </w:p>
    <w:p w14:paraId="6E0AE3C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</w:p>
    <w:p w14:paraId="0EB287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Aim</w:t>
      </w:r>
    </w:p>
    <w:p w14:paraId="77C616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develop a Python program that parses course information from an XML file, reads faculty information from a CSV file, integrates both datasets using the common </w:t>
      </w:r>
      <w:r>
        <w:rPr>
          <w:rStyle w:val="8"/>
          <w:rFonts w:hint="default" w:ascii="Times New Roman" w:hAnsi="Times New Roman" w:cs="Times New Roman"/>
        </w:rPr>
        <w:t>Course_ID</w:t>
      </w:r>
      <w:r>
        <w:rPr>
          <w:rFonts w:hint="default" w:ascii="Times New Roman" w:hAnsi="Times New Roman" w:cs="Times New Roman"/>
        </w:rPr>
        <w:t>, identifies courses without assigned faculty members, and generates a consolidated report for updating the university academic database.</w:t>
      </w:r>
    </w:p>
    <w:p w14:paraId="632F54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6844E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</w:rPr>
        <w:t>Objective</w:t>
      </w:r>
    </w:p>
    <w:p w14:paraId="55AA09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read course details from an XML file. </w:t>
      </w:r>
    </w:p>
    <w:p w14:paraId="7E57E6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read faculty details from a CSV file. </w:t>
      </w:r>
    </w:p>
    <w:p w14:paraId="727136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integrate both datasets using </w:t>
      </w:r>
      <w:r>
        <w:rPr>
          <w:rStyle w:val="8"/>
          <w:rFonts w:hint="default" w:ascii="Times New Roman" w:hAnsi="Times New Roman" w:cs="Times New Roman"/>
        </w:rPr>
        <w:t>Course_ID</w:t>
      </w:r>
      <w:r>
        <w:rPr>
          <w:rFonts w:hint="default" w:ascii="Times New Roman" w:hAnsi="Times New Roman" w:cs="Times New Roman"/>
        </w:rPr>
        <w:t xml:space="preserve">. </w:t>
      </w:r>
    </w:p>
    <w:p w14:paraId="070ABB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identify courses that do not have assigned faculty members. </w:t>
      </w:r>
    </w:p>
    <w:p w14:paraId="655C35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generate a structured output in CSV format for academic database updates. </w:t>
      </w:r>
    </w:p>
    <w:p w14:paraId="730625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80A2E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Description of Algorithm</w:t>
      </w:r>
    </w:p>
    <w:p w14:paraId="2FF9C9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 the program. </w:t>
      </w:r>
    </w:p>
    <w:p w14:paraId="43F9D7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the required libraries (</w:t>
      </w:r>
      <w:r>
        <w:rPr>
          <w:rStyle w:val="6"/>
          <w:rFonts w:hint="default" w:ascii="Times New Roman" w:hAnsi="Times New Roman" w:cs="Times New Roman"/>
        </w:rPr>
        <w:t>pandas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6"/>
          <w:rFonts w:hint="default" w:ascii="Times New Roman" w:hAnsi="Times New Roman" w:cs="Times New Roman"/>
        </w:rPr>
        <w:t>xml.etree.ElementTree</w:t>
      </w:r>
      <w:r>
        <w:rPr>
          <w:rFonts w:hint="default" w:ascii="Times New Roman" w:hAnsi="Times New Roman" w:cs="Times New Roman"/>
        </w:rPr>
        <w:t xml:space="preserve">). </w:t>
      </w:r>
    </w:p>
    <w:p w14:paraId="11FBED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Parse the XML file and extract course details. </w:t>
      </w:r>
    </w:p>
    <w:p w14:paraId="550CC1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extracted course data in a DataFrame. </w:t>
      </w:r>
    </w:p>
    <w:p w14:paraId="0062A6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 the faculty details from the CSV file into another DataFrame.</w:t>
      </w:r>
    </w:p>
    <w:p w14:paraId="66C6AD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Input</w:t>
      </w:r>
    </w:p>
    <w:p w14:paraId="424230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courses.xml</w:t>
      </w:r>
      <w:r>
        <w:rPr>
          <w:rFonts w:hint="default" w:ascii="Times New Roman" w:hAnsi="Times New Roman" w:cs="Times New Roman"/>
        </w:rPr>
        <w:t xml:space="preserve"> (Course Details) </w:t>
      </w:r>
    </w:p>
    <w:p w14:paraId="3BF17D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faculty.csv</w:t>
      </w:r>
      <w:r>
        <w:rPr>
          <w:rFonts w:hint="default" w:ascii="Times New Roman" w:hAnsi="Times New Roman" w:cs="Times New Roman"/>
        </w:rPr>
        <w:t xml:space="preserve"> (Faculty Details)</w:t>
      </w:r>
    </w:p>
    <w:p w14:paraId="7EC0B3A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</w:p>
    <w:p w14:paraId="239A1DE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</w:p>
    <w:p w14:paraId="0D16D99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2355215"/>
            <wp:effectExtent l="0" t="0" r="12065" b="6985"/>
            <wp:docPr id="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9F3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</w:p>
    <w:p w14:paraId="7680868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Output:</w:t>
      </w:r>
    </w:p>
    <w:p w14:paraId="37ADC97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869690"/>
            <wp:effectExtent l="0" t="0" r="1905" b="3810"/>
            <wp:docPr id="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DC966"/>
    <w:multiLevelType w:val="multilevel"/>
    <w:tmpl w:val="9ABDC9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7B5FC8"/>
    <w:multiLevelType w:val="multilevel"/>
    <w:tmpl w:val="B47B5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0B0EBE"/>
    <w:multiLevelType w:val="multilevel"/>
    <w:tmpl w:val="B80B0E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0AA3248"/>
    <w:multiLevelType w:val="multilevel"/>
    <w:tmpl w:val="D0AA32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FD4F6A"/>
    <w:multiLevelType w:val="singleLevel"/>
    <w:tmpl w:val="E7FD4F6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6D6A417"/>
    <w:multiLevelType w:val="multilevel"/>
    <w:tmpl w:val="06D6A4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A63BB3E"/>
    <w:multiLevelType w:val="multilevel"/>
    <w:tmpl w:val="0A63BB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CF84EA0"/>
    <w:multiLevelType w:val="multilevel"/>
    <w:tmpl w:val="1CF84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F274752"/>
    <w:multiLevelType w:val="multilevel"/>
    <w:tmpl w:val="1F274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AB2A8A3"/>
    <w:multiLevelType w:val="multilevel"/>
    <w:tmpl w:val="2AB2A8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C5E6AC9"/>
    <w:multiLevelType w:val="multilevel"/>
    <w:tmpl w:val="2C5E6A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F49719B"/>
    <w:multiLevelType w:val="multilevel"/>
    <w:tmpl w:val="2F497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BF9EAA8"/>
    <w:multiLevelType w:val="singleLevel"/>
    <w:tmpl w:val="3BF9EAA8"/>
    <w:lvl w:ilvl="0" w:tentative="0">
      <w:start w:val="5"/>
      <w:numFmt w:val="decimal"/>
      <w:suff w:val="space"/>
      <w:lvlText w:val="%1)"/>
      <w:lvlJc w:val="left"/>
    </w:lvl>
  </w:abstractNum>
  <w:abstractNum w:abstractNumId="13">
    <w:nsid w:val="42394D24"/>
    <w:multiLevelType w:val="multilevel"/>
    <w:tmpl w:val="42394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249CADD"/>
    <w:multiLevelType w:val="multilevel"/>
    <w:tmpl w:val="5249C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3DD006C"/>
    <w:multiLevelType w:val="multilevel"/>
    <w:tmpl w:val="53DD0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8"/>
  </w:num>
  <w:num w:numId="5">
    <w:abstractNumId w:val="11"/>
  </w:num>
  <w:num w:numId="6">
    <w:abstractNumId w:val="2"/>
  </w:num>
  <w:num w:numId="7">
    <w:abstractNumId w:val="0"/>
  </w:num>
  <w:num w:numId="8">
    <w:abstractNumId w:val="10"/>
  </w:num>
  <w:num w:numId="9">
    <w:abstractNumId w:val="13"/>
  </w:num>
  <w:num w:numId="10">
    <w:abstractNumId w:val="3"/>
  </w:num>
  <w:num w:numId="11">
    <w:abstractNumId w:val="1"/>
  </w:num>
  <w:num w:numId="12">
    <w:abstractNumId w:val="6"/>
  </w:num>
  <w:num w:numId="13">
    <w:abstractNumId w:val="12"/>
  </w:num>
  <w:num w:numId="14">
    <w:abstractNumId w:val="14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632A8"/>
    <w:rsid w:val="3A56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../NUL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637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2026-07-31T06:17:00Z</dcterms:created>
  <dc:creator>Sahasra V</dc:creator>
  <cp:lastModifiedBy>Sahasra V</cp:lastModifiedBy>
  <dcterms:modified xsi:type="dcterms:W3CDTF">2026-07-31T17:03:05Z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15306DF1881B4BA5A9A57416BCD1B872_11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