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5B21">
      <w:pPr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ECA-1009 MICROPROCESSOR AND MICROCONTROLLERS</w:t>
      </w:r>
    </w:p>
    <w:p w14:paraId="1D769C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1A6C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NAME: SAHASRA V</w:t>
      </w:r>
    </w:p>
    <w:p w14:paraId="325BD0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REG NO: 192424234</w:t>
      </w:r>
    </w:p>
    <w:p w14:paraId="2B8EC43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455810">
      <w:pPr>
        <w:numPr>
          <w:numId w:val="0"/>
        </w:numPr>
        <w:ind w:firstLine="281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ARITHMETIC OPERATIONS IN 8085 MICROPROCESSORS </w:t>
      </w:r>
    </w:p>
    <w:p w14:paraId="03E757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7B7E2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write an assembly language program to add two numbers of 8-bit data stored in memory locations 4200H and 4201H and store the result in 4202H and 4203H with carry using direct addressing. </w:t>
      </w:r>
    </w:p>
    <w:p w14:paraId="3E3B0557">
      <w:pPr>
        <w:numPr>
          <w:ilvl w:val="0"/>
          <w:numId w:val="0"/>
        </w:numPr>
      </w:pPr>
    </w:p>
    <w:p w14:paraId="4B7ED01A">
      <w:pPr>
        <w:numPr>
          <w:ilvl w:val="0"/>
          <w:numId w:val="0"/>
        </w:numPr>
      </w:pPr>
      <w:r>
        <w:drawing>
          <wp:inline distT="0" distB="0" distL="114300" distR="114300">
            <wp:extent cx="5264150" cy="257238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9746">
      <w:pPr>
        <w:numPr>
          <w:ilvl w:val="0"/>
          <w:numId w:val="0"/>
        </w:numPr>
      </w:pPr>
    </w:p>
    <w:p w14:paraId="7DBE181F">
      <w:pPr>
        <w:numPr>
          <w:ilvl w:val="0"/>
          <w:numId w:val="0"/>
        </w:numPr>
      </w:pPr>
    </w:p>
    <w:p w14:paraId="57BF8465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write an assembly language program to add two numbers of 8-bit data stored in memory locations 4200H and 4201H and store the result in 4202H and 4203H using indirect addressing modes</w:t>
      </w:r>
      <w:r>
        <w:rPr>
          <w:rFonts w:hint="default"/>
          <w:lang w:val="en-US"/>
        </w:rPr>
        <w:t xml:space="preserve"> </w:t>
      </w:r>
    </w:p>
    <w:p w14:paraId="0B99B8A1">
      <w:pPr>
        <w:numPr>
          <w:ilvl w:val="0"/>
          <w:numId w:val="0"/>
        </w:numPr>
      </w:pPr>
    </w:p>
    <w:p w14:paraId="2BD19C5F">
      <w:pPr>
        <w:numPr>
          <w:ilvl w:val="0"/>
          <w:numId w:val="0"/>
        </w:numPr>
      </w:pPr>
      <w:r>
        <w:drawing>
          <wp:inline distT="0" distB="0" distL="114300" distR="114300">
            <wp:extent cx="5264150" cy="2564765"/>
            <wp:effectExtent l="0" t="0" r="635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C94C">
      <w:pPr>
        <w:numPr>
          <w:ilvl w:val="0"/>
          <w:numId w:val="0"/>
        </w:numPr>
      </w:pPr>
    </w:p>
    <w:p w14:paraId="5D12E5AE">
      <w:pPr>
        <w:numPr>
          <w:ilvl w:val="0"/>
          <w:numId w:val="0"/>
        </w:numPr>
      </w:pPr>
    </w:p>
    <w:p w14:paraId="68D1C8E1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write an assembly language program to subtract two numbers of 8-bit data stored in memory 4200H and 4201H.  Store the magnitude of the result in 4202H using 8085 Microprocessor. </w:t>
      </w:r>
    </w:p>
    <w:p w14:paraId="38C528F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58210C">
      <w:pPr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264150" cy="2959735"/>
            <wp:effectExtent l="0" t="0" r="635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FE2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0AB7C2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 write an assembly language program to subtract tow numbers of 8-bit data stored in memory locations 4200H and 4201H and store the result in 4202H and 4203H with borrow using direct addressing. </w:t>
      </w:r>
    </w:p>
    <w:p w14:paraId="261E6D6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drawing>
          <wp:inline distT="0" distB="0" distL="114300" distR="114300">
            <wp:extent cx="5264150" cy="2959735"/>
            <wp:effectExtent l="0" t="0" r="635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7B114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775D7"/>
    <w:multiLevelType w:val="singleLevel"/>
    <w:tmpl w:val="0DC775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03F4F"/>
    <w:rsid w:val="245F261F"/>
    <w:rsid w:val="7390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</Words>
  <Characters>226</Characters>
  <Lines>0</Lines>
  <Paragraphs>0</Paragraphs>
  <TotalTime>56</TotalTime>
  <ScaleCrop>false</ScaleCrop>
  <LinksUpToDate>false</LinksUpToDate>
  <CharactersWithSpaces>266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2026-10-05T08:55:00Z</dcterms:created>
  <dc:creator>hp</dc:creator>
  <cp:lastModifiedBy>Sahasra V</cp:lastModifiedBy>
  <dcterms:modified xsi:type="dcterms:W3CDTF">2026-10-07T05:25:40Z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97FDDC4EF0BB42F48D54F87C4BC7BDAD_13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