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9D0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ITA-0601- MACHINE LEARNING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</w:p>
    <w:p w14:paraId="485F0A8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F7318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PROGRAMS</w:t>
      </w:r>
    </w:p>
    <w:p w14:paraId="56C31EB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31FB5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>16. Compare Different Classification Algorithms and Evaluate Their Performance</w:t>
      </w:r>
    </w:p>
    <w:p w14:paraId="3347E4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BA303D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CODE WITH OUTPUT:</w:t>
      </w:r>
    </w:p>
    <w:p w14:paraId="7CF79FD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5AECDDD">
      <w:pPr>
        <w:numPr>
          <w:ilvl w:val="0"/>
          <w:numId w:val="0"/>
        </w:numPr>
      </w:pPr>
      <w:r>
        <w:drawing>
          <wp:inline distT="0" distB="0" distL="114300" distR="114300">
            <wp:extent cx="5267325" cy="266382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0D96">
      <w:pPr>
        <w:numPr>
          <w:ilvl w:val="0"/>
          <w:numId w:val="0"/>
        </w:numPr>
      </w:pPr>
    </w:p>
    <w:p w14:paraId="5E1B3EBE">
      <w:pPr>
        <w:numPr>
          <w:ilvl w:val="0"/>
          <w:numId w:val="0"/>
        </w:numPr>
      </w:pPr>
    </w:p>
    <w:p w14:paraId="3BFBD04A">
      <w:pPr>
        <w:numPr>
          <w:ilvl w:val="0"/>
          <w:numId w:val="1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Implement Mobile Price Prediction Using Machine Learning</w:t>
      </w:r>
    </w:p>
    <w:p w14:paraId="48328C0B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C7B3D18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CODE WITH OUTPUT</w:t>
      </w:r>
    </w:p>
    <w:p w14:paraId="5D4E22F4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5B18832C">
      <w:pPr>
        <w:numPr>
          <w:numId w:val="0"/>
        </w:numPr>
      </w:pPr>
      <w:r>
        <w:drawing>
          <wp:inline distT="0" distB="0" distL="114300" distR="114300">
            <wp:extent cx="5633720" cy="2660650"/>
            <wp:effectExtent l="0" t="0" r="50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372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CF79">
      <w:pPr>
        <w:numPr>
          <w:numId w:val="0"/>
        </w:numPr>
      </w:pPr>
    </w:p>
    <w:p w14:paraId="4C4CD0A1">
      <w:pPr>
        <w:numPr>
          <w:numId w:val="0"/>
        </w:numPr>
      </w:pPr>
    </w:p>
    <w:p w14:paraId="6E7C02F7">
      <w:pPr>
        <w:numPr>
          <w:numId w:val="0"/>
        </w:numPr>
      </w:pPr>
    </w:p>
    <w:p w14:paraId="0C77D2E7">
      <w:pPr>
        <w:numPr>
          <w:numId w:val="0"/>
        </w:numPr>
      </w:pPr>
    </w:p>
    <w:p w14:paraId="5A88B044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Implement Perceptron-Based IRIS Classification</w:t>
      </w:r>
    </w:p>
    <w:p w14:paraId="66DC515C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1CAC0542">
      <w:pPr>
        <w:numPr>
          <w:numId w:val="0"/>
        </w:numPr>
      </w:pPr>
      <w:r>
        <w:drawing>
          <wp:inline distT="0" distB="0" distL="114300" distR="114300">
            <wp:extent cx="5412105" cy="2889250"/>
            <wp:effectExtent l="0" t="0" r="1079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93AE">
      <w:pPr>
        <w:numPr>
          <w:numId w:val="0"/>
        </w:numPr>
      </w:pPr>
    </w:p>
    <w:p w14:paraId="6DF20C8D">
      <w:pPr>
        <w:numPr>
          <w:numId w:val="0"/>
        </w:numPr>
      </w:pPr>
    </w:p>
    <w:p w14:paraId="49BFEACB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Implementation of Naive Bayes Classification for Bank Loan Prediction</w:t>
      </w:r>
    </w:p>
    <w:p w14:paraId="551ED6CF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A9ADD0D">
      <w:pPr>
        <w:numPr>
          <w:numId w:val="0"/>
        </w:numPr>
      </w:pPr>
      <w:r>
        <w:drawing>
          <wp:inline distT="0" distB="0" distL="114300" distR="114300">
            <wp:extent cx="5263515" cy="2400935"/>
            <wp:effectExtent l="0" t="0" r="698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C53F">
      <w:pPr>
        <w:numPr>
          <w:numId w:val="0"/>
        </w:numPr>
      </w:pPr>
    </w:p>
    <w:p w14:paraId="4F20814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ascii="SimSun" w:hAnsi="SimSun" w:eastAsia="SimSun" w:cs="SimSun"/>
          <w:sz w:val="24"/>
          <w:szCs w:val="24"/>
        </w:rPr>
        <w:t>Implement Future Sales Prediction Using Machine Learning</w:t>
      </w:r>
    </w:p>
    <w:p w14:paraId="3B896BC2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2A264DA1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r>
        <w:drawing>
          <wp:inline distT="0" distB="0" distL="114300" distR="114300">
            <wp:extent cx="5264150" cy="1563370"/>
            <wp:effectExtent l="0" t="0" r="635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7E4E3A"/>
    <w:multiLevelType w:val="singleLevel"/>
    <w:tmpl w:val="077E4E3A"/>
    <w:lvl w:ilvl="0" w:tentative="0">
      <w:start w:val="1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A0281D"/>
    <w:rsid w:val="20A0281D"/>
    <w:rsid w:val="4FA82CDE"/>
    <w:rsid w:val="7BDC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</Words>
  <Characters>186</Characters>
  <Lines>0</Lines>
  <Paragraphs>0</Paragraphs>
  <TotalTime>26</TotalTime>
  <ScaleCrop>false</ScaleCrop>
  <LinksUpToDate>false</LinksUpToDate>
  <CharactersWithSpaces>246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2026-03-02T04:51:00Z</dcterms:created>
  <dc:creator>Sahasra V</dc:creator>
  <cp:lastModifiedBy>Sahasra V</cp:lastModifiedBy>
  <dcterms:modified xsi:type="dcterms:W3CDTF">2026-09-01T03:14:18Z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60A3246981354856B0D81142A86B7990_13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