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CF63" w14:textId="77777777" w:rsidR="000347A9" w:rsidRDefault="000347A9"/>
    <w:p w14:paraId="39693224" w14:textId="6E106342" w:rsidR="000347A9" w:rsidRDefault="000347A9">
      <w:r>
        <w:t>CONFIGURE WEBSERVER,DNS WITHIN A LAN</w:t>
      </w:r>
    </w:p>
    <w:p w14:paraId="5220F8CC" w14:textId="6E9DDE61" w:rsidR="00997A51" w:rsidRDefault="000347A9">
      <w:r w:rsidRPr="000347A9">
        <w:drawing>
          <wp:inline distT="0" distB="0" distL="0" distR="0" wp14:anchorId="7D349EE4" wp14:editId="33F84042">
            <wp:extent cx="5731510" cy="2905760"/>
            <wp:effectExtent l="0" t="0" r="2540" b="8890"/>
            <wp:docPr id="13674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5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A9"/>
    <w:rsid w:val="000347A9"/>
    <w:rsid w:val="00514717"/>
    <w:rsid w:val="00997A51"/>
    <w:rsid w:val="00E07F05"/>
    <w:rsid w:val="00FF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24F8"/>
  <w15:chartTrackingRefBased/>
  <w15:docId w15:val="{FBC1F7E2-F88A-4B93-9FC6-0FF1C3C3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sahasra15082024@outlook.com</dc:creator>
  <cp:keywords/>
  <dc:description/>
  <cp:lastModifiedBy>sahasra15082024@outlook.com</cp:lastModifiedBy>
  <cp:revision>1</cp:revision>
  <dcterms:created xsi:type="dcterms:W3CDTF">2025-11-11T16:59:00Z</dcterms:created>
  <dcterms:modified xsi:type="dcterms:W3CDTF">2025-11-11T17:00:00Z</dcterms:modified>
</cp:coreProperties>
</file>