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1A0C" w:rsidRDefault="00000000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:rsidR="005D1A0C" w:rsidRDefault="00000000">
      <w:pPr>
        <w:spacing w:after="0"/>
        <w:ind w:left="2493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:rsidR="005D1A0C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5D1A0C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15 March 2024 </w:t>
            </w:r>
          </w:p>
        </w:tc>
      </w:tr>
      <w:tr w:rsidR="005D1A0C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5D1A0C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XXXXXX </w:t>
            </w:r>
          </w:p>
        </w:tc>
      </w:tr>
      <w:tr w:rsidR="005D1A0C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:rsidR="005D1A0C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:rsidR="005D1A0C" w:rsidRDefault="00000000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:rsidR="005D1A0C" w:rsidRDefault="00000000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:rsidR="005D1A0C" w:rsidRDefault="00000000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:rsidR="005D1A0C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:rsidR="005D1A0C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260"/>
        <w:gridCol w:w="3120"/>
        <w:gridCol w:w="1700"/>
        <w:gridCol w:w="2660"/>
      </w:tblGrid>
      <w:tr w:rsidR="005D1A0C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5D1A0C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5D1A0C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5D1A0C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16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:rsidR="005D1A0C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5D1A0C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5D1A0C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>Uniform spacing/tabs used throughou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-20"/>
            </w:pPr>
            <w:r>
              <w:rPr>
                <w:rFonts w:ascii="Arial" w:eastAsia="Arial" w:hAnsi="Arial" w:cs="Arial"/>
                <w:sz w:val="18"/>
              </w:rPr>
              <w:t xml:space="preserve">t the code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Files and folders are logically organize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63"/>
            </w:pPr>
            <w:r>
              <w:rPr>
                <w:rFonts w:ascii="Arial" w:eastAsia="Arial" w:hAnsi="Arial" w:cs="Arial"/>
                <w:sz w:val="18"/>
              </w:rPr>
              <w:t xml:space="preserve">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3" w:right="-41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8" w:right="-30"/>
            </w:pPr>
            <w:r>
              <w:rPr>
                <w:rFonts w:ascii="Arial" w:eastAsia="Arial" w:hAnsi="Arial" w:cs="Arial"/>
                <w:sz w:val="18"/>
              </w:rPr>
              <w:t>Inline and block comments explain log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78"/>
            </w:pPr>
            <w:r>
              <w:rPr>
                <w:rFonts w:ascii="Arial" w:eastAsia="Arial" w:hAnsi="Arial" w:cs="Arial"/>
                <w:sz w:val="18"/>
              </w:rPr>
              <w:t xml:space="preserve">c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8" w:right="-20"/>
            </w:pPr>
            <w:r>
              <w:rPr>
                <w:rFonts w:ascii="Arial" w:eastAsia="Arial" w:hAnsi="Arial" w:cs="Arial"/>
                <w:sz w:val="18"/>
              </w:rPr>
              <w:t>Code is split into reusable functions/m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23"/>
            </w:pPr>
            <w:r>
              <w:rPr>
                <w:rFonts w:ascii="Arial" w:eastAsia="Arial" w:hAnsi="Arial" w:cs="Arial"/>
                <w:sz w:val="18"/>
              </w:rPr>
              <w:t xml:space="preserve">dules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Duplicate or unused code is removed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Exceptions and errors are handled gra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63"/>
            </w:pPr>
            <w:r>
              <w:rPr>
                <w:rFonts w:ascii="Arial" w:eastAsia="Arial" w:hAnsi="Arial" w:cs="Arial"/>
                <w:sz w:val="18"/>
              </w:rPr>
              <w:t xml:space="preserve">cefully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:rsidR="005D1A0C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5D1A0C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5D1A0C" w:rsidRDefault="00000000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320" w:type="dxa"/>
        <w:tblInd w:w="82" w:type="dxa"/>
        <w:tblCellMar>
          <w:top w:w="50" w:type="dxa"/>
          <w:left w:w="13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5D1A0C">
        <w:trPr>
          <w:trHeight w:val="88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lastRenderedPageBreak/>
              <w:t xml:space="preserve"> </w:t>
            </w:r>
          </w:p>
          <w:p w:rsidR="005D1A0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S.No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5D1A0C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5D1A0C" w:rsidRDefault="00000000">
            <w:pPr>
              <w:spacing w:after="0"/>
              <w:ind w:left="115" w:right="-45"/>
            </w:pPr>
            <w:r>
              <w:rPr>
                <w:rFonts w:ascii="Arial" w:eastAsia="Arial" w:hAnsi="Arial" w:cs="Arial"/>
                <w:b/>
                <w:sz w:val="18"/>
              </w:rPr>
              <w:t>Language / Technolog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:rsidR="005D1A0C" w:rsidRDefault="00000000">
            <w:pPr>
              <w:spacing w:after="0"/>
              <w:ind w:left="40"/>
            </w:pPr>
            <w:r>
              <w:rPr>
                <w:rFonts w:ascii="Arial" w:eastAsia="Arial" w:hAnsi="Arial" w:cs="Arial"/>
                <w:b/>
                <w:sz w:val="18"/>
              </w:rPr>
              <w:t xml:space="preserve">yWhere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</w:p>
          <w:p w:rsidR="005D1A0C" w:rsidRDefault="00000000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5D1A0C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:rsidR="005D1A0C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:rsidR="005D1A0C" w:rsidRDefault="00000000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1980"/>
        <w:gridCol w:w="2560"/>
        <w:gridCol w:w="2660"/>
      </w:tblGrid>
      <w:tr w:rsidR="005D1A0C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:rsidR="005D1A0C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5D1A0C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:rsidR="005D1A0C" w:rsidRDefault="00000000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5D1A0C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1A0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1A0C" w:rsidRDefault="00000000">
            <w:pPr>
              <w:spacing w:after="0"/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1A0C" w:rsidRDefault="00000000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5D1A0C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1A0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1A0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1A0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1A0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5D1A0C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5D1A0C" w:rsidRDefault="00000000">
            <w:pPr>
              <w:spacing w:after="0"/>
              <w:ind w:left="100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D1A0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:rsidR="005D1A0C" w:rsidRDefault="00000000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5D1A0C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A0C"/>
    <w:rsid w:val="005D1A0C"/>
    <w:rsid w:val="00B927BF"/>
    <w:rsid w:val="00F7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804CAA-7183-4FD4-81A8-ED94107C3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Sahasra Anumolu</dc:creator>
  <cp:keywords/>
  <cp:lastModifiedBy>Sahasra Anumolu</cp:lastModifiedBy>
  <cp:revision>2</cp:revision>
  <dcterms:created xsi:type="dcterms:W3CDTF">2026-07-15T12:57:00Z</dcterms:created>
  <dcterms:modified xsi:type="dcterms:W3CDTF">2026-07-15T12:57:00Z</dcterms:modified>
</cp:coreProperties>
</file>