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E5AD" w14:textId="77777777" w:rsidR="007925F0" w:rsidRDefault="007925F0" w:rsidP="007925F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A1A61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75ABF1FD" w14:textId="77777777" w:rsidR="007925F0" w:rsidRDefault="007925F0" w:rsidP="007925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A1A61">
        <w:rPr>
          <w:rFonts w:ascii="Times New Roman" w:hAnsi="Times New Roman" w:cs="Times New Roman"/>
          <w:b/>
          <w:sz w:val="36"/>
          <w:szCs w:val="36"/>
        </w:rPr>
        <w:t>Week-</w:t>
      </w:r>
      <w:r>
        <w:rPr>
          <w:rFonts w:ascii="Times New Roman" w:hAnsi="Times New Roman" w:cs="Times New Roman"/>
          <w:b/>
          <w:sz w:val="36"/>
          <w:szCs w:val="36"/>
        </w:rPr>
        <w:t>3</w:t>
      </w:r>
    </w:p>
    <w:p w14:paraId="5D65F35E" w14:textId="77777777" w:rsidR="004B7CD8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1: Document Mode</w:t>
      </w:r>
      <w:r w:rsid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ling</w:t>
      </w:r>
    </w:p>
    <w:p w14:paraId="606F7670" w14:textId="5F51BA53" w:rsidR="007925F0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23787B16" wp14:editId="5A192C0C">
            <wp:extent cx="5731510" cy="3719830"/>
            <wp:effectExtent l="0" t="0" r="2540" b="0"/>
            <wp:docPr id="212372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3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8686" w14:textId="568D4790" w:rsidR="007925F0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75A48C55" wp14:editId="0B8062FF">
            <wp:extent cx="5731510" cy="6922770"/>
            <wp:effectExtent l="0" t="0" r="2540" b="0"/>
            <wp:docPr id="68702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4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825E" w14:textId="33F3E22A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152E3920" w14:textId="2E383210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29524676" w14:textId="3CE54A42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465DB6E" w14:textId="127D36B5" w:rsidR="00011DD8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71A32F6E" wp14:editId="05E65D77">
            <wp:extent cx="5846708" cy="10544175"/>
            <wp:effectExtent l="0" t="0" r="1905" b="0"/>
            <wp:docPr id="571624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016" cy="10571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8BBD6" w14:textId="1212B634" w:rsidR="00011DD8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14650FB9" wp14:editId="3F0731EA">
            <wp:extent cx="5731510" cy="1661795"/>
            <wp:effectExtent l="0" t="0" r="2540" b="0"/>
            <wp:docPr id="18404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9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FB08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2: Advanced Querying</w:t>
      </w:r>
    </w:p>
    <w:p w14:paraId="51ACFFCD" w14:textId="77777777" w:rsidR="007925F0" w:rsidRDefault="007925F0" w:rsidP="007925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Books rated above 4 ($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DE4784" w14:textId="4A4C4470" w:rsidR="00236F04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5FCACE2B" wp14:editId="7B246A77">
            <wp:extent cx="5731510" cy="2439670"/>
            <wp:effectExtent l="0" t="0" r="2540" b="0"/>
            <wp:docPr id="52242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9BC7" w14:textId="77777777" w:rsidR="007925F0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Books available in specific formats ($in)</w:t>
      </w:r>
    </w:p>
    <w:p w14:paraId="3DD65A48" w14:textId="66C044AE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17B188" wp14:editId="54D1B9DD">
            <wp:extent cx="5731510" cy="2470150"/>
            <wp:effectExtent l="0" t="0" r="2540" b="6350"/>
            <wp:docPr id="54096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63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C275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F2BBFC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6C87B" w14:textId="40C5F91E" w:rsidR="00236F04" w:rsidRPr="00AD369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c) Combine both with $and (implicit</w:t>
      </w:r>
      <w:r w:rsidR="00AD369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D3694" w:rsidRPr="00236F0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72A5F072" w14:textId="4C225BFB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6306367B" w14:textId="16463E7A" w:rsidR="00236F04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1FD793B5" wp14:editId="375165A7">
            <wp:extent cx="5731510" cy="6123940"/>
            <wp:effectExtent l="0" t="0" r="2540" b="0"/>
            <wp:docPr id="170752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20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EA46" w14:textId="3F7A9ABE" w:rsidR="00011D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D8F3A12" wp14:editId="63415F13">
            <wp:extent cx="5731510" cy="6643370"/>
            <wp:effectExtent l="0" t="0" r="2540" b="5080"/>
            <wp:docPr id="202579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8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C19B" w14:textId="6330B3CE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E6ED5A1" wp14:editId="304707C1">
            <wp:extent cx="5731510" cy="6997065"/>
            <wp:effectExtent l="0" t="0" r="2540" b="0"/>
            <wp:docPr id="212403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2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15CB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0A855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9D3411" w14:textId="4698CBD6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AAD8B03" wp14:editId="6950088B">
            <wp:extent cx="5731510" cy="6812280"/>
            <wp:effectExtent l="0" t="0" r="2540" b="7620"/>
            <wp:docPr id="210638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3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1425" w14:textId="6D97C25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2078228" wp14:editId="69F26758">
            <wp:extent cx="5731510" cy="6816725"/>
            <wp:effectExtent l="0" t="0" r="2540" b="3175"/>
            <wp:docPr id="195956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69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4845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73C29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0B625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2AFCDD" w14:textId="04313014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E0E166A" wp14:editId="3909D0E5">
            <wp:extent cx="5731510" cy="4128135"/>
            <wp:effectExtent l="0" t="0" r="2540" b="5715"/>
            <wp:docPr id="165406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67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47BC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C2DE3" w14:textId="55D6ABAE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Regex query — books with "Digital" format</w:t>
      </w:r>
    </w:p>
    <w:p w14:paraId="48F9289F" w14:textId="22DE8942" w:rsidR="00236F04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445F74" wp14:editId="143F76F0">
            <wp:extent cx="5731510" cy="3552825"/>
            <wp:effectExtent l="0" t="0" r="2540" b="9525"/>
            <wp:docPr id="54255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9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24BF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e) Regex query — reviews mentioning "Digital" in comments (nested field)</w:t>
      </w:r>
    </w:p>
    <w:p w14:paraId="7CC663B6" w14:textId="73130525" w:rsidR="00236F04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BB949FD" wp14:editId="46F080CB">
            <wp:extent cx="5731510" cy="5471160"/>
            <wp:effectExtent l="0" t="0" r="2540" b="0"/>
            <wp:docPr id="100009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8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4363" w14:textId="4FDC93D4" w:rsidR="00236F04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C2016A3" wp14:editId="1AA2BFCC">
            <wp:extent cx="5731510" cy="6675755"/>
            <wp:effectExtent l="0" t="0" r="2540" b="0"/>
            <wp:docPr id="57001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12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19FC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600BBD66" w14:textId="2F7BE58A" w:rsidR="00011DD8" w:rsidRDefault="004B7C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r w:rsidRPr="004B7CD8">
        <w:rPr>
          <w:rFonts w:ascii="Times New Roman" w:eastAsia="Calibri" w:hAnsi="Times New Roman" w:cs="Times New Roman"/>
          <w:b/>
          <w:color w:val="auto"/>
          <w:sz w:val="24"/>
          <w:szCs w:val="24"/>
        </w:rPr>
        <w:lastRenderedPageBreak/>
        <w:drawing>
          <wp:inline distT="0" distB="0" distL="0" distR="0" wp14:anchorId="3F21AA49" wp14:editId="175DD5DD">
            <wp:extent cx="5731510" cy="7122795"/>
            <wp:effectExtent l="0" t="0" r="2540" b="1905"/>
            <wp:docPr id="11106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84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DEA0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3B02818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7D72A83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32AC70F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1C76A10E" w14:textId="77777777" w:rsidR="00236F04" w:rsidRDefault="00236F04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r w:rsidRPr="00236F04">
        <w:rPr>
          <w:rFonts w:ascii="Times New Roman" w:eastAsia="Calibri" w:hAnsi="Times New Roman" w:cs="Times New Roman"/>
          <w:b/>
          <w:color w:val="auto"/>
          <w:sz w:val="24"/>
          <w:szCs w:val="24"/>
        </w:rPr>
        <w:lastRenderedPageBreak/>
        <w:t>Task 3: Aggregation Pipeline — "Top Rated" Report</w:t>
      </w:r>
    </w:p>
    <w:p w14:paraId="0E0D4A17" w14:textId="77777777" w:rsidR="00236F04" w:rsidRPr="00011DD8" w:rsidRDefault="00236F04" w:rsidP="00236F04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1D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Stage 1: filter books published after 2020</w:t>
      </w:r>
    </w:p>
    <w:p w14:paraId="2EE00A15" w14:textId="3C47EC7F" w:rsidR="00236F04" w:rsidRPr="00236F04" w:rsidRDefault="004B7CD8" w:rsidP="004B7CD8">
      <w:pPr>
        <w:pStyle w:val="Heading1"/>
        <w:tabs>
          <w:tab w:val="left" w:pos="5139"/>
        </w:tabs>
        <w:spacing w:before="360" w:after="16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Pr="004B7CD8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drawing>
          <wp:inline distT="0" distB="0" distL="0" distR="0" wp14:anchorId="6DD6DE27" wp14:editId="450DC4E9">
            <wp:extent cx="5731510" cy="7296785"/>
            <wp:effectExtent l="0" t="0" r="2540" b="0"/>
            <wp:docPr id="63796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61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5CD4" w14:textId="64EF5A13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C03BA" w14:textId="42E0D399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6226B59" wp14:editId="755AC7D2">
            <wp:extent cx="5731510" cy="6689725"/>
            <wp:effectExtent l="0" t="0" r="2540" b="0"/>
            <wp:docPr id="168563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32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DE6B" w14:textId="7DC4097D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B7CD8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4AD07CE" wp14:editId="12ABA0B0">
            <wp:extent cx="5731510" cy="6577965"/>
            <wp:effectExtent l="0" t="0" r="2540" b="0"/>
            <wp:docPr id="183875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57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0028" w14:textId="5AA1A998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B7CD8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6F42322" wp14:editId="29E7FC98">
            <wp:extent cx="5731510" cy="6908165"/>
            <wp:effectExtent l="0" t="0" r="2540" b="6985"/>
            <wp:docPr id="146626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1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63CC" w14:textId="3C5E9D48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B7CD8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4C4BA8F" wp14:editId="0B1AAF26">
            <wp:extent cx="5731510" cy="6894195"/>
            <wp:effectExtent l="0" t="0" r="2540" b="1905"/>
            <wp:docPr id="6321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97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3247" w14:textId="77777777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BC71770" w14:textId="77777777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A2C30D9" w14:textId="18AFBF7C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t>Stage 2: deconstruct the reviews array — one output doc per review</w:t>
      </w:r>
    </w:p>
    <w:p w14:paraId="2C5AA3D0" w14:textId="3FC8E759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4B3822" w14:textId="19601DB9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53476" w14:textId="1760F443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A70FA" w14:textId="7D876EB3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D060E" w14:textId="51587C1A" w:rsidR="00236F04" w:rsidRDefault="00AC3A0D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4A9DE549" wp14:editId="29F853FE">
            <wp:extent cx="5731510" cy="6894195"/>
            <wp:effectExtent l="0" t="0" r="2540" b="1905"/>
            <wp:docPr id="27117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74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15EA" w14:textId="4CD550CB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2E8950B7" wp14:editId="2D575BF4">
            <wp:extent cx="5731510" cy="6830060"/>
            <wp:effectExtent l="0" t="0" r="2540" b="8890"/>
            <wp:docPr id="204123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309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94B5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B214405" w14:textId="3B1F9AEB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686FA85" wp14:editId="651344D9">
            <wp:extent cx="5731510" cy="6762115"/>
            <wp:effectExtent l="0" t="0" r="2540" b="635"/>
            <wp:docPr id="118096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64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0E69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8607A1D" w14:textId="129248B1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0FB732A" wp14:editId="4AD2409B">
            <wp:extent cx="5731510" cy="6762115"/>
            <wp:effectExtent l="0" t="0" r="2540" b="635"/>
            <wp:docPr id="40696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9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AC1C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EDDA9B7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B38229D" w14:textId="1143662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1B2A1A9" wp14:editId="0E6D55C0">
            <wp:extent cx="5731510" cy="7405370"/>
            <wp:effectExtent l="0" t="0" r="2540" b="5080"/>
            <wp:docPr id="24828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852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E76D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BD050D0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514FB21" w14:textId="4D9E41F8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B55B670" wp14:editId="39E8786A">
            <wp:extent cx="5731510" cy="6523990"/>
            <wp:effectExtent l="0" t="0" r="2540" b="0"/>
            <wp:docPr id="167709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978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2D8B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FA877F4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4C15EEF" w14:textId="6AC0EB36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60C5F39" wp14:editId="1D0FD9E4">
            <wp:extent cx="5731510" cy="6860540"/>
            <wp:effectExtent l="0" t="0" r="2540" b="0"/>
            <wp:docPr id="89000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15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A9B7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81A0AB4" w14:textId="0B7275CA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11D7F2E" wp14:editId="0F07E40A">
            <wp:extent cx="5731510" cy="6546215"/>
            <wp:effectExtent l="0" t="0" r="2540" b="6985"/>
            <wp:docPr id="194145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535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05FE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4E32DE5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F51DFBF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D1E36C3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DC8A856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752E29C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B706242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D9E1BC0" w14:textId="41CC734F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lastRenderedPageBreak/>
        <w:t>Stage 3: group by title, compute average rating &amp; review count</w:t>
      </w:r>
    </w:p>
    <w:p w14:paraId="359B9EB2" w14:textId="3E70929B" w:rsidR="00FC34F5" w:rsidRDefault="00AC3A0D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7FB52869" wp14:editId="0006E493">
            <wp:extent cx="5731510" cy="6431280"/>
            <wp:effectExtent l="0" t="0" r="2540" b="7620"/>
            <wp:docPr id="213720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02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D147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30F8B11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1D59703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DA4BEDF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359EBDB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F97BB02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A75A22E" w14:textId="1DDB9DA6" w:rsidR="00AC3A0D" w:rsidRPr="00AC3A0D" w:rsidRDefault="00FC34F5" w:rsidP="00AC3A0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lastRenderedPageBreak/>
        <w:t>Stage 4: sort descending by average rating</w:t>
      </w:r>
    </w:p>
    <w:p w14:paraId="3C2EDC1A" w14:textId="6DB16B7E" w:rsidR="001E45FF" w:rsidRDefault="00AC3A0D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481B6204" wp14:editId="363856EB">
            <wp:extent cx="5731510" cy="6431280"/>
            <wp:effectExtent l="0" t="0" r="2540" b="7620"/>
            <wp:docPr id="85899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07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8D25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DD5C9E7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0FB8884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291973A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92AA84A" w14:textId="28E7FBDE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66B6464B" wp14:editId="04EFB079">
            <wp:extent cx="5731510" cy="6757670"/>
            <wp:effectExtent l="0" t="0" r="2540" b="5080"/>
            <wp:docPr id="135000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00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246E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407DCC7" w14:textId="66E770FA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EEAF178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6D0DA44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F0BF09D" w14:textId="18501B09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6490EEC7" wp14:editId="2AD90055">
            <wp:extent cx="5731510" cy="6913245"/>
            <wp:effectExtent l="0" t="0" r="2540" b="1905"/>
            <wp:docPr id="117269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927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0D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74D9B746" wp14:editId="0ACEB7CD">
            <wp:extent cx="5731510" cy="7806690"/>
            <wp:effectExtent l="0" t="0" r="2540" b="3810"/>
            <wp:docPr id="190124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441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9194D70" wp14:editId="4F3E1A5B">
            <wp:extent cx="6101912" cy="10487025"/>
            <wp:effectExtent l="0" t="0" r="0" b="0"/>
            <wp:docPr id="1810068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064" cy="10506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9C4BF" w14:textId="7B93F080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757E5DF3" wp14:editId="392C5C27">
            <wp:extent cx="5731510" cy="7352030"/>
            <wp:effectExtent l="0" t="0" r="2540" b="1270"/>
            <wp:docPr id="171414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476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3891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79A24E2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84DA9D6" w14:textId="7F2FB1B8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40964562" wp14:editId="14AB001A">
            <wp:extent cx="5731510" cy="4136390"/>
            <wp:effectExtent l="0" t="0" r="2540" b="0"/>
            <wp:docPr id="8462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12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AB0F" w14:textId="250E4801" w:rsidR="00FC34F5" w:rsidRPr="00011DD8" w:rsidRDefault="001E45FF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1D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Stage 5: reshape output</w:t>
      </w:r>
    </w:p>
    <w:p w14:paraId="69B54194" w14:textId="77777777" w:rsid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3FB41853" wp14:editId="7B15F89F">
            <wp:extent cx="4358005" cy="3614057"/>
            <wp:effectExtent l="0" t="0" r="444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4586" cy="366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B097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B008B49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EEC6814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4: Indexing for Speed</w:t>
      </w:r>
    </w:p>
    <w:p w14:paraId="2E61AB25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Create a text index on review comments</w:t>
      </w:r>
    </w:p>
    <w:p w14:paraId="73EF8926" w14:textId="27CE12FC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1B48CE99" wp14:editId="47126589">
            <wp:extent cx="8953500" cy="1038225"/>
            <wp:effectExtent l="0" t="0" r="0" b="9525"/>
            <wp:docPr id="1831820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5745F" w14:textId="569BC1C7" w:rsidR="001E45FF" w:rsidRPr="00AC3A0D" w:rsidRDefault="001E45FF" w:rsidP="00AC3A0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b) Query </w:t>
      </w:r>
      <w:r w:rsidR="00AC3A0D">
        <w:rPr>
          <w:rFonts w:ascii="Times New Roman" w:hAnsi="Times New Roman" w:cs="Times New Roman"/>
          <w:b/>
          <w:bCs/>
          <w:sz w:val="24"/>
          <w:szCs w:val="24"/>
        </w:rPr>
        <w:t>using the text index</w:t>
      </w:r>
      <w:r w:rsidR="00AC3A0D">
        <w:rPr>
          <w:rFonts w:ascii="Times New Roman" w:eastAsia="Calibri" w:hAnsi="Times New Roman" w:cs="Times New Roman"/>
          <w:b/>
          <w:bCs/>
          <w:noProof/>
          <w:sz w:val="36"/>
          <w:szCs w:val="36"/>
        </w:rPr>
        <w:t xml:space="preserve"> </w:t>
      </w:r>
      <w:r w:rsidR="00AC3A0D">
        <w:rPr>
          <w:rFonts w:ascii="Times New Roman" w:eastAsia="Calibri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F23A1BC" wp14:editId="03D155B3">
            <wp:extent cx="5731510" cy="3515407"/>
            <wp:effectExtent l="0" t="0" r="2540" b="8890"/>
            <wp:docPr id="2118454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5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8679FA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42B58C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20EE94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81FDD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0ED6B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328EE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D5514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E4E0E" w14:textId="7465E8B5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c) Verify index usage with .explain()</w:t>
      </w:r>
    </w:p>
    <w:p w14:paraId="2D7198DC" w14:textId="20AE28E5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drawing>
          <wp:inline distT="0" distB="0" distL="0" distR="0" wp14:anchorId="54639AC1" wp14:editId="4B25E5B9">
            <wp:extent cx="5731510" cy="6760210"/>
            <wp:effectExtent l="0" t="0" r="2540" b="2540"/>
            <wp:docPr id="39706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686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F48E" w14:textId="25C98A79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3FD21DA6" wp14:editId="2AE81ED0">
            <wp:extent cx="5731510" cy="6779260"/>
            <wp:effectExtent l="0" t="0" r="2540" b="2540"/>
            <wp:docPr id="3460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954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D41D" w14:textId="793163EA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76D2FC38" wp14:editId="6D798D89">
            <wp:extent cx="5731510" cy="6830060"/>
            <wp:effectExtent l="0" t="0" r="2540" b="8890"/>
            <wp:docPr id="10100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16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1EFF" w14:textId="5E087910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06194178" wp14:editId="122FE87C">
            <wp:extent cx="5731510" cy="4261485"/>
            <wp:effectExtent l="0" t="0" r="2540" b="5715"/>
            <wp:docPr id="7468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319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FAE5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Compare against a non-indexed regex scan</w:t>
      </w:r>
    </w:p>
    <w:p w14:paraId="0A44105E" w14:textId="52F6A0DB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0348C36" w14:textId="5270FC29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53868E54" wp14:editId="08076A74">
            <wp:extent cx="5731510" cy="6975475"/>
            <wp:effectExtent l="0" t="0" r="2540" b="0"/>
            <wp:docPr id="110291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14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D681" w14:textId="72949724" w:rsidR="00AC3A0D" w:rsidRDefault="00AC3A0D" w:rsidP="00AD369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3A0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97731E5" wp14:editId="0362D4C7">
            <wp:extent cx="5731510" cy="4715510"/>
            <wp:effectExtent l="0" t="0" r="2540" b="8890"/>
            <wp:docPr id="16627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35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7F3" w14:textId="1F8BAC39" w:rsidR="00AD3694" w:rsidRPr="00AD3694" w:rsidRDefault="00AD3694" w:rsidP="00AD369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e) Supporting index for common queries (multikey index)</w:t>
      </w:r>
    </w:p>
    <w:p w14:paraId="67B04125" w14:textId="22CB32D3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06D0A298" wp14:editId="67D41A59">
            <wp:extent cx="5731510" cy="6668770"/>
            <wp:effectExtent l="0" t="0" r="2540" b="0"/>
            <wp:docPr id="6372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6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0D">
        <w:rPr>
          <w:noProof/>
        </w:rPr>
        <w:t xml:space="preserve"> </w:t>
      </w:r>
      <w:r w:rsidRPr="00AC3A0D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lastRenderedPageBreak/>
        <w:drawing>
          <wp:inline distT="0" distB="0" distL="0" distR="0" wp14:anchorId="41916207" wp14:editId="25F56FD4">
            <wp:extent cx="5731510" cy="7080885"/>
            <wp:effectExtent l="0" t="0" r="2540" b="5715"/>
            <wp:docPr id="9828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37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0D">
        <w:rPr>
          <w:noProof/>
        </w:rPr>
        <w:t xml:space="preserve"> </w:t>
      </w:r>
      <w:r w:rsidRPr="00AC3A0D">
        <w:rPr>
          <w:noProof/>
        </w:rPr>
        <w:lastRenderedPageBreak/>
        <w:drawing>
          <wp:inline distT="0" distB="0" distL="0" distR="0" wp14:anchorId="6C5C17B5" wp14:editId="59783A12">
            <wp:extent cx="5731510" cy="3719830"/>
            <wp:effectExtent l="0" t="0" r="2540" b="0"/>
            <wp:docPr id="18490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6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074C" w14:textId="677ECB42" w:rsidR="00AD3694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4D6B3627" w14:textId="018994F0" w:rsidR="00AD3694" w:rsidRPr="001E45FF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25096477" w14:textId="77777777" w:rsidR="001E45FF" w:rsidRP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45FEB17" w14:textId="77777777" w:rsidR="001E45FF" w:rsidRP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</w:rPr>
      </w:pPr>
    </w:p>
    <w:p w14:paraId="1ECAC499" w14:textId="77777777" w:rsidR="007925F0" w:rsidRDefault="007925F0" w:rsidP="007925F0">
      <w:pPr>
        <w:rPr>
          <w:rFonts w:ascii="Times New Roman" w:hAnsi="Times New Roman" w:cs="Times New Roman"/>
          <w:b/>
          <w:sz w:val="36"/>
          <w:szCs w:val="36"/>
        </w:rPr>
      </w:pPr>
    </w:p>
    <w:p w14:paraId="63E4E324" w14:textId="77777777" w:rsidR="005D28FB" w:rsidRDefault="005D28FB" w:rsidP="007925F0">
      <w:pPr>
        <w:jc w:val="center"/>
      </w:pPr>
    </w:p>
    <w:sectPr w:rsidR="005D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F0"/>
    <w:rsid w:val="00011DD8"/>
    <w:rsid w:val="001131B8"/>
    <w:rsid w:val="001E45FF"/>
    <w:rsid w:val="00236F04"/>
    <w:rsid w:val="004B7CD8"/>
    <w:rsid w:val="005D28FB"/>
    <w:rsid w:val="007925F0"/>
    <w:rsid w:val="00AC3A0D"/>
    <w:rsid w:val="00AD3694"/>
    <w:rsid w:val="00FC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F09E"/>
  <w15:chartTrackingRefBased/>
  <w15:docId w15:val="{604C3097-39E0-4EE4-A82F-56C5FDB4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7925F0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F0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44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Sahasra Gandla</cp:lastModifiedBy>
  <cp:revision>2</cp:revision>
  <dcterms:created xsi:type="dcterms:W3CDTF">2026-08-31T15:40:00Z</dcterms:created>
  <dcterms:modified xsi:type="dcterms:W3CDTF">2026-09-18T18:23:00Z</dcterms:modified>
</cp:coreProperties>
</file>