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D087" w14:textId="68422403" w:rsidR="002B2493" w:rsidRDefault="00B45B81">
      <w:pPr>
        <w:spacing w:after="0"/>
        <w:ind w:right="17"/>
      </w:pPr>
      <w:r>
        <w:t>2520090</w:t>
      </w:r>
      <w:r w:rsidR="009C5622">
        <w:t>067 J.Sahasra</w:t>
      </w:r>
    </w:p>
    <w:p w14:paraId="35B0C627" w14:textId="77777777" w:rsidR="002B2493" w:rsidRDefault="00B45B81">
      <w:pPr>
        <w:spacing w:after="112" w:line="259" w:lineRule="auto"/>
        <w:ind w:left="0" w:firstLine="0"/>
      </w:pPr>
      <w:r>
        <w:t xml:space="preserve"> </w:t>
      </w:r>
    </w:p>
    <w:p w14:paraId="59AE8A5A" w14:textId="77777777" w:rsidR="002B2493" w:rsidRDefault="00B45B81">
      <w:pPr>
        <w:spacing w:after="0" w:line="259" w:lineRule="auto"/>
        <w:ind w:left="0" w:firstLine="0"/>
      </w:pPr>
      <w:r>
        <w:t xml:space="preserve"> </w:t>
      </w:r>
    </w:p>
    <w:p w14:paraId="17FE83C7" w14:textId="77777777" w:rsidR="002B2493" w:rsidRDefault="00B45B81">
      <w:pPr>
        <w:spacing w:after="220" w:line="259" w:lineRule="auto"/>
        <w:ind w:left="0" w:right="11" w:firstLine="0"/>
        <w:jc w:val="center"/>
      </w:pPr>
      <w:r>
        <w:rPr>
          <w:rFonts w:ascii="Trebuchet MS" w:eastAsia="Trebuchet MS" w:hAnsi="Trebuchet MS" w:cs="Trebuchet MS"/>
          <w:b/>
        </w:rPr>
        <w:t xml:space="preserve">ER DIAGRAMS </w:t>
      </w:r>
    </w:p>
    <w:p w14:paraId="1A121E0C" w14:textId="77777777" w:rsidR="002B2493" w:rsidRDefault="00B45B81">
      <w:pPr>
        <w:spacing w:after="198" w:line="259" w:lineRule="auto"/>
        <w:ind w:left="19"/>
      </w:pPr>
      <w:r>
        <w:rPr>
          <w:rFonts w:ascii="Trebuchet MS" w:eastAsia="Trebuchet MS" w:hAnsi="Trebuchet MS" w:cs="Trebuchet MS"/>
          <w:b/>
          <w:sz w:val="22"/>
        </w:rPr>
        <w:t>1.</w:t>
      </w:r>
      <w:r>
        <w:rPr>
          <w:rFonts w:ascii="Arial" w:eastAsia="Arial" w:hAnsi="Arial" w:cs="Arial"/>
          <w:b/>
          <w:sz w:val="22"/>
        </w:rPr>
        <w:t xml:space="preserve"> </w:t>
      </w:r>
      <w:r>
        <w:rPr>
          <w:rFonts w:ascii="Trebuchet MS" w:eastAsia="Trebuchet MS" w:hAnsi="Trebuchet MS" w:cs="Trebuchet MS"/>
          <w:b/>
        </w:rPr>
        <w:t xml:space="preserve">Problem </w:t>
      </w:r>
    </w:p>
    <w:p w14:paraId="4417610A" w14:textId="77777777" w:rsidR="002B2493" w:rsidRDefault="00B45B81">
      <w:pPr>
        <w:ind w:right="17"/>
      </w:pPr>
      <w:r>
        <w:t xml:space="preserve">Draw of ER model for company considering the following constraints − </w:t>
      </w:r>
    </w:p>
    <w:p w14:paraId="4FF29CB1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In a company, an employee works on many projects which are controlled by one department. </w:t>
      </w:r>
    </w:p>
    <w:p w14:paraId="297206E6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One employee supervises many employees. </w:t>
      </w:r>
    </w:p>
    <w:p w14:paraId="167F5BCE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An employee has one or more dependents. </w:t>
      </w:r>
    </w:p>
    <w:p w14:paraId="2EF1B4CB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One employee manages one department. </w:t>
      </w:r>
    </w:p>
    <w:p w14:paraId="09B1AA1D" w14:textId="77777777" w:rsidR="002B2493" w:rsidRDefault="00B45B81">
      <w:pPr>
        <w:spacing w:after="0" w:line="259" w:lineRule="auto"/>
        <w:ind w:left="394"/>
      </w:pPr>
      <w:r>
        <w:rPr>
          <w:rFonts w:ascii="Trebuchet MS" w:eastAsia="Trebuchet MS" w:hAnsi="Trebuchet MS" w:cs="Trebuchet MS"/>
          <w:b/>
        </w:rPr>
        <w:t xml:space="preserve">Solution: </w:t>
      </w:r>
    </w:p>
    <w:p w14:paraId="7FD7D041" w14:textId="77777777" w:rsidR="002B2493" w:rsidRDefault="00B45B81">
      <w:pPr>
        <w:spacing w:after="0" w:line="259" w:lineRule="auto"/>
        <w:ind w:left="0" w:firstLine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</w:p>
    <w:p w14:paraId="155D56E3" w14:textId="77777777" w:rsidR="002B2493" w:rsidRDefault="00B45B81">
      <w:pPr>
        <w:spacing w:after="0" w:line="259" w:lineRule="auto"/>
        <w:ind w:left="384" w:firstLine="0"/>
      </w:pPr>
      <w:r>
        <w:rPr>
          <w:noProof/>
        </w:rPr>
        <w:lastRenderedPageBreak/>
        <w:drawing>
          <wp:inline distT="0" distB="0" distL="0" distR="0" wp14:anchorId="73170A6C" wp14:editId="55F7D21C">
            <wp:extent cx="5176393" cy="520573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393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ECF3" w14:textId="77777777" w:rsidR="002B2493" w:rsidRDefault="00B45B81">
      <w:pPr>
        <w:ind w:right="17"/>
      </w:pPr>
      <w:r>
        <w:t xml:space="preserve">Draw an ER model for library management application considering the following constraints − </w:t>
      </w:r>
    </w:p>
    <w:p w14:paraId="41C0FFBE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In a library multiple students can </w:t>
      </w:r>
      <w:proofErr w:type="spellStart"/>
      <w:r>
        <w:t>enroll</w:t>
      </w:r>
      <w:proofErr w:type="spellEnd"/>
      <w:r>
        <w:t xml:space="preserve">. </w:t>
      </w:r>
    </w:p>
    <w:p w14:paraId="241FF138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Students can become a </w:t>
      </w:r>
      <w:r>
        <w:t xml:space="preserve">member by paying an appropriate fee. </w:t>
      </w:r>
    </w:p>
    <w:p w14:paraId="7875B8F9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The books in the library are identified by a unique ID. </w:t>
      </w:r>
    </w:p>
    <w:p w14:paraId="57461B2C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Students can borrow multiple books from subscribed libraries. </w:t>
      </w:r>
    </w:p>
    <w:p w14:paraId="378D446C" w14:textId="77777777" w:rsidR="002B2493" w:rsidRDefault="00B45B81">
      <w:pPr>
        <w:spacing w:after="0" w:line="259" w:lineRule="auto"/>
        <w:ind w:left="19"/>
      </w:pPr>
      <w:r>
        <w:rPr>
          <w:rFonts w:ascii="Trebuchet MS" w:eastAsia="Trebuchet MS" w:hAnsi="Trebuchet MS" w:cs="Trebuchet MS"/>
          <w:b/>
        </w:rPr>
        <w:t xml:space="preserve">Solution: </w:t>
      </w:r>
    </w:p>
    <w:p w14:paraId="4186AA1E" w14:textId="77777777" w:rsidR="002B2493" w:rsidRDefault="00B45B81">
      <w:pPr>
        <w:spacing w:after="0" w:line="259" w:lineRule="auto"/>
        <w:ind w:left="0" w:firstLine="0"/>
      </w:pPr>
      <w:r>
        <w:rPr>
          <w:rFonts w:ascii="Trebuchet MS" w:eastAsia="Trebuchet MS" w:hAnsi="Trebuchet MS" w:cs="Trebuchet MS"/>
          <w:b/>
          <w:sz w:val="16"/>
        </w:rPr>
        <w:t xml:space="preserve"> </w:t>
      </w:r>
    </w:p>
    <w:p w14:paraId="6639144B" w14:textId="77777777" w:rsidR="002B2493" w:rsidRDefault="00B45B81">
      <w:pPr>
        <w:spacing w:after="0" w:line="259" w:lineRule="auto"/>
        <w:ind w:left="24" w:firstLine="0"/>
      </w:pPr>
      <w:r>
        <w:rPr>
          <w:noProof/>
        </w:rPr>
        <w:lastRenderedPageBreak/>
        <w:drawing>
          <wp:inline distT="0" distB="0" distL="0" distR="0" wp14:anchorId="1F446633" wp14:editId="1E1166D4">
            <wp:extent cx="5544820" cy="4310761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431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6174" w14:textId="77777777" w:rsidR="002B2493" w:rsidRDefault="00B45B81">
      <w:pPr>
        <w:ind w:right="17"/>
      </w:pPr>
      <w:r>
        <w:t xml:space="preserve">Draw an ER model of the Banking database application considering the following constraints − </w:t>
      </w:r>
    </w:p>
    <w:p w14:paraId="59C381AC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A bank has many entities. </w:t>
      </w:r>
    </w:p>
    <w:p w14:paraId="3C5277DB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Each customer has multiple accounts. </w:t>
      </w:r>
    </w:p>
    <w:p w14:paraId="42CCD444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Multiple customers belong to a single branch. </w:t>
      </w:r>
    </w:p>
    <w:p w14:paraId="46F80806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Single customer can borrow multiple loans. </w:t>
      </w:r>
    </w:p>
    <w:p w14:paraId="3458A76C" w14:textId="77777777" w:rsidR="002B2493" w:rsidRDefault="00B45B81">
      <w:pPr>
        <w:numPr>
          <w:ilvl w:val="0"/>
          <w:numId w:val="1"/>
        </w:numPr>
        <w:spacing w:after="193"/>
        <w:ind w:left="729" w:right="17" w:hanging="360"/>
      </w:pPr>
      <w:r>
        <w:t>A branch has multiple employees</w:t>
      </w:r>
      <w:r>
        <w:rPr>
          <w:rFonts w:ascii="Trebuchet MS" w:eastAsia="Trebuchet MS" w:hAnsi="Trebuchet MS" w:cs="Trebuchet MS"/>
          <w:b/>
        </w:rPr>
        <w:t xml:space="preserve">. </w:t>
      </w:r>
    </w:p>
    <w:p w14:paraId="481B9A86" w14:textId="77777777" w:rsidR="002B2493" w:rsidRDefault="00B45B81">
      <w:pPr>
        <w:spacing w:after="124" w:line="259" w:lineRule="auto"/>
        <w:ind w:left="19"/>
      </w:pPr>
      <w:r>
        <w:rPr>
          <w:rFonts w:ascii="Trebuchet MS" w:eastAsia="Trebuchet MS" w:hAnsi="Trebuchet MS" w:cs="Trebuchet MS"/>
          <w:b/>
        </w:rPr>
        <w:t xml:space="preserve">Solution: </w:t>
      </w:r>
    </w:p>
    <w:p w14:paraId="6603DAAC" w14:textId="77777777" w:rsidR="002B2493" w:rsidRDefault="00B45B81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CA2A49D" wp14:editId="2691ED75">
            <wp:extent cx="5715509" cy="5016500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509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3CE8EA14" w14:textId="77777777" w:rsidR="002B2493" w:rsidRDefault="00B45B81">
      <w:pPr>
        <w:spacing w:after="0" w:line="426" w:lineRule="auto"/>
        <w:ind w:left="384" w:right="891" w:hanging="360"/>
      </w:pPr>
      <w:r>
        <w:t xml:space="preserve">Drawing of ER model of university </w:t>
      </w:r>
      <w:r>
        <w:t xml:space="preserve">database application considering the constraints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 university has many departments. </w:t>
      </w:r>
    </w:p>
    <w:p w14:paraId="4E68C2D4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Each department has multiple instructors (one person is HOD). Here the HOD refers to the head of department. </w:t>
      </w:r>
    </w:p>
    <w:p w14:paraId="24071662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An instructor belongs to only one department. </w:t>
      </w:r>
    </w:p>
    <w:p w14:paraId="3EF27F80" w14:textId="77777777" w:rsidR="002B2493" w:rsidRDefault="00B45B81">
      <w:pPr>
        <w:numPr>
          <w:ilvl w:val="0"/>
          <w:numId w:val="1"/>
        </w:numPr>
        <w:spacing w:after="181" w:line="259" w:lineRule="auto"/>
        <w:ind w:left="729" w:right="17" w:hanging="360"/>
      </w:pPr>
      <w:r>
        <w:t xml:space="preserve">Each department offers multiple </w:t>
      </w:r>
      <w:proofErr w:type="gramStart"/>
      <w:r>
        <w:t>courses,</w:t>
      </w:r>
      <w:proofErr w:type="gramEnd"/>
      <w:r>
        <w:t xml:space="preserve"> each subject is taught by a single instructor. </w:t>
      </w:r>
    </w:p>
    <w:p w14:paraId="7812196E" w14:textId="77777777" w:rsidR="002B2493" w:rsidRDefault="00B45B81">
      <w:pPr>
        <w:numPr>
          <w:ilvl w:val="0"/>
          <w:numId w:val="1"/>
        </w:numPr>
        <w:ind w:left="729" w:right="17" w:hanging="360"/>
      </w:pPr>
      <w:r>
        <w:t xml:space="preserve">A student may </w:t>
      </w:r>
      <w:proofErr w:type="spellStart"/>
      <w:r>
        <w:t>enroll</w:t>
      </w:r>
      <w:proofErr w:type="spellEnd"/>
      <w:r>
        <w:t xml:space="preserve"> for many courses offered by different departments. </w:t>
      </w:r>
    </w:p>
    <w:p w14:paraId="6966792F" w14:textId="77777777" w:rsidR="002B2493" w:rsidRDefault="00B45B81">
      <w:pPr>
        <w:spacing w:after="0" w:line="259" w:lineRule="auto"/>
        <w:ind w:left="19"/>
      </w:pPr>
      <w:r>
        <w:rPr>
          <w:rFonts w:ascii="Trebuchet MS" w:eastAsia="Trebuchet MS" w:hAnsi="Trebuchet MS" w:cs="Trebuchet MS"/>
          <w:b/>
        </w:rPr>
        <w:t xml:space="preserve">Solution: </w:t>
      </w:r>
    </w:p>
    <w:p w14:paraId="1B43F364" w14:textId="77777777" w:rsidR="002B2493" w:rsidRDefault="00B45B81">
      <w:pPr>
        <w:spacing w:after="0" w:line="259" w:lineRule="auto"/>
        <w:ind w:left="0" w:firstLine="0"/>
      </w:pPr>
      <w:r>
        <w:rPr>
          <w:rFonts w:ascii="Trebuchet MS" w:eastAsia="Trebuchet MS" w:hAnsi="Trebuchet MS" w:cs="Trebuchet MS"/>
          <w:b/>
          <w:sz w:val="17"/>
        </w:rPr>
        <w:t xml:space="preserve"> </w:t>
      </w:r>
    </w:p>
    <w:p w14:paraId="18DD0BB6" w14:textId="77777777" w:rsidR="002B2493" w:rsidRDefault="00B45B81">
      <w:pPr>
        <w:spacing w:after="0" w:line="259" w:lineRule="auto"/>
        <w:ind w:left="24" w:firstLine="0"/>
      </w:pPr>
      <w:r>
        <w:rPr>
          <w:noProof/>
        </w:rPr>
        <w:lastRenderedPageBreak/>
        <w:drawing>
          <wp:inline distT="0" distB="0" distL="0" distR="0" wp14:anchorId="474F73DA" wp14:editId="4E1C3D93">
            <wp:extent cx="5716143" cy="4672330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143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49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8"/>
      <w:pgMar w:top="1423" w:right="1404" w:bottom="1925" w:left="1416" w:header="480" w:footer="47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52FE" w14:textId="77777777" w:rsidR="00B45B81" w:rsidRDefault="00B45B81">
      <w:pPr>
        <w:spacing w:after="0" w:line="240" w:lineRule="auto"/>
      </w:pPr>
      <w:r>
        <w:separator/>
      </w:r>
    </w:p>
  </w:endnote>
  <w:endnote w:type="continuationSeparator" w:id="0">
    <w:p w14:paraId="16959370" w14:textId="77777777" w:rsidR="00B45B81" w:rsidRDefault="00B45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9017D" w14:textId="77777777" w:rsidR="002B2493" w:rsidRDefault="00B45B81">
    <w:pPr>
      <w:spacing w:after="0" w:line="259" w:lineRule="auto"/>
      <w:ind w:left="-1416" w:right="1050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10355EA" wp14:editId="1803B645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055" name="Group 3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159" name="Shape 31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0" name="Shape 316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1" name="Shape 316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55" style="width:547.68pt;height:0.480042pt;position:absolute;mso-position-horizontal-relative:page;mso-position-horizontal:absolute;margin-left:24pt;mso-position-vertical-relative:page;margin-top:817.68pt;" coordsize="69555,60">
              <v:shape id="Shape 31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6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16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51E0C" w14:textId="77777777" w:rsidR="002B2493" w:rsidRDefault="00B45B81">
    <w:pPr>
      <w:spacing w:after="0" w:line="259" w:lineRule="auto"/>
      <w:ind w:left="-1416" w:right="1050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1743ABF" wp14:editId="42FEAEBE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026" name="Group 3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153" name="Shape 31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4" name="Shape 315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5" name="Shape 315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26" style="width:547.68pt;height:0.480042pt;position:absolute;mso-position-horizontal-relative:page;mso-position-horizontal:absolute;margin-left:24pt;mso-position-vertical-relative:page;margin-top:817.68pt;" coordsize="69555,60">
              <v:shape id="Shape 315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5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15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1FA5" w14:textId="77777777" w:rsidR="002B2493" w:rsidRDefault="00B45B81">
    <w:pPr>
      <w:spacing w:after="0" w:line="259" w:lineRule="auto"/>
      <w:ind w:left="-1416" w:right="1050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A05535B" wp14:editId="795B8A1E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2997" name="Group 2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147" name="Shape 31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8" name="Shape 314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9" name="Shape 314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7" style="width:547.68pt;height:0.480042pt;position:absolute;mso-position-horizontal-relative:page;mso-position-horizontal:absolute;margin-left:24pt;mso-position-vertical-relative:page;margin-top:817.68pt;" coordsize="69555,60">
              <v:shape id="Shape 31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51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15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1785" w14:textId="77777777" w:rsidR="00B45B81" w:rsidRDefault="00B45B81">
      <w:pPr>
        <w:spacing w:after="0" w:line="240" w:lineRule="auto"/>
      </w:pPr>
      <w:r>
        <w:separator/>
      </w:r>
    </w:p>
  </w:footnote>
  <w:footnote w:type="continuationSeparator" w:id="0">
    <w:p w14:paraId="6992555F" w14:textId="77777777" w:rsidR="00B45B81" w:rsidRDefault="00B45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CEB58" w14:textId="77777777" w:rsidR="002B2493" w:rsidRDefault="00B45B81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F82952" wp14:editId="0D55EFF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036" name="Group 3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137" name="Shape 313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8" name="Shape 313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9" name="Shape 313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6" style="width:547.68pt;height:0.47998pt;position:absolute;mso-position-horizontal-relative:page;mso-position-horizontal:absolute;margin-left:24pt;mso-position-vertical-relative:page;margin-top:24pt;" coordsize="69555,60">
              <v:shape id="Shape 314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41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14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0FAD5D6C" w14:textId="77777777" w:rsidR="002B2493" w:rsidRDefault="00B45B81">
    <w:pPr>
      <w:spacing w:after="157" w:line="259" w:lineRule="auto"/>
      <w:ind w:left="29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rebuchet MS" w:eastAsia="Trebuchet MS" w:hAnsi="Trebuchet MS" w:cs="Trebuchet MS"/>
        <w:b/>
      </w:rPr>
      <w:t>2</w:t>
    </w:r>
    <w:r>
      <w:rPr>
        <w:rFonts w:ascii="Trebuchet MS" w:eastAsia="Trebuchet MS" w:hAnsi="Trebuchet MS" w:cs="Trebuchet MS"/>
        <w:b/>
      </w:rPr>
      <w:fldChar w:fldCharType="end"/>
    </w:r>
    <w:r>
      <w:rPr>
        <w:rFonts w:ascii="Trebuchet MS" w:eastAsia="Trebuchet MS" w:hAnsi="Trebuchet MS" w:cs="Trebuchet MS"/>
        <w:b/>
      </w:rPr>
      <w:t xml:space="preserve">.Problem </w:t>
    </w:r>
  </w:p>
  <w:p w14:paraId="08E5B288" w14:textId="77777777" w:rsidR="002B2493" w:rsidRDefault="00B45B81">
    <w:pPr>
      <w:spacing w:after="0" w:line="259" w:lineRule="auto"/>
      <w:ind w:left="841" w:firstLine="0"/>
    </w:pPr>
    <w:r>
      <w:t xml:space="preserve"> </w:t>
    </w:r>
  </w:p>
  <w:p w14:paraId="6EFECB05" w14:textId="77777777" w:rsidR="002B2493" w:rsidRDefault="00B45B8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4E424B6" wp14:editId="2F611A42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048" name="Group 3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143" name="Shape 3143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4" name="Shape 3144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8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145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146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489C" w14:textId="77777777" w:rsidR="002B2493" w:rsidRDefault="00B45B81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391C09" wp14:editId="18F558B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007" name="Group 3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127" name="Shape 312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8" name="Shape 312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9" name="Shape 312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07" style="width:547.68pt;height:0.47998pt;position:absolute;mso-position-horizontal-relative:page;mso-position-horizontal:absolute;margin-left:24pt;mso-position-vertical-relative:page;margin-top:24pt;" coordsize="69555,60">
              <v:shape id="Shape 313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31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13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08D846DE" w14:textId="77777777" w:rsidR="002B2493" w:rsidRDefault="00B45B81">
    <w:pPr>
      <w:spacing w:after="157" w:line="259" w:lineRule="auto"/>
      <w:ind w:left="29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rebuchet MS" w:eastAsia="Trebuchet MS" w:hAnsi="Trebuchet MS" w:cs="Trebuchet MS"/>
        <w:b/>
      </w:rPr>
      <w:t>2</w:t>
    </w:r>
    <w:r>
      <w:rPr>
        <w:rFonts w:ascii="Trebuchet MS" w:eastAsia="Trebuchet MS" w:hAnsi="Trebuchet MS" w:cs="Trebuchet MS"/>
        <w:b/>
      </w:rPr>
      <w:fldChar w:fldCharType="end"/>
    </w:r>
    <w:r>
      <w:rPr>
        <w:rFonts w:ascii="Trebuchet MS" w:eastAsia="Trebuchet MS" w:hAnsi="Trebuchet MS" w:cs="Trebuchet MS"/>
        <w:b/>
      </w:rPr>
      <w:t xml:space="preserve">.Problem </w:t>
    </w:r>
  </w:p>
  <w:p w14:paraId="6C235CFB" w14:textId="77777777" w:rsidR="002B2493" w:rsidRDefault="00B45B81">
    <w:pPr>
      <w:spacing w:after="0" w:line="259" w:lineRule="auto"/>
      <w:ind w:left="841" w:firstLine="0"/>
    </w:pPr>
    <w:r>
      <w:t xml:space="preserve"> </w:t>
    </w:r>
  </w:p>
  <w:p w14:paraId="23B2FB14" w14:textId="77777777" w:rsidR="002B2493" w:rsidRDefault="00B45B8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75A31D7" wp14:editId="7A36BD2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019" name="Group 30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133" name="Shape 3133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4" name="Shape 3134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19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135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136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056B" w14:textId="77777777" w:rsidR="002B2493" w:rsidRDefault="00B45B81">
    <w:pPr>
      <w:spacing w:after="0" w:line="259" w:lineRule="auto"/>
      <w:ind w:left="-1416" w:right="1050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F828471" wp14:editId="0D1FBF9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2986" name="Group 2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117" name="Shape 31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8" name="Shape 311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9" name="Shape 311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86" style="width:547.68pt;height:0.47998pt;position:absolute;mso-position-horizontal-relative:page;mso-position-horizontal:absolute;margin-left:24pt;mso-position-vertical-relative:page;margin-top:24pt;" coordsize="69555,60">
              <v:shape id="Shape 312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21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12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3539238" w14:textId="77777777" w:rsidR="002B2493" w:rsidRDefault="00B45B8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605C3D9" wp14:editId="763713F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2990" name="Group 2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123" name="Shape 3123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" name="Shape 3124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0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125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126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32487"/>
    <w:multiLevelType w:val="hybridMultilevel"/>
    <w:tmpl w:val="85B62B5C"/>
    <w:lvl w:ilvl="0" w:tplc="DB002F42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129438">
      <w:start w:val="1"/>
      <w:numFmt w:val="bullet"/>
      <w:lvlText w:val="o"/>
      <w:lvlJc w:val="left"/>
      <w:pPr>
        <w:ind w:left="1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466A74">
      <w:start w:val="1"/>
      <w:numFmt w:val="bullet"/>
      <w:lvlText w:val="▪"/>
      <w:lvlJc w:val="left"/>
      <w:pPr>
        <w:ind w:left="21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481D96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7A66BA">
      <w:start w:val="1"/>
      <w:numFmt w:val="bullet"/>
      <w:lvlText w:val="o"/>
      <w:lvlJc w:val="left"/>
      <w:pPr>
        <w:ind w:left="36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CA13E6">
      <w:start w:val="1"/>
      <w:numFmt w:val="bullet"/>
      <w:lvlText w:val="▪"/>
      <w:lvlJc w:val="left"/>
      <w:pPr>
        <w:ind w:left="4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6C3396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1E04A8">
      <w:start w:val="1"/>
      <w:numFmt w:val="bullet"/>
      <w:lvlText w:val="o"/>
      <w:lvlJc w:val="left"/>
      <w:pPr>
        <w:ind w:left="5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9AB184">
      <w:start w:val="1"/>
      <w:numFmt w:val="bullet"/>
      <w:lvlText w:val="▪"/>
      <w:lvlJc w:val="left"/>
      <w:pPr>
        <w:ind w:left="6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986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493"/>
    <w:rsid w:val="000E713A"/>
    <w:rsid w:val="002B2493"/>
    <w:rsid w:val="009C5622"/>
    <w:rsid w:val="00B4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1452"/>
  <w15:docId w15:val="{A526A25F-525B-4825-B620-1F3DB018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cp:lastModifiedBy>sahasra jallepalli</cp:lastModifiedBy>
  <cp:revision>2</cp:revision>
  <dcterms:created xsi:type="dcterms:W3CDTF">2026-08-31T08:59:00Z</dcterms:created>
  <dcterms:modified xsi:type="dcterms:W3CDTF">2026-08-31T08:59:00Z</dcterms:modified>
</cp:coreProperties>
</file>