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24532" w14:textId="77777777" w:rsidR="00481C5F" w:rsidRPr="00481C5F" w:rsidRDefault="00481C5F" w:rsidP="00481C5F">
      <w:pPr>
        <w:rPr>
          <w:b/>
          <w:bCs/>
          <w:lang w:val="en-US"/>
        </w:rPr>
      </w:pPr>
      <w:r w:rsidRPr="00481C5F">
        <w:rPr>
          <w:b/>
          <w:bCs/>
          <w:lang w:val="en-US"/>
        </w:rPr>
        <w:t>Practical Week-4</w:t>
      </w:r>
    </w:p>
    <w:p w14:paraId="476E8B9F" w14:textId="77777777" w:rsidR="00481C5F" w:rsidRPr="00481C5F" w:rsidRDefault="00481C5F" w:rsidP="00481C5F">
      <w:pPr>
        <w:rPr>
          <w:lang w:val="en-US"/>
        </w:rPr>
      </w:pPr>
      <w:r w:rsidRPr="00481C5F">
        <w:rPr>
          <w:b/>
          <w:bCs/>
          <w:lang w:val="en-US"/>
        </w:rPr>
        <w:t>Task 1:</w:t>
      </w:r>
      <w:r w:rsidRPr="00481C5F">
        <w:rPr>
          <w:lang w:val="en-US"/>
        </w:rPr>
        <w:t xml:space="preserve"> Write a C program where a parent process creates multiple child processes and synchronizes their completion using </w:t>
      </w:r>
      <w:proofErr w:type="gramStart"/>
      <w:r w:rsidRPr="00481C5F">
        <w:rPr>
          <w:lang w:val="en-US"/>
        </w:rPr>
        <w:t>wait(</w:t>
      </w:r>
      <w:proofErr w:type="gramEnd"/>
      <w:r w:rsidRPr="00481C5F">
        <w:rPr>
          <w:lang w:val="en-US"/>
        </w:rPr>
        <w:t xml:space="preserve">) and </w:t>
      </w:r>
      <w:proofErr w:type="spellStart"/>
      <w:proofErr w:type="gramStart"/>
      <w:r w:rsidRPr="00481C5F">
        <w:rPr>
          <w:lang w:val="en-US"/>
        </w:rPr>
        <w:t>waitpid</w:t>
      </w:r>
      <w:proofErr w:type="spellEnd"/>
      <w:r w:rsidRPr="00481C5F">
        <w:rPr>
          <w:lang w:val="en-US"/>
        </w:rPr>
        <w:t>(</w:t>
      </w:r>
      <w:proofErr w:type="gramEnd"/>
      <w:r w:rsidRPr="00481C5F">
        <w:rPr>
          <w:lang w:val="en-US"/>
        </w:rPr>
        <w:t>). Compare the behavior of both functions.</w:t>
      </w:r>
    </w:p>
    <w:p w14:paraId="398DAB62" w14:textId="0687CFB8" w:rsidR="00481C5F" w:rsidRDefault="00481C5F" w:rsidP="00481C5F">
      <w:r w:rsidRPr="00481C5F">
        <w:drawing>
          <wp:inline distT="0" distB="0" distL="0" distR="0" wp14:anchorId="23388430" wp14:editId="4A33DDB5">
            <wp:extent cx="5113463" cy="4023709"/>
            <wp:effectExtent l="0" t="0" r="0" b="0"/>
            <wp:docPr id="48944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499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179A" w14:textId="6093A134" w:rsidR="00481C5F" w:rsidRDefault="00481C5F" w:rsidP="00481C5F">
      <w:r w:rsidRPr="00481C5F">
        <w:lastRenderedPageBreak/>
        <w:drawing>
          <wp:inline distT="0" distB="0" distL="0" distR="0" wp14:anchorId="1A9C3F7B" wp14:editId="773C0143">
            <wp:extent cx="3673158" cy="5128704"/>
            <wp:effectExtent l="0" t="0" r="3810" b="0"/>
            <wp:docPr id="9959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7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512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C31B" w14:textId="77777777" w:rsidR="00481C5F" w:rsidRDefault="00481C5F" w:rsidP="00481C5F">
      <w:pPr>
        <w:rPr>
          <w:lang w:val="en-US"/>
        </w:rPr>
      </w:pPr>
      <w:r w:rsidRPr="00481C5F">
        <w:rPr>
          <w:b/>
          <w:bCs/>
          <w:lang w:val="en-US"/>
        </w:rPr>
        <w:t>Task 2:</w:t>
      </w:r>
      <w:r w:rsidRPr="00481C5F">
        <w:rPr>
          <w:lang w:val="en-US"/>
        </w:rPr>
        <w:t xml:space="preserve"> Create a scenario where a child process becomes a zombie process. Investigate the process table and then modify the program to eliminate zombie processes using proper synchronization techniques.</w:t>
      </w:r>
    </w:p>
    <w:p w14:paraId="66FEFC48" w14:textId="38C1070A" w:rsidR="00A51DFB" w:rsidRPr="00481C5F" w:rsidRDefault="00A51DFB" w:rsidP="00481C5F">
      <w:pPr>
        <w:rPr>
          <w:lang w:val="en-US"/>
        </w:rPr>
      </w:pPr>
      <w:r w:rsidRPr="00A51DFB">
        <w:rPr>
          <w:lang w:val="en-US"/>
        </w:rPr>
        <w:lastRenderedPageBreak/>
        <w:drawing>
          <wp:inline distT="0" distB="0" distL="0" distR="0" wp14:anchorId="6037E6F1" wp14:editId="5BA3A35C">
            <wp:extent cx="5715495" cy="4938188"/>
            <wp:effectExtent l="0" t="0" r="0" b="0"/>
            <wp:docPr id="113485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57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49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5CE8" w14:textId="77777777" w:rsidR="00481C5F" w:rsidRDefault="00481C5F" w:rsidP="00481C5F"/>
    <w:p w14:paraId="4C845109" w14:textId="77777777" w:rsidR="00481C5F" w:rsidRDefault="00481C5F" w:rsidP="00481C5F"/>
    <w:p w14:paraId="3B4B9D10" w14:textId="77777777" w:rsidR="00481C5F" w:rsidRDefault="00481C5F" w:rsidP="00481C5F"/>
    <w:p w14:paraId="36F2249C" w14:textId="77777777" w:rsidR="00481C5F" w:rsidRDefault="00481C5F" w:rsidP="00481C5F"/>
    <w:p w14:paraId="19E8C82C" w14:textId="77777777" w:rsidR="00481C5F" w:rsidRDefault="00481C5F" w:rsidP="00481C5F"/>
    <w:p w14:paraId="3D7E52B3" w14:textId="7F191EA3" w:rsidR="00481C5F" w:rsidRDefault="00481C5F" w:rsidP="00481C5F">
      <w:r w:rsidRPr="00481C5F">
        <w:lastRenderedPageBreak/>
        <w:drawing>
          <wp:inline distT="0" distB="0" distL="0" distR="0" wp14:anchorId="01B95E23" wp14:editId="3F5D0F33">
            <wp:extent cx="3406435" cy="3833192"/>
            <wp:effectExtent l="0" t="0" r="3810" b="0"/>
            <wp:docPr id="169659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94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701A" w14:textId="0DF8CF55" w:rsidR="00083812" w:rsidRDefault="00083812" w:rsidP="00481C5F">
      <w:r w:rsidRPr="00083812">
        <w:drawing>
          <wp:inline distT="0" distB="0" distL="0" distR="0" wp14:anchorId="1D36AD53" wp14:editId="48E2C6CF">
            <wp:extent cx="5731510" cy="4531995"/>
            <wp:effectExtent l="0" t="0" r="2540" b="1905"/>
            <wp:docPr id="15791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2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6786" w14:textId="52A03BCE" w:rsidR="008E2345" w:rsidRDefault="008E2345" w:rsidP="00481C5F">
      <w:r w:rsidRPr="008E2345">
        <w:lastRenderedPageBreak/>
        <w:drawing>
          <wp:inline distT="0" distB="0" distL="0" distR="0" wp14:anchorId="68231C95" wp14:editId="260C7CA9">
            <wp:extent cx="3741744" cy="1310754"/>
            <wp:effectExtent l="0" t="0" r="0" b="3810"/>
            <wp:docPr id="170881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18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23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C5F"/>
    <w:rsid w:val="00083812"/>
    <w:rsid w:val="003146DA"/>
    <w:rsid w:val="003C6FFB"/>
    <w:rsid w:val="00481C5F"/>
    <w:rsid w:val="008E2345"/>
    <w:rsid w:val="00A51DFB"/>
    <w:rsid w:val="00EC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81DD9"/>
  <w15:chartTrackingRefBased/>
  <w15:docId w15:val="{393A807C-AD48-41BF-A428-F9CDB549F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jallepalli</dc:creator>
  <cp:keywords/>
  <dc:description/>
  <cp:lastModifiedBy>sahasra jallepalli</cp:lastModifiedBy>
  <cp:revision>1</cp:revision>
  <dcterms:created xsi:type="dcterms:W3CDTF">2026-09-17T16:38:00Z</dcterms:created>
  <dcterms:modified xsi:type="dcterms:W3CDTF">2026-09-17T17:09:00Z</dcterms:modified>
</cp:coreProperties>
</file>