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F62C" w14:textId="77777777" w:rsidR="005D7802" w:rsidRDefault="005D7802" w:rsidP="005D7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7802">
        <w:rPr>
          <w:rFonts w:ascii="Times New Roman" w:hAnsi="Times New Roman" w:cs="Times New Roman"/>
          <w:b/>
          <w:bCs/>
          <w:sz w:val="24"/>
          <w:szCs w:val="24"/>
        </w:rPr>
        <w:t>ASSIGNMENT-2</w:t>
      </w:r>
    </w:p>
    <w:p w14:paraId="5F43B346" w14:textId="77777777" w:rsidR="001A378A" w:rsidRPr="001A378A" w:rsidRDefault="001A378A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78A">
        <w:rPr>
          <w:rFonts w:ascii="Times New Roman" w:hAnsi="Times New Roman" w:cs="Times New Roman"/>
          <w:b/>
          <w:bCs/>
          <w:sz w:val="24"/>
          <w:szCs w:val="24"/>
        </w:rPr>
        <w:t>Q1) Pull any image from the docker hub, create its container, and execute it showing the output.</w:t>
      </w:r>
    </w:p>
    <w:p w14:paraId="4122E833" w14:textId="6962A5C9" w:rsidR="001A378A" w:rsidRDefault="000448BA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87EEC43" w14:textId="49B4B05E" w:rsidR="00821CF7" w:rsidRDefault="00821CF7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Docker Hub:</w:t>
      </w:r>
    </w:p>
    <w:p w14:paraId="45E73938" w14:textId="7B0C335A" w:rsidR="00E470DC" w:rsidRDefault="00821CF7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Docker Hub is the world’s largest repository of container images and it allow us to share container images with 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team,customers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cloud-based</w:t>
      </w:r>
      <w:r w:rsidR="00E470DC">
        <w:rPr>
          <w:rFonts w:ascii="Times New Roman" w:hAnsi="Times New Roman" w:cs="Times New Roman"/>
          <w:sz w:val="24"/>
          <w:szCs w:val="24"/>
        </w:rPr>
        <w:t xml:space="preserve"> repository that lets us to </w:t>
      </w:r>
      <w:proofErr w:type="spellStart"/>
      <w:r w:rsidR="00E470DC">
        <w:rPr>
          <w:rFonts w:ascii="Times New Roman" w:hAnsi="Times New Roman" w:cs="Times New Roman"/>
          <w:sz w:val="24"/>
          <w:szCs w:val="24"/>
        </w:rPr>
        <w:t>create,test,store</w:t>
      </w:r>
      <w:proofErr w:type="spellEnd"/>
      <w:r w:rsidR="00E470DC">
        <w:rPr>
          <w:rFonts w:ascii="Times New Roman" w:hAnsi="Times New Roman" w:cs="Times New Roman"/>
          <w:sz w:val="24"/>
          <w:szCs w:val="24"/>
        </w:rPr>
        <w:t xml:space="preserve"> and deploy the container images.</w:t>
      </w:r>
    </w:p>
    <w:p w14:paraId="7BAD3E96" w14:textId="5D4A6025" w:rsidR="00E470DC" w:rsidRDefault="00E470DC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0DC">
        <w:rPr>
          <w:rFonts w:ascii="Times New Roman" w:hAnsi="Times New Roman" w:cs="Times New Roman"/>
          <w:b/>
          <w:bCs/>
          <w:sz w:val="24"/>
          <w:szCs w:val="24"/>
        </w:rPr>
        <w:t>Docker Image:</w:t>
      </w:r>
    </w:p>
    <w:p w14:paraId="09575013" w14:textId="22F42909" w:rsidR="00E470DC" w:rsidRDefault="00E470DC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is a kind of ready to use software and read-only template crafted with source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codes,libraries</w:t>
      </w:r>
      <w:proofErr w:type="gramEnd"/>
      <w:r>
        <w:rPr>
          <w:rFonts w:ascii="Times New Roman" w:hAnsi="Times New Roman" w:cs="Times New Roman"/>
          <w:sz w:val="24"/>
          <w:szCs w:val="24"/>
        </w:rPr>
        <w:t>,dependencies,tools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files that are needed for the software application to run successfully on any platform or operating system.</w:t>
      </w:r>
    </w:p>
    <w:p w14:paraId="1065CC6D" w14:textId="14E5C13C" w:rsidR="00E470DC" w:rsidRDefault="00E470DC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0DC">
        <w:rPr>
          <w:rFonts w:ascii="Times New Roman" w:hAnsi="Times New Roman" w:cs="Times New Roman"/>
          <w:b/>
          <w:bCs/>
          <w:sz w:val="24"/>
          <w:szCs w:val="24"/>
        </w:rPr>
        <w:t>Docker container:</w:t>
      </w:r>
    </w:p>
    <w:p w14:paraId="0D8832FA" w14:textId="2AD81246" w:rsidR="002D5BED" w:rsidRDefault="00E470DC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It is like a box which has the ability to run the docker images</w:t>
      </w:r>
      <w:r w:rsidR="002D5BED">
        <w:rPr>
          <w:rFonts w:ascii="Times New Roman" w:hAnsi="Times New Roman" w:cs="Times New Roman"/>
          <w:sz w:val="24"/>
          <w:szCs w:val="24"/>
        </w:rPr>
        <w:t xml:space="preserve"> and it can be considered as </w:t>
      </w:r>
      <w:proofErr w:type="spellStart"/>
      <w:r w:rsidR="002D5BED">
        <w:rPr>
          <w:rFonts w:ascii="Times New Roman" w:hAnsi="Times New Roman" w:cs="Times New Roman"/>
          <w:sz w:val="24"/>
          <w:szCs w:val="24"/>
        </w:rPr>
        <w:t>cohensive</w:t>
      </w:r>
      <w:proofErr w:type="spellEnd"/>
      <w:r w:rsidR="002D5BED">
        <w:rPr>
          <w:rFonts w:ascii="Times New Roman" w:hAnsi="Times New Roman" w:cs="Times New Roman"/>
          <w:sz w:val="24"/>
          <w:szCs w:val="24"/>
        </w:rPr>
        <w:t xml:space="preserve"> software unit that contains code and all its dependencies so that application can run quickly and reliably.</w:t>
      </w:r>
    </w:p>
    <w:p w14:paraId="3E41C3D3" w14:textId="403DAF46" w:rsidR="002D5BED" w:rsidRDefault="002D5BED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BED">
        <w:rPr>
          <w:rFonts w:ascii="Times New Roman" w:hAnsi="Times New Roman" w:cs="Times New Roman"/>
          <w:b/>
          <w:bCs/>
          <w:sz w:val="24"/>
          <w:szCs w:val="24"/>
        </w:rPr>
        <w:t xml:space="preserve">Pulling an image and executing </w:t>
      </w:r>
      <w:proofErr w:type="gramStart"/>
      <w:r w:rsidRPr="002D5BED">
        <w:rPr>
          <w:rFonts w:ascii="Times New Roman" w:hAnsi="Times New Roman" w:cs="Times New Roman"/>
          <w:b/>
          <w:bCs/>
          <w:sz w:val="24"/>
          <w:szCs w:val="24"/>
        </w:rPr>
        <w:t>it :</w:t>
      </w:r>
      <w:proofErr w:type="gramEnd"/>
    </w:p>
    <w:p w14:paraId="1979ED7E" w14:textId="296EE7D7" w:rsidR="002D5BED" w:rsidRDefault="002D5BED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79651B9E" w14:textId="16FD9D9D" w:rsidR="002D5BED" w:rsidRPr="002D5BED" w:rsidRDefault="002D5BED" w:rsidP="001A37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First,we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check the version of the docker.</w:t>
      </w:r>
    </w:p>
    <w:p w14:paraId="4A90AABF" w14:textId="23E41388" w:rsidR="00CE719C" w:rsidRDefault="00CE719C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1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B7DA82" wp14:editId="6D17B2B9">
            <wp:extent cx="4682836" cy="38324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86" cy="38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A949" w14:textId="77777777" w:rsidR="002D5BED" w:rsidRDefault="002D5BED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E077E" w14:textId="3EB73269" w:rsidR="002D5BED" w:rsidRDefault="002D5BED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284CC060" w14:textId="390638A0" w:rsidR="00CE719C" w:rsidRPr="002D5BED" w:rsidRDefault="002D5BED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any container was in running state by using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command.Docker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was used to list all the running containers and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 was used to list all the exited containers.</w:t>
      </w:r>
    </w:p>
    <w:p w14:paraId="02E81263" w14:textId="5C7B465E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AF7398" wp14:editId="51495F7D">
            <wp:extent cx="5731510" cy="1225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46F" w14:textId="2848B4CC" w:rsidR="002D5BED" w:rsidRDefault="002D5BED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(Still now there is no containers in running state)</w:t>
      </w:r>
    </w:p>
    <w:p w14:paraId="084CCBD5" w14:textId="001D0BF8" w:rsidR="002D5BED" w:rsidRPr="00EC2FF1" w:rsidRDefault="002D5BED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FF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EC2FF1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7560CB2F" w14:textId="1BFE750C" w:rsidR="002D5BED" w:rsidRDefault="002D5BED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Now,we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pulling an image called Ubuntu from Docker Hub with the help of docker pull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command.Docker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command will  the</w:t>
      </w:r>
      <w:r w:rsidR="00EC2FF1">
        <w:rPr>
          <w:rFonts w:ascii="Times New Roman" w:hAnsi="Times New Roman" w:cs="Times New Roman"/>
          <w:sz w:val="24"/>
          <w:szCs w:val="24"/>
        </w:rPr>
        <w:t xml:space="preserve"> download the </w:t>
      </w:r>
      <w:r>
        <w:rPr>
          <w:rFonts w:ascii="Times New Roman" w:hAnsi="Times New Roman" w:cs="Times New Roman"/>
          <w:sz w:val="24"/>
          <w:szCs w:val="24"/>
        </w:rPr>
        <w:t xml:space="preserve"> specified image from </w:t>
      </w:r>
      <w:r w:rsidR="00EC2FF1">
        <w:rPr>
          <w:rFonts w:ascii="Times New Roman" w:hAnsi="Times New Roman" w:cs="Times New Roman"/>
          <w:sz w:val="24"/>
          <w:szCs w:val="24"/>
        </w:rPr>
        <w:t>public repository(hub.docker.com).</w:t>
      </w:r>
    </w:p>
    <w:p w14:paraId="0BDCFDEB" w14:textId="5DA55DD9" w:rsidR="00EC2FF1" w:rsidRPr="002D5BED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Docker pull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306697B" w14:textId="43A13D7A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4E1D6A" wp14:editId="543D02CC">
            <wp:extent cx="5731510" cy="1031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458" w14:textId="0F9E5E84" w:rsidR="00CD51F4" w:rsidRDefault="00EC2FF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499CB1FD" w14:textId="501D3345" w:rsidR="00EC2FF1" w:rsidRPr="00EC2FF1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pulling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image,it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doesn’t show that image when use command docker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ls.That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we need to create a container for the image that we have pulled .</w:t>
      </w:r>
    </w:p>
    <w:p w14:paraId="19588538" w14:textId="1A7D31D6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4BFAB6" wp14:editId="6089EBD6">
            <wp:extent cx="5731510" cy="607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C92" w14:textId="202F6FC7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D85A95" wp14:editId="7DEDA066">
            <wp:extent cx="5731510" cy="950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0C3" w14:textId="2733D4A1" w:rsidR="00EC2FF1" w:rsidRDefault="00EC2FF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</w:p>
    <w:p w14:paraId="0A70ED2C" w14:textId="5FC5931A" w:rsidR="00EC2FF1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create a container for the pulled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use docker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command.Docker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command will creates a writeable container layer over the specified image.</w:t>
      </w:r>
    </w:p>
    <w:p w14:paraId="39A92576" w14:textId="110D2D83" w:rsidR="00EC2FF1" w:rsidRPr="00EC2FF1" w:rsidRDefault="00EC2FF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2FF1">
        <w:rPr>
          <w:rFonts w:ascii="Times New Roman" w:hAnsi="Times New Roman" w:cs="Times New Roman"/>
          <w:b/>
          <w:bCs/>
          <w:sz w:val="24"/>
          <w:szCs w:val="24"/>
        </w:rPr>
        <w:t>Docker run -it -d &lt;</w:t>
      </w:r>
      <w:proofErr w:type="spellStart"/>
      <w:r w:rsidRPr="00EC2FF1">
        <w:rPr>
          <w:rFonts w:ascii="Times New Roman" w:hAnsi="Times New Roman" w:cs="Times New Roman"/>
          <w:b/>
          <w:bCs/>
          <w:sz w:val="24"/>
          <w:szCs w:val="24"/>
        </w:rPr>
        <w:t>image_name</w:t>
      </w:r>
      <w:proofErr w:type="spellEnd"/>
      <w:r w:rsidRPr="00EC2FF1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197AF31" w14:textId="39D5DFEC" w:rsidR="00EC2FF1" w:rsidRPr="00EC2FF1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create a container for the specified image</w:t>
      </w:r>
    </w:p>
    <w:p w14:paraId="5637EF4F" w14:textId="7D625AC0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1540DA8" wp14:editId="0F319D0B">
            <wp:extent cx="5731510" cy="504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7AF3" w14:textId="3B9F9087" w:rsidR="00CD51F4" w:rsidRDefault="00EC2FF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</w:p>
    <w:p w14:paraId="73785392" w14:textId="1AD6FAE2" w:rsidR="00EC2FF1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Now,we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see a container with ID 232220e62f11 of ubuntu image was in the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list the running containers using docker container ls or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39BA066F" w14:textId="27A3EA6E" w:rsidR="00EC2FF1" w:rsidRPr="00EC2FF1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docker container ls or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28114AF3" w14:textId="7A925CB1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F44A62" wp14:editId="4530C214">
            <wp:extent cx="5731510" cy="882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6C4B" w14:textId="4AB53AF2" w:rsidR="008D78C2" w:rsidRDefault="00EC2FF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 :</w:t>
      </w:r>
      <w:proofErr w:type="gramEnd"/>
    </w:p>
    <w:p w14:paraId="204AB494" w14:textId="38D39AC0" w:rsidR="00EC2FF1" w:rsidRDefault="00EC2FF1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78C2">
        <w:rPr>
          <w:rFonts w:ascii="Times New Roman" w:hAnsi="Times New Roman" w:cs="Times New Roman"/>
          <w:sz w:val="24"/>
          <w:szCs w:val="24"/>
        </w:rPr>
        <w:t xml:space="preserve">We can execute the container with the help of the command docker </w:t>
      </w:r>
      <w:proofErr w:type="spellStart"/>
      <w:r w:rsidR="008D78C2">
        <w:rPr>
          <w:rFonts w:ascii="Times New Roman" w:hAnsi="Times New Roman" w:cs="Times New Roman"/>
          <w:sz w:val="24"/>
          <w:szCs w:val="24"/>
        </w:rPr>
        <w:t>exec.Docker</w:t>
      </w:r>
      <w:proofErr w:type="spellEnd"/>
      <w:r w:rsidR="008D78C2">
        <w:rPr>
          <w:rFonts w:ascii="Times New Roman" w:hAnsi="Times New Roman" w:cs="Times New Roman"/>
          <w:sz w:val="24"/>
          <w:szCs w:val="24"/>
        </w:rPr>
        <w:t xml:space="preserve"> exec was used to runs a new command in a running container.</w:t>
      </w:r>
    </w:p>
    <w:p w14:paraId="28E4877A" w14:textId="41BE525B" w:rsid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Docker exec -it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>
        <w:rPr>
          <w:rFonts w:ascii="Times New Roman" w:hAnsi="Times New Roman" w:cs="Times New Roman"/>
          <w:sz w:val="24"/>
          <w:szCs w:val="24"/>
        </w:rPr>
        <w:t>&gt; bash</w:t>
      </w:r>
    </w:p>
    <w:p w14:paraId="3D6A4B9E" w14:textId="68F9348D" w:rsidR="008D78C2" w:rsidRP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doing the above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command,it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enter into the running container.</w:t>
      </w:r>
    </w:p>
    <w:p w14:paraId="44AB77C5" w14:textId="3F7272C1" w:rsidR="008D78C2" w:rsidRPr="008D78C2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EE71EA" wp14:editId="35FB4AF3">
            <wp:extent cx="5731510" cy="12680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22E3" w14:textId="5E888A4D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18FD71" wp14:editId="1E5FDC06">
            <wp:extent cx="5731510" cy="371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D440" w14:textId="5A8566A7" w:rsidR="008D78C2" w:rsidRDefault="008D78C2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8 :</w:t>
      </w:r>
      <w:proofErr w:type="gramEnd"/>
    </w:p>
    <w:p w14:paraId="4ABFF6FA" w14:textId="665E003A" w:rsidR="008D78C2" w:rsidRP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And we can stop the container using docker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stop.Docker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stop command will stop the container.</w:t>
      </w:r>
    </w:p>
    <w:p w14:paraId="476AB3E8" w14:textId="72626F92" w:rsidR="00CD51F4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80C3AD" wp14:editId="468A3BC8">
            <wp:extent cx="5731510" cy="4552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3D75" w14:textId="4AF05B17" w:rsidR="00CD51F4" w:rsidRPr="001A378A" w:rsidRDefault="00CD51F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1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E356A1" wp14:editId="4301AB4B">
            <wp:extent cx="5731510" cy="1162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575E" w14:textId="5D0AE021" w:rsidR="005D7802" w:rsidRDefault="001A378A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Q2) Create the basic java application, generate its image with necessary files, and execute it with docker.</w:t>
      </w:r>
    </w:p>
    <w:p w14:paraId="6D0B66CF" w14:textId="254F96DF" w:rsidR="008D78C2" w:rsidRDefault="000448BA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4EFEA5FF" w14:textId="77777777" w:rsidR="008D78C2" w:rsidRDefault="008D78C2" w:rsidP="008D7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0DC">
        <w:rPr>
          <w:rFonts w:ascii="Times New Roman" w:hAnsi="Times New Roman" w:cs="Times New Roman"/>
          <w:b/>
          <w:bCs/>
          <w:sz w:val="24"/>
          <w:szCs w:val="24"/>
        </w:rPr>
        <w:t>Docker Image:</w:t>
      </w:r>
    </w:p>
    <w:p w14:paraId="1A3316E8" w14:textId="77777777" w:rsidR="008D78C2" w:rsidRDefault="008D78C2" w:rsidP="008D7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is a kind of ready to use software and read-only template crafted with source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codes,libraries</w:t>
      </w:r>
      <w:proofErr w:type="gramEnd"/>
      <w:r>
        <w:rPr>
          <w:rFonts w:ascii="Times New Roman" w:hAnsi="Times New Roman" w:cs="Times New Roman"/>
          <w:sz w:val="24"/>
          <w:szCs w:val="24"/>
        </w:rPr>
        <w:t>,dependencies,tools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files that are needed for the software application to run successfully on any platform or operating system.</w:t>
      </w:r>
    </w:p>
    <w:p w14:paraId="35029202" w14:textId="77777777" w:rsidR="008D78C2" w:rsidRDefault="008D78C2" w:rsidP="008D7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0DC">
        <w:rPr>
          <w:rFonts w:ascii="Times New Roman" w:hAnsi="Times New Roman" w:cs="Times New Roman"/>
          <w:b/>
          <w:bCs/>
          <w:sz w:val="24"/>
          <w:szCs w:val="24"/>
        </w:rPr>
        <w:t>Docker container:</w:t>
      </w:r>
    </w:p>
    <w:p w14:paraId="795BBA15" w14:textId="4ADE87F6" w:rsidR="008D78C2" w:rsidRP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is like a box which has the ability to run the docker images and it can be considered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cohensive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unit that contains code and all its dependencies so that application can run quickly and reliably.</w:t>
      </w:r>
    </w:p>
    <w:p w14:paraId="7D79280C" w14:textId="382910AE" w:rsid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Now,we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creating a java application and running by using the docker.</w:t>
      </w:r>
    </w:p>
    <w:p w14:paraId="1A71BA0E" w14:textId="53DE8002" w:rsidR="008D78C2" w:rsidRPr="008D78C2" w:rsidRDefault="008D78C2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8C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D78C2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19E1BC39" w14:textId="1F6BC9AB" w:rsidR="008D78C2" w:rsidRP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First,we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check the version of the docker.</w:t>
      </w:r>
    </w:p>
    <w:p w14:paraId="6F184B8C" w14:textId="052475D3" w:rsidR="000976E9" w:rsidRDefault="000976E9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1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7CE515" wp14:editId="55C2293B">
            <wp:extent cx="5731510" cy="4690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C4D1" w14:textId="4B33635C" w:rsidR="008D78C2" w:rsidRDefault="008D78C2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7ADAC" w14:textId="434E4C84" w:rsidR="008D78C2" w:rsidRDefault="008D78C2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A6B1D" w14:textId="1A8D1EFD" w:rsidR="008D78C2" w:rsidRDefault="008D78C2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Creating a directory</w:t>
      </w:r>
    </w:p>
    <w:p w14:paraId="32EAA149" w14:textId="79B56F46" w:rsidR="008D78C2" w:rsidRP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Now,we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creating a directory with the name of java-docker-app</w:t>
      </w:r>
    </w:p>
    <w:p w14:paraId="3729560E" w14:textId="32226035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D1EE30" wp14:editId="0E8CA442">
            <wp:extent cx="5731510" cy="1711036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4622" cy="17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F40" w14:textId="7306BD40" w:rsidR="008B0E31" w:rsidRDefault="008D78C2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64974027" w14:textId="51CAC997" w:rsidR="008D78C2" w:rsidRDefault="008D78C2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Now,open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609">
        <w:rPr>
          <w:rFonts w:ascii="Times New Roman" w:hAnsi="Times New Roman" w:cs="Times New Roman"/>
          <w:sz w:val="24"/>
          <w:szCs w:val="24"/>
        </w:rPr>
        <w:t>and open java-docker-</w:t>
      </w:r>
      <w:proofErr w:type="spellStart"/>
      <w:r w:rsidR="00027609">
        <w:rPr>
          <w:rFonts w:ascii="Times New Roman" w:hAnsi="Times New Roman" w:cs="Times New Roman"/>
          <w:sz w:val="24"/>
          <w:szCs w:val="24"/>
        </w:rPr>
        <w:t>app.And</w:t>
      </w:r>
      <w:proofErr w:type="spellEnd"/>
      <w:r w:rsidR="00027609">
        <w:rPr>
          <w:rFonts w:ascii="Times New Roman" w:hAnsi="Times New Roman" w:cs="Times New Roman"/>
          <w:sz w:val="24"/>
          <w:szCs w:val="24"/>
        </w:rPr>
        <w:t xml:space="preserve"> now create a new java file Hello.java and also </w:t>
      </w:r>
      <w:proofErr w:type="spellStart"/>
      <w:r w:rsidR="00027609">
        <w:rPr>
          <w:rFonts w:ascii="Times New Roman" w:hAnsi="Times New Roman" w:cs="Times New Roman"/>
          <w:sz w:val="24"/>
          <w:szCs w:val="24"/>
        </w:rPr>
        <w:t>Dockerfile.</w:t>
      </w:r>
      <w:r w:rsidR="00314D17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314D17">
        <w:rPr>
          <w:rFonts w:ascii="Times New Roman" w:hAnsi="Times New Roman" w:cs="Times New Roman"/>
          <w:sz w:val="24"/>
          <w:szCs w:val="24"/>
        </w:rPr>
        <w:t xml:space="preserve"> is a simple text with the set of commands or instructions and it is a script that used the docker platform to generate containers automatically.</w:t>
      </w:r>
    </w:p>
    <w:p w14:paraId="6E3A6A0C" w14:textId="599B4FCE" w:rsidR="00027609" w:rsidRPr="00027609" w:rsidRDefault="00027609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609">
        <w:rPr>
          <w:rFonts w:ascii="Times New Roman" w:hAnsi="Times New Roman" w:cs="Times New Roman"/>
          <w:b/>
          <w:bCs/>
          <w:sz w:val="24"/>
          <w:szCs w:val="24"/>
        </w:rPr>
        <w:t>Hello.java:</w:t>
      </w:r>
    </w:p>
    <w:p w14:paraId="1B63338E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2760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Hello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14:paraId="47BD8A4E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2760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2760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2760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 </w:t>
      </w:r>
      <w:proofErr w:type="spellStart"/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  </w:t>
      </w:r>
    </w:p>
    <w:p w14:paraId="4D6FA342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System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2760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2760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"Hello!!!! This is </w:t>
      </w:r>
      <w:proofErr w:type="spellStart"/>
      <w:r w:rsidRPr="0002760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Sahasrakalahasthi</w:t>
      </w:r>
      <w:proofErr w:type="spellEnd"/>
      <w:r w:rsidRPr="0002760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  </w:t>
      </w:r>
    </w:p>
    <w:p w14:paraId="4ED6FB69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  </w:t>
      </w:r>
    </w:p>
    <w:p w14:paraId="2A34867F" w14:textId="77777777" w:rsidR="00314D17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  </w:t>
      </w:r>
    </w:p>
    <w:p w14:paraId="2D631213" w14:textId="4A899DCD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="00314D17" w:rsidRPr="008B0E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7792EC" wp14:editId="697B181B">
            <wp:extent cx="5731510" cy="2486891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57" cy="24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44E" w14:textId="51CA9CEC" w:rsidR="00027609" w:rsidRPr="00027609" w:rsidRDefault="00027609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7609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0276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FF70FF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openjdk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8</w:t>
      </w:r>
    </w:p>
    <w:p w14:paraId="139ECDE4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02760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COPY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.</w:t>
      </w:r>
      <w:proofErr w:type="gramEnd"/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/var/www/java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14:paraId="4E4D62D8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WORKDIR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/var/www/java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14:paraId="09D5C918" w14:textId="77777777" w:rsidR="00027609" w:rsidRP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RUN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javac</w:t>
      </w:r>
      <w:proofErr w:type="spellEnd"/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Hello.java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14:paraId="64F2D94E" w14:textId="6D4A7D55" w:rsidR="00027609" w:rsidRDefault="00027609" w:rsidP="0002760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2760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CMD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[</w:t>
      </w:r>
      <w:r w:rsidRPr="0002760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"java"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,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2760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"Hello"</w:t>
      </w:r>
      <w:r w:rsidRPr="0002760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]</w:t>
      </w:r>
      <w:r w:rsidRPr="0002760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14:paraId="54A42F97" w14:textId="39C287ED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5614A" w14:textId="0CDE05D2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C91F9FE" wp14:editId="646FE780">
            <wp:extent cx="5680364" cy="19868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173" cy="19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3B1B" w14:textId="60F78350" w:rsidR="008B0E31" w:rsidRDefault="00027609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12495204" w14:textId="43E29576" w:rsidR="00027609" w:rsidRDefault="00027609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creating a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creating an image by using the command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build.Docker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will create an image with the name given.</w:t>
      </w:r>
    </w:p>
    <w:p w14:paraId="5E2FD95B" w14:textId="5A7363C8" w:rsidR="00027609" w:rsidRPr="00027609" w:rsidRDefault="00027609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Docker build -t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.</w:t>
      </w:r>
      <w:proofErr w:type="gramEnd"/>
    </w:p>
    <w:p w14:paraId="75F9A3ED" w14:textId="1F1534E8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D0AF21" wp14:editId="55D9E022">
            <wp:extent cx="5731510" cy="1967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1011" cy="19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734A" w14:textId="5FD9936A" w:rsidR="008B0E31" w:rsidRDefault="00027609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</w:p>
    <w:p w14:paraId="38F941D8" w14:textId="4CC1FDD3" w:rsidR="00027609" w:rsidRPr="00027609" w:rsidRDefault="00027609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Now,after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creating an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run docker by using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command.docker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command will run the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the output of the Hello.java file.</w:t>
      </w:r>
    </w:p>
    <w:p w14:paraId="27A9B3DD" w14:textId="1A227DB8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E341C7" wp14:editId="73AFCB2A">
            <wp:extent cx="5731510" cy="95596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29" cy="9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2CD" w14:textId="71B098DA" w:rsidR="00314D17" w:rsidRPr="00314D17" w:rsidRDefault="00314D17" w:rsidP="001A37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Here,we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see that after running the java-app it produced an output of “</w:t>
      </w:r>
      <w:r w:rsidRPr="00314D17">
        <w:rPr>
          <w:rFonts w:ascii="Times New Roman" w:hAnsi="Times New Roman" w:cs="Times New Roman"/>
          <w:b/>
          <w:bCs/>
          <w:sz w:val="24"/>
          <w:szCs w:val="24"/>
        </w:rPr>
        <w:t xml:space="preserve">Hello!!!!This is </w:t>
      </w:r>
      <w:proofErr w:type="spellStart"/>
      <w:r w:rsidRPr="00314D17">
        <w:rPr>
          <w:rFonts w:ascii="Times New Roman" w:hAnsi="Times New Roman" w:cs="Times New Roman"/>
          <w:b/>
          <w:bCs/>
          <w:sz w:val="24"/>
          <w:szCs w:val="24"/>
        </w:rPr>
        <w:t>sahasrakalahasthi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A465643" w14:textId="2B739BC7" w:rsidR="008B0E31" w:rsidRDefault="00027609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2BEC73" w14:textId="0D3DEF3D" w:rsidR="00027609" w:rsidRDefault="00027609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list the running containers using docker images or docker container ls.</w:t>
      </w:r>
    </w:p>
    <w:p w14:paraId="4823BB5B" w14:textId="37373FCC" w:rsidR="00027609" w:rsidRPr="00027609" w:rsidRDefault="00027609" w:rsidP="001A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Docker images or docker container ls</w:t>
      </w:r>
    </w:p>
    <w:p w14:paraId="63A5F158" w14:textId="3FFE8BA5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1A28A26" wp14:editId="25827DD8">
            <wp:extent cx="5731510" cy="252152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487" cy="25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FCE7" w14:textId="08B9D2C6" w:rsidR="008B0E31" w:rsidRDefault="008B0E31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7AAFA" w14:textId="079ABA2F" w:rsidR="00EB6094" w:rsidRDefault="00EB6094" w:rsidP="001A3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repository link:</w:t>
      </w:r>
    </w:p>
    <w:p w14:paraId="55E56395" w14:textId="5768F4CF" w:rsidR="00EB6094" w:rsidRPr="00EB6094" w:rsidRDefault="00EB6094" w:rsidP="001A378A">
      <w:pPr>
        <w:rPr>
          <w:rFonts w:ascii="Times New Roman" w:hAnsi="Times New Roman" w:cs="Times New Roman"/>
          <w:sz w:val="24"/>
          <w:szCs w:val="24"/>
        </w:rPr>
      </w:pPr>
      <w:r w:rsidRPr="00EB6094">
        <w:rPr>
          <w:rFonts w:ascii="Times New Roman" w:hAnsi="Times New Roman" w:cs="Times New Roman"/>
          <w:sz w:val="24"/>
          <w:szCs w:val="24"/>
        </w:rPr>
        <w:t>https://github.com/sahasrakalahasthi/Herovired_Assignments</w:t>
      </w:r>
    </w:p>
    <w:sectPr w:rsidR="00EB6094" w:rsidRPr="00EB6094" w:rsidSect="005D7802">
      <w:pgSz w:w="11906" w:h="16838"/>
      <w:pgMar w:top="1276" w:right="1440" w:bottom="1440" w:left="1440" w:header="708" w:footer="708" w:gutter="0"/>
      <w:pgBorders w:offsetFrom="page">
        <w:top w:val="basicWideMidline" w:sz="4" w:space="24" w:color="auto"/>
        <w:left w:val="basicWideMidline" w:sz="4" w:space="24" w:color="auto"/>
        <w:bottom w:val="basicWideMidline" w:sz="4" w:space="24" w:color="auto"/>
        <w:right w:val="basicWideMidlin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C008" w14:textId="77777777" w:rsidR="00EE32B6" w:rsidRDefault="00EE32B6" w:rsidP="005D7802">
      <w:pPr>
        <w:spacing w:after="0" w:line="240" w:lineRule="auto"/>
      </w:pPr>
      <w:r>
        <w:separator/>
      </w:r>
    </w:p>
  </w:endnote>
  <w:endnote w:type="continuationSeparator" w:id="0">
    <w:p w14:paraId="63C82131" w14:textId="77777777" w:rsidR="00EE32B6" w:rsidRDefault="00EE32B6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19CC" w14:textId="77777777" w:rsidR="00EE32B6" w:rsidRDefault="00EE32B6" w:rsidP="005D7802">
      <w:pPr>
        <w:spacing w:after="0" w:line="240" w:lineRule="auto"/>
      </w:pPr>
      <w:r>
        <w:separator/>
      </w:r>
    </w:p>
  </w:footnote>
  <w:footnote w:type="continuationSeparator" w:id="0">
    <w:p w14:paraId="4512E140" w14:textId="77777777" w:rsidR="00EE32B6" w:rsidRDefault="00EE32B6" w:rsidP="005D7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2"/>
    <w:rsid w:val="00027609"/>
    <w:rsid w:val="000448BA"/>
    <w:rsid w:val="000976E9"/>
    <w:rsid w:val="001A378A"/>
    <w:rsid w:val="002D5BED"/>
    <w:rsid w:val="00314D17"/>
    <w:rsid w:val="005D7802"/>
    <w:rsid w:val="00821CF7"/>
    <w:rsid w:val="008B0E31"/>
    <w:rsid w:val="008D78C2"/>
    <w:rsid w:val="00CD51F4"/>
    <w:rsid w:val="00CE719C"/>
    <w:rsid w:val="00E470DC"/>
    <w:rsid w:val="00EB6094"/>
    <w:rsid w:val="00EC2FF1"/>
    <w:rsid w:val="00E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66F5"/>
  <w15:chartTrackingRefBased/>
  <w15:docId w15:val="{584D52B4-8DD2-4B42-9CA0-818E594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02"/>
  </w:style>
  <w:style w:type="paragraph" w:styleId="Footer">
    <w:name w:val="footer"/>
    <w:basedOn w:val="Normal"/>
    <w:link w:val="FooterChar"/>
    <w:uiPriority w:val="99"/>
    <w:unhideWhenUsed/>
    <w:rsid w:val="005D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02"/>
  </w:style>
  <w:style w:type="character" w:customStyle="1" w:styleId="Heading2Char">
    <w:name w:val="Heading 2 Char"/>
    <w:basedOn w:val="DefaultParagraphFont"/>
    <w:link w:val="Heading2"/>
    <w:uiPriority w:val="9"/>
    <w:rsid w:val="00E47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kalahasthisahasra@gmail.com</dc:creator>
  <cp:keywords/>
  <dc:description/>
  <cp:lastModifiedBy>kalahasthisahasra@gmail.com</cp:lastModifiedBy>
  <cp:revision>3</cp:revision>
  <cp:lastPrinted>2023-02-18T15:58:00Z</cp:lastPrinted>
  <dcterms:created xsi:type="dcterms:W3CDTF">2023-02-18T15:58:00Z</dcterms:created>
  <dcterms:modified xsi:type="dcterms:W3CDTF">2023-02-18T16:00:00Z</dcterms:modified>
</cp:coreProperties>
</file>