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0B458" w14:textId="3920B480" w:rsidR="007121AC" w:rsidRPr="00AB09AC" w:rsidRDefault="00AB09AC">
      <w:pPr>
        <w:rPr>
          <w:lang w:val="en-US"/>
        </w:rPr>
      </w:pPr>
      <w:r>
        <w:rPr>
          <w:rFonts w:ascii="Arial" w:eastAsia="Times New Roman" w:hAnsi="Arial" w:cs="Arial"/>
          <w:color w:val="202124"/>
          <w:spacing w:val="3"/>
          <w:lang w:val="en-US" w:eastAsia="en-GB"/>
        </w:rPr>
        <w:t>Av=cbdjkodskdsd,l’</w:t>
      </w:r>
    </w:p>
    <w:sectPr w:rsidR="007121AC" w:rsidRPr="00AB09AC" w:rsidSect="00440B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87138"/>
    <w:multiLevelType w:val="multilevel"/>
    <w:tmpl w:val="8AB8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9046E"/>
    <w:multiLevelType w:val="multilevel"/>
    <w:tmpl w:val="5324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85A44"/>
    <w:multiLevelType w:val="multilevel"/>
    <w:tmpl w:val="6662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02"/>
    <w:rsid w:val="00127402"/>
    <w:rsid w:val="001330BB"/>
    <w:rsid w:val="00440BA0"/>
    <w:rsid w:val="00AB09AC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FFBCD"/>
  <w15:chartTrackingRefBased/>
  <w15:docId w15:val="{CB1B70D7-EF1C-494B-9E18-FE0AA148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F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F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D6F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63396">
          <w:marLeft w:val="0"/>
          <w:marRight w:val="0"/>
          <w:marTop w:val="0"/>
          <w:marBottom w:val="0"/>
          <w:divBdr>
            <w:top w:val="single" w:sz="6" w:space="11" w:color="E8EA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60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46793">
          <w:marLeft w:val="0"/>
          <w:marRight w:val="0"/>
          <w:marTop w:val="0"/>
          <w:marBottom w:val="0"/>
          <w:divBdr>
            <w:top w:val="single" w:sz="6" w:space="11" w:color="E8EA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3921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Sahasransu Sahu</dc:creator>
  <cp:keywords/>
  <dc:description/>
  <cp:lastModifiedBy>Sahasransu Sahu</cp:lastModifiedBy>
  <cp:revision>3</cp:revision>
  <dcterms:created xsi:type="dcterms:W3CDTF">2021-01-12T11:22:00Z</dcterms:created>
  <dcterms:modified xsi:type="dcterms:W3CDTF">2021-01-12T12:16:00Z</dcterms:modified>
</cp:coreProperties>
</file>