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813F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GB"/>
        </w:rPr>
        <w:t>MARIA LISA</w:t>
      </w:r>
    </w:p>
    <w:p w14:paraId="493D446C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jc w:val="center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b/>
          <w:bCs/>
          <w:color w:val="000000"/>
          <w:lang w:eastAsia="en-GB"/>
        </w:rPr>
        <w:t>Email: maria123@gmail.com</w:t>
      </w:r>
      <w:r w:rsidRPr="00722641">
        <w:rPr>
          <w:rFonts w:ascii="Open Sans" w:eastAsia="Times New Roman" w:hAnsi="Open Sans" w:cs="Times New Roman"/>
          <w:color w:val="444444"/>
          <w:lang w:eastAsia="en-GB"/>
        </w:rPr>
        <w:br/>
      </w:r>
      <w:r w:rsidRPr="00722641">
        <w:rPr>
          <w:rFonts w:ascii="Open Sans" w:eastAsia="Times New Roman" w:hAnsi="Open Sans" w:cs="Times New Roman"/>
          <w:b/>
          <w:bCs/>
          <w:color w:val="000000"/>
          <w:lang w:eastAsia="en-GB"/>
        </w:rPr>
        <w:t>Phone: (555)-555-5555</w:t>
      </w:r>
    </w:p>
    <w:p w14:paraId="4E76CADC" w14:textId="77777777" w:rsidR="00722641" w:rsidRPr="00722641" w:rsidRDefault="00CF2187" w:rsidP="00722641">
      <w:pP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722641">
        <w:rPr>
          <w:rFonts w:ascii="Times New Roman" w:eastAsia="Times New Roman" w:hAnsi="Times New Roman" w:cs="Times New Roman"/>
          <w:noProof/>
          <w:lang w:eastAsia="en-GB"/>
        </w:rPr>
        <w:pict w14:anchorId="28F909D2">
          <v:rect id="_x0000_i1025" alt="" style="width:450.85pt;height:.05pt;mso-width-percent:0;mso-height-percent:0;mso-width-percent:0;mso-height-percent:0" o:hrpct="999" o:hralign="center" o:hrstd="t" o:hrnoshade="t" o:hr="t" fillcolor="#444" stroked="f"/>
        </w:pict>
      </w:r>
    </w:p>
    <w:p w14:paraId="3E513BC7" w14:textId="77777777" w:rsidR="00722641" w:rsidRPr="00722641" w:rsidRDefault="00722641" w:rsidP="00722641">
      <w:pPr>
        <w:shd w:val="clear" w:color="auto" w:fill="C0C0C0"/>
        <w:spacing w:before="100" w:beforeAutospacing="1" w:after="100" w:afterAutospacing="1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  <w:t>CAREER SUMMARY</w:t>
      </w:r>
    </w:p>
    <w:p w14:paraId="4D6F23AC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Around 3 Years of experience in Analysis, Design, Development, Management and Validation of various stand-alone and client-server applications.</w:t>
      </w:r>
    </w:p>
    <w:p w14:paraId="3BB86A48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2+ years of experience in implementing Object-Oriented Python, Hash Tables (Dictionaries) and Multi threading.</w:t>
      </w:r>
    </w:p>
    <w:p w14:paraId="2CD21C1B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Experience in installing software using pip command for python libraries and extensive usage of the PEP8 coding convention.</w:t>
      </w:r>
    </w:p>
    <w:p w14:paraId="138D0A62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Good understanding on Django ORM and SQLAlchemy.</w:t>
      </w:r>
    </w:p>
    <w:p w14:paraId="24D40B86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Experienced in interfacing with third party API’s using REST and SOAP</w:t>
      </w:r>
    </w:p>
    <w:p w14:paraId="75CAD6D0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Worked with varieties of Relational Databases (RDBMS) like SQLite, MySQL and PostgreSQL.</w:t>
      </w:r>
    </w:p>
    <w:p w14:paraId="019FE02E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Experienced in writing SubQueries, Triggers, Cursors, Stored Procedures and Functions.</w:t>
      </w:r>
    </w:p>
    <w:p w14:paraId="6D67E680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Proficient knowledge of Web services like Google Cloud and Amazon AWS Services.</w:t>
      </w:r>
    </w:p>
    <w:p w14:paraId="4602B9A2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Good Knowledge on Linux and Shell Scripting.</w:t>
      </w:r>
    </w:p>
    <w:p w14:paraId="719847E7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Experienced in developing web-based applications using Python, PHP, XML, JSON and MVC3</w:t>
      </w:r>
    </w:p>
    <w:p w14:paraId="7A0B50C4" w14:textId="77777777" w:rsidR="00722641" w:rsidRPr="00722641" w:rsidRDefault="00722641" w:rsidP="00722641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Well versed in design and development of presentation layer for web applications using technologies like HTML,CSS, JavaScript, JQuery, AJAX and Bootstrap.</w:t>
      </w:r>
    </w:p>
    <w:p w14:paraId="1F26661E" w14:textId="77777777" w:rsidR="00722641" w:rsidRPr="00722641" w:rsidRDefault="00722641" w:rsidP="00722641">
      <w:pPr>
        <w:shd w:val="clear" w:color="auto" w:fill="C0C0C0"/>
        <w:spacing w:before="100" w:beforeAutospacing="1" w:after="100" w:afterAutospacing="1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  <w:t>EDUCATION</w:t>
      </w:r>
    </w:p>
    <w:tbl>
      <w:tblPr>
        <w:tblW w:w="121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4186"/>
        <w:gridCol w:w="2547"/>
        <w:gridCol w:w="2150"/>
      </w:tblGrid>
      <w:tr w:rsidR="00722641" w:rsidRPr="00722641" w14:paraId="0389E743" w14:textId="77777777" w:rsidTr="00722641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284A91" w14:textId="77777777" w:rsidR="00722641" w:rsidRPr="00722641" w:rsidRDefault="00722641" w:rsidP="00722641">
            <w:pPr>
              <w:spacing w:before="100" w:beforeAutospacing="1" w:after="100" w:afterAutospacing="1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722641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GB"/>
              </w:rPr>
              <w:t>Course (Stream)/ Examination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C162F5" w14:textId="77777777" w:rsidR="00722641" w:rsidRPr="00722641" w:rsidRDefault="00722641" w:rsidP="00722641">
            <w:pPr>
              <w:spacing w:before="100" w:beforeAutospacing="1" w:after="100" w:afterAutospacing="1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722641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GB"/>
              </w:rPr>
              <w:t>Institution/University/School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FE3962" w14:textId="77777777" w:rsidR="00722641" w:rsidRPr="00722641" w:rsidRDefault="00722641" w:rsidP="00722641">
            <w:pPr>
              <w:spacing w:before="100" w:beforeAutospacing="1" w:after="100" w:afterAutospacing="1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722641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GB"/>
              </w:rPr>
              <w:t>Year of Passing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EC190D" w14:textId="77777777" w:rsidR="00722641" w:rsidRPr="00722641" w:rsidRDefault="00722641" w:rsidP="00722641">
            <w:pPr>
              <w:spacing w:before="100" w:beforeAutospacing="1" w:after="100" w:afterAutospacing="1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722641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en-GB"/>
              </w:rPr>
              <w:t>Performance</w:t>
            </w:r>
          </w:p>
        </w:tc>
      </w:tr>
      <w:tr w:rsidR="00722641" w:rsidRPr="00722641" w14:paraId="7477BC4A" w14:textId="77777777" w:rsidTr="00722641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79A4A8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B.E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AEA2C7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Tagore College of Engineering and Technology – Chennai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A77113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2015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A9DC5E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90%</w:t>
            </w:r>
          </w:p>
        </w:tc>
      </w:tr>
      <w:tr w:rsidR="00722641" w:rsidRPr="00722641" w14:paraId="5B2A2D14" w14:textId="77777777" w:rsidTr="00722641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7F614A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HSC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C417D8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Scread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D389A4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2009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054400E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84%</w:t>
            </w:r>
          </w:p>
        </w:tc>
      </w:tr>
      <w:tr w:rsidR="00722641" w:rsidRPr="00722641" w14:paraId="6A072D9A" w14:textId="77777777" w:rsidTr="00722641">
        <w:trPr>
          <w:tblCellSpacing w:w="15" w:type="dxa"/>
        </w:trPr>
        <w:tc>
          <w:tcPr>
            <w:tcW w:w="2535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1049DB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SSLC</w:t>
            </w:r>
          </w:p>
        </w:tc>
        <w:tc>
          <w:tcPr>
            <w:tcW w:w="327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EE3E7D" w14:textId="77777777" w:rsidR="00722641" w:rsidRPr="00722641" w:rsidRDefault="00722641" w:rsidP="00722641">
            <w:pPr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ST.Marry Higher Secondary School</w:t>
            </w:r>
          </w:p>
        </w:tc>
        <w:tc>
          <w:tcPr>
            <w:tcW w:w="198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DFF27D" w14:textId="77777777" w:rsidR="00722641" w:rsidRPr="00722641" w:rsidRDefault="00722641" w:rsidP="00722641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2007</w:t>
            </w:r>
          </w:p>
        </w:tc>
        <w:tc>
          <w:tcPr>
            <w:tcW w:w="156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667E47" w14:textId="77777777" w:rsidR="00722641" w:rsidRPr="00722641" w:rsidRDefault="00722641" w:rsidP="00722641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Times New Roman"/>
                <w:color w:val="444444"/>
                <w:lang w:eastAsia="en-GB"/>
              </w:rPr>
            </w:pPr>
            <w:r w:rsidRPr="00722641">
              <w:rPr>
                <w:rFonts w:ascii="Open Sans" w:eastAsia="Times New Roman" w:hAnsi="Open Sans" w:cs="Times New Roman"/>
                <w:color w:val="444444"/>
                <w:lang w:eastAsia="en-GB"/>
              </w:rPr>
              <w:t>80%</w:t>
            </w:r>
          </w:p>
        </w:tc>
      </w:tr>
    </w:tbl>
    <w:p w14:paraId="306D558C" w14:textId="77777777" w:rsidR="00722641" w:rsidRPr="00722641" w:rsidRDefault="00722641" w:rsidP="00722641">
      <w:pPr>
        <w:shd w:val="clear" w:color="auto" w:fill="C0C0C0"/>
        <w:spacing w:before="100" w:beforeAutospacing="1" w:after="100" w:afterAutospacing="1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  <w:t>SKILLS</w:t>
      </w:r>
    </w:p>
    <w:p w14:paraId="6D77A536" w14:textId="77777777" w:rsidR="00722641" w:rsidRPr="00722641" w:rsidRDefault="00722641" w:rsidP="00722641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lastRenderedPageBreak/>
        <w:t>AJAX (1 year)</w:t>
      </w:r>
    </w:p>
    <w:p w14:paraId="220A0227" w14:textId="77777777" w:rsidR="00722641" w:rsidRPr="00722641" w:rsidRDefault="00722641" w:rsidP="00722641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CSS (1 year)</w:t>
      </w:r>
    </w:p>
    <w:p w14:paraId="75015D9E" w14:textId="77777777" w:rsidR="00722641" w:rsidRPr="00722641" w:rsidRDefault="00722641" w:rsidP="00722641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HTML (1 year)</w:t>
      </w:r>
    </w:p>
    <w:p w14:paraId="5071733A" w14:textId="77777777" w:rsidR="00722641" w:rsidRPr="00722641" w:rsidRDefault="00722641" w:rsidP="00722641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JAVASCRIPT (1 year)</w:t>
      </w:r>
    </w:p>
    <w:p w14:paraId="2B5E6997" w14:textId="77777777" w:rsidR="00722641" w:rsidRPr="00722641" w:rsidRDefault="00722641" w:rsidP="00722641">
      <w:pPr>
        <w:numPr>
          <w:ilvl w:val="0"/>
          <w:numId w:val="2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MYSQL (1 year)</w:t>
      </w:r>
    </w:p>
    <w:p w14:paraId="60058073" w14:textId="77777777" w:rsidR="00722641" w:rsidRPr="00722641" w:rsidRDefault="00722641" w:rsidP="00722641">
      <w:pPr>
        <w:shd w:val="clear" w:color="auto" w:fill="C0C0C0"/>
        <w:spacing w:before="100" w:beforeAutospacing="1" w:after="100" w:afterAutospacing="1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  <w:t>WORK EXPERIENCE</w:t>
      </w:r>
    </w:p>
    <w:p w14:paraId="4E1D9744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  <w:t>1.) Python Developer</w:t>
      </w:r>
    </w:p>
    <w:p w14:paraId="6040DD39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Tata Consultancy Services – October 2015 to December 2016</w:t>
      </w:r>
    </w:p>
    <w:p w14:paraId="3373C586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b/>
          <w:bCs/>
          <w:color w:val="000000"/>
          <w:lang w:eastAsia="en-GB"/>
        </w:rPr>
        <w:t>Responsibilities: </w:t>
      </w:r>
    </w:p>
    <w:p w14:paraId="7B6D7C25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Involved in building database model, APIs and views utilizing Python, in order to build an interactive web based solution.</w:t>
      </w:r>
    </w:p>
    <w:p w14:paraId="324088CF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Used data types like dictionaries, tuples and object -concepts based inheritance features for making complex algorithms of networks.</w:t>
      </w:r>
    </w:p>
    <w:p w14:paraId="70CD404B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Designed and developed the UI of the website using HTML, XHTML, AJAX, CSS and JavaScript.</w:t>
      </w:r>
    </w:p>
    <w:p w14:paraId="0D2867F3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Expertise in client scripting languages like JavaScript, JQuery, JSON, DOJO, bootstrap, Angular.js.</w:t>
      </w:r>
    </w:p>
    <w:p w14:paraId="62287B90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Designed and managed API system deployment using fast http server and Amazon AWS architecture</w:t>
      </w:r>
    </w:p>
    <w:p w14:paraId="46193C8C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Worked on Python Open stack API’s.</w:t>
      </w:r>
    </w:p>
    <w:p w14:paraId="51349CA7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Carried out various mathematical operations for calculation purpose using python libraries.</w:t>
      </w:r>
    </w:p>
    <w:p w14:paraId="6A6A8BAE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Managed large datasets using Panda data frames and MySQL.</w:t>
      </w:r>
    </w:p>
    <w:p w14:paraId="147D8A53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Worked with JSON based REST Web services.</w:t>
      </w:r>
    </w:p>
    <w:p w14:paraId="2F304C26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Performed testing using Django’s Test Module.</w:t>
      </w:r>
    </w:p>
    <w:p w14:paraId="6AE617E8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Creating unit test/regression test framework for working/new code.</w:t>
      </w:r>
    </w:p>
    <w:p w14:paraId="183011C6" w14:textId="77777777" w:rsidR="00722641" w:rsidRPr="00722641" w:rsidRDefault="00722641" w:rsidP="00722641">
      <w:pPr>
        <w:numPr>
          <w:ilvl w:val="0"/>
          <w:numId w:val="3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Using Subversion version control tool to coordinate team-development.</w:t>
      </w:r>
    </w:p>
    <w:p w14:paraId="0726A164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b/>
          <w:bCs/>
          <w:color w:val="000000"/>
          <w:lang w:eastAsia="en-GB"/>
        </w:rPr>
        <w:t>Environment:</w:t>
      </w:r>
      <w:r w:rsidRPr="00722641">
        <w:rPr>
          <w:rFonts w:ascii="Open Sans" w:eastAsia="Times New Roman" w:hAnsi="Open Sans" w:cs="Times New Roman"/>
          <w:color w:val="444444"/>
          <w:lang w:eastAsia="en-GB"/>
        </w:rPr>
        <w:t> Python, XML, Java, MySQL, Apache, CSS, HTML, JavaScript, Shell Scripts, Linux and Windows.</w:t>
      </w:r>
    </w:p>
    <w:p w14:paraId="700A1F3D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  <w:t>2.) Python Developer</w:t>
      </w:r>
    </w:p>
    <w:p w14:paraId="4F5D63EA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Techwave Consulting Inc  – January 2015 to October 2015</w:t>
      </w:r>
    </w:p>
    <w:p w14:paraId="4CCEF27B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b/>
          <w:bCs/>
          <w:color w:val="000000"/>
          <w:lang w:eastAsia="en-GB"/>
        </w:rPr>
        <w:t>Responsibilities:</w:t>
      </w:r>
    </w:p>
    <w:p w14:paraId="3A3936CB" w14:textId="77777777" w:rsidR="00722641" w:rsidRPr="00722641" w:rsidRDefault="00722641" w:rsidP="00722641">
      <w:pPr>
        <w:numPr>
          <w:ilvl w:val="0"/>
          <w:numId w:val="4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Developed Views and Templates with Django view, controller and template language to create a user-friendly website interface.</w:t>
      </w:r>
    </w:p>
    <w:p w14:paraId="3FF7E8FB" w14:textId="77777777" w:rsidR="00722641" w:rsidRPr="00722641" w:rsidRDefault="00722641" w:rsidP="00722641">
      <w:pPr>
        <w:numPr>
          <w:ilvl w:val="0"/>
          <w:numId w:val="4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lastRenderedPageBreak/>
        <w:t>Configured the Django admin site, dashboard and created a custom Django dashboard for end users with custom look and feel.</w:t>
      </w:r>
    </w:p>
    <w:p w14:paraId="24B1B9DB" w14:textId="77777777" w:rsidR="00722641" w:rsidRPr="00722641" w:rsidRDefault="00722641" w:rsidP="00722641">
      <w:pPr>
        <w:numPr>
          <w:ilvl w:val="0"/>
          <w:numId w:val="4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Used Python for XML, JSON processing, data exchange and business logic implementation.</w:t>
      </w:r>
    </w:p>
    <w:p w14:paraId="5133C3C6" w14:textId="77777777" w:rsidR="00722641" w:rsidRPr="00722641" w:rsidRDefault="00722641" w:rsidP="00722641">
      <w:pPr>
        <w:numPr>
          <w:ilvl w:val="0"/>
          <w:numId w:val="4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Created UI using JavaScript and HTML5. Designed and developed data management system using MongoDB.</w:t>
      </w:r>
    </w:p>
    <w:p w14:paraId="49EA6C21" w14:textId="77777777" w:rsidR="00722641" w:rsidRPr="00722641" w:rsidRDefault="00722641" w:rsidP="00722641">
      <w:pPr>
        <w:numPr>
          <w:ilvl w:val="0"/>
          <w:numId w:val="4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Used Python scripts to update the content in database and manipulate files.</w:t>
      </w:r>
    </w:p>
    <w:p w14:paraId="414308BA" w14:textId="77777777" w:rsidR="00722641" w:rsidRPr="00722641" w:rsidRDefault="00722641" w:rsidP="00722641">
      <w:pPr>
        <w:numPr>
          <w:ilvl w:val="0"/>
          <w:numId w:val="4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Proficient in Software Design and Development with a solid background in developing.</w:t>
      </w:r>
    </w:p>
    <w:p w14:paraId="43B2A023" w14:textId="77777777" w:rsidR="00722641" w:rsidRPr="00722641" w:rsidRDefault="00722641" w:rsidP="007226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b/>
          <w:bCs/>
          <w:color w:val="000000"/>
          <w:lang w:eastAsia="en-GB"/>
        </w:rPr>
        <w:t>Environment:</w:t>
      </w:r>
      <w:r w:rsidRPr="00722641">
        <w:rPr>
          <w:rFonts w:ascii="Open Sans" w:eastAsia="Times New Roman" w:hAnsi="Open Sans" w:cs="Times New Roman"/>
          <w:color w:val="000000"/>
          <w:lang w:eastAsia="en-GB"/>
        </w:rPr>
        <w:t> </w:t>
      </w:r>
      <w:r w:rsidRPr="00722641">
        <w:rPr>
          <w:rFonts w:ascii="Open Sans" w:eastAsia="Times New Roman" w:hAnsi="Open Sans" w:cs="Times New Roman"/>
          <w:color w:val="444444"/>
          <w:lang w:eastAsia="en-GB"/>
        </w:rPr>
        <w:t>Python, XML, MySQL, Apache, CSS, HTML, JavaScript, Shell Scripts, Linux and Windows.</w:t>
      </w:r>
    </w:p>
    <w:p w14:paraId="36B62D04" w14:textId="77777777" w:rsidR="00722641" w:rsidRPr="00722641" w:rsidRDefault="00722641" w:rsidP="00722641">
      <w:pPr>
        <w:shd w:val="clear" w:color="auto" w:fill="C0C0C0"/>
        <w:spacing w:before="100" w:beforeAutospacing="1" w:after="100" w:afterAutospacing="1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</w:pPr>
      <w:r w:rsidRPr="00722641">
        <w:rPr>
          <w:rFonts w:ascii="Lato" w:eastAsia="Times New Roman" w:hAnsi="Lato" w:cs="Times New Roman"/>
          <w:b/>
          <w:bCs/>
          <w:color w:val="000000"/>
          <w:sz w:val="20"/>
          <w:szCs w:val="20"/>
          <w:lang w:eastAsia="en-GB"/>
        </w:rPr>
        <w:t>ADDITIONAL INFORMATION</w:t>
      </w:r>
    </w:p>
    <w:p w14:paraId="05E9C52E" w14:textId="77777777" w:rsidR="00722641" w:rsidRPr="00722641" w:rsidRDefault="00722641" w:rsidP="00722641">
      <w:pPr>
        <w:numPr>
          <w:ilvl w:val="0"/>
          <w:numId w:val="5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Languages Python, PHP, Java, C++, Shell scripting</w:t>
      </w:r>
    </w:p>
    <w:p w14:paraId="743E1733" w14:textId="77777777" w:rsidR="00722641" w:rsidRPr="00722641" w:rsidRDefault="00722641" w:rsidP="00722641">
      <w:pPr>
        <w:numPr>
          <w:ilvl w:val="0"/>
          <w:numId w:val="5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Python Framework Django, Pandas, Numpy, Scipy, Matplotlib, Seaborn, TensorFlow, Scikit-Learn, Pytorch.</w:t>
      </w:r>
    </w:p>
    <w:p w14:paraId="0D0D0727" w14:textId="77777777" w:rsidR="00722641" w:rsidRPr="00722641" w:rsidRDefault="00722641" w:rsidP="00722641">
      <w:pPr>
        <w:numPr>
          <w:ilvl w:val="0"/>
          <w:numId w:val="5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Databases MS SQL, MySQL, Oracle, PostgreSQL</w:t>
      </w:r>
    </w:p>
    <w:p w14:paraId="47D80DF4" w14:textId="77777777" w:rsidR="00722641" w:rsidRPr="00722641" w:rsidRDefault="00722641" w:rsidP="00722641">
      <w:pPr>
        <w:numPr>
          <w:ilvl w:val="0"/>
          <w:numId w:val="5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Web Technologies XML, CSS, HTML 5, JavaScript, JQuery, MVC 3, Bootstrap, AJAX, angular 2, PHP</w:t>
      </w:r>
    </w:p>
    <w:p w14:paraId="469C189D" w14:textId="77777777" w:rsidR="00722641" w:rsidRPr="00722641" w:rsidRDefault="00722641" w:rsidP="00722641">
      <w:pPr>
        <w:numPr>
          <w:ilvl w:val="0"/>
          <w:numId w:val="5"/>
        </w:numPr>
        <w:shd w:val="clear" w:color="auto" w:fill="FFFFFF"/>
        <w:spacing w:before="100" w:beforeAutospacing="1" w:after="30"/>
        <w:rPr>
          <w:rFonts w:ascii="Open Sans" w:eastAsia="Times New Roman" w:hAnsi="Open Sans" w:cs="Times New Roman"/>
          <w:color w:val="444444"/>
          <w:lang w:eastAsia="en-GB"/>
        </w:rPr>
      </w:pPr>
      <w:r w:rsidRPr="00722641">
        <w:rPr>
          <w:rFonts w:ascii="Open Sans" w:eastAsia="Times New Roman" w:hAnsi="Open Sans" w:cs="Times New Roman"/>
          <w:color w:val="444444"/>
          <w:lang w:eastAsia="en-GB"/>
        </w:rPr>
        <w:t>IDE Visual studio, PyCharm, Eclipse, MyEclipse</w:t>
      </w:r>
    </w:p>
    <w:p w14:paraId="6D692A1B" w14:textId="77777777" w:rsidR="00722641" w:rsidRPr="00722641" w:rsidRDefault="00722641" w:rsidP="00722641">
      <w:pPr>
        <w:rPr>
          <w:rFonts w:ascii="Times New Roman" w:eastAsia="Times New Roman" w:hAnsi="Times New Roman" w:cs="Times New Roman"/>
          <w:lang w:eastAsia="en-GB"/>
        </w:rPr>
      </w:pPr>
    </w:p>
    <w:p w14:paraId="7169CA4C" w14:textId="77777777" w:rsidR="007121AC" w:rsidRDefault="00CF2187"/>
    <w:sectPr w:rsidR="007121AC" w:rsidSect="00440B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20B0604020202020204"/>
    <w:charset w:val="00"/>
    <w:family w:val="roman"/>
    <w:notTrueType/>
    <w:pitch w:val="default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E1C"/>
    <w:multiLevelType w:val="multilevel"/>
    <w:tmpl w:val="DD8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560A"/>
    <w:multiLevelType w:val="multilevel"/>
    <w:tmpl w:val="E5B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71ED8"/>
    <w:multiLevelType w:val="multilevel"/>
    <w:tmpl w:val="1BF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0CE1"/>
    <w:multiLevelType w:val="multilevel"/>
    <w:tmpl w:val="6E1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50A31"/>
    <w:multiLevelType w:val="multilevel"/>
    <w:tmpl w:val="758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AE"/>
    <w:rsid w:val="001330BB"/>
    <w:rsid w:val="00440BA0"/>
    <w:rsid w:val="00722641"/>
    <w:rsid w:val="00826EAE"/>
    <w:rsid w:val="00C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2BB27-07E7-684F-8F50-002B7197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6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7226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64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2264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26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22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Sahasransu Sahu</dc:creator>
  <cp:keywords/>
  <dc:description/>
  <cp:lastModifiedBy>Sahasransu Sahu</cp:lastModifiedBy>
  <cp:revision>2</cp:revision>
  <dcterms:created xsi:type="dcterms:W3CDTF">2021-01-12T11:21:00Z</dcterms:created>
  <dcterms:modified xsi:type="dcterms:W3CDTF">2021-01-12T11:22:00Z</dcterms:modified>
</cp:coreProperties>
</file>