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PRACTICAL 1 &amp; 2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1)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Program: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3986213" cy="46246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86213" cy="462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Output: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1430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4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2)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Program: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5376863" cy="5609515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76863" cy="56095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Output: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953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4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