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418" w:rsidRPr="004D5418" w:rsidRDefault="004D5418" w:rsidP="004D5418">
      <w:pPr>
        <w:spacing w:after="0" w:line="240" w:lineRule="auto"/>
        <w:jc w:val="center"/>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32"/>
          <w:szCs w:val="32"/>
          <w:lang w:eastAsia="id-ID"/>
        </w:rPr>
        <w:t>LANGKAH – 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36"/>
          <w:szCs w:val="36"/>
          <w:lang w:eastAsia="id-ID"/>
        </w:rPr>
        <w:t>Dummy Data 1 : User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Muhammad Fadhil</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Hilmi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 - 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27 April 1997 (YY/MM/DD) -&gt; 19970427</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H. Sabenih No. 51 rt 05/rw002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Jakarta Timur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fadhil.hilmi27@gmail.com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089691565266</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Muhammad</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Alwi Mahfud</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 - 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27 Juni 1998 (YY/MM/DD) -&gt; 19980627</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Kp. Babakan Empang, Desa Purasari RT 01/01, Kecamatan Leuwiliang, Bogor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Bogor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muhammadalwi27@gmail.com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085714082960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Mohammad</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Akmaluddin Noviyanto</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 - 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5 Oktober 1998 (YY/MM/DD) -&gt; 19981005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Pemuda No. 17 rt 05/rw 013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Bekasi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akmalseferagic@gmail.com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085879615275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Satria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Suryanegara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 - 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24 Juni 1998 (YY/MM/DD) -&gt; 19980624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cilebut No. 10 rt 01/rw 005, Kecamatan Sukaraja Bogor kota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Bogor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satriasuryatria@gmail.com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087720793550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Muhammad</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Isfhani Ghiath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 - 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28 Juni 1997 (YY/MM/DD) -&gt; 19970628</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Margonda No. 52 rt 06/rw 002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Depok</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isfaghiath@gmail.com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085211005644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- 6</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Putri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Widiastuti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Perempuan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24 Juni 1998 (YY/MM/DD) -&gt; 19980624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Kayu manis No. 12 rt 07/rw 001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Jakarta Timur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putridupport@gmail.com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089658730626</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- 7</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Chairin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Nashrillah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Perempuan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22 Maret 1996 (YY/MM/DD) -&gt; 19980322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xml:space="preserve">: </w:t>
      </w:r>
      <w:r w:rsidRPr="004D5418">
        <w:rPr>
          <w:rFonts w:ascii="Arial" w:eastAsia="Times New Roman" w:hAnsi="Arial" w:cs="Arial"/>
          <w:color w:val="000000"/>
          <w:sz w:val="20"/>
          <w:szCs w:val="20"/>
          <w:shd w:val="clear" w:color="auto" w:fill="FFFFFF"/>
          <w:lang w:eastAsia="id-ID"/>
        </w:rPr>
        <w:t>Jl. Kebagusan III No.20, RT.01/RW.05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Jakarta Selatan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chairinnash@gmail.com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085778302431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- 8</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Syifa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Avicenna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Perempuan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3 Desember 1997 (YY/MM/DD) -&gt; 19971203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Kampung tengah condet No. 22 rt 02/rw 002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Jakarta Timur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syifa.avicenna@gmail.com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085832942944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- 9</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Stevani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Pangesti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Perempuan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12 November 1999 (YY/MM/DD) -&gt; 19991112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Kelapa dua No. 26 rt 03/rw 005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Depok</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stev.pangest@gmail.com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082190642943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Cica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Nur Latifah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Perempuan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29 April 1998 (YY/MM/DD) -&gt; 19980429</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Gempol No. 21 rt 01/rw 005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Cirebon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cica.latifah29@gmail.com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089646952381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Arief</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Rifky</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 - 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15 November 1997 (YY/MM/DD) -&gt; 19971115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Munggang No. 15 rt 01/rw 004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Jakarta Timur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ariefrfk@gmail.com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081296866699</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Aditya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Pratama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 - 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11 Januari 1998 (YY/MM/DD) -&gt; 19991101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A.H Nasution No. 22 rt 02/rw 002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Bandung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adit.pratm@gmail.com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089509163861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- 13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Daud</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Harris</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 - 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12 Agustus 1995 (YY/MM/DD) -&gt; 19950812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Kampung rawa No. 18 rt 03/rw 004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Jakarta Pusat</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h.daudris@gmail.com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082359315979</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Helvyana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Permatasari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Perempuan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8 Agustus 1997 (YY/MM/DD) -&gt; 19970808</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Dewi Sartika No. 14 rt 02/rw 004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Jakarta Timur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via.permatasari8@gmail.com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089524210425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Maulidya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Ramadani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Perempuan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3 Januari 1998 (YY/MM/DD) -&gt; 19980301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Jln.Gempol Balai Rakyat No. 13 rt 04/rw 012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Jakarta Timur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maulidyarmdn@gmail.com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08978675564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- 16</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Reza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Pahlevi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19 Januari 1996 (YY/MM/DD) -&gt; 19960119</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Raya bojonggede No. 20 rt 04/rw 001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Bogor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:RezaLuckP19@gmail.com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085295290124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- 17</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Wahab</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Rahmanto</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12 maret 1997 (YY/MM/DD) -&gt; 19970312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Sawangan No. 61 rt 02/rw 001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Depok</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Wahabrahmanto@gmail.com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082299211434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- 18</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Reza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Nurahman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Laki-Laki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03 mei 1998 (YY/MM/DD) -&gt; 19980503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Sawangan  No. 30 rt 02/rw 001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Depok</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mrezanr112@gmail.com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089619311163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- 19</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Yuli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Hardiyanti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Perempuan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24 juni 1996 (YY/MM/DD) -&gt; 19960624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karehkel RT 02/11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Bogor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hyuliflash@gmail.com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087720196367</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- 20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depan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Khoirun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Nama belakang</w:t>
      </w:r>
      <w:r w:rsidRPr="004D5418">
        <w:rPr>
          <w:rFonts w:ascii="Times New Roman" w:eastAsia="Times New Roman" w:hAnsi="Times New Roman" w:cs="Times New Roman"/>
          <w:color w:val="000000"/>
          <w:sz w:val="24"/>
          <w:szCs w:val="24"/>
          <w:lang w:eastAsia="id-ID"/>
        </w:rPr>
        <w:tab/>
        <w:t>: Nisa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Jenis kelamin</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Perempuan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Lahir</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23 Desember 2000 (YY/MM/DD) -&gt; 20001223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Alamat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Jln. Gempol No. 16 rt 02/rw 005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Kota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Cirebon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Email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khoirnisa@gmail.com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Nomor HP</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0895377848137</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Default="004D5418">
      <w:pPr>
        <w:rPr>
          <w:rFonts w:ascii="Times New Roman" w:eastAsia="Times New Roman" w:hAnsi="Times New Roman" w:cs="Times New Roman"/>
          <w:b/>
          <w:bCs/>
          <w:color w:val="000000"/>
          <w:sz w:val="36"/>
          <w:szCs w:val="36"/>
          <w:lang w:eastAsia="id-ID"/>
        </w:rPr>
      </w:pPr>
      <w:r>
        <w:rPr>
          <w:rFonts w:ascii="Times New Roman" w:eastAsia="Times New Roman" w:hAnsi="Times New Roman" w:cs="Times New Roman"/>
          <w:b/>
          <w:bCs/>
          <w:color w:val="000000"/>
          <w:sz w:val="36"/>
          <w:szCs w:val="36"/>
          <w:lang w:eastAsia="id-ID"/>
        </w:rPr>
        <w:br w:type="page"/>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36"/>
          <w:szCs w:val="36"/>
          <w:lang w:eastAsia="id-ID"/>
        </w:rPr>
        <w:lastRenderedPageBreak/>
        <w:t>Dummy Data 2 : User (Inisiator)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i/>
          <w:iCs/>
          <w:color w:val="000000"/>
          <w:sz w:val="24"/>
          <w:szCs w:val="24"/>
          <w:lang w:eastAsia="id-ID"/>
        </w:rPr>
        <w:t>“</w:t>
      </w:r>
      <w:r w:rsidRPr="004D5418">
        <w:rPr>
          <w:rFonts w:ascii="Times New Roman" w:eastAsia="Times New Roman" w:hAnsi="Times New Roman" w:cs="Times New Roman"/>
          <w:b/>
          <w:bCs/>
          <w:color w:val="000000"/>
          <w:sz w:val="24"/>
          <w:szCs w:val="24"/>
          <w:lang w:eastAsia="id-ID"/>
        </w:rPr>
        <w:t>Inisiator</w:t>
      </w:r>
      <w:r w:rsidRPr="004D5418">
        <w:rPr>
          <w:rFonts w:ascii="Times New Roman" w:eastAsia="Times New Roman" w:hAnsi="Times New Roman" w:cs="Times New Roman"/>
          <w:b/>
          <w:bCs/>
          <w:i/>
          <w:iCs/>
          <w:color w:val="000000"/>
          <w:sz w:val="24"/>
          <w:szCs w:val="24"/>
          <w:lang w:eastAsia="id-ID"/>
        </w:rPr>
        <w:t xml:space="preserve"> ialah user yang membuat campaign terkait kegiatan pariwisata yang akan dilaksanakan, baik itu kategori TravEdu/TravAlam/Hiking/Travel”</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Satria Suryanegara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“Mari bantu Pariaman dalam mewujudkan terciptanya masa depan gemilang, generasi emas Indonesia”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Edukasi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Marunggih, Pariaman selatan, Pariaman, Sumatera Barat</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Deskripsi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Salam hormat pada sahabat - sahabat sekalian,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Perkenalkan nama saya Satria suryanegara, saya seorang mahasiswa jurusan teknik informatika di salah satu perguruan tinggi swasta di Jakarta.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Pada tanggal 30 November 2017 lalu, tersebar kabar yang memilukan hati kita sebagai warganegara Indonesia. dimana pariaman pada saat itu terkena bencana gempabumi yang mengakibatkan banyak bangunan yang runtuh dan banyak nyawa yang hilang.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beberapa bantuanpun di kucurkan, mulai dari bantuan logistik hingga hiburan, penyalurbantuan pun berdatangan dari berbagai kalangan. banyak orang tua yang kehilangan anaknya, dan banyak anak - anak yang kehilangan harapannya untuk lanjut sekolah karena sekolah tempat mencari ilmu sudah luluh lantak oleh tanah.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Maka dari itu saya mengajak sahabat - sabahat semua untuk bisa berpartisipasi dalam kegiatan Travel Edukasi ini, yakni bertujuan untuk mengembalikan harapan pada anak - anak di wilayah Pariaman dengan memberi bantuan berupa pengajaran atau sharing ilmu kepada anak - anak dan remaja yang ada di Pariaman. dengan sharing ilmu dan motivasi, akan memberikan efek positif yang akan membantu mereka dalam meraih cita - cita mereka dan dapat mewujudkan terciptanya masa depan gemilang generasi Indonesia.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 yang dibutuhkan dalam tiap - tiap relawan yang ikut yakni @Rp. 1.000.000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#TravelEdukasi #TravelIndonesia #Pariaman #Bantu #Generasi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*Target Edukasi</w:t>
      </w:r>
      <w:r w:rsidRPr="004D5418">
        <w:rPr>
          <w:rFonts w:ascii="Times New Roman" w:eastAsia="Times New Roman" w:hAnsi="Times New Roman" w:cs="Times New Roman"/>
          <w:color w:val="000000"/>
          <w:sz w:val="24"/>
          <w:szCs w:val="24"/>
          <w:lang w:eastAsia="id-ID"/>
        </w:rPr>
        <w:tab/>
        <w:t>:  Anak - anak dan remaja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yang dibutuhkan Relawan</w:t>
      </w:r>
      <w:r w:rsidRPr="004D5418">
        <w:rPr>
          <w:rFonts w:ascii="Times New Roman" w:eastAsia="Times New Roman" w:hAnsi="Times New Roman" w:cs="Times New Roman"/>
          <w:color w:val="000000"/>
          <w:sz w:val="24"/>
          <w:szCs w:val="24"/>
          <w:lang w:eastAsia="id-ID"/>
        </w:rPr>
        <w:tab/>
        <w:t>:</w:t>
      </w:r>
      <w:r w:rsidRPr="004D5418">
        <w:rPr>
          <w:rFonts w:ascii="Times New Roman" w:eastAsia="Times New Roman" w:hAnsi="Times New Roman" w:cs="Times New Roman"/>
          <w:b/>
          <w:bCs/>
          <w:color w:val="000000"/>
          <w:sz w:val="24"/>
          <w:szCs w:val="24"/>
          <w:lang w:eastAsia="id-ID"/>
        </w:rPr>
        <w:t xml:space="preserve">  50 Orang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Jadwal/waktu penarikan relawan</w:t>
      </w:r>
      <w:r w:rsidRPr="004D5418">
        <w:rPr>
          <w:rFonts w:ascii="Times New Roman" w:eastAsia="Times New Roman" w:hAnsi="Times New Roman" w:cs="Times New Roman"/>
          <w:color w:val="000000"/>
          <w:sz w:val="24"/>
          <w:szCs w:val="24"/>
          <w:lang w:eastAsia="id-ID"/>
        </w:rPr>
        <w:tab/>
        <w:t>:  6 Januari 2018 (Tanggal awal) - 26 Januari 2018 (Tanggal akhir)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 berangkat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29 Januari 2018 (Tanggal awal) - 12 Februari 2018 (Tanggal akhir)</w:t>
      </w:r>
    </w:p>
    <w:p w:rsidR="004D5418" w:rsidRPr="004D5418" w:rsidRDefault="004D5418" w:rsidP="004D5418">
      <w:pPr>
        <w:spacing w:after="24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sz w:val="24"/>
          <w:szCs w:val="24"/>
          <w:lang w:eastAsia="id-ID"/>
        </w:rPr>
        <w:br/>
      </w: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Maulidya Ramadani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“Ayo Bantu Tasik Membaca”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Education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Taraju, Tasikmalaya, Jawa Tengah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Deskripsi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“Sebanyak 300 Warga Kampung Kadot Desa Kertaharja Kecamatan Taraju Kabupaten Tasikmalaya terindikasi masih banyak yang buta Huruf.</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Hanya beberapa orang yang mengenyam pendidikan SD, Keterbatasan Ekonomi dituding menjadi penyebab utama sulitnya anak-anak mendapat pendidikan, Namun pemerintah bukanya tidak berbuat apa-apa , mereka juga sudah berbuat sesuatu untuk memcahkan masalah pendidikan di kampung tersebut.</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Namun Pemerintah Kekurangan SDM yang kompeten untuk membantu jalanya program ini , Saya Maulidya Ramadani , Mencoba membantu meringankan permasalahan edukasi yang ada disana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*Kriteria Relawan Yang dibutuhkan :</w:t>
      </w:r>
    </w:p>
    <w:p w:rsidR="004D5418" w:rsidRPr="004D5418" w:rsidRDefault="004D5418" w:rsidP="004D5418">
      <w:pPr>
        <w:numPr>
          <w:ilvl w:val="0"/>
          <w:numId w:val="1"/>
        </w:numPr>
        <w:spacing w:after="0" w:line="240" w:lineRule="auto"/>
        <w:textAlignment w:val="baseline"/>
        <w:rPr>
          <w:rFonts w:ascii="Times New Roman" w:eastAsia="Times New Roman" w:hAnsi="Times New Roman" w:cs="Times New Roman"/>
          <w:color w:val="000000"/>
          <w:sz w:val="24"/>
          <w:szCs w:val="24"/>
          <w:lang w:eastAsia="id-ID"/>
        </w:rPr>
      </w:pPr>
      <w:r w:rsidRPr="004D5418">
        <w:rPr>
          <w:rFonts w:ascii="Times New Roman" w:eastAsia="Times New Roman" w:hAnsi="Times New Roman" w:cs="Times New Roman"/>
          <w:color w:val="000000"/>
          <w:sz w:val="24"/>
          <w:szCs w:val="24"/>
          <w:lang w:eastAsia="id-ID"/>
        </w:rPr>
        <w:t>Usia Minimal 20</w:t>
      </w:r>
    </w:p>
    <w:p w:rsidR="004D5418" w:rsidRPr="004D5418" w:rsidRDefault="004D5418" w:rsidP="004D5418">
      <w:pPr>
        <w:numPr>
          <w:ilvl w:val="0"/>
          <w:numId w:val="1"/>
        </w:numPr>
        <w:spacing w:after="0" w:line="240" w:lineRule="auto"/>
        <w:textAlignment w:val="baseline"/>
        <w:rPr>
          <w:rFonts w:ascii="Times New Roman" w:eastAsia="Times New Roman" w:hAnsi="Times New Roman" w:cs="Times New Roman"/>
          <w:color w:val="000000"/>
          <w:sz w:val="24"/>
          <w:szCs w:val="24"/>
          <w:lang w:eastAsia="id-ID"/>
        </w:rPr>
      </w:pPr>
      <w:r w:rsidRPr="004D5418">
        <w:rPr>
          <w:rFonts w:ascii="Times New Roman" w:eastAsia="Times New Roman" w:hAnsi="Times New Roman" w:cs="Times New Roman"/>
          <w:color w:val="000000"/>
          <w:sz w:val="24"/>
          <w:szCs w:val="24"/>
          <w:lang w:eastAsia="id-ID"/>
        </w:rPr>
        <w:t>Bersedia Untuk menjadi Relawan satu bulan penuh di lokasi yang di tuju</w:t>
      </w:r>
    </w:p>
    <w:p w:rsidR="004D5418" w:rsidRPr="004D5418" w:rsidRDefault="004D5418" w:rsidP="004D5418">
      <w:pPr>
        <w:numPr>
          <w:ilvl w:val="0"/>
          <w:numId w:val="1"/>
        </w:numPr>
        <w:spacing w:after="0" w:line="240" w:lineRule="auto"/>
        <w:textAlignment w:val="baseline"/>
        <w:rPr>
          <w:rFonts w:ascii="Times New Roman" w:eastAsia="Times New Roman" w:hAnsi="Times New Roman" w:cs="Times New Roman"/>
          <w:color w:val="000000"/>
          <w:sz w:val="24"/>
          <w:szCs w:val="24"/>
          <w:lang w:eastAsia="id-ID"/>
        </w:rPr>
      </w:pPr>
      <w:r w:rsidRPr="004D5418">
        <w:rPr>
          <w:rFonts w:ascii="Times New Roman" w:eastAsia="Times New Roman" w:hAnsi="Times New Roman" w:cs="Times New Roman"/>
          <w:color w:val="000000"/>
          <w:sz w:val="24"/>
          <w:szCs w:val="24"/>
          <w:lang w:eastAsia="id-ID"/>
        </w:rPr>
        <w:t>Guru ( tidak wajib )</w:t>
      </w:r>
    </w:p>
    <w:p w:rsidR="004D5418" w:rsidRPr="004D5418" w:rsidRDefault="004D5418" w:rsidP="004D5418">
      <w:pPr>
        <w:numPr>
          <w:ilvl w:val="0"/>
          <w:numId w:val="1"/>
        </w:numPr>
        <w:spacing w:after="0" w:line="240" w:lineRule="auto"/>
        <w:textAlignment w:val="baseline"/>
        <w:rPr>
          <w:rFonts w:ascii="Times New Roman" w:eastAsia="Times New Roman" w:hAnsi="Times New Roman" w:cs="Times New Roman"/>
          <w:color w:val="000000"/>
          <w:sz w:val="24"/>
          <w:szCs w:val="24"/>
          <w:lang w:eastAsia="id-ID"/>
        </w:rPr>
      </w:pPr>
      <w:r w:rsidRPr="004D5418">
        <w:rPr>
          <w:rFonts w:ascii="Times New Roman" w:eastAsia="Times New Roman" w:hAnsi="Times New Roman" w:cs="Times New Roman"/>
          <w:color w:val="000000"/>
          <w:sz w:val="24"/>
          <w:szCs w:val="24"/>
          <w:lang w:eastAsia="id-ID"/>
        </w:rPr>
        <w:t>Berpengalaman mengajar buta huruf ( tidak wajib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 xml:space="preserve">“SAYA MOHON BANTUAN”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 yang dibutuhkan dalam tiap - tiap relawan yang ikut yakni @Rp. 500.000,-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#TravelEdukasi #TravelIndonesia #Bantu #Generasi #Tasik #ButaHuruf</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*Target Edukasi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xml:space="preserve">:  Warga buta huruf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yang dibutuhkan Relawan</w:t>
      </w:r>
      <w:r w:rsidRPr="004D5418">
        <w:rPr>
          <w:rFonts w:ascii="Times New Roman" w:eastAsia="Times New Roman" w:hAnsi="Times New Roman" w:cs="Times New Roman"/>
          <w:color w:val="000000"/>
          <w:sz w:val="24"/>
          <w:szCs w:val="24"/>
          <w:lang w:eastAsia="id-ID"/>
        </w:rPr>
        <w:tab/>
        <w:t>:</w:t>
      </w:r>
      <w:r w:rsidRPr="004D5418">
        <w:rPr>
          <w:rFonts w:ascii="Times New Roman" w:eastAsia="Times New Roman" w:hAnsi="Times New Roman" w:cs="Times New Roman"/>
          <w:b/>
          <w:bCs/>
          <w:color w:val="000000"/>
          <w:sz w:val="24"/>
          <w:szCs w:val="24"/>
          <w:lang w:eastAsia="id-ID"/>
        </w:rPr>
        <w:t xml:space="preserve">  20 Orang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Jadwal/waktu penarikan relawan</w:t>
      </w:r>
      <w:r w:rsidRPr="004D5418">
        <w:rPr>
          <w:rFonts w:ascii="Times New Roman" w:eastAsia="Times New Roman" w:hAnsi="Times New Roman" w:cs="Times New Roman"/>
          <w:color w:val="000000"/>
          <w:sz w:val="24"/>
          <w:szCs w:val="24"/>
          <w:lang w:eastAsia="id-ID"/>
        </w:rPr>
        <w:tab/>
        <w:t>:  3 Januari 2018 (Tanggal awal) - 22 Maret 2018 (Tanggal akhir)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 berangkat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1 Mei 2018 (Tanggal awal) - 1 Juni 2018 (Tanggal akhir)</w:t>
      </w:r>
    </w:p>
    <w:p w:rsidR="004D5418" w:rsidRPr="004D5418" w:rsidRDefault="004D5418" w:rsidP="004D5418">
      <w:pPr>
        <w:spacing w:after="24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sz w:val="24"/>
          <w:szCs w:val="24"/>
          <w:lang w:eastAsia="id-ID"/>
        </w:rPr>
        <w:br/>
      </w:r>
      <w:r w:rsidRPr="004D5418">
        <w:rPr>
          <w:rFonts w:ascii="Times New Roman" w:eastAsia="Times New Roman" w:hAnsi="Times New Roman" w:cs="Times New Roman"/>
          <w:sz w:val="24"/>
          <w:szCs w:val="24"/>
          <w:lang w:eastAsia="id-ID"/>
        </w:rPr>
        <w:br/>
      </w:r>
      <w:r w:rsidRPr="004D5418">
        <w:rPr>
          <w:rFonts w:ascii="Times New Roman" w:eastAsia="Times New Roman" w:hAnsi="Times New Roman" w:cs="Times New Roman"/>
          <w:sz w:val="24"/>
          <w:szCs w:val="24"/>
          <w:lang w:eastAsia="id-ID"/>
        </w:rPr>
        <w:br/>
      </w: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Muhammad Alwi Mahfud</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“Tangan mu menyelamatkan Leuwiliang”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Alam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Kampung cianten, Desa Purasari kecamatan Leuwiliang, Kabupaten</w:t>
      </w:r>
    </w:p>
    <w:p w:rsidR="004D5418" w:rsidRPr="004D5418" w:rsidRDefault="004D5418" w:rsidP="004D5418">
      <w:pPr>
        <w:spacing w:after="0" w:line="240" w:lineRule="auto"/>
        <w:ind w:left="2268"/>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Bogor, Jawa Barat</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Deskripsi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Salam hormat pada sahabat - sahabat sekalian,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Perkenalkan saya Muhammad Alwi Mahfud, saya seorang mahasiswa jurusan teknik informatika di salah satu perguruan tinggi swasta di Jakarta.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Pada beberapa bulan lalu di tahun 2018, terdapat kabar bahwa salah satu tempat wisata alam di jawa barat tepatnya di kampung cianten desa purasari kecamatan leuwiliang kabupaten bogor mengalami bencana tanah longsor yang mengakibatkan sebagian kecil pemukiman warga terkena imbasnya, dan memakan satu korban jiwa.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oleh karena itu mari kita sama sama bahu-membahu dalam gerakan tanam 1001 pohon di sekitar tempat wisata yang terkena bencana tersebut, agar tak lagi terjadi bencana yang memakan korban di warga sekitar.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 yang dibutuhkan dalam tiap - tiap relawan yang ikut yakni @Rp. 400.000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#TravelforSosial #TravelIndonesia #Leuwiliang #Bahu-mebahu_UntukNegri #GenerasiBisa #GenerasiSosial #BangkitkanKhilafah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yang dibutuhkan Relawan</w:t>
      </w:r>
      <w:r w:rsidRPr="004D5418">
        <w:rPr>
          <w:rFonts w:ascii="Times New Roman" w:eastAsia="Times New Roman" w:hAnsi="Times New Roman" w:cs="Times New Roman"/>
          <w:color w:val="000000"/>
          <w:sz w:val="24"/>
          <w:szCs w:val="24"/>
          <w:lang w:eastAsia="id-ID"/>
        </w:rPr>
        <w:tab/>
        <w:t>:</w:t>
      </w:r>
      <w:r w:rsidRPr="004D5418">
        <w:rPr>
          <w:rFonts w:ascii="Times New Roman" w:eastAsia="Times New Roman" w:hAnsi="Times New Roman" w:cs="Times New Roman"/>
          <w:b/>
          <w:bCs/>
          <w:color w:val="000000"/>
          <w:sz w:val="24"/>
          <w:szCs w:val="24"/>
          <w:lang w:eastAsia="id-ID"/>
        </w:rPr>
        <w:t xml:space="preserve">  40 Orang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Jadwal/waktu penarikan relawan</w:t>
      </w:r>
      <w:r w:rsidRPr="004D5418">
        <w:rPr>
          <w:rFonts w:ascii="Times New Roman" w:eastAsia="Times New Roman" w:hAnsi="Times New Roman" w:cs="Times New Roman"/>
          <w:color w:val="000000"/>
          <w:sz w:val="24"/>
          <w:szCs w:val="24"/>
          <w:lang w:eastAsia="id-ID"/>
        </w:rPr>
        <w:tab/>
        <w:t>:  20 Februari 2018 (Tanggal awal) - 02 Maret 2018 (Tanggal akhir)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 berangkat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05 Maret 2018 (Tanggal awal) - 12 Maret 2018 (Tanggal akhir)</w:t>
      </w:r>
    </w:p>
    <w:p w:rsidR="004D5418" w:rsidRPr="004D5418" w:rsidRDefault="004D5418" w:rsidP="004D5418">
      <w:pPr>
        <w:spacing w:after="240" w:line="240" w:lineRule="auto"/>
        <w:rPr>
          <w:rFonts w:ascii="Times New Roman" w:eastAsia="Times New Roman" w:hAnsi="Times New Roman" w:cs="Times New Roman"/>
          <w:sz w:val="24"/>
          <w:szCs w:val="24"/>
          <w:lang w:eastAsia="id-ID"/>
        </w:rPr>
      </w:pP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Mohammad Akmal Novianto</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“Daki puncak galau untuk menghilangkan kegalauan”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Hiking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Gunung kapur, Ciampea, Bogor, Jawa Barat</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Deskripsi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Salam semangat pada sahabat - sahabat sekalian,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Apakah anda sedang galau ?. jika iya, lebih baik kita hilangkan kegalauan yang membelenggu jiwa dengan kegiatan yang lebih positif, yaitu kita lakukan kegiatan pendakian ke puncak galau gunung kapur untuk melepaskan segala kegalauan dan kegalisahan yang tengah membelenggu jiwa kita.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dengan kegiatan pendakian atau hiking ini kita akan mendapatkan jasmani yang bugar dan juga rohani yang terbebas dari rasa galau.</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 yang dibutuhkan dalam tiap - tiap relawan yang ikut yakni @Rp. 250.000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#LepaskanKegalauan #HikingForHealty #ToBePositive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#HikingIndonesia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yang dibutuhkan Relawan</w:t>
      </w:r>
      <w:r w:rsidRPr="004D5418">
        <w:rPr>
          <w:rFonts w:ascii="Times New Roman" w:eastAsia="Times New Roman" w:hAnsi="Times New Roman" w:cs="Times New Roman"/>
          <w:color w:val="000000"/>
          <w:sz w:val="24"/>
          <w:szCs w:val="24"/>
          <w:lang w:eastAsia="id-ID"/>
        </w:rPr>
        <w:tab/>
        <w:t>:</w:t>
      </w:r>
      <w:r w:rsidRPr="004D5418">
        <w:rPr>
          <w:rFonts w:ascii="Times New Roman" w:eastAsia="Times New Roman" w:hAnsi="Times New Roman" w:cs="Times New Roman"/>
          <w:b/>
          <w:bCs/>
          <w:color w:val="000000"/>
          <w:sz w:val="24"/>
          <w:szCs w:val="24"/>
          <w:lang w:eastAsia="id-ID"/>
        </w:rPr>
        <w:t xml:space="preserve">  15 Orang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Jadwal/waktu penarikan relawan</w:t>
      </w:r>
      <w:r w:rsidRPr="004D5418">
        <w:rPr>
          <w:rFonts w:ascii="Times New Roman" w:eastAsia="Times New Roman" w:hAnsi="Times New Roman" w:cs="Times New Roman"/>
          <w:color w:val="000000"/>
          <w:sz w:val="24"/>
          <w:szCs w:val="24"/>
          <w:lang w:eastAsia="id-ID"/>
        </w:rPr>
        <w:tab/>
        <w:t>:  3 Maret 2018 (Tanggal awal) - 13 Maret 2018 (Tanggal akhir)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Jadwal berangkat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15 Maret 2018 (Tanggal awal) - 16 Maret 2018 (Tanggal akhir)</w:t>
      </w: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Chairin Nashrillah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“Camp Mulung Sampah”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Cikuray, Garut, Jawa Barat</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Deskripsi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Salam semangat pada sahabat - sahabat sekalian,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Kali ini kami membuat campaign untuk nge-Camp di gunung cikuray garut. Kegiatan Camp kali ini kita bukan hanya sekedar camp biasa, namun kita mengemban misi mulia guna menjaga keberlangsungan dan kelestarian alam yang ada, misi nya adalah pembersihan sampah di area gunung cikuray.</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dikarenakan terdapat fakta bahwa pada jalur pendakian gunung cikuray, salah satunya berada di pos 7, terdapat sampah sampah yang berserakan. Oleh karenanya selain kita memburu pemandangan dan ketenangan puncak gunung cikuray, kita pun akan memburu sampah yang terdapat di gunung cikuray.</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Jadi setelah kita dari puncak, sambil turun kita sambil berburu sampah.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yohoohohoo, sekian dari saya. Akhir kata, mari kita sama sama jaga keindahan dari ciptaan sang maha kuasa, karna kebersihan dan kelestarian alam adalah tanggung jawab kita sebagai manusia.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 yang dibutuhkan dalam tiap - tiap relawan yang ikut yakni @Rp. 600.000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#PendakiSehat #CintaLingkungan #LestariAlamIndonesiaku #ToBePositive #NaturalCare</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yang dibutuhkan Relawan</w:t>
      </w:r>
      <w:r w:rsidRPr="004D5418">
        <w:rPr>
          <w:rFonts w:ascii="Times New Roman" w:eastAsia="Times New Roman" w:hAnsi="Times New Roman" w:cs="Times New Roman"/>
          <w:color w:val="000000"/>
          <w:sz w:val="24"/>
          <w:szCs w:val="24"/>
          <w:lang w:eastAsia="id-ID"/>
        </w:rPr>
        <w:tab/>
        <w:t>:</w:t>
      </w:r>
      <w:r w:rsidRPr="004D5418">
        <w:rPr>
          <w:rFonts w:ascii="Times New Roman" w:eastAsia="Times New Roman" w:hAnsi="Times New Roman" w:cs="Times New Roman"/>
          <w:b/>
          <w:bCs/>
          <w:color w:val="000000"/>
          <w:sz w:val="24"/>
          <w:szCs w:val="24"/>
          <w:lang w:eastAsia="id-ID"/>
        </w:rPr>
        <w:t xml:space="preserve"> 20 Orang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Jadwal/waktu penarikan relawan</w:t>
      </w:r>
      <w:r w:rsidRPr="004D5418">
        <w:rPr>
          <w:rFonts w:ascii="Times New Roman" w:eastAsia="Times New Roman" w:hAnsi="Times New Roman" w:cs="Times New Roman"/>
          <w:color w:val="000000"/>
          <w:sz w:val="24"/>
          <w:szCs w:val="24"/>
          <w:lang w:eastAsia="id-ID"/>
        </w:rPr>
        <w:tab/>
        <w:t xml:space="preserve">: 15 Maret 2018 (Tanggal awal) - 25 Maret 2018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(Tanggal akhir)</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Jadwal berangkat</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30 Maret 2018 (tanggal awal) - 01 April 2018 (Tanggal akhir)</w:t>
      </w:r>
    </w:p>
    <w:p w:rsidR="004D5418" w:rsidRDefault="004D5418">
      <w:pPr>
        <w:rPr>
          <w:rFonts w:ascii="Times New Roman" w:eastAsia="Times New Roman" w:hAnsi="Times New Roman" w:cs="Times New Roman"/>
          <w:b/>
          <w:bCs/>
          <w:color w:val="000000"/>
          <w:sz w:val="36"/>
          <w:szCs w:val="36"/>
          <w:lang w:eastAsia="id-ID"/>
        </w:rPr>
      </w:pPr>
      <w:r>
        <w:rPr>
          <w:rFonts w:ascii="Times New Roman" w:eastAsia="Times New Roman" w:hAnsi="Times New Roman" w:cs="Times New Roman"/>
          <w:b/>
          <w:bCs/>
          <w:color w:val="000000"/>
          <w:sz w:val="36"/>
          <w:szCs w:val="36"/>
          <w:lang w:eastAsia="id-ID"/>
        </w:rPr>
        <w:br w:type="page"/>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36"/>
          <w:szCs w:val="36"/>
          <w:lang w:eastAsia="id-ID"/>
        </w:rPr>
        <w:lastRenderedPageBreak/>
        <w:t>Transaksi  1: Inisiator dan Relawan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 xml:space="preserve"> </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Satria Suryanegara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“Mari bantu Pariaman dalam mewujudkan terciptanya masa depan gemilang, generasi emas Indonesia”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TravEdu</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Marunggih, Pariaman selatan, Pariaman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- 1</w:t>
      </w:r>
      <w:r w:rsidRPr="004D5418">
        <w:rPr>
          <w:rFonts w:ascii="Times New Roman" w:eastAsia="Times New Roman" w:hAnsi="Times New Roman" w:cs="Times New Roman"/>
          <w:color w:val="000000"/>
          <w:sz w:val="24"/>
          <w:szCs w:val="24"/>
          <w:lang w:eastAsia="id-ID"/>
        </w:rPr>
        <w:tab/>
        <w:t>: Muhammad Fadhil Hilmi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1.000.000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Satria Suryanegara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“Mari bantu Pariaman dalam mewujudkan terciptanya masa depan gemilang, generasi emas Indonesia”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TravEdu</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Marunggih, Pariaman selatan, Pariaman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- 2</w:t>
      </w:r>
      <w:r w:rsidRPr="004D5418">
        <w:rPr>
          <w:rFonts w:ascii="Times New Roman" w:eastAsia="Times New Roman" w:hAnsi="Times New Roman" w:cs="Times New Roman"/>
          <w:color w:val="000000"/>
          <w:sz w:val="24"/>
          <w:szCs w:val="24"/>
          <w:lang w:eastAsia="id-ID"/>
        </w:rPr>
        <w:tab/>
        <w:t>: Helvyana Permatasari</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1.000.000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Satria Suryanegara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“Mari bantu Pariaman dalam mewujudkan terciptanya masa depan gemilang, generasi emas Indonesia”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TravEdu</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Marunggih, Pariaman selatan, Pariaman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- 3</w:t>
      </w:r>
      <w:r w:rsidRPr="004D5418">
        <w:rPr>
          <w:rFonts w:ascii="Times New Roman" w:eastAsia="Times New Roman" w:hAnsi="Times New Roman" w:cs="Times New Roman"/>
          <w:color w:val="000000"/>
          <w:sz w:val="24"/>
          <w:szCs w:val="24"/>
          <w:lang w:eastAsia="id-ID"/>
        </w:rPr>
        <w:tab/>
        <w:t>: Reza Nur Rahman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1.000.000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Satria Suryanegara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“Mari bantu Pariaman dalam mewujudkan terciptanya masa depan gemilang, generasi emas Indonesia”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TravEdu</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Marunggih, Pariaman selatan, Pariaman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- 4</w:t>
      </w:r>
      <w:r w:rsidRPr="004D5418">
        <w:rPr>
          <w:rFonts w:ascii="Times New Roman" w:eastAsia="Times New Roman" w:hAnsi="Times New Roman" w:cs="Times New Roman"/>
          <w:color w:val="000000"/>
          <w:sz w:val="24"/>
          <w:szCs w:val="24"/>
          <w:lang w:eastAsia="id-ID"/>
        </w:rPr>
        <w:tab/>
        <w:t>: Syifa Avicenna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1.000.000</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Satria Suryanegara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“Mari bantu Pariaman dalam mewujudkan terciptanya masa depan gemilang, generasi emas Indonesia”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TravEdu</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Marunggih, Pariaman selatan, Pariaman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- 5</w:t>
      </w:r>
      <w:r w:rsidRPr="004D5418">
        <w:rPr>
          <w:rFonts w:ascii="Times New Roman" w:eastAsia="Times New Roman" w:hAnsi="Times New Roman" w:cs="Times New Roman"/>
          <w:color w:val="000000"/>
          <w:sz w:val="24"/>
          <w:szCs w:val="24"/>
          <w:lang w:eastAsia="id-ID"/>
        </w:rPr>
        <w:tab/>
        <w:t>: Arief Rifky</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1.000.000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- 1.5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Satria Suryanegara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“Mari bantu Pariaman dalam mewujudkan terciptanya masa depan gemilang, generasi emas Indonesia”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TravEdu</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Marunggih, Pariaman selatan, Pariaman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- 6</w:t>
      </w:r>
      <w:r w:rsidRPr="004D5418">
        <w:rPr>
          <w:rFonts w:ascii="Times New Roman" w:eastAsia="Times New Roman" w:hAnsi="Times New Roman" w:cs="Times New Roman"/>
          <w:color w:val="000000"/>
          <w:sz w:val="24"/>
          <w:szCs w:val="24"/>
          <w:lang w:eastAsia="id-ID"/>
        </w:rPr>
        <w:tab/>
        <w:t>: Muhammad Isfhani Ghiath</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1.000.000</w:t>
      </w:r>
    </w:p>
    <w:p w:rsidR="004D5418" w:rsidRPr="004D5418" w:rsidRDefault="004D5418" w:rsidP="004D5418">
      <w:pPr>
        <w:spacing w:after="24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Maulidya Ramadani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“Ayo Bantu Tasik Membaca”</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Education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Taraju, Tasikmalaya, Jawa Tengah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- 1</w:t>
      </w:r>
      <w:r w:rsidRPr="004D5418">
        <w:rPr>
          <w:rFonts w:ascii="Times New Roman" w:eastAsia="Times New Roman" w:hAnsi="Times New Roman" w:cs="Times New Roman"/>
          <w:color w:val="000000"/>
          <w:sz w:val="24"/>
          <w:szCs w:val="24"/>
          <w:lang w:eastAsia="id-ID"/>
        </w:rPr>
        <w:tab/>
        <w:t>: Wahab Rahmanto</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500.000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- 2.1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Maulidya Ramadani</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“Ayo Bantu Tasik Membaca”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Education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Taraju, Tasikmalaya, Jawa Tengah</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- 2</w:t>
      </w:r>
      <w:r w:rsidRPr="004D5418">
        <w:rPr>
          <w:rFonts w:ascii="Times New Roman" w:eastAsia="Times New Roman" w:hAnsi="Times New Roman" w:cs="Times New Roman"/>
          <w:color w:val="000000"/>
          <w:sz w:val="24"/>
          <w:szCs w:val="24"/>
          <w:lang w:eastAsia="id-ID"/>
        </w:rPr>
        <w:tab/>
        <w:t>: Khoirun Nisa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500.000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- 2.2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Maulidya Ramadani</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“Ayo Bantu Tasik Membaca”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Education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Taraju, Tasikmalaya, Jawa Tengah</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- 3</w:t>
      </w:r>
      <w:r w:rsidRPr="004D5418">
        <w:rPr>
          <w:rFonts w:ascii="Times New Roman" w:eastAsia="Times New Roman" w:hAnsi="Times New Roman" w:cs="Times New Roman"/>
          <w:color w:val="000000"/>
          <w:sz w:val="24"/>
          <w:szCs w:val="24"/>
          <w:lang w:eastAsia="id-ID"/>
        </w:rPr>
        <w:tab/>
        <w:t>: Daud Harris</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500.000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- 2.3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Maulidya Ramadani</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“Ayo Bantu Tasik Membaca”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Education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Taraju, Tasikmalaya, Jawa Tengah</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- 4</w:t>
      </w:r>
      <w:r w:rsidRPr="004D5418">
        <w:rPr>
          <w:rFonts w:ascii="Times New Roman" w:eastAsia="Times New Roman" w:hAnsi="Times New Roman" w:cs="Times New Roman"/>
          <w:color w:val="000000"/>
          <w:sz w:val="24"/>
          <w:szCs w:val="24"/>
          <w:lang w:eastAsia="id-ID"/>
        </w:rPr>
        <w:tab/>
        <w:t>: Putri Widiastuti</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500.000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- 2.4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Maulidya Ramadani</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“Ayo Bantu Tasik Membaca”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Education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Taraju, Tasikmalaya, Jawa Tengah</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- 5</w:t>
      </w:r>
      <w:r w:rsidRPr="004D5418">
        <w:rPr>
          <w:rFonts w:ascii="Times New Roman" w:eastAsia="Times New Roman" w:hAnsi="Times New Roman" w:cs="Times New Roman"/>
          <w:color w:val="000000"/>
          <w:sz w:val="24"/>
          <w:szCs w:val="24"/>
          <w:lang w:eastAsia="id-ID"/>
        </w:rPr>
        <w:tab/>
        <w:t>: Reza Pahlevi</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500.000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- 2.5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Maulidya Ramadani</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“Ayo Bantu Tasik Membaca”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Education</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Desa Taraju, Tasikmalaya, Jawa Tengah</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- 6</w:t>
      </w:r>
      <w:r w:rsidRPr="004D5418">
        <w:rPr>
          <w:rFonts w:ascii="Times New Roman" w:eastAsia="Times New Roman" w:hAnsi="Times New Roman" w:cs="Times New Roman"/>
          <w:color w:val="000000"/>
          <w:sz w:val="24"/>
          <w:szCs w:val="24"/>
          <w:lang w:eastAsia="id-ID"/>
        </w:rPr>
        <w:tab/>
        <w:t>: Satria Suryanegara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500.000</w:t>
      </w:r>
    </w:p>
    <w:p w:rsidR="004D5418" w:rsidRDefault="004D5418" w:rsidP="004D5418">
      <w:pPr>
        <w:spacing w:after="0" w:line="240" w:lineRule="auto"/>
        <w:rPr>
          <w:rFonts w:ascii="Times New Roman" w:eastAsia="Times New Roman" w:hAnsi="Times New Roman" w:cs="Times New Roman"/>
          <w:b/>
          <w:bCs/>
          <w:color w:val="000000"/>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Muhammad Alwi Mahfud</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“Tangan mu menyelamatkan Leuwiliang”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Alam</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Kampung cianten, Desa Purasari kecamatan Leuwiliang, Kabupaten</w:t>
      </w:r>
    </w:p>
    <w:p w:rsidR="004D5418" w:rsidRPr="004D5418" w:rsidRDefault="004D5418" w:rsidP="004D5418">
      <w:pPr>
        <w:spacing w:after="0" w:line="240" w:lineRule="auto"/>
        <w:ind w:left="2268"/>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Bogor, Jawa Barat</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- 1</w:t>
      </w:r>
      <w:r w:rsidRPr="004D5418">
        <w:rPr>
          <w:rFonts w:ascii="Times New Roman" w:eastAsia="Times New Roman" w:hAnsi="Times New Roman" w:cs="Times New Roman"/>
          <w:color w:val="000000"/>
          <w:sz w:val="24"/>
          <w:szCs w:val="24"/>
          <w:lang w:eastAsia="id-ID"/>
        </w:rPr>
        <w:tab/>
        <w:t>: Yuli Hardiyanti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400.000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- 3.1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Muhammad Alwi Mahfud</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“Tangan mu menyelamatkan Leuwiliang”</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Alam</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Kampung cianten, Desa Purasari kecamatan Leuwiliang, Kabupaten Bogor, Jawa Barat</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- 2</w:t>
      </w:r>
      <w:r w:rsidRPr="004D5418">
        <w:rPr>
          <w:rFonts w:ascii="Times New Roman" w:eastAsia="Times New Roman" w:hAnsi="Times New Roman" w:cs="Times New Roman"/>
          <w:color w:val="000000"/>
          <w:sz w:val="24"/>
          <w:szCs w:val="24"/>
          <w:lang w:eastAsia="id-ID"/>
        </w:rPr>
        <w:tab/>
        <w:t>: Adittya Pratama</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400.000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- 3.2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Muhammad Alwi Mahfud</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“Tangan mu menyelamatkan Leuwiliang”</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Alam</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Kampung cianten, Desa Purasari kecamatan Leuwiliang, Kabupaten Bogor, Jawa Barat</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- 3</w:t>
      </w:r>
      <w:r w:rsidRPr="004D5418">
        <w:rPr>
          <w:rFonts w:ascii="Times New Roman" w:eastAsia="Times New Roman" w:hAnsi="Times New Roman" w:cs="Times New Roman"/>
          <w:color w:val="000000"/>
          <w:sz w:val="24"/>
          <w:szCs w:val="24"/>
          <w:lang w:eastAsia="id-ID"/>
        </w:rPr>
        <w:tab/>
        <w:t>: Cica Nur Latifah</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400.000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- 3.3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Muhammad Alwi Mahfud</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“Tangan mu menyelamatkan Leuwiliang”</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Alam</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Kampung cianten, Desa Purasari kecamatan Leuwiliang, Kabupaten Bogor, Jawa Barat</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- 4</w:t>
      </w:r>
      <w:r w:rsidRPr="004D5418">
        <w:rPr>
          <w:rFonts w:ascii="Times New Roman" w:eastAsia="Times New Roman" w:hAnsi="Times New Roman" w:cs="Times New Roman"/>
          <w:color w:val="000000"/>
          <w:sz w:val="24"/>
          <w:szCs w:val="24"/>
          <w:lang w:eastAsia="id-ID"/>
        </w:rPr>
        <w:tab/>
        <w:t>: Stevanni Pangesti</w:t>
      </w:r>
    </w:p>
    <w:p w:rsid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400.000</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- 3.4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Muhammad Alwi Mahfud</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“Tangan mu menyelamatkan Leuwiliang”</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Alam</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Kampung cianten, Desa Purasari kecamatan Leuwiliang, Kabupaten Bogor, Jawa Barat</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- 5</w:t>
      </w:r>
      <w:r w:rsidRPr="004D5418">
        <w:rPr>
          <w:rFonts w:ascii="Times New Roman" w:eastAsia="Times New Roman" w:hAnsi="Times New Roman" w:cs="Times New Roman"/>
          <w:color w:val="000000"/>
          <w:sz w:val="24"/>
          <w:szCs w:val="24"/>
          <w:lang w:eastAsia="id-ID"/>
        </w:rPr>
        <w:tab/>
        <w:t>: Mohammad Akmaludding Novianto</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400.000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- 3.5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Muhammad Alwi Mahfud</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“Tangan mu menyelamatkan Leuwiliang”</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 Alam</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Kampung cianten, Desa Purasari kecamatan Leuwiliang, Kabupaten Bogor, Jawa Barat</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- 6</w:t>
      </w:r>
      <w:r w:rsidRPr="004D5418">
        <w:rPr>
          <w:rFonts w:ascii="Times New Roman" w:eastAsia="Times New Roman" w:hAnsi="Times New Roman" w:cs="Times New Roman"/>
          <w:color w:val="000000"/>
          <w:sz w:val="24"/>
          <w:szCs w:val="24"/>
          <w:lang w:eastAsia="id-ID"/>
        </w:rPr>
        <w:tab/>
        <w:t>: Muhammad Fadhil Hilmi</w:t>
      </w:r>
    </w:p>
    <w:p w:rsidR="004D5418" w:rsidRPr="004D5418" w:rsidRDefault="004D5418" w:rsidP="004D5418">
      <w:pPr>
        <w:spacing w:after="0" w:line="240" w:lineRule="auto"/>
        <w:ind w:left="720"/>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400.000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Mohammad Akmal Novianto</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“Daki puncak galau untuk menghilangkan kegalauan”</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Hiking</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Gunung kapur, Ciampea, Bogor, Jawa Barat</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- 1</w:t>
      </w:r>
      <w:r w:rsidRPr="004D5418">
        <w:rPr>
          <w:rFonts w:ascii="Times New Roman" w:eastAsia="Times New Roman" w:hAnsi="Times New Roman" w:cs="Times New Roman"/>
          <w:color w:val="000000"/>
          <w:sz w:val="24"/>
          <w:szCs w:val="24"/>
          <w:lang w:eastAsia="id-ID"/>
        </w:rPr>
        <w:tab/>
        <w:t>: Yuli Hardiyanti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250.000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- 4.1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Mohammad Akmal Novianto</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“Daki puncak galau untuk menghilangkan kegalauan”</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Hiking</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Gunung kapur, Ciampea, Bogor,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- 2</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Wahab Rahmanto</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250.000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lastRenderedPageBreak/>
        <w:t>Dummy Ke - 4.2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Mohammad Akmal Novianto</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“Daki puncak galau untuk menghilangkan kegalauan”</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Hiking</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Gunung kapur, Ciampea, Bogor,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 xml:space="preserve">Relawan ke - 3 </w:t>
      </w:r>
      <w:r w:rsidRPr="004D5418">
        <w:rPr>
          <w:rFonts w:ascii="Times New Roman" w:eastAsia="Times New Roman" w:hAnsi="Times New Roman" w:cs="Times New Roman"/>
          <w:color w:val="000000"/>
          <w:sz w:val="24"/>
          <w:szCs w:val="24"/>
          <w:lang w:eastAsia="id-ID"/>
        </w:rPr>
        <w:tab/>
        <w:t>: Reza nurahman</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250.000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- 4.3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Mohammad Akmal Novianto</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“Daki puncak galau untuk menghilangkan kegalauan”</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Hiking</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Gunung kapur, Ciampea, Bogor,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 xml:space="preserve">Relawan ke - 4 </w:t>
      </w:r>
      <w:r w:rsidRPr="004D5418">
        <w:rPr>
          <w:rFonts w:ascii="Times New Roman" w:eastAsia="Times New Roman" w:hAnsi="Times New Roman" w:cs="Times New Roman"/>
          <w:color w:val="000000"/>
          <w:sz w:val="24"/>
          <w:szCs w:val="24"/>
          <w:lang w:eastAsia="id-ID"/>
        </w:rPr>
        <w:tab/>
        <w:t>: Satria Suryanegara</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250.000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- 4.4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Mohammad Akmal Novianto</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“Daki puncak galau untuk menghilangkan kegalauan”</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Hiking</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Gunung kapur, Ciampea, Bogor,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- 5</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Chairin nasrillah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250.000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- 4.5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Mohammad Akmal Novianto</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“Daki puncak galau untuk menghilangkan kegalauan”</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Hiking</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Gunung kapur, Ciampea, Bogor,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- 6</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Muhammad Alwi</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250.000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Chairin Nashrillah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“Camp Mulung Sampah”</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Cikuray, Garut, Jawa Barat</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Relawan ke - 1</w:t>
      </w:r>
      <w:r w:rsidRPr="004D5418">
        <w:rPr>
          <w:rFonts w:ascii="Times New Roman" w:eastAsia="Times New Roman" w:hAnsi="Times New Roman" w:cs="Times New Roman"/>
          <w:color w:val="000000"/>
          <w:sz w:val="24"/>
          <w:szCs w:val="24"/>
          <w:lang w:eastAsia="id-ID"/>
        </w:rPr>
        <w:tab/>
        <w:t>: Muhammad Alwi</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600.000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Default="004D5418">
      <w:pP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br w:type="page"/>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bookmarkStart w:id="0" w:name="_GoBack"/>
      <w:bookmarkEnd w:id="0"/>
      <w:r w:rsidRPr="004D5418">
        <w:rPr>
          <w:rFonts w:ascii="Times New Roman" w:eastAsia="Times New Roman" w:hAnsi="Times New Roman" w:cs="Times New Roman"/>
          <w:b/>
          <w:bCs/>
          <w:color w:val="000000"/>
          <w:sz w:val="24"/>
          <w:szCs w:val="24"/>
          <w:lang w:eastAsia="id-ID"/>
        </w:rPr>
        <w:lastRenderedPageBreak/>
        <w:t>Dummy Ke - 5.1</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Chairin Nashrillah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“Camp Mulung Sampah”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Cikuray, Garut,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 xml:space="preserve">Relawan ke - 2 </w:t>
      </w:r>
      <w:r w:rsidRPr="004D5418">
        <w:rPr>
          <w:rFonts w:ascii="Times New Roman" w:eastAsia="Times New Roman" w:hAnsi="Times New Roman" w:cs="Times New Roman"/>
          <w:color w:val="000000"/>
          <w:sz w:val="24"/>
          <w:szCs w:val="24"/>
          <w:lang w:eastAsia="id-ID"/>
        </w:rPr>
        <w:tab/>
        <w:t>: Muhammad Fadhil Hilmi</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600.000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- 5.2</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Chairin Nashrillah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“Camp Mulung Sampah”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Cikuray, Garut,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 xml:space="preserve">Relawan ke - 3 </w:t>
      </w:r>
      <w:r w:rsidRPr="004D5418">
        <w:rPr>
          <w:rFonts w:ascii="Times New Roman" w:eastAsia="Times New Roman" w:hAnsi="Times New Roman" w:cs="Times New Roman"/>
          <w:color w:val="000000"/>
          <w:sz w:val="24"/>
          <w:szCs w:val="24"/>
          <w:lang w:eastAsia="id-ID"/>
        </w:rPr>
        <w:tab/>
        <w:t>: Mohammad Akmal</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600.000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- 5.3</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Chairin Nashrillah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“Camp Mulung Sampah”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Cikuray, Garut,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 xml:space="preserve">Relawan ke - 4 </w:t>
      </w:r>
      <w:r w:rsidRPr="004D5418">
        <w:rPr>
          <w:rFonts w:ascii="Times New Roman" w:eastAsia="Times New Roman" w:hAnsi="Times New Roman" w:cs="Times New Roman"/>
          <w:color w:val="000000"/>
          <w:sz w:val="24"/>
          <w:szCs w:val="24"/>
          <w:lang w:eastAsia="id-ID"/>
        </w:rPr>
        <w:tab/>
        <w:t>: Ciaca Nur Latifah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600.000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- 5.4</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Chairin Nashrillah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“Camp Mulung Sampah”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Cikuray, Garut,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 xml:space="preserve">Relawan ke - 5 </w:t>
      </w:r>
      <w:r w:rsidRPr="004D5418">
        <w:rPr>
          <w:rFonts w:ascii="Times New Roman" w:eastAsia="Times New Roman" w:hAnsi="Times New Roman" w:cs="Times New Roman"/>
          <w:color w:val="000000"/>
          <w:sz w:val="24"/>
          <w:szCs w:val="24"/>
          <w:lang w:eastAsia="id-ID"/>
        </w:rPr>
        <w:tab/>
        <w:t>: Khoirun nisa</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600.000</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b/>
          <w:bCs/>
          <w:color w:val="000000"/>
          <w:sz w:val="24"/>
          <w:szCs w:val="24"/>
          <w:lang w:eastAsia="id-ID"/>
        </w:rPr>
        <w:t>Dummy Ke - 5.5</w:t>
      </w:r>
    </w:p>
    <w:p w:rsidR="004D5418" w:rsidRPr="004D5418" w:rsidRDefault="004D5418" w:rsidP="004D5418">
      <w:pPr>
        <w:spacing w:after="0" w:line="240" w:lineRule="auto"/>
        <w:rPr>
          <w:rFonts w:ascii="Times New Roman" w:eastAsia="Times New Roman" w:hAnsi="Times New Roman" w:cs="Times New Roman"/>
          <w:sz w:val="24"/>
          <w:szCs w:val="24"/>
          <w:lang w:eastAsia="id-ID"/>
        </w:rPr>
      </w:pP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Pembuat Campaign</w:t>
      </w:r>
      <w:r w:rsidRPr="004D5418">
        <w:rPr>
          <w:rFonts w:ascii="Times New Roman" w:eastAsia="Times New Roman" w:hAnsi="Times New Roman" w:cs="Times New Roman"/>
          <w:color w:val="000000"/>
          <w:sz w:val="24"/>
          <w:szCs w:val="24"/>
          <w:lang w:eastAsia="id-ID"/>
        </w:rPr>
        <w:tab/>
        <w:t>: Chairin Nashrillah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Judul</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“Camp Mulung Sampah”</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Kategori campaign</w:t>
      </w:r>
      <w:r w:rsidRPr="004D5418">
        <w:rPr>
          <w:rFonts w:ascii="Times New Roman" w:eastAsia="Times New Roman" w:hAnsi="Times New Roman" w:cs="Times New Roman"/>
          <w:color w:val="000000"/>
          <w:sz w:val="24"/>
          <w:szCs w:val="24"/>
          <w:lang w:eastAsia="id-ID"/>
        </w:rPr>
        <w:tab/>
        <w:t>: Travel</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Lokasi</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Cikuray, Garut, Jawa Barat</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 xml:space="preserve">Relawan ke - 6 </w:t>
      </w:r>
      <w:r w:rsidRPr="004D5418">
        <w:rPr>
          <w:rFonts w:ascii="Times New Roman" w:eastAsia="Times New Roman" w:hAnsi="Times New Roman" w:cs="Times New Roman"/>
          <w:color w:val="000000"/>
          <w:sz w:val="24"/>
          <w:szCs w:val="24"/>
          <w:lang w:eastAsia="id-ID"/>
        </w:rPr>
        <w:tab/>
        <w:t xml:space="preserve">: Stevani Pangesti </w:t>
      </w:r>
    </w:p>
    <w:p w:rsidR="004D5418" w:rsidRPr="004D5418" w:rsidRDefault="004D5418" w:rsidP="004D5418">
      <w:pPr>
        <w:spacing w:after="0" w:line="240" w:lineRule="auto"/>
        <w:ind w:left="709"/>
        <w:rPr>
          <w:rFonts w:ascii="Times New Roman" w:eastAsia="Times New Roman" w:hAnsi="Times New Roman" w:cs="Times New Roman"/>
          <w:sz w:val="24"/>
          <w:szCs w:val="24"/>
          <w:lang w:eastAsia="id-ID"/>
        </w:rPr>
      </w:pPr>
      <w:r w:rsidRPr="004D5418">
        <w:rPr>
          <w:rFonts w:ascii="Times New Roman" w:eastAsia="Times New Roman" w:hAnsi="Times New Roman" w:cs="Times New Roman"/>
          <w:color w:val="000000"/>
          <w:sz w:val="24"/>
          <w:szCs w:val="24"/>
          <w:lang w:eastAsia="id-ID"/>
        </w:rPr>
        <w:t>Jumlah dana</w:t>
      </w:r>
      <w:r w:rsidRPr="004D5418">
        <w:rPr>
          <w:rFonts w:ascii="Times New Roman" w:eastAsia="Times New Roman" w:hAnsi="Times New Roman" w:cs="Times New Roman"/>
          <w:color w:val="000000"/>
          <w:sz w:val="24"/>
          <w:szCs w:val="24"/>
          <w:lang w:eastAsia="id-ID"/>
        </w:rPr>
        <w:tab/>
      </w:r>
      <w:r w:rsidRPr="004D5418">
        <w:rPr>
          <w:rFonts w:ascii="Times New Roman" w:eastAsia="Times New Roman" w:hAnsi="Times New Roman" w:cs="Times New Roman"/>
          <w:color w:val="000000"/>
          <w:sz w:val="24"/>
          <w:szCs w:val="24"/>
          <w:lang w:eastAsia="id-ID"/>
        </w:rPr>
        <w:tab/>
        <w:t>: Rp. 600.000</w:t>
      </w:r>
    </w:p>
    <w:p w:rsidR="00AF1BE2" w:rsidRDefault="00AF1BE2"/>
    <w:sectPr w:rsidR="00AF1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72FD3"/>
    <w:multiLevelType w:val="multilevel"/>
    <w:tmpl w:val="F8A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18"/>
    <w:rsid w:val="004D5418"/>
    <w:rsid w:val="00AF1BE2"/>
    <w:rsid w:val="00D73E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C124"/>
  <w15:chartTrackingRefBased/>
  <w15:docId w15:val="{80B9AD97-FE75-4DE3-9295-80E61CA1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D541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4D541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4D5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3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3097</Words>
  <Characters>17659</Characters>
  <Application>Microsoft Office Word</Application>
  <DocSecurity>0</DocSecurity>
  <Lines>147</Lines>
  <Paragraphs>41</Paragraphs>
  <ScaleCrop>false</ScaleCrop>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dc:creator>
  <cp:keywords/>
  <dc:description/>
  <cp:lastModifiedBy>Endi</cp:lastModifiedBy>
  <cp:revision>1</cp:revision>
  <dcterms:created xsi:type="dcterms:W3CDTF">2018-05-02T08:47:00Z</dcterms:created>
  <dcterms:modified xsi:type="dcterms:W3CDTF">2018-05-02T08:51:00Z</dcterms:modified>
</cp:coreProperties>
</file>