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98" w:rsidRPr="00AC33CA" w:rsidRDefault="00C93904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Module </w:t>
      </w:r>
      <w:r w:rsidR="002F7486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</w:t>
      </w:r>
      <w:proofErr w:type="gramEnd"/>
      <w:r w:rsidR="002F7486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2F7486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ReactJS</w:t>
      </w:r>
      <w:proofErr w:type="spellEnd"/>
      <w:r w:rsidR="002F7486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Hands-On Lab Guide</w:t>
      </w:r>
    </w:p>
    <w:p w:rsidR="00C93904" w:rsidRPr="00AC33CA" w:rsidRDefault="00C93904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Hands </w:t>
      </w:r>
      <w:proofErr w:type="gramStart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On</w:t>
      </w:r>
      <w:proofErr w:type="gramEnd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1</w:t>
      </w:r>
      <w:r w:rsidR="00E87EAB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E87EAB" w:rsidRPr="00AC33CA">
        <w:rPr>
          <w:rFonts w:ascii="Times New Roman" w:hAnsi="Times New Roman" w:cs="Times New Roman"/>
          <w:b/>
          <w:sz w:val="24"/>
          <w:szCs w:val="24"/>
          <w:highlight w:val="yellow"/>
        </w:rPr>
        <w:t>Setup React Development Environment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Overview: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is a JavaScript library for building user interfaces. It is maintained by Facebook and a community of developers. React encourages the creation of reusable UI components and offers high performance through the use of a virtual DOM.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Learning Objectives: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Define SPA and its benefits</w:t>
      </w:r>
    </w:p>
    <w:p w:rsidR="004E4498" w:rsidRPr="00AC33CA" w:rsidRDefault="002F748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Define React and explain how it works</w:t>
      </w:r>
    </w:p>
    <w:p w:rsidR="004E4498" w:rsidRPr="00AC33CA" w:rsidRDefault="002F748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Identify the differences between SPA and MPA</w:t>
      </w:r>
    </w:p>
    <w:p w:rsidR="004E4498" w:rsidRPr="00AC33CA" w:rsidRDefault="002F748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List the pros and cons of Single-Page Applications</w:t>
      </w:r>
    </w:p>
    <w:p w:rsidR="004E4498" w:rsidRPr="00AC33CA" w:rsidRDefault="002F748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core features</w:t>
      </w:r>
    </w:p>
    <w:p w:rsidR="004E4498" w:rsidRPr="00AC33CA" w:rsidRDefault="002F748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Explain the concept of the virtual DOM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Theory: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Single Page Applications (SPA): </w:t>
      </w: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SPAs 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load a single HTML page and dynamically update the content as the user interacts with the app.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:rsidR="004E4498" w:rsidRPr="00AC33CA" w:rsidRDefault="002F7486">
      <w:pPr>
        <w:numPr>
          <w:ilvl w:val="0"/>
          <w:numId w:val="9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Faster navigation</w:t>
      </w:r>
    </w:p>
    <w:p w:rsidR="004E4498" w:rsidRPr="00AC33CA" w:rsidRDefault="002F7486">
      <w:pPr>
        <w:numPr>
          <w:ilvl w:val="0"/>
          <w:numId w:val="9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Better user experience</w:t>
      </w:r>
    </w:p>
    <w:p w:rsidR="004E4498" w:rsidRPr="00AC33CA" w:rsidRDefault="002F7486">
      <w:pPr>
        <w:numPr>
          <w:ilvl w:val="0"/>
          <w:numId w:val="9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Reduced server load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Multi Page Applications (MPA):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MPAs 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load a new page from the server every time a user navigates.</w:t>
      </w: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Comparison with SPA:</w:t>
      </w:r>
    </w:p>
    <w:p w:rsidR="004E4498" w:rsidRPr="00AC33CA" w:rsidRDefault="002F7486">
      <w:pPr>
        <w:numPr>
          <w:ilvl w:val="0"/>
          <w:numId w:val="10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Higher server load</w:t>
      </w:r>
    </w:p>
    <w:p w:rsidR="004E4498" w:rsidRPr="00AC33CA" w:rsidRDefault="002F7486">
      <w:pPr>
        <w:numPr>
          <w:ilvl w:val="0"/>
          <w:numId w:val="10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Slower navigation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Introduction to React:</w:t>
      </w: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React 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is a component-based library used to build user interfaces. It emphasizes reusable components and one-way data binding.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Virtual DOM):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A lightweight representation of the actual 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. React uses it to update the UI efficiently.</w:t>
      </w:r>
    </w:p>
    <w:p w:rsidR="004E4498" w:rsidRPr="00AC33CA" w:rsidRDefault="002F7486">
      <w:pP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:rsidR="004E4498" w:rsidRPr="00AC33CA" w:rsidRDefault="002F7486">
      <w:pPr>
        <w:numPr>
          <w:ilvl w:val="0"/>
          <w:numId w:val="11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Improved performance</w:t>
      </w:r>
    </w:p>
    <w:p w:rsidR="004E4498" w:rsidRPr="00AC33CA" w:rsidRDefault="002F7486">
      <w:pPr>
        <w:numPr>
          <w:ilvl w:val="0"/>
          <w:numId w:val="11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Efficient UI updates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Features of React:</w:t>
      </w:r>
    </w:p>
    <w:p w:rsidR="004E4498" w:rsidRPr="00AC33CA" w:rsidRDefault="002F7486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Declarative UI</w:t>
      </w:r>
    </w:p>
    <w:p w:rsidR="004E4498" w:rsidRPr="00AC33CA" w:rsidRDefault="002F74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Component-Based Architecture</w:t>
      </w:r>
    </w:p>
    <w:p w:rsidR="004E4498" w:rsidRPr="00AC33CA" w:rsidRDefault="002F74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Learn Once, Write Anywhere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Hands-On Lab: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created a new React app, Install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from the following link:</w:t>
      </w:r>
    </w:p>
    <w:p w:rsidR="00A376F5" w:rsidRPr="00AC33CA" w:rsidRDefault="00485554" w:rsidP="00D82B2E">
      <w:pPr>
        <w:pStyle w:val="ListParagraph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376F5" w:rsidRPr="00AC33CA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Installed Create-react-app by running the following command in the command prompt:</w:t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8C523AF" wp14:editId="4DF6D235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To create a React Application with the name of “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>”, type the following command:</w:t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0EB08BC" wp14:editId="23BAC0BB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D82B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FA5CB66" wp14:editId="527F8DE7">
            <wp:extent cx="2038350" cy="29341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991" cy="29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t xml:space="preserve">Once the App is created, navigate into the folder of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by typing the following command:</w:t>
      </w: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Open the folder of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in Visual Studio Code</w:t>
      </w: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Open the App.js file in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Folder of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Remove the current content of “App.js”</w:t>
      </w: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Replace it with the following:</w:t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73F7CA5" wp14:editId="732AA446">
            <wp:extent cx="3959051" cy="2415270"/>
            <wp:effectExtent l="0" t="0" r="381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035" cy="24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Run the following command to execute the React application:</w:t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D82B2E" w:rsidP="00D82B2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E116DE" wp14:editId="29E715C5">
            <wp:extent cx="5943600" cy="5708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5" w:rsidRPr="00AC33CA" w:rsidRDefault="00A376F5" w:rsidP="00D82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D82B2E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Open a new browser window and type “localhost:3000” in the address bar</w:t>
      </w:r>
    </w:p>
    <w:p w:rsidR="00A376F5" w:rsidRPr="00AC33CA" w:rsidRDefault="00A376F5" w:rsidP="00D82B2E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376F5" w:rsidRPr="00AC33CA" w:rsidRDefault="00A376F5" w:rsidP="00A376F5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8412B6" wp14:editId="014107E5">
            <wp:extent cx="5363323" cy="160042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98" w:rsidRPr="00AC33CA" w:rsidRDefault="004E4498">
      <w:pPr>
        <w:spacing w:after="20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82B2E" w:rsidRPr="00AC33CA" w:rsidRDefault="00D82B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4E4498" w:rsidRPr="00AC33CA" w:rsidRDefault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Hands </w:t>
      </w:r>
      <w:proofErr w:type="gramStart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On</w:t>
      </w:r>
      <w:proofErr w:type="gramEnd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2</w:t>
      </w:r>
      <w:r w:rsidR="00D82B2E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: React App for Student Management Portal 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Overview: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React components are the building blocks of any React application. They let you split the UI into independent, reusable pieces that can be processed separately.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Learning Objectives: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 w:rsidP="00E87EAB">
      <w:pPr>
        <w:numPr>
          <w:ilvl w:val="0"/>
          <w:numId w:val="2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Explain React components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Identify the differences between components and JavaScript functions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Identify types of components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Explain class components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Explain function components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Define a component constructor</w:t>
      </w:r>
    </w:p>
    <w:p w:rsidR="004E4498" w:rsidRPr="00AC33CA" w:rsidRDefault="002F7486" w:rsidP="00E87EAB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render</w:t>
      </w:r>
      <w:r w:rsidR="00C93904" w:rsidRPr="00AC33CA"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Theory: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React Components: </w:t>
      </w: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SPAs 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load a single HTML page and dynamically update the content as the user interacts with the app.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:rsidR="004E4498" w:rsidRPr="00AC33CA" w:rsidRDefault="002F7486" w:rsidP="00E87EA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Faster navigation</w:t>
      </w:r>
    </w:p>
    <w:p w:rsidR="004E4498" w:rsidRPr="00AC33CA" w:rsidRDefault="002F7486" w:rsidP="00E87EA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Better user experience</w:t>
      </w:r>
    </w:p>
    <w:p w:rsidR="004E4498" w:rsidRPr="00AC33CA" w:rsidRDefault="002F7486" w:rsidP="00E87EA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Reduced server load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Components vs. JavaScript Functions: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While both are functions, React components return JSX and are used in the UI context, whereas regular JavaScript functions perform logic or return values.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Types of Components:</w:t>
      </w:r>
    </w:p>
    <w:p w:rsidR="004E4498" w:rsidRPr="00AC33CA" w:rsidRDefault="002F7486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 Components: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ES6 classes that extend </w:t>
      </w: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React.Component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and must include a </w:t>
      </w:r>
      <w:proofErr w:type="gramStart"/>
      <w:r w:rsidRPr="00AC33C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AC33CA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4E4498" w:rsidRPr="00AC33CA" w:rsidRDefault="002F7486">
      <w:pPr>
        <w:numPr>
          <w:ilvl w:val="0"/>
          <w:numId w:val="13"/>
        </w:numPr>
        <w:spacing w:after="20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Function Components: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Plain JavaScript functions that return JSX.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Class Component: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Includes constructor and lifecycle methods.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95688" cy="173848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73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Function Component: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Simpler and recommended for most use cases.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4552950" cy="9048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Constructor: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Used in class components to initialize state and bind methods.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render(</w:t>
      </w:r>
      <w:proofErr w:type="gramEnd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) Function:</w:t>
      </w:r>
    </w:p>
    <w:p w:rsidR="00E87EAB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Returns the J</w:t>
      </w:r>
      <w:r w:rsidR="00E87EAB" w:rsidRPr="00AC33CA">
        <w:rPr>
          <w:rFonts w:ascii="Times New Roman" w:eastAsia="Times New Roman" w:hAnsi="Times New Roman" w:cs="Times New Roman"/>
          <w:sz w:val="24"/>
          <w:szCs w:val="24"/>
        </w:rPr>
        <w:t>SX to be rendered on the screen</w:t>
      </w:r>
    </w:p>
    <w:p w:rsidR="00D82B2E" w:rsidRPr="00AC33CA" w:rsidRDefault="00D82B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Hands-On Lab:</w:t>
      </w:r>
    </w:p>
    <w:p w:rsidR="00D82B2E" w:rsidRPr="00AC33CA" w:rsidRDefault="00D82B2E" w:rsidP="002F748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StudentApp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>” type the following command in terminal of Visual studio:</w:t>
      </w: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058A2AE" wp14:editId="636593A6">
            <wp:extent cx="2295525" cy="180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folder under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folder with the name “Components”. Add a new file named “Home.js” “About .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“ and “ Contact.js”</w:t>
      </w:r>
    </w:p>
    <w:p w:rsidR="00D82B2E" w:rsidRPr="00AC33CA" w:rsidRDefault="00D82B2E" w:rsidP="002F748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77474B6" wp14:editId="29AE3E0A">
            <wp:extent cx="2076740" cy="41725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C8EB587" wp14:editId="2339FAAD">
            <wp:extent cx="5943600" cy="3175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3BAAF30" wp14:editId="6D0CD9B0">
            <wp:extent cx="5943600" cy="2914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82B2E" w:rsidRPr="00AC33CA" w:rsidRDefault="00D82B2E" w:rsidP="002F748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332674" wp14:editId="14605DAC">
            <wp:extent cx="5943600" cy="29895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B2E" w:rsidRPr="00AC33CA" w:rsidRDefault="00D82B2E" w:rsidP="002F748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Edit the App.js to invoke the Home, About and Contact component as follows:</w:t>
      </w: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B2E" w:rsidRPr="00AC33CA" w:rsidRDefault="00D82B2E" w:rsidP="002F7486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0783E71" wp14:editId="054D2929">
            <wp:extent cx="3839111" cy="380100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B2E" w:rsidRPr="00AC33CA" w:rsidRDefault="00D82B2E" w:rsidP="002F748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In command Prompt, navigate into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StudentApp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and execute the code by typing the following command:</w:t>
      </w:r>
    </w:p>
    <w:p w:rsidR="00D82B2E" w:rsidRPr="00AC33CA" w:rsidRDefault="002F7486" w:rsidP="002F748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AC33CA">
        <w:rPr>
          <w:rFonts w:ascii="Times New Roman" w:hAnsi="Times New Roman" w:cs="Times New Roman"/>
          <w:noProof/>
          <w:sz w:val="24"/>
          <w:szCs w:val="24"/>
          <w:shd w:val="clear" w:color="auto" w:fill="000000"/>
          <w:lang w:val="en-IN"/>
        </w:rPr>
        <w:drawing>
          <wp:inline distT="0" distB="0" distL="0" distR="0" wp14:anchorId="69699CCD" wp14:editId="739CFA8B">
            <wp:extent cx="5943600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E" w:rsidRPr="00AC33CA" w:rsidRDefault="00D82B2E" w:rsidP="002F7486">
      <w:pPr>
        <w:pStyle w:val="ListParagraph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D82B2E" w:rsidRPr="00AC33CA" w:rsidRDefault="00D82B2E" w:rsidP="002F748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Open browser and type “localhost:3000” in the address bar:</w:t>
      </w:r>
    </w:p>
    <w:p w:rsidR="004E4498" w:rsidRPr="00AC33CA" w:rsidRDefault="002F7486">
      <w:pPr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168CF35" wp14:editId="0B80C0F7">
            <wp:extent cx="5943600" cy="13633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3CA">
        <w:rPr>
          <w:rFonts w:ascii="Times New Roman" w:hAnsi="Times New Roman" w:cs="Times New Roman"/>
          <w:sz w:val="24"/>
          <w:szCs w:val="24"/>
        </w:rPr>
        <w:br w:type="page"/>
      </w:r>
    </w:p>
    <w:p w:rsidR="004E4498" w:rsidRPr="00AC33CA" w:rsidRDefault="002F748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 xml:space="preserve">Hands On 3: React App for </w:t>
      </w:r>
      <w:proofErr w:type="spellStart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scorecalculatorapp</w:t>
      </w:r>
      <w:proofErr w:type="spellEnd"/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Overview: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Function components are the recommended way to write components in modern React. This lab introduces the creation of a styled functional component that calculates and displays average scores.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Learning Objectives: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Create a function component</w:t>
      </w:r>
    </w:p>
    <w:p w:rsidR="004E4498" w:rsidRPr="00AC33CA" w:rsidRDefault="002F7486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Apply external CSS styles to components</w:t>
      </w:r>
    </w:p>
    <w:p w:rsidR="004E4498" w:rsidRPr="00AC33CA" w:rsidRDefault="002F7486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Render styled content within a component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Theory: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Components: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Function components are JavaScript functions that return JSX. They can receive inputs via props and do not require a render method or constructor.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Styling in React: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You can style React components using:</w:t>
      </w:r>
    </w:p>
    <w:p w:rsidR="004E4498" w:rsidRPr="00AC33CA" w:rsidRDefault="002F7486">
      <w:pPr>
        <w:numPr>
          <w:ilvl w:val="0"/>
          <w:numId w:val="12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Inline styles</w:t>
      </w:r>
    </w:p>
    <w:p w:rsidR="004E4498" w:rsidRPr="00AC33CA" w:rsidRDefault="002F7486">
      <w:pPr>
        <w:numPr>
          <w:ilvl w:val="0"/>
          <w:numId w:val="12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CSS modules</w:t>
      </w:r>
    </w:p>
    <w:p w:rsidR="004E4498" w:rsidRPr="00AC33CA" w:rsidRDefault="002F7486">
      <w:pPr>
        <w:numPr>
          <w:ilvl w:val="0"/>
          <w:numId w:val="12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External CSS files (used in this lab)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Hands-On Lab:</w:t>
      </w:r>
    </w:p>
    <w:p w:rsidR="002F7486" w:rsidRPr="00AC33CA" w:rsidRDefault="002F7486" w:rsidP="002F7486">
      <w:pPr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>” type the following command in terminal of Visual studio:</w:t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2F7486" w:rsidP="002F74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A9773BE" wp14:editId="6F3FE449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folder under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folder with the name “Components”. Add a new file named “CalculateScore.js”</w:t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042FA25" wp14:editId="048350E9">
            <wp:extent cx="2114845" cy="4163006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The following code in CalculateScore.js</w:t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D2612E" w:rsidP="002F7486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3693880" wp14:editId="26A976BF">
            <wp:extent cx="4782217" cy="646837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Create a Folder named Stylesheets and add a file named “mystyle.css” in order to add some styles to the components:</w:t>
      </w:r>
    </w:p>
    <w:p w:rsidR="002F7486" w:rsidRPr="00AC33CA" w:rsidRDefault="002F7486" w:rsidP="002F7486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D2612E" w:rsidP="002F7486">
      <w:pPr>
        <w:pStyle w:val="ListParagraph"/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A87C8AC" wp14:editId="462A73C8">
            <wp:extent cx="2248214" cy="3543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Edit the App.js to invoke the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functional component as follows:</w:t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D2612E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7BC094A" wp14:editId="53BD1846">
            <wp:extent cx="4344006" cy="2762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In command Prompt, navigate into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and execute the code by typing the following command:</w:t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2F7486" w:rsidRPr="00AC33CA" w:rsidRDefault="005C6FBA" w:rsidP="002F7486">
      <w:pPr>
        <w:pStyle w:val="ListParagraph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AC33CA">
        <w:rPr>
          <w:rFonts w:ascii="Times New Roman" w:hAnsi="Times New Roman" w:cs="Times New Roman"/>
          <w:noProof/>
          <w:color w:val="FFFFFF"/>
          <w:sz w:val="24"/>
          <w:szCs w:val="24"/>
          <w:shd w:val="clear" w:color="auto" w:fill="000000"/>
          <w:lang w:val="en-IN"/>
        </w:rPr>
        <w:drawing>
          <wp:inline distT="0" distB="0" distL="0" distR="0" wp14:anchorId="3494EB47" wp14:editId="2241937C">
            <wp:extent cx="5943600" cy="54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86" w:rsidRPr="00AC33CA" w:rsidRDefault="002F7486" w:rsidP="002F7486">
      <w:pPr>
        <w:pStyle w:val="ListParagraph"/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2F7486" w:rsidRPr="00AC33CA" w:rsidRDefault="002F7486" w:rsidP="002F748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Open browser and type “localhost:3000” in the address bar:</w:t>
      </w:r>
    </w:p>
    <w:p w:rsidR="00D2612E" w:rsidRPr="00AC33CA" w:rsidRDefault="00D2612E" w:rsidP="00D2612E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A32F472" wp14:editId="44938C64">
            <wp:extent cx="5943600" cy="153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BA" w:rsidRPr="00AC33CA" w:rsidRDefault="005C6FBA" w:rsidP="00D2612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7EAB" w:rsidRPr="00AC33CA" w:rsidRDefault="00E87EAB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7EAB" w:rsidRPr="00AC33CA" w:rsidRDefault="00E87EAB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7EAB" w:rsidRPr="00AC33CA" w:rsidRDefault="00E87EAB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7EAB" w:rsidRPr="00AC33CA" w:rsidRDefault="00E87EAB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D2612E" w:rsidRPr="00AC33CA" w:rsidRDefault="00D2612E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C93904" w:rsidRPr="00AC33CA" w:rsidRDefault="00C93904" w:rsidP="00C9390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Hands On 4</w:t>
      </w:r>
      <w:proofErr w:type="gramStart"/>
      <w:r w:rsidR="00086748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:React</w:t>
      </w:r>
      <w:proofErr w:type="gramEnd"/>
      <w:r w:rsidR="00086748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App tool called </w:t>
      </w:r>
      <w:proofErr w:type="spellStart"/>
      <w:r w:rsidR="00086748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blogapp</w:t>
      </w:r>
      <w:proofErr w:type="spellEnd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Overview: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Lifecycle methods are special class methods in React that are called at various points during a component's existence, such as mounting, updating, and unmounting. This lab helps you understand their use by building a simple blog app that loads posts from an API.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Learning Objectives: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 w:rsidP="00E87EAB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Explain the need and benefits of component lifecycle</w:t>
      </w:r>
    </w:p>
    <w:p w:rsidR="004E4498" w:rsidRPr="00AC33CA" w:rsidRDefault="002F7486" w:rsidP="00E87EAB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Identify various lifecycle hook methods</w:t>
      </w:r>
    </w:p>
    <w:p w:rsidR="004E4498" w:rsidRPr="00AC33CA" w:rsidRDefault="002F7486" w:rsidP="00E87EAB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Understand the sequence of steps in rendering a component</w:t>
      </w:r>
    </w:p>
    <w:p w:rsidR="004E4498" w:rsidRPr="00AC33CA" w:rsidRDefault="002F7486" w:rsidP="00E87EAB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componentDidMount</w:t>
      </w:r>
      <w:proofErr w:type="spellEnd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for data fetching</w:t>
      </w:r>
    </w:p>
    <w:p w:rsidR="004E4498" w:rsidRPr="00AC33CA" w:rsidRDefault="002F7486" w:rsidP="00E87EAB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componentDidCatch</w:t>
      </w:r>
      <w:proofErr w:type="spellEnd"/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for error handling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Theory: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Component Lifecycle Benefits: </w:t>
      </w:r>
    </w:p>
    <w:p w:rsidR="004E4498" w:rsidRPr="00AC33CA" w:rsidRDefault="002F7486" w:rsidP="00E87EAB">
      <w:pPr>
        <w:pStyle w:val="ListParagraph"/>
        <w:numPr>
          <w:ilvl w:val="2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Enables actions at key points (fetching data, cleaning up, logging)</w:t>
      </w:r>
    </w:p>
    <w:p w:rsidR="004E4498" w:rsidRPr="00AC33CA" w:rsidRDefault="002F7486" w:rsidP="00E87EAB">
      <w:pPr>
        <w:pStyle w:val="ListParagraph"/>
        <w:numPr>
          <w:ilvl w:val="2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Helps maintain application performance and stability</w:t>
      </w:r>
    </w:p>
    <w:p w:rsidR="004E4498" w:rsidRPr="00AC33CA" w:rsidRDefault="004E4498" w:rsidP="00E87E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Lifecycle Hook Methods: </w:t>
      </w:r>
    </w:p>
    <w:p w:rsidR="004E4498" w:rsidRPr="00AC33CA" w:rsidRDefault="002F7486" w:rsidP="00E87EAB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constructor()</w:t>
      </w:r>
    </w:p>
    <w:p w:rsidR="004E4498" w:rsidRPr="00AC33CA" w:rsidRDefault="002F7486" w:rsidP="00E87EAB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componentDidMount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E4498" w:rsidRPr="00AC33CA" w:rsidRDefault="002F7486" w:rsidP="00E87EAB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componentDidUpdate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E4498" w:rsidRPr="00AC33CA" w:rsidRDefault="002F7486" w:rsidP="00E87EAB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componentWillUnmount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E4498" w:rsidRPr="00AC33CA" w:rsidRDefault="002F7486" w:rsidP="00E87EAB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componentDidCatch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Lifecycle Flow (Simplified): </w:t>
      </w:r>
    </w:p>
    <w:p w:rsidR="004E4498" w:rsidRPr="00AC33CA" w:rsidRDefault="002F7486" w:rsidP="00E87EAB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:rsidR="004E4498" w:rsidRPr="00AC33CA" w:rsidRDefault="002F7486" w:rsidP="00E87EAB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Render</w:t>
      </w:r>
    </w:p>
    <w:p w:rsidR="004E4498" w:rsidRPr="00AC33CA" w:rsidRDefault="002F7486" w:rsidP="00E87EAB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componentDidMount</w:t>
      </w:r>
      <w:proofErr w:type="spellEnd"/>
    </w:p>
    <w:p w:rsidR="004E4498" w:rsidRPr="00AC33CA" w:rsidRDefault="002F7486" w:rsidP="00E87EAB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Updates (triggered by props/state changes)</w:t>
      </w:r>
    </w:p>
    <w:p w:rsidR="004E4498" w:rsidRPr="00AC33CA" w:rsidRDefault="002F7486" w:rsidP="00E87EAB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lastRenderedPageBreak/>
        <w:t>componentWillUnmount</w:t>
      </w:r>
      <w:proofErr w:type="spellEnd"/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Hands-On Lab:</w:t>
      </w:r>
    </w:p>
    <w:p w:rsidR="00A7062C" w:rsidRPr="00AC33CA" w:rsidRDefault="00A7062C" w:rsidP="00A7062C">
      <w:pPr>
        <w:pStyle w:val="ListParagraph"/>
        <w:keepNext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react application using </w:t>
      </w:r>
      <w:r w:rsidRPr="00AC33CA">
        <w:rPr>
          <w:rFonts w:ascii="Times New Roman" w:hAnsi="Times New Roman" w:cs="Times New Roman"/>
          <w:i/>
          <w:sz w:val="24"/>
          <w:szCs w:val="24"/>
        </w:rPr>
        <w:t>create-react-app</w:t>
      </w:r>
      <w:r w:rsidRPr="00AC33CA">
        <w:rPr>
          <w:rFonts w:ascii="Times New Roman" w:hAnsi="Times New Roman" w:cs="Times New Roman"/>
          <w:sz w:val="24"/>
          <w:szCs w:val="24"/>
        </w:rPr>
        <w:t xml:space="preserve"> tool with the name as “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blogapp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>”</w:t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file named as </w:t>
      </w:r>
      <w:r w:rsidRPr="00AC33CA">
        <w:rPr>
          <w:rFonts w:ascii="Times New Roman" w:hAnsi="Times New Roman" w:cs="Times New Roman"/>
          <w:b/>
          <w:sz w:val="24"/>
          <w:szCs w:val="24"/>
        </w:rPr>
        <w:t>Post.js</w:t>
      </w:r>
      <w:r w:rsidRPr="00AC33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33CA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AC33CA">
        <w:rPr>
          <w:rFonts w:ascii="Times New Roman" w:hAnsi="Times New Roman" w:cs="Times New Roman"/>
          <w:b/>
          <w:sz w:val="24"/>
          <w:szCs w:val="24"/>
        </w:rPr>
        <w:t xml:space="preserve"> folder</w:t>
      </w:r>
      <w:r w:rsidRPr="00AC33CA">
        <w:rPr>
          <w:rFonts w:ascii="Times New Roman" w:hAnsi="Times New Roman" w:cs="Times New Roman"/>
          <w:sz w:val="24"/>
          <w:szCs w:val="24"/>
        </w:rPr>
        <w:t xml:space="preserve"> with following properties</w:t>
      </w:r>
    </w:p>
    <w:p w:rsidR="00A7062C" w:rsidRPr="00AC33CA" w:rsidRDefault="00A7062C" w:rsidP="00A7062C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class based component named as </w:t>
      </w:r>
      <w:r w:rsidRPr="00AC33CA">
        <w:rPr>
          <w:rFonts w:ascii="Times New Roman" w:hAnsi="Times New Roman" w:cs="Times New Roman"/>
          <w:b/>
          <w:sz w:val="24"/>
          <w:szCs w:val="24"/>
        </w:rPr>
        <w:t>Posts</w:t>
      </w:r>
      <w:r w:rsidRPr="00AC33CA">
        <w:rPr>
          <w:rFonts w:ascii="Times New Roman" w:hAnsi="Times New Roman" w:cs="Times New Roman"/>
          <w:sz w:val="24"/>
          <w:szCs w:val="24"/>
        </w:rPr>
        <w:t xml:space="preserve"> inside </w:t>
      </w:r>
      <w:r w:rsidRPr="00AC33CA">
        <w:rPr>
          <w:rFonts w:ascii="Times New Roman" w:hAnsi="Times New Roman" w:cs="Times New Roman"/>
          <w:b/>
          <w:sz w:val="24"/>
          <w:szCs w:val="24"/>
        </w:rPr>
        <w:t>Posts.js</w:t>
      </w:r>
      <w:r w:rsidRPr="00AC33CA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A7062C" w:rsidRPr="00AC33CA" w:rsidRDefault="00A7062C" w:rsidP="00A7062C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CCE6D" wp14:editId="4C1F7644">
            <wp:extent cx="1790950" cy="37247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A7062C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54DEDE" wp14:editId="4269793C">
            <wp:extent cx="3458058" cy="285789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Initialize the component with a list of Post in state of the component using the constructor</w:t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Create a new method in component with the name as </w:t>
      </w:r>
      <w:proofErr w:type="spellStart"/>
      <w:proofErr w:type="gramStart"/>
      <w:r w:rsidRPr="00AC33CA">
        <w:rPr>
          <w:rFonts w:ascii="Times New Roman" w:hAnsi="Times New Roman" w:cs="Times New Roman"/>
          <w:b/>
          <w:sz w:val="24"/>
          <w:szCs w:val="24"/>
        </w:rPr>
        <w:t>loadPosts</w:t>
      </w:r>
      <w:proofErr w:type="spellEnd"/>
      <w:r w:rsidRPr="00AC33C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33CA">
        <w:rPr>
          <w:rFonts w:ascii="Times New Roman" w:hAnsi="Times New Roman" w:cs="Times New Roman"/>
          <w:b/>
          <w:sz w:val="24"/>
          <w:szCs w:val="24"/>
        </w:rPr>
        <w:t>)</w:t>
      </w:r>
      <w:r w:rsidRPr="00AC33CA">
        <w:rPr>
          <w:rFonts w:ascii="Times New Roman" w:hAnsi="Times New Roman" w:cs="Times New Roman"/>
          <w:sz w:val="24"/>
          <w:szCs w:val="24"/>
        </w:rPr>
        <w:t xml:space="preserve"> which will be responsible for using Fetch API and assign it to the component state created earlier. To get the posts use the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 (</w:t>
      </w:r>
      <w:hyperlink r:id="rId31" w:history="1">
        <w:r w:rsidRPr="00AC33CA">
          <w:rPr>
            <w:rStyle w:val="Hyperlink"/>
            <w:rFonts w:ascii="Times New Roman" w:hAnsi="Times New Roman" w:cs="Times New Roman"/>
            <w:sz w:val="24"/>
            <w:szCs w:val="24"/>
          </w:rPr>
          <w:t>https://jsonplaceholder.typicode.com/posts</w:t>
        </w:r>
      </w:hyperlink>
      <w:r w:rsidRPr="00AC33C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AC33CA">
        <w:rPr>
          <w:rFonts w:ascii="Times New Roman" w:hAnsi="Times New Roman" w:cs="Times New Roman"/>
          <w:b/>
          <w:sz w:val="24"/>
          <w:szCs w:val="24"/>
        </w:rPr>
        <w:t>componentDidMount</w:t>
      </w:r>
      <w:proofErr w:type="spellEnd"/>
      <w:r w:rsidRPr="00AC33CA">
        <w:rPr>
          <w:rFonts w:ascii="Times New Roman" w:hAnsi="Times New Roman" w:cs="Times New Roman"/>
          <w:b/>
          <w:sz w:val="24"/>
          <w:szCs w:val="24"/>
        </w:rPr>
        <w:t>()</w:t>
      </w:r>
      <w:r w:rsidRPr="00AC33CA">
        <w:rPr>
          <w:rFonts w:ascii="Times New Roman" w:hAnsi="Times New Roman" w:cs="Times New Roman"/>
          <w:sz w:val="24"/>
          <w:szCs w:val="24"/>
        </w:rPr>
        <w:t xml:space="preserve"> hook to make calls to </w:t>
      </w:r>
      <w:proofErr w:type="spellStart"/>
      <w:r w:rsidRPr="00AC33CA">
        <w:rPr>
          <w:rFonts w:ascii="Times New Roman" w:hAnsi="Times New Roman" w:cs="Times New Roman"/>
          <w:b/>
          <w:sz w:val="24"/>
          <w:szCs w:val="24"/>
        </w:rPr>
        <w:t>loadPosts</w:t>
      </w:r>
      <w:proofErr w:type="spellEnd"/>
      <w:r w:rsidRPr="00AC33CA">
        <w:rPr>
          <w:rFonts w:ascii="Times New Roman" w:hAnsi="Times New Roman" w:cs="Times New Roman"/>
          <w:b/>
          <w:sz w:val="24"/>
          <w:szCs w:val="24"/>
        </w:rPr>
        <w:t>()</w:t>
      </w:r>
      <w:r w:rsidRPr="00AC33CA">
        <w:rPr>
          <w:rFonts w:ascii="Times New Roman" w:hAnsi="Times New Roman" w:cs="Times New Roman"/>
          <w:sz w:val="24"/>
          <w:szCs w:val="24"/>
        </w:rPr>
        <w:t xml:space="preserve"> which will fetch the posts</w:t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gramStart"/>
      <w:r w:rsidRPr="00AC33CA">
        <w:rPr>
          <w:rFonts w:ascii="Times New Roman" w:hAnsi="Times New Roman" w:cs="Times New Roman"/>
          <w:b/>
          <w:sz w:val="24"/>
          <w:szCs w:val="24"/>
        </w:rPr>
        <w:t>render(</w:t>
      </w:r>
      <w:proofErr w:type="gramEnd"/>
      <w:r w:rsidRPr="00AC33CA">
        <w:rPr>
          <w:rFonts w:ascii="Times New Roman" w:hAnsi="Times New Roman" w:cs="Times New Roman"/>
          <w:b/>
          <w:sz w:val="24"/>
          <w:szCs w:val="24"/>
        </w:rPr>
        <w:t>)</w:t>
      </w:r>
      <w:r w:rsidRPr="00AC33CA">
        <w:rPr>
          <w:rFonts w:ascii="Times New Roman" w:hAnsi="Times New Roman" w:cs="Times New Roman"/>
          <w:sz w:val="24"/>
          <w:szCs w:val="24"/>
        </w:rPr>
        <w:t xml:space="preserve"> which will display the title and post of posts in html page using heading and paragraphs respectively.</w:t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proofErr w:type="gramStart"/>
      <w:r w:rsidRPr="00AC33CA">
        <w:rPr>
          <w:rFonts w:ascii="Times New Roman" w:hAnsi="Times New Roman" w:cs="Times New Roman"/>
          <w:b/>
          <w:sz w:val="24"/>
          <w:szCs w:val="24"/>
        </w:rPr>
        <w:t>componentDidCatch</w:t>
      </w:r>
      <w:proofErr w:type="spellEnd"/>
      <w:r w:rsidRPr="00AC33C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33CA">
        <w:rPr>
          <w:rFonts w:ascii="Times New Roman" w:hAnsi="Times New Roman" w:cs="Times New Roman"/>
          <w:b/>
          <w:sz w:val="24"/>
          <w:szCs w:val="24"/>
        </w:rPr>
        <w:t>)</w:t>
      </w:r>
      <w:r w:rsidRPr="00AC33CA">
        <w:rPr>
          <w:rFonts w:ascii="Times New Roman" w:hAnsi="Times New Roman" w:cs="Times New Roman"/>
          <w:sz w:val="24"/>
          <w:szCs w:val="24"/>
        </w:rPr>
        <w:t xml:space="preserve"> method which will be responsible for displaying any error happing in the component as alert messages.</w:t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DF86A3" wp14:editId="1D60B71A">
            <wp:extent cx="5943600" cy="4443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898DD0" wp14:editId="2E8BC56A">
            <wp:extent cx="5915851" cy="628737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Add the Posts component to App component.</w:t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4A8339" wp14:editId="3E0E37AB">
            <wp:extent cx="3134162" cy="339137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7062C" w:rsidRPr="00AC33CA" w:rsidRDefault="00A7062C" w:rsidP="00A7062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Build and Run the application using </w:t>
      </w:r>
      <w:proofErr w:type="spellStart"/>
      <w:r w:rsidRPr="00AC33CA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AC33CA">
        <w:rPr>
          <w:rFonts w:ascii="Times New Roman" w:hAnsi="Times New Roman" w:cs="Times New Roman"/>
          <w:i/>
          <w:sz w:val="24"/>
          <w:szCs w:val="24"/>
        </w:rPr>
        <w:t xml:space="preserve"> start</w:t>
      </w:r>
      <w:r w:rsidRPr="00AC33CA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0D1AE" wp14:editId="3885CC08">
            <wp:extent cx="5943600" cy="6203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86748" w:rsidRPr="00AC33CA" w:rsidRDefault="00086748" w:rsidP="000867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BCF00" wp14:editId="06424A1E">
            <wp:extent cx="5943600" cy="2938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2C" w:rsidRPr="00AC33CA" w:rsidRDefault="00A706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6748" w:rsidRPr="00AC33CA" w:rsidRDefault="0008674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4E4498" w:rsidRPr="00AC33CA" w:rsidRDefault="00AC33C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 xml:space="preserve">Hands On </w:t>
      </w:r>
      <w:proofErr w:type="gramStart"/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5 :</w:t>
      </w:r>
      <w:proofErr w:type="gramEnd"/>
      <w:r w:rsidRPr="00AC33CA">
        <w:rPr>
          <w:rFonts w:ascii="Times New Roman" w:hAnsi="Times New Roman" w:cs="Times New Roman"/>
          <w:sz w:val="24"/>
          <w:szCs w:val="24"/>
        </w:rPr>
        <w:t xml:space="preserve"> </w:t>
      </w:r>
      <w:r w:rsidRPr="00AC33CA">
        <w:rPr>
          <w:rFonts w:ascii="Times New Roman" w:hAnsi="Times New Roman" w:cs="Times New Roman"/>
          <w:b/>
          <w:sz w:val="24"/>
          <w:szCs w:val="24"/>
          <w:highlight w:val="yellow"/>
        </w:rPr>
        <w:t>Cohort Dashboard Styling</w:t>
      </w:r>
      <w:r w:rsidR="00C93904"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Overview: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Styling React components can be achieved using traditional CSS, inline styles, or scoped CSS Modules. This lab demonstrates each through a real-world use case: a dashboard showing cohort details.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Learning Objectives: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Understand the need for styling in React components</w:t>
      </w:r>
    </w:p>
    <w:p w:rsidR="004E4498" w:rsidRPr="00AC33CA" w:rsidRDefault="002F7486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Work with CSS Modules for scoped styling</w:t>
      </w:r>
    </w:p>
    <w:p w:rsidR="004E4498" w:rsidRPr="00AC33CA" w:rsidRDefault="002F7486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Use inline styles based on component data</w:t>
      </w:r>
    </w:p>
    <w:p w:rsidR="004E4498" w:rsidRPr="00AC33CA" w:rsidRDefault="002F7486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Apply styles using </w:t>
      </w:r>
      <w:proofErr w:type="spellStart"/>
      <w:r w:rsidRPr="00AC33CA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AC33CA">
        <w:rPr>
          <w:rFonts w:ascii="Times New Roman" w:eastAsia="Times New Roman" w:hAnsi="Times New Roman" w:cs="Times New Roman"/>
          <w:sz w:val="24"/>
          <w:szCs w:val="24"/>
        </w:rPr>
        <w:t xml:space="preserve"> and style attributes</w:t>
      </w:r>
    </w:p>
    <w:p w:rsidR="004E4498" w:rsidRPr="00AC33CA" w:rsidRDefault="004E44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2F748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Theory:</w:t>
      </w: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Why Style React Components? </w:t>
      </w:r>
    </w:p>
    <w:p w:rsidR="004E4498" w:rsidRPr="00AC33CA" w:rsidRDefault="002F7486">
      <w:pPr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sz w:val="24"/>
          <w:szCs w:val="24"/>
        </w:rPr>
        <w:t>To improve readability, maintainability, and user experience. Consistent styling makes components modular and reusable.</w:t>
      </w: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 xml:space="preserve">CSS Modules vs. Inline Styles: </w:t>
      </w:r>
    </w:p>
    <w:p w:rsidR="004E4498" w:rsidRPr="00AC33CA" w:rsidRDefault="002F7486">
      <w:pPr>
        <w:numPr>
          <w:ilvl w:val="0"/>
          <w:numId w:val="14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CSS Modules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: Local scoped styles preventing name conflicts.</w:t>
      </w:r>
    </w:p>
    <w:p w:rsidR="004E4498" w:rsidRPr="00AC33CA" w:rsidRDefault="002F7486">
      <w:pPr>
        <w:numPr>
          <w:ilvl w:val="0"/>
          <w:numId w:val="14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</w:rPr>
        <w:t>Inline Styles</w:t>
      </w:r>
      <w:r w:rsidRPr="00AC33CA">
        <w:rPr>
          <w:rFonts w:ascii="Times New Roman" w:eastAsia="Times New Roman" w:hAnsi="Times New Roman" w:cs="Times New Roman"/>
          <w:sz w:val="24"/>
          <w:szCs w:val="24"/>
        </w:rPr>
        <w:t>: Useful for dynamic styling based on logic/props.</w:t>
      </w:r>
    </w:p>
    <w:p w:rsidR="004E4498" w:rsidRPr="00AC33CA" w:rsidRDefault="004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2F7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Hands-On Lab:</w:t>
      </w:r>
    </w:p>
    <w:p w:rsidR="00086748" w:rsidRPr="00AC33CA" w:rsidRDefault="00086748" w:rsidP="00086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Download and build the attached react application.</w:t>
      </w:r>
    </w:p>
    <w:p w:rsidR="00086748" w:rsidRPr="00AC33CA" w:rsidRDefault="00086748" w:rsidP="00086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object w:dxaOrig="1495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37" o:title=""/>
          </v:shape>
          <o:OLEObject Type="Embed" ProgID="Package" ShapeID="_x0000_i1025" DrawAspect="Icon" ObjectID="_1815075917" r:id="rId38"/>
        </w:object>
      </w:r>
      <w:bookmarkStart w:id="0" w:name="_GoBack"/>
      <w:bookmarkEnd w:id="0"/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Unzip the react application in a folder</w:t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Open command prompt and switch to the react application folder</w:t>
      </w:r>
    </w:p>
    <w:p w:rsidR="00086748" w:rsidRPr="00AC33CA" w:rsidRDefault="00086748" w:rsidP="00086748">
      <w:pPr>
        <w:pStyle w:val="ListParagraph"/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86748" w:rsidRPr="00AC33CA" w:rsidRDefault="00086748" w:rsidP="00AC33CA">
      <w:pPr>
        <w:pStyle w:val="ListParagraph"/>
        <w:spacing w:after="1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AC33C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Note :</w:t>
      </w:r>
      <w:proofErr w:type="gramEnd"/>
      <w:r w:rsidRPr="00AC33CA">
        <w:rPr>
          <w:rFonts w:ascii="Times New Roman" w:hAnsi="Times New Roman" w:cs="Times New Roman"/>
          <w:sz w:val="24"/>
          <w:szCs w:val="24"/>
          <w:highlight w:val="yellow"/>
        </w:rPr>
        <w:t xml:space="preserve"> This could not be unzipped because the application was not provided so I created a manual one</w:t>
      </w:r>
      <w:r w:rsidRPr="00AC33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Create a new CSS Module in a file called “CohortDetails.module.css”</w:t>
      </w:r>
    </w:p>
    <w:p w:rsidR="00AC33CA" w:rsidRPr="00AC33CA" w:rsidRDefault="00AC33CA" w:rsidP="00AC33CA">
      <w:pPr>
        <w:pStyle w:val="ListParagraph"/>
        <w:spacing w:after="1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5E7DD" wp14:editId="7371AC11">
            <wp:extent cx="2219635" cy="402963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class with the name as “box” with following properties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Width = 300px;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Display = inline block;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Overall 10px margin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Top and bottom padding as 10px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Left and right padding as 20px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 xml:space="preserve">1 </w:t>
      </w:r>
      <w:proofErr w:type="spellStart"/>
      <w:proofErr w:type="gramStart"/>
      <w:r w:rsidRPr="00AC33CA">
        <w:rPr>
          <w:rFonts w:ascii="Times New Roman" w:hAnsi="Times New Roman" w:cs="Times New Roman"/>
          <w:i/>
          <w:sz w:val="24"/>
          <w:szCs w:val="24"/>
        </w:rPr>
        <w:t>px</w:t>
      </w:r>
      <w:proofErr w:type="spellEnd"/>
      <w:proofErr w:type="gramEnd"/>
      <w:r w:rsidRPr="00AC33CA">
        <w:rPr>
          <w:rFonts w:ascii="Times New Roman" w:hAnsi="Times New Roman" w:cs="Times New Roman"/>
          <w:i/>
          <w:sz w:val="24"/>
          <w:szCs w:val="24"/>
        </w:rPr>
        <w:t xml:space="preserve"> border in black color</w:t>
      </w:r>
    </w:p>
    <w:p w:rsidR="00086748" w:rsidRPr="00AC33CA" w:rsidRDefault="00086748" w:rsidP="00086748">
      <w:pPr>
        <w:spacing w:line="36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AC33CA">
        <w:rPr>
          <w:rFonts w:ascii="Times New Roman" w:hAnsi="Times New Roman" w:cs="Times New Roman"/>
          <w:i/>
          <w:sz w:val="24"/>
          <w:szCs w:val="24"/>
        </w:rPr>
        <w:t>A border radius of 10px</w:t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r w:rsidRPr="00AC33C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C33CA">
        <w:rPr>
          <w:rFonts w:ascii="Times New Roman" w:hAnsi="Times New Roman" w:cs="Times New Roman"/>
          <w:sz w:val="24"/>
          <w:szCs w:val="24"/>
        </w:rPr>
        <w:t xml:space="preserve"> style for html &lt;</w:t>
      </w:r>
      <w:proofErr w:type="spellStart"/>
      <w:proofErr w:type="gramStart"/>
      <w:r w:rsidRPr="00AC33CA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AC33CA">
        <w:rPr>
          <w:rFonts w:ascii="Times New Roman" w:hAnsi="Times New Roman" w:cs="Times New Roman"/>
          <w:sz w:val="24"/>
          <w:szCs w:val="24"/>
        </w:rPr>
        <w:t>&gt; element using tag selector. Set the font weight to 500.</w:t>
      </w:r>
    </w:p>
    <w:p w:rsidR="00AC33CA" w:rsidRPr="00AC33CA" w:rsidRDefault="00AC33CA" w:rsidP="00AC33CA">
      <w:pPr>
        <w:pStyle w:val="ListParagraph"/>
        <w:spacing w:after="1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E853C4" wp14:editId="38EB63F9">
            <wp:extent cx="2962688" cy="40391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Open the cohort details component and import the CSS Module</w:t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Apply the box class to the container div</w:t>
      </w:r>
    </w:p>
    <w:p w:rsidR="00086748" w:rsidRPr="00AC33CA" w:rsidRDefault="00086748" w:rsidP="00086748">
      <w:pPr>
        <w:pStyle w:val="ListParagraph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t>Define the style for &lt;h3&gt; element to use “green” color font when cohort status is “ongoing” and “blue” color in all other scenarios.</w:t>
      </w:r>
    </w:p>
    <w:p w:rsidR="00086748" w:rsidRPr="00AC33CA" w:rsidRDefault="00AC33CA" w:rsidP="00AC33CA">
      <w:pPr>
        <w:spacing w:after="16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C33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D7FEB9" wp14:editId="67385C48">
            <wp:extent cx="5876925" cy="65775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88647" cy="65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48" w:rsidRPr="00AC33CA" w:rsidRDefault="000867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4E44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498" w:rsidRPr="00AC33CA" w:rsidRDefault="00A376F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C33CA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F95EB19" wp14:editId="0A61AC52">
            <wp:extent cx="6578917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16923" cy="30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498" w:rsidRPr="00AC3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0BC9"/>
    <w:multiLevelType w:val="multilevel"/>
    <w:tmpl w:val="A94A2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32CA3"/>
    <w:multiLevelType w:val="hybridMultilevel"/>
    <w:tmpl w:val="4009000F"/>
    <w:lvl w:ilvl="0" w:tplc="27E6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FE5AA6">
      <w:start w:val="1"/>
      <w:numFmt w:val="lowerLetter"/>
      <w:lvlText w:val="%2."/>
      <w:lvlJc w:val="left"/>
      <w:pPr>
        <w:ind w:left="1440" w:hanging="360"/>
      </w:pPr>
    </w:lvl>
    <w:lvl w:ilvl="2" w:tplc="2FFE78DE">
      <w:start w:val="1"/>
      <w:numFmt w:val="lowerRoman"/>
      <w:lvlText w:val="%3."/>
      <w:lvlJc w:val="right"/>
      <w:pPr>
        <w:ind w:left="2160" w:hanging="180"/>
      </w:pPr>
    </w:lvl>
    <w:lvl w:ilvl="3" w:tplc="5A4809D6" w:tentative="1">
      <w:start w:val="1"/>
      <w:numFmt w:val="decimal"/>
      <w:lvlText w:val="%4."/>
      <w:lvlJc w:val="left"/>
      <w:pPr>
        <w:ind w:left="2880" w:hanging="360"/>
      </w:pPr>
    </w:lvl>
    <w:lvl w:ilvl="4" w:tplc="9A9E36F6" w:tentative="1">
      <w:start w:val="1"/>
      <w:numFmt w:val="lowerLetter"/>
      <w:lvlText w:val="%5."/>
      <w:lvlJc w:val="left"/>
      <w:pPr>
        <w:ind w:left="3600" w:hanging="360"/>
      </w:pPr>
    </w:lvl>
    <w:lvl w:ilvl="5" w:tplc="FD762CD8" w:tentative="1">
      <w:start w:val="1"/>
      <w:numFmt w:val="lowerRoman"/>
      <w:lvlText w:val="%6."/>
      <w:lvlJc w:val="right"/>
      <w:pPr>
        <w:ind w:left="4320" w:hanging="180"/>
      </w:pPr>
    </w:lvl>
    <w:lvl w:ilvl="6" w:tplc="DB248FB0" w:tentative="1">
      <w:start w:val="1"/>
      <w:numFmt w:val="decimal"/>
      <w:lvlText w:val="%7."/>
      <w:lvlJc w:val="left"/>
      <w:pPr>
        <w:ind w:left="5040" w:hanging="360"/>
      </w:pPr>
    </w:lvl>
    <w:lvl w:ilvl="7" w:tplc="BF0CBEEE" w:tentative="1">
      <w:start w:val="1"/>
      <w:numFmt w:val="lowerLetter"/>
      <w:lvlText w:val="%8."/>
      <w:lvlJc w:val="left"/>
      <w:pPr>
        <w:ind w:left="5760" w:hanging="360"/>
      </w:pPr>
    </w:lvl>
    <w:lvl w:ilvl="8" w:tplc="49E06B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42CD3"/>
    <w:multiLevelType w:val="multilevel"/>
    <w:tmpl w:val="A4340A1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D662722"/>
    <w:multiLevelType w:val="multilevel"/>
    <w:tmpl w:val="EEA02B3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BE4347"/>
    <w:multiLevelType w:val="multilevel"/>
    <w:tmpl w:val="80026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F3291"/>
    <w:multiLevelType w:val="multilevel"/>
    <w:tmpl w:val="53AAF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E8369B"/>
    <w:multiLevelType w:val="multilevel"/>
    <w:tmpl w:val="2C202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506142"/>
    <w:multiLevelType w:val="hybridMultilevel"/>
    <w:tmpl w:val="EFF2B614"/>
    <w:lvl w:ilvl="0" w:tplc="FFFFFFF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1" w:hanging="360"/>
      </w:pPr>
    </w:lvl>
    <w:lvl w:ilvl="2" w:tplc="4009001B" w:tentative="1">
      <w:start w:val="1"/>
      <w:numFmt w:val="lowerRoman"/>
      <w:lvlText w:val="%3."/>
      <w:lvlJc w:val="right"/>
      <w:pPr>
        <w:ind w:left="2951" w:hanging="180"/>
      </w:pPr>
    </w:lvl>
    <w:lvl w:ilvl="3" w:tplc="4009000F" w:tentative="1">
      <w:start w:val="1"/>
      <w:numFmt w:val="decimal"/>
      <w:lvlText w:val="%4."/>
      <w:lvlJc w:val="left"/>
      <w:pPr>
        <w:ind w:left="3671" w:hanging="360"/>
      </w:pPr>
    </w:lvl>
    <w:lvl w:ilvl="4" w:tplc="40090019" w:tentative="1">
      <w:start w:val="1"/>
      <w:numFmt w:val="lowerLetter"/>
      <w:lvlText w:val="%5."/>
      <w:lvlJc w:val="left"/>
      <w:pPr>
        <w:ind w:left="4391" w:hanging="360"/>
      </w:pPr>
    </w:lvl>
    <w:lvl w:ilvl="5" w:tplc="4009001B" w:tentative="1">
      <w:start w:val="1"/>
      <w:numFmt w:val="lowerRoman"/>
      <w:lvlText w:val="%6."/>
      <w:lvlJc w:val="right"/>
      <w:pPr>
        <w:ind w:left="5111" w:hanging="180"/>
      </w:pPr>
    </w:lvl>
    <w:lvl w:ilvl="6" w:tplc="4009000F" w:tentative="1">
      <w:start w:val="1"/>
      <w:numFmt w:val="decimal"/>
      <w:lvlText w:val="%7."/>
      <w:lvlJc w:val="left"/>
      <w:pPr>
        <w:ind w:left="5831" w:hanging="360"/>
      </w:pPr>
    </w:lvl>
    <w:lvl w:ilvl="7" w:tplc="40090019" w:tentative="1">
      <w:start w:val="1"/>
      <w:numFmt w:val="lowerLetter"/>
      <w:lvlText w:val="%8."/>
      <w:lvlJc w:val="left"/>
      <w:pPr>
        <w:ind w:left="6551" w:hanging="360"/>
      </w:pPr>
    </w:lvl>
    <w:lvl w:ilvl="8" w:tplc="40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132C37B6"/>
    <w:multiLevelType w:val="hybridMultilevel"/>
    <w:tmpl w:val="388A4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E775D"/>
    <w:multiLevelType w:val="multilevel"/>
    <w:tmpl w:val="0FEE6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5F30AD"/>
    <w:multiLevelType w:val="multilevel"/>
    <w:tmpl w:val="5618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D55A90"/>
    <w:multiLevelType w:val="multilevel"/>
    <w:tmpl w:val="4440C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A96D96"/>
    <w:multiLevelType w:val="multilevel"/>
    <w:tmpl w:val="B1D0E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F26991"/>
    <w:multiLevelType w:val="multilevel"/>
    <w:tmpl w:val="77F0A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F5094C"/>
    <w:multiLevelType w:val="multilevel"/>
    <w:tmpl w:val="9B18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1C6F8A"/>
    <w:multiLevelType w:val="multilevel"/>
    <w:tmpl w:val="A7B0A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4A5843"/>
    <w:multiLevelType w:val="multilevel"/>
    <w:tmpl w:val="A3603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2F6664"/>
    <w:multiLevelType w:val="multilevel"/>
    <w:tmpl w:val="992E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57A67C6"/>
    <w:multiLevelType w:val="multilevel"/>
    <w:tmpl w:val="C4F69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6055776"/>
    <w:multiLevelType w:val="multilevel"/>
    <w:tmpl w:val="14569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086C05"/>
    <w:multiLevelType w:val="multilevel"/>
    <w:tmpl w:val="A4340A1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2A205695"/>
    <w:multiLevelType w:val="multilevel"/>
    <w:tmpl w:val="B67AF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AED060D"/>
    <w:multiLevelType w:val="multilevel"/>
    <w:tmpl w:val="96FCB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D2B7659"/>
    <w:multiLevelType w:val="multilevel"/>
    <w:tmpl w:val="28084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D5670D5"/>
    <w:multiLevelType w:val="multilevel"/>
    <w:tmpl w:val="BEAC7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27E3BCA"/>
    <w:multiLevelType w:val="multilevel"/>
    <w:tmpl w:val="C4769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58914CE"/>
    <w:multiLevelType w:val="multilevel"/>
    <w:tmpl w:val="A4B08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A7B2F7F"/>
    <w:multiLevelType w:val="multilevel"/>
    <w:tmpl w:val="D546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CF83DDE"/>
    <w:multiLevelType w:val="multilevel"/>
    <w:tmpl w:val="47E2F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E5E6070"/>
    <w:multiLevelType w:val="hybridMultilevel"/>
    <w:tmpl w:val="FB7E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704E9"/>
    <w:multiLevelType w:val="multilevel"/>
    <w:tmpl w:val="F6CC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84117A"/>
    <w:multiLevelType w:val="multilevel"/>
    <w:tmpl w:val="2E8E5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4B050B6"/>
    <w:multiLevelType w:val="hybridMultilevel"/>
    <w:tmpl w:val="5AE8CB4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71525AE"/>
    <w:multiLevelType w:val="multilevel"/>
    <w:tmpl w:val="72800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AB36C0D"/>
    <w:multiLevelType w:val="multilevel"/>
    <w:tmpl w:val="EEA02B3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4BB82100"/>
    <w:multiLevelType w:val="multilevel"/>
    <w:tmpl w:val="64A23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D795BDC"/>
    <w:multiLevelType w:val="multilevel"/>
    <w:tmpl w:val="9840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EEB5059"/>
    <w:multiLevelType w:val="multilevel"/>
    <w:tmpl w:val="650AC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1585EC6"/>
    <w:multiLevelType w:val="multilevel"/>
    <w:tmpl w:val="22266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1C66F57"/>
    <w:multiLevelType w:val="multilevel"/>
    <w:tmpl w:val="591E5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CC133F"/>
    <w:multiLevelType w:val="multilevel"/>
    <w:tmpl w:val="0372A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4CF5B86"/>
    <w:multiLevelType w:val="multilevel"/>
    <w:tmpl w:val="EEA02B3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558B0CF5"/>
    <w:multiLevelType w:val="multilevel"/>
    <w:tmpl w:val="AFEA4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71A44E1"/>
    <w:multiLevelType w:val="multilevel"/>
    <w:tmpl w:val="66B80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A6067A5"/>
    <w:multiLevelType w:val="hybridMultilevel"/>
    <w:tmpl w:val="FC4EC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51054F"/>
    <w:multiLevelType w:val="multilevel"/>
    <w:tmpl w:val="CA801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DAD02CE"/>
    <w:multiLevelType w:val="multilevel"/>
    <w:tmpl w:val="9D5C6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0BD00D5"/>
    <w:multiLevelType w:val="multilevel"/>
    <w:tmpl w:val="57EC8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1704FBF"/>
    <w:multiLevelType w:val="multilevel"/>
    <w:tmpl w:val="419C8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2B1599E"/>
    <w:multiLevelType w:val="multilevel"/>
    <w:tmpl w:val="ADAC2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57635E7"/>
    <w:multiLevelType w:val="hybridMultilevel"/>
    <w:tmpl w:val="49AE1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BC7313"/>
    <w:multiLevelType w:val="multilevel"/>
    <w:tmpl w:val="CB6A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B027F9A"/>
    <w:multiLevelType w:val="multilevel"/>
    <w:tmpl w:val="EEA02B3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5" w15:restartNumberingAfterBreak="0">
    <w:nsid w:val="6DC72967"/>
    <w:multiLevelType w:val="multilevel"/>
    <w:tmpl w:val="0142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E2C5AEF"/>
    <w:multiLevelType w:val="multilevel"/>
    <w:tmpl w:val="A9140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E561DB9"/>
    <w:multiLevelType w:val="multilevel"/>
    <w:tmpl w:val="DD860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FB53BFF"/>
    <w:multiLevelType w:val="multilevel"/>
    <w:tmpl w:val="EEA02B34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9" w15:restartNumberingAfterBreak="0">
    <w:nsid w:val="7000126A"/>
    <w:multiLevelType w:val="multilevel"/>
    <w:tmpl w:val="5EE03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0FD7270"/>
    <w:multiLevelType w:val="multilevel"/>
    <w:tmpl w:val="0F963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3753154"/>
    <w:multiLevelType w:val="hybridMultilevel"/>
    <w:tmpl w:val="8AA6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E46C3A"/>
    <w:multiLevelType w:val="multilevel"/>
    <w:tmpl w:val="7DC0B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3C2C91"/>
    <w:multiLevelType w:val="hybridMultilevel"/>
    <w:tmpl w:val="C5B439B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5" w15:restartNumberingAfterBreak="0">
    <w:nsid w:val="7C1C2218"/>
    <w:multiLevelType w:val="multilevel"/>
    <w:tmpl w:val="51189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EA00705"/>
    <w:multiLevelType w:val="multilevel"/>
    <w:tmpl w:val="154EC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6"/>
  </w:num>
  <w:num w:numId="3">
    <w:abstractNumId w:val="28"/>
  </w:num>
  <w:num w:numId="4">
    <w:abstractNumId w:val="26"/>
  </w:num>
  <w:num w:numId="5">
    <w:abstractNumId w:val="55"/>
  </w:num>
  <w:num w:numId="6">
    <w:abstractNumId w:val="20"/>
  </w:num>
  <w:num w:numId="7">
    <w:abstractNumId w:val="36"/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"/>
  </w:num>
  <w:num w:numId="18">
    <w:abstractNumId w:val="30"/>
  </w:num>
  <w:num w:numId="19">
    <w:abstractNumId w:val="43"/>
  </w:num>
  <w:num w:numId="20">
    <w:abstractNumId w:val="54"/>
  </w:num>
  <w:num w:numId="21">
    <w:abstractNumId w:val="3"/>
  </w:num>
  <w:num w:numId="22">
    <w:abstractNumId w:val="58"/>
  </w:num>
  <w:num w:numId="23">
    <w:abstractNumId w:val="62"/>
  </w:num>
  <w:num w:numId="24">
    <w:abstractNumId w:val="1"/>
  </w:num>
  <w:num w:numId="25">
    <w:abstractNumId w:val="61"/>
  </w:num>
  <w:num w:numId="26">
    <w:abstractNumId w:val="32"/>
  </w:num>
  <w:num w:numId="27">
    <w:abstractNumId w:val="52"/>
  </w:num>
  <w:num w:numId="28">
    <w:abstractNumId w:val="7"/>
  </w:num>
  <w:num w:numId="29">
    <w:abstractNumId w:val="46"/>
  </w:num>
  <w:num w:numId="30">
    <w:abstractNumId w:val="8"/>
  </w:num>
  <w:num w:numId="31">
    <w:abstractNumId w:val="17"/>
  </w:num>
  <w:num w:numId="32">
    <w:abstractNumId w:val="34"/>
  </w:num>
  <w:num w:numId="33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98"/>
    <w:rsid w:val="00086748"/>
    <w:rsid w:val="002F7486"/>
    <w:rsid w:val="00485554"/>
    <w:rsid w:val="004E4498"/>
    <w:rsid w:val="005C6FBA"/>
    <w:rsid w:val="00A376F5"/>
    <w:rsid w:val="00A7062C"/>
    <w:rsid w:val="00AC33CA"/>
    <w:rsid w:val="00C93904"/>
    <w:rsid w:val="00D2612E"/>
    <w:rsid w:val="00D82B2E"/>
    <w:rsid w:val="00E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973"/>
  <w15:docId w15:val="{F41D7F04-CF2E-4477-8300-0F6911BF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7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F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062C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3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jsonplaceholder.typicode.com/post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24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Upasana Saha</cp:lastModifiedBy>
  <cp:revision>6</cp:revision>
  <dcterms:created xsi:type="dcterms:W3CDTF">2025-07-26T15:13:00Z</dcterms:created>
  <dcterms:modified xsi:type="dcterms:W3CDTF">2025-07-26T17:29:00Z</dcterms:modified>
</cp:coreProperties>
</file>