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791A" w14:textId="0383141E" w:rsidR="00B30C6B" w:rsidRPr="00343F80" w:rsidRDefault="001B4987" w:rsidP="00B30C6B">
      <w:pPr>
        <w:rPr>
          <w:b/>
          <w:bCs/>
        </w:rPr>
      </w:pPr>
      <w:r w:rsidRPr="00343F80">
        <w:rPr>
          <w:b/>
          <w:bCs/>
        </w:rPr>
        <w:t xml:space="preserve">Flood monitoring and early warning system </w:t>
      </w:r>
    </w:p>
    <w:p w14:paraId="5D12B0B0" w14:textId="77777777" w:rsidR="00B30C6B" w:rsidRDefault="00B30C6B" w:rsidP="00B30C6B"/>
    <w:p w14:paraId="31112C66" w14:textId="77777777" w:rsidR="00B30C6B" w:rsidRDefault="00B30C6B" w:rsidP="00B30C6B"/>
    <w:p w14:paraId="7AE1246F" w14:textId="77777777" w:rsidR="00B30C6B" w:rsidRDefault="00B30C6B" w:rsidP="00B30C6B">
      <w:r>
        <w:t>Building a flood monitoring and early warning system is a complex project that involves several activities, including feature engineering. Here are some key steps you can consider:</w:t>
      </w:r>
    </w:p>
    <w:p w14:paraId="2A3FBF4B" w14:textId="77777777" w:rsidR="00B30C6B" w:rsidRDefault="00B30C6B" w:rsidP="00B30C6B"/>
    <w:p w14:paraId="6A9A7B95" w14:textId="77777777" w:rsidR="00B30C6B" w:rsidRDefault="00B30C6B" w:rsidP="00B30C6B">
      <w:r w:rsidRPr="003B2858">
        <w:rPr>
          <w:b/>
          <w:bCs/>
        </w:rPr>
        <w:t>Data Collection:</w:t>
      </w:r>
      <w:r>
        <w:t xml:space="preserve"> Gather relevant data sources, such as weather data, river levels, and historical flood records.</w:t>
      </w:r>
    </w:p>
    <w:p w14:paraId="4383ED14" w14:textId="77777777" w:rsidR="00B30C6B" w:rsidRDefault="00B30C6B" w:rsidP="00B30C6B"/>
    <w:p w14:paraId="372AEBF6" w14:textId="77777777" w:rsidR="00B30C6B" w:rsidRDefault="00B30C6B" w:rsidP="00B30C6B">
      <w:r w:rsidRPr="003B2858">
        <w:rPr>
          <w:b/>
          <w:bCs/>
        </w:rPr>
        <w:t xml:space="preserve">Data </w:t>
      </w:r>
      <w:proofErr w:type="spellStart"/>
      <w:r w:rsidRPr="003B2858">
        <w:rPr>
          <w:b/>
          <w:bCs/>
        </w:rPr>
        <w:t>Preprocessing</w:t>
      </w:r>
      <w:proofErr w:type="spellEnd"/>
      <w:r w:rsidRPr="003B2858">
        <w:rPr>
          <w:b/>
          <w:bCs/>
        </w:rPr>
        <w:t>:</w:t>
      </w:r>
      <w:r>
        <w:t xml:space="preserve"> Clean and </w:t>
      </w:r>
      <w:proofErr w:type="spellStart"/>
      <w:r>
        <w:t>preprocess</w:t>
      </w:r>
      <w:proofErr w:type="spellEnd"/>
      <w:r>
        <w:t xml:space="preserve"> the data to handle missing values, outliers, and format it for </w:t>
      </w:r>
      <w:proofErr w:type="spellStart"/>
      <w:r>
        <w:t>analysis.Similarly</w:t>
      </w:r>
      <w:proofErr w:type="spellEnd"/>
      <w:r>
        <w:t xml:space="preserve">, a web-based flood monitoring system was developed with an SMS alert option by </w:t>
      </w:r>
      <w:proofErr w:type="spellStart"/>
      <w:r>
        <w:t>Natividad</w:t>
      </w:r>
      <w:proofErr w:type="spellEnd"/>
      <w:r>
        <w:t xml:space="preserve"> </w:t>
      </w:r>
      <w:proofErr w:type="spellStart"/>
      <w:r>
        <w:t>et.al</w:t>
      </w:r>
      <w:proofErr w:type="spellEnd"/>
      <w:r>
        <w:t>. [24]. The ultrasonic sensors measure the distance of the water level, and the Arduino micro-controller processes the signals from the sensors. The GSM module sends the data from the microcontroller to the server.</w:t>
      </w:r>
    </w:p>
    <w:p w14:paraId="04AB1217" w14:textId="77777777" w:rsidR="00B30C6B" w:rsidRDefault="00B30C6B" w:rsidP="00B30C6B"/>
    <w:p w14:paraId="31E1A80A" w14:textId="77777777" w:rsidR="00B30C6B" w:rsidRDefault="00B30C6B" w:rsidP="00B30C6B">
      <w:r w:rsidRPr="003B2858">
        <w:rPr>
          <w:b/>
          <w:bCs/>
        </w:rPr>
        <w:t xml:space="preserve">Feature Engineering: </w:t>
      </w:r>
      <w:r>
        <w:t>Create meaningful features from the collected data, such as rainfall accumulation, river flow rates, and topography data.</w:t>
      </w:r>
    </w:p>
    <w:p w14:paraId="38F85D80" w14:textId="77777777" w:rsidR="00B30C6B" w:rsidRDefault="00B30C6B" w:rsidP="00B30C6B"/>
    <w:p w14:paraId="2B27D77C" w14:textId="791D04EC" w:rsidR="00B30C6B" w:rsidRDefault="00B30C6B" w:rsidP="00B30C6B">
      <w:r w:rsidRPr="007E1D54">
        <w:rPr>
          <w:b/>
          <w:bCs/>
        </w:rPr>
        <w:t>Machine Learning Models:</w:t>
      </w:r>
      <w:r>
        <w:t xml:space="preserve"> Develop predictive models, such as regression or machine learning algorithms, to forecast potential flood </w:t>
      </w:r>
      <w:proofErr w:type="spellStart"/>
      <w:r>
        <w:t>events.</w:t>
      </w:r>
      <w:r w:rsidR="0021184A">
        <w:t>Step</w:t>
      </w:r>
      <w:proofErr w:type="spellEnd"/>
      <w:r w:rsidR="0021184A">
        <w:t xml:space="preserve"> 1: The rainfall dataset is </w:t>
      </w:r>
      <w:proofErr w:type="spellStart"/>
      <w:r w:rsidR="0021184A">
        <w:t>preprocessed</w:t>
      </w:r>
      <w:proofErr w:type="spellEnd"/>
      <w:r w:rsidR="0021184A">
        <w:t xml:space="preserve">. Step 2: The rainfall dataset is randomly divided into testing and training. Step 3: dataset was learned using the </w:t>
      </w:r>
      <w:proofErr w:type="spellStart"/>
      <w:r w:rsidR="0021184A">
        <w:t>xgboost</w:t>
      </w:r>
      <w:proofErr w:type="spellEnd"/>
      <w:r w:rsidR="0021184A">
        <w:t xml:space="preserve">, Logistic Regression, Decision Tree, and KNN algorithms. Step 4: The model is built with the highest accuracy using the </w:t>
      </w:r>
      <w:proofErr w:type="spellStart"/>
      <w:r w:rsidR="0021184A">
        <w:t>xgboost</w:t>
      </w:r>
      <w:proofErr w:type="spellEnd"/>
      <w:r w:rsidR="0021184A">
        <w:t xml:space="preserve"> and DT algorithm.</w:t>
      </w:r>
    </w:p>
    <w:p w14:paraId="32827DAC" w14:textId="77777777" w:rsidR="00B30C6B" w:rsidRDefault="00B30C6B" w:rsidP="00B30C6B"/>
    <w:p w14:paraId="531C1037" w14:textId="77777777" w:rsidR="00B30C6B" w:rsidRDefault="00B30C6B" w:rsidP="00B30C6B">
      <w:r w:rsidRPr="001B36FF">
        <w:rPr>
          <w:b/>
          <w:bCs/>
        </w:rPr>
        <w:t xml:space="preserve">Alert System: </w:t>
      </w:r>
      <w:r>
        <w:t>Implement an alerting mechanism that triggers warnings when certain conditions are met, indicating an impending flood.</w:t>
      </w:r>
    </w:p>
    <w:p w14:paraId="76A6FAEC" w14:textId="77777777" w:rsidR="00B30C6B" w:rsidRDefault="00B30C6B" w:rsidP="00B30C6B"/>
    <w:p w14:paraId="7EF533FB" w14:textId="77777777" w:rsidR="00B30C6B" w:rsidRDefault="00B30C6B" w:rsidP="00B30C6B">
      <w:r w:rsidRPr="001B36FF">
        <w:rPr>
          <w:b/>
          <w:bCs/>
        </w:rPr>
        <w:t>Geospatial Analysis:</w:t>
      </w:r>
      <w:r>
        <w:t xml:space="preserve"> Use GIS (Geographic Information Systems) for spatial analysis to assess flood-prone areas and their vulnerability.</w:t>
      </w:r>
    </w:p>
    <w:p w14:paraId="1FD814F4" w14:textId="77777777" w:rsidR="00B30C6B" w:rsidRDefault="00B30C6B" w:rsidP="00B30C6B"/>
    <w:p w14:paraId="3FA8965A" w14:textId="77777777" w:rsidR="00B30C6B" w:rsidRDefault="00B30C6B" w:rsidP="00B30C6B">
      <w:r w:rsidRPr="009E6C6B">
        <w:rPr>
          <w:b/>
          <w:bCs/>
        </w:rPr>
        <w:t>User Interface:</w:t>
      </w:r>
      <w:r>
        <w:t xml:space="preserve"> Create a user-friendly interface for end-users to access real-time data and receive warnings.</w:t>
      </w:r>
    </w:p>
    <w:p w14:paraId="419CE000" w14:textId="77777777" w:rsidR="00B30C6B" w:rsidRDefault="00B30C6B" w:rsidP="00B30C6B"/>
    <w:p w14:paraId="3A4A29A8" w14:textId="77777777" w:rsidR="00B30C6B" w:rsidRDefault="00B30C6B" w:rsidP="00B30C6B">
      <w:r w:rsidRPr="009E6C6B">
        <w:rPr>
          <w:b/>
          <w:bCs/>
        </w:rPr>
        <w:t>Testing and Validation:</w:t>
      </w:r>
      <w:r>
        <w:t xml:space="preserve"> Rigorously test the system with historical data to ensure accuracy and reliability.</w:t>
      </w:r>
    </w:p>
    <w:p w14:paraId="4A2CDAB6" w14:textId="77777777" w:rsidR="00B30C6B" w:rsidRDefault="00B30C6B" w:rsidP="00B30C6B"/>
    <w:p w14:paraId="35CF594D" w14:textId="77777777" w:rsidR="00B30C6B" w:rsidRDefault="00B30C6B" w:rsidP="00B30C6B">
      <w:r w:rsidRPr="009E6C6B">
        <w:rPr>
          <w:b/>
          <w:bCs/>
        </w:rPr>
        <w:t xml:space="preserve">Deployment: </w:t>
      </w:r>
      <w:r>
        <w:t>Deploy the system in flood-prone areas and ensure it's integrated with local authorities and emergency services.</w:t>
      </w:r>
    </w:p>
    <w:p w14:paraId="6EA1A900" w14:textId="77777777" w:rsidR="00B30C6B" w:rsidRDefault="00B30C6B" w:rsidP="00B30C6B"/>
    <w:p w14:paraId="33451CC0" w14:textId="25CEC80E" w:rsidR="00B30C6B" w:rsidRDefault="00B30C6B" w:rsidP="00B30C6B">
      <w:r w:rsidRPr="009E6C6B">
        <w:rPr>
          <w:b/>
          <w:bCs/>
        </w:rPr>
        <w:t xml:space="preserve">Continuous Improvement: </w:t>
      </w:r>
      <w:r>
        <w:t xml:space="preserve">Monitor the system's performance and update it with new data and improved models over </w:t>
      </w:r>
      <w:proofErr w:type="spellStart"/>
      <w:r>
        <w:t>time.Remember</w:t>
      </w:r>
      <w:proofErr w:type="spellEnd"/>
      <w:r>
        <w:t xml:space="preserve"> that collaboration with experts in meteorology, hydrology, and local communities is essential to the success of such a project.</w:t>
      </w:r>
    </w:p>
    <w:p w14:paraId="7D6CC78A" w14:textId="77777777" w:rsidR="00B30C6B" w:rsidRDefault="00B30C6B" w:rsidP="00B30C6B"/>
    <w:p w14:paraId="512FF883" w14:textId="77777777" w:rsidR="00B30C6B" w:rsidRPr="00775A95" w:rsidRDefault="00B30C6B" w:rsidP="00B30C6B">
      <w:pPr>
        <w:rPr>
          <w:b/>
          <w:bCs/>
        </w:rPr>
      </w:pPr>
      <w:r w:rsidRPr="00775A95">
        <w:rPr>
          <w:b/>
          <w:bCs/>
        </w:rPr>
        <w:t>single solution:</w:t>
      </w:r>
    </w:p>
    <w:p w14:paraId="385D8B56" w14:textId="77777777" w:rsidR="00B30C6B" w:rsidRDefault="00B30C6B" w:rsidP="00B30C6B">
      <w:r>
        <w:t>Real-time data. Rainfall estimates. Alert protocols. Everything comes together in our software platform. Built on open protocols, it works with whatever hardware you choose to use. More than 75% of all flood warning systems in the U.S. use our products or services.</w:t>
      </w:r>
    </w:p>
    <w:p w14:paraId="77B74299" w14:textId="77777777" w:rsidR="00B30C6B" w:rsidRDefault="00B30C6B" w:rsidP="00B30C6B"/>
    <w:p w14:paraId="4C82D80D" w14:textId="77777777" w:rsidR="00B30C6B" w:rsidRDefault="00B30C6B" w:rsidP="00B30C6B">
      <w:r>
        <w:t xml:space="preserve">A centralized data source facilitates the assessment of existing infrastructure for its resilience against flooding events. By </w:t>
      </w:r>
      <w:proofErr w:type="spellStart"/>
      <w:r>
        <w:t>analyzing</w:t>
      </w:r>
      <w:proofErr w:type="spellEnd"/>
      <w:r>
        <w:t xml:space="preserve"> the consolidated data, authorities can identify vulnerable areas and develop targeted rehabilitation plans. This approach ensures that limited resources are efficiently allocated to strengthen critical infrastructure, reducing the risk of damage during floods.</w:t>
      </w:r>
    </w:p>
    <w:p w14:paraId="52A736ED" w14:textId="77777777" w:rsidR="00B30C6B" w:rsidRDefault="00B30C6B" w:rsidP="00B30C6B"/>
    <w:p w14:paraId="73F2F185" w14:textId="77777777" w:rsidR="00B30C6B" w:rsidRDefault="00B30C6B" w:rsidP="00B30C6B">
      <w:r>
        <w:t>Consolidating weather and flood monitoring data into a single source also allows urban planners and designers to access accurate and comprehensive information. This enables them to make informed decisions when constructing or upgrading infrastructure, such as roads, bridges, and drainage systems. By incorporating reliable data, cities can better adapt to changing climate conditions and mitigate potential flood risks.</w:t>
      </w:r>
    </w:p>
    <w:p w14:paraId="4A2869D6" w14:textId="77777777" w:rsidR="00B30C6B" w:rsidRDefault="00B30C6B" w:rsidP="00B30C6B"/>
    <w:p w14:paraId="0B710D96" w14:textId="77777777" w:rsidR="00B30C6B" w:rsidRPr="00775A95" w:rsidRDefault="00B30C6B" w:rsidP="00B30C6B">
      <w:pPr>
        <w:rPr>
          <w:b/>
          <w:bCs/>
        </w:rPr>
      </w:pPr>
      <w:r w:rsidRPr="00775A95">
        <w:rPr>
          <w:b/>
          <w:bCs/>
        </w:rPr>
        <w:t>Real-time sensors and flexible telemetry:</w:t>
      </w:r>
    </w:p>
    <w:p w14:paraId="0B22FAFA" w14:textId="77777777" w:rsidR="00B30C6B" w:rsidRDefault="00B30C6B" w:rsidP="00B30C6B"/>
    <w:p w14:paraId="5803073C" w14:textId="77777777" w:rsidR="00B30C6B" w:rsidRDefault="00B30C6B" w:rsidP="00B30C6B">
      <w:r>
        <w:t>A complete, integrated flood monitoring system includes all the remote site hydro-meteorological sensing instrumentation, communications equipment, central base station equipment, as well as data collection, archiving, processing, and management software designed for flood warning.</w:t>
      </w:r>
    </w:p>
    <w:p w14:paraId="07396E67" w14:textId="77777777" w:rsidR="00B30C6B" w:rsidRDefault="00B30C6B" w:rsidP="00B30C6B"/>
    <w:p w14:paraId="414D2495" w14:textId="77777777" w:rsidR="00B30C6B" w:rsidRDefault="00B30C6B" w:rsidP="00B30C6B">
      <w:r>
        <w:t>Real-time weather data provides essential information on intense or prolonged rainfall, rapid snowmelt, abnormal rise in seawater level, and excessive and rapid rainfall events. By monitoring these conditions, authorities can detect potential flood threats and issue timely warnings to communities in vulnerable areas.</w:t>
      </w:r>
    </w:p>
    <w:p w14:paraId="478146B0" w14:textId="77777777" w:rsidR="00B30C6B" w:rsidRDefault="00B30C6B" w:rsidP="00B30C6B"/>
    <w:p w14:paraId="4581B09E" w14:textId="77777777" w:rsidR="00B30C6B" w:rsidRDefault="00B30C6B" w:rsidP="00B30C6B">
      <w:r>
        <w:t>With access to real-time weather data, authorities can send flood warnings to communities in threatened areas promptly. These warnings enable residents to prepare and take necessary precautions, such as evacuation or fortifying their properties. The availability of real-time data ensures that warnings are accurate and tailored to specific locations, maximizing their effectiveness.</w:t>
      </w:r>
    </w:p>
    <w:p w14:paraId="1B617FB5" w14:textId="77777777" w:rsidR="00B30C6B" w:rsidRDefault="00B30C6B" w:rsidP="00B30C6B"/>
    <w:p w14:paraId="066D0239" w14:textId="77777777" w:rsidR="00B30C6B" w:rsidRDefault="00B30C6B" w:rsidP="00B30C6B">
      <w:r>
        <w:t>Real-time weather data is indispensable before and during a flood. It helps identify impending flood conditions, aids in planning and designing flood warning systems, enables timely warnings to communities, enhances preparedness and response efforts, identifies high-risk areas, and optimizes dam and reservoir operations. By leveraging the power of real-time weather data, communities can better protect lives, safeguard property, and improve overall flood resilience.</w:t>
      </w:r>
    </w:p>
    <w:p w14:paraId="1EFAF26A" w14:textId="77777777" w:rsidR="00B30C6B" w:rsidRDefault="00B30C6B" w:rsidP="00B30C6B"/>
    <w:p w14:paraId="1C329EB5" w14:textId="77777777" w:rsidR="00B30C6B" w:rsidRPr="00576280" w:rsidRDefault="00B30C6B" w:rsidP="00B30C6B">
      <w:pPr>
        <w:rPr>
          <w:b/>
          <w:bCs/>
        </w:rPr>
      </w:pPr>
      <w:r w:rsidRPr="00576280">
        <w:rPr>
          <w:b/>
          <w:bCs/>
        </w:rPr>
        <w:t xml:space="preserve">Storm building and floodplain </w:t>
      </w:r>
      <w:proofErr w:type="spellStart"/>
      <w:r w:rsidRPr="00576280">
        <w:rPr>
          <w:b/>
          <w:bCs/>
        </w:rPr>
        <w:t>modeling</w:t>
      </w:r>
      <w:proofErr w:type="spellEnd"/>
      <w:r w:rsidRPr="00576280">
        <w:rPr>
          <w:b/>
          <w:bCs/>
        </w:rPr>
        <w:t>:</w:t>
      </w:r>
    </w:p>
    <w:p w14:paraId="5CFF4332" w14:textId="77777777" w:rsidR="00B30C6B" w:rsidRDefault="00B30C6B" w:rsidP="00B30C6B"/>
    <w:p w14:paraId="47C1ACE8" w14:textId="77777777" w:rsidR="00B30C6B" w:rsidRDefault="00B30C6B" w:rsidP="00B30C6B">
      <w:r>
        <w:t xml:space="preserve">Our Storm Builder helps clients correctly apply dynamic design storm characteristics and achieve valid, reproducible hydraulic </w:t>
      </w:r>
      <w:proofErr w:type="spellStart"/>
      <w:r>
        <w:t>modeling</w:t>
      </w:r>
      <w:proofErr w:type="spellEnd"/>
      <w:r>
        <w:t xml:space="preserve"> results. That means we can help you understand how a storm of any scale, size, or type would impact your local area.</w:t>
      </w:r>
    </w:p>
    <w:p w14:paraId="6C130EA7" w14:textId="77777777" w:rsidR="00B30C6B" w:rsidRDefault="00B30C6B" w:rsidP="00B30C6B"/>
    <w:p w14:paraId="32261CB9" w14:textId="77777777" w:rsidR="00B30C6B" w:rsidRDefault="00B30C6B" w:rsidP="00B30C6B">
      <w:r>
        <w:t xml:space="preserve">Through storm </w:t>
      </w:r>
      <w:proofErr w:type="spellStart"/>
      <w:r>
        <w:t>modeling</w:t>
      </w:r>
      <w:proofErr w:type="spellEnd"/>
      <w:r>
        <w:t xml:space="preserve"> and simulation, it is possible to predict the extent of flooding in different scenarios. By inputting various rainfall intensities and durations into computational models, experts can estimate the resulting water levels and potential flood areas. This information assists emergency managers in developing evacuation plans, allocating resources, and implementing preventive measures, ultimately reducing the impact of floods on communities.</w:t>
      </w:r>
    </w:p>
    <w:p w14:paraId="7B28A904" w14:textId="77777777" w:rsidR="00B30C6B" w:rsidRDefault="00B30C6B" w:rsidP="00B30C6B"/>
    <w:p w14:paraId="61E8E70D" w14:textId="77777777" w:rsidR="00B30C6B" w:rsidRDefault="00B30C6B">
      <w:proofErr w:type="spellStart"/>
      <w:r>
        <w:t>Analyzing</w:t>
      </w:r>
      <w:proofErr w:type="spellEnd"/>
      <w:r>
        <w:t xml:space="preserve"> past storm data in combination with computational </w:t>
      </w:r>
      <w:proofErr w:type="spellStart"/>
      <w:r>
        <w:t>modeling</w:t>
      </w:r>
      <w:proofErr w:type="spellEnd"/>
      <w:r>
        <w:t xml:space="preserve"> allows for improved flood prediction. By creating “what if” scenarios and running simulations based on historical rainfall patterns, experts can refine flood prediction models. This iterative process enhances the accuracy and reliability of flood forecasts, providing advanced warning time for residents and enabling proactive response actions.</w:t>
      </w:r>
    </w:p>
    <w:sectPr w:rsidR="00B30C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6B"/>
    <w:rsid w:val="001B36FF"/>
    <w:rsid w:val="001B4987"/>
    <w:rsid w:val="0021184A"/>
    <w:rsid w:val="00343F80"/>
    <w:rsid w:val="003B2858"/>
    <w:rsid w:val="00576280"/>
    <w:rsid w:val="00775A95"/>
    <w:rsid w:val="007E1D54"/>
    <w:rsid w:val="00957EDC"/>
    <w:rsid w:val="009E6C6B"/>
    <w:rsid w:val="00B3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3EC502"/>
  <w15:chartTrackingRefBased/>
  <w15:docId w15:val="{EEBC10D5-7C4B-4B4B-8EA8-DE67FA43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M</dc:creator>
  <cp:keywords/>
  <dc:description/>
  <cp:lastModifiedBy>Sandhiya M</cp:lastModifiedBy>
  <cp:revision>2</cp:revision>
  <dcterms:created xsi:type="dcterms:W3CDTF">2023-10-26T08:38:00Z</dcterms:created>
  <dcterms:modified xsi:type="dcterms:W3CDTF">2023-10-26T08:38:00Z</dcterms:modified>
</cp:coreProperties>
</file>