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BE3B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en-IN"/>
        </w:rPr>
        <w:t>Pizza Sales Analysis Project using SQL &amp; Power BI</w:t>
      </w:r>
    </w:p>
    <w:p w14:paraId="28559DA6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20965AFA">
          <v:rect id="_x0000_i1025" style="width:0;height:1.5pt" o:hralign="center" o:hrstd="t" o:hr="t" fillcolor="#a0a0a0" stroked="f"/>
        </w:pict>
      </w:r>
    </w:p>
    <w:p w14:paraId="778DB654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1. Project Overview</w:t>
      </w:r>
    </w:p>
    <w:p w14:paraId="1298AA3B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This is an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end-to-end data analytics project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focused on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Pizza Sales Performance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using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SQL for data analysis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and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Power BI for interactive visualization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14:paraId="05C75AB3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The project explores key sales metrics, customer behavior, and business performance to answer critical questions such as:</w:t>
      </w:r>
    </w:p>
    <w:p w14:paraId="4BEF4085" w14:textId="77777777" w:rsidR="00AE1C12" w:rsidRPr="00AE1C12" w:rsidRDefault="00AE1C12" w:rsidP="00AE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Which pizza categories and sizes perform the best?</w:t>
      </w:r>
    </w:p>
    <w:p w14:paraId="348B10B3" w14:textId="77777777" w:rsidR="00AE1C12" w:rsidRPr="00AE1C12" w:rsidRDefault="00AE1C12" w:rsidP="00AE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What are the busiest days and months for orders?</w:t>
      </w:r>
    </w:p>
    <w:p w14:paraId="560C6975" w14:textId="77777777" w:rsidR="00AE1C12" w:rsidRPr="00AE1C12" w:rsidRDefault="00AE1C12" w:rsidP="00AE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Which pizzas drive the most and least revenue?</w:t>
      </w:r>
    </w:p>
    <w:p w14:paraId="3536A3D1" w14:textId="77777777" w:rsidR="00AE1C12" w:rsidRPr="00AE1C12" w:rsidRDefault="00AE1C12" w:rsidP="00AE1C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What are the time-based sales trends and customer buying patterns?</w:t>
      </w:r>
    </w:p>
    <w:p w14:paraId="0C375B80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This is a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guided project from YouTube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, completed to gain hands-on experience in real-world data analytics and BI dashboard creation.</w:t>
      </w:r>
    </w:p>
    <w:p w14:paraId="42BDF76B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432CF5D9">
          <v:rect id="_x0000_i1026" style="width:0;height:1.5pt" o:hralign="center" o:hrstd="t" o:hr="t" fillcolor="#a0a0a0" stroked="f"/>
        </w:pict>
      </w:r>
    </w:p>
    <w:p w14:paraId="0CC9AD60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2. Objectives</w:t>
      </w:r>
    </w:p>
    <w:p w14:paraId="300CE5C3" w14:textId="77777777" w:rsidR="00AE1C12" w:rsidRPr="00AE1C12" w:rsidRDefault="00AE1C12" w:rsidP="00AE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Perform data cleaning and exploratory analysis using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SQL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14:paraId="79D731EB" w14:textId="77777777" w:rsidR="00AE1C12" w:rsidRPr="00AE1C12" w:rsidRDefault="00AE1C12" w:rsidP="00AE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Create and visualize KPIs in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Power BI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14:paraId="4FA2FA88" w14:textId="77777777" w:rsidR="00AE1C12" w:rsidRPr="00AE1C12" w:rsidRDefault="00AE1C12" w:rsidP="00AE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Build interactive reports with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filters and slicers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for deeper insight exploration.</w:t>
      </w:r>
    </w:p>
    <w:p w14:paraId="3A721E7B" w14:textId="77777777" w:rsidR="00AE1C12" w:rsidRPr="00AE1C12" w:rsidRDefault="00AE1C12" w:rsidP="00AE1C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Identify sales trends, top products, and customer demand patterns.</w:t>
      </w:r>
    </w:p>
    <w:p w14:paraId="47081DD0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2EE0552F">
          <v:rect id="_x0000_i1027" style="width:0;height:1.5pt" o:hralign="center" o:hrstd="t" o:hr="t" fillcolor="#a0a0a0" stroked="f"/>
        </w:pict>
      </w:r>
    </w:p>
    <w:p w14:paraId="1D6C9932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328"/>
      </w:tblGrid>
      <w:tr w:rsidR="00AE1C12" w:rsidRPr="00AE1C12" w14:paraId="465E98CF" w14:textId="77777777" w:rsidTr="00AE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DC477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5EA6F700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Purpose</w:t>
            </w:r>
          </w:p>
        </w:tc>
      </w:tr>
      <w:tr w:rsidR="00AE1C12" w:rsidRPr="00AE1C12" w14:paraId="0A4FB68D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26ED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SQL (MySQL / SQL Server)</w:t>
            </w:r>
          </w:p>
        </w:tc>
        <w:tc>
          <w:tcPr>
            <w:tcW w:w="0" w:type="auto"/>
            <w:vAlign w:val="center"/>
            <w:hideMark/>
          </w:tcPr>
          <w:p w14:paraId="7DF710E2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Data analysis, KPI generation, and time-based insights</w:t>
            </w:r>
          </w:p>
        </w:tc>
      </w:tr>
      <w:tr w:rsidR="00AE1C12" w:rsidRPr="00AE1C12" w14:paraId="75437351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AE9DC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368A5DF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Interactive dashboard creation and visualization</w:t>
            </w:r>
          </w:p>
        </w:tc>
      </w:tr>
      <w:tr w:rsidR="00AE1C12" w:rsidRPr="00AE1C12" w14:paraId="4D170180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D92C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Excel / CSV Dataset</w:t>
            </w:r>
          </w:p>
        </w:tc>
        <w:tc>
          <w:tcPr>
            <w:tcW w:w="0" w:type="auto"/>
            <w:vAlign w:val="center"/>
            <w:hideMark/>
          </w:tcPr>
          <w:p w14:paraId="56B73271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Data source</w:t>
            </w:r>
          </w:p>
        </w:tc>
      </w:tr>
      <w:tr w:rsidR="00AE1C12" w:rsidRPr="00AE1C12" w14:paraId="2A6F3198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6D49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79EA3E91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Version control and documentation</w:t>
            </w:r>
          </w:p>
        </w:tc>
      </w:tr>
    </w:tbl>
    <w:p w14:paraId="06CE63DF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6F30AD42">
          <v:rect id="_x0000_i1028" style="width:0;height:1.5pt" o:hralign="center" o:hrstd="t" o:hr="t" fillcolor="#a0a0a0" stroked="f"/>
        </w:pict>
      </w:r>
    </w:p>
    <w:p w14:paraId="36DA18B6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4. Dataset Information</w:t>
      </w:r>
    </w:p>
    <w:p w14:paraId="67F2C885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Dataset Fields</w:t>
      </w:r>
    </w:p>
    <w:p w14:paraId="68037E51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lastRenderedPageBreak/>
        <w:t>Order_ID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Unique identifier for each order</w:t>
      </w:r>
    </w:p>
    <w:p w14:paraId="6911C7C2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Order_Date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Date of the order</w:t>
      </w:r>
    </w:p>
    <w:p w14:paraId="6A29519D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Order_Time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Time of the order</w:t>
      </w:r>
    </w:p>
    <w:p w14:paraId="4E2CE2B4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Pizza_Name_ID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Unique pizza identifier</w:t>
      </w:r>
    </w:p>
    <w:p w14:paraId="2B01F819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Pizza_Category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Category (Classic, Veggie, Supreme, Chicken)</w:t>
      </w:r>
    </w:p>
    <w:p w14:paraId="05978F5B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Pizza_Size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Size (Small, Medium, Large, X-Large, XX-Large)</w:t>
      </w:r>
    </w:p>
    <w:p w14:paraId="22635959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Quantity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Number of pizzas ordered</w:t>
      </w:r>
    </w:p>
    <w:p w14:paraId="58676327" w14:textId="77777777" w:rsidR="00AE1C12" w:rsidRPr="00AE1C12" w:rsidRDefault="00AE1C12" w:rsidP="00AE1C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Total_Price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– Total sale price for that order item</w:t>
      </w:r>
    </w:p>
    <w:p w14:paraId="5B37B925" w14:textId="1B3F8D8F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SQL Analysis Summary</w:t>
      </w:r>
    </w:p>
    <w:p w14:paraId="03C69D82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SQL was used for data validation, KPI computation, and performance analysis.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The queries extracted meaningful business insights across five main areas:</w:t>
      </w:r>
    </w:p>
    <w:p w14:paraId="75952844" w14:textId="0E198EBA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.1 Sales Overview</w:t>
      </w:r>
    </w:p>
    <w:p w14:paraId="7636A0B3" w14:textId="77777777" w:rsidR="00AE1C12" w:rsidRPr="00AE1C12" w:rsidRDefault="00AE1C12" w:rsidP="00AE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Total Revenue →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791.89K</w:t>
      </w:r>
    </w:p>
    <w:p w14:paraId="28BFF7BA" w14:textId="77777777" w:rsidR="00AE1C12" w:rsidRPr="00AE1C12" w:rsidRDefault="00AE1C12" w:rsidP="00AE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Total Pizzas Sold →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48,000</w:t>
      </w:r>
    </w:p>
    <w:p w14:paraId="678F686B" w14:textId="77777777" w:rsidR="00AE1C12" w:rsidRPr="00AE1C12" w:rsidRDefault="00AE1C12" w:rsidP="00AE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Total Orders →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20,693</w:t>
      </w:r>
    </w:p>
    <w:p w14:paraId="03A5C683" w14:textId="77777777" w:rsidR="00AE1C12" w:rsidRPr="00AE1C12" w:rsidRDefault="00AE1C12" w:rsidP="00AE1C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Average Order Value (AOV) →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38.27</w:t>
      </w:r>
    </w:p>
    <w:p w14:paraId="09BD49D0" w14:textId="5E7F1A4F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.2 Category &amp; Size Performance</w:t>
      </w:r>
    </w:p>
    <w:p w14:paraId="3DC56935" w14:textId="77777777" w:rsidR="00AE1C12" w:rsidRPr="00AE1C12" w:rsidRDefault="00AE1C12" w:rsidP="00AE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Classic Category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generated the highest revenue and orders.</w:t>
      </w:r>
    </w:p>
    <w:p w14:paraId="5961FC61" w14:textId="77777777" w:rsidR="00AE1C12" w:rsidRPr="00AE1C12" w:rsidRDefault="00AE1C12" w:rsidP="00AE1C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Large-sized pizzas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were the most frequently sold and profitable.</w:t>
      </w:r>
    </w:p>
    <w:p w14:paraId="1F1C052F" w14:textId="0D140457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.3 Top &amp; Bottom Performers</w:t>
      </w:r>
    </w:p>
    <w:p w14:paraId="10FF9DCA" w14:textId="77777777" w:rsidR="00AE1C12" w:rsidRPr="00AE1C12" w:rsidRDefault="00AE1C12" w:rsidP="00AE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Top Pizza by Revenue: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The </w:t>
      </w:r>
      <w:r w:rsidRPr="00AE1C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n-IN"/>
        </w:rPr>
        <w:t>Thai Chicken Pizza</w:t>
      </w:r>
    </w:p>
    <w:p w14:paraId="39550D53" w14:textId="77777777" w:rsidR="00AE1C12" w:rsidRPr="00AE1C12" w:rsidRDefault="00AE1C12" w:rsidP="00AE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Top Pizza by Quantity &amp; Orders: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The </w:t>
      </w:r>
      <w:r w:rsidRPr="00AE1C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n-IN"/>
        </w:rPr>
        <w:t>Classic Deluxe Pizza</w:t>
      </w:r>
    </w:p>
    <w:p w14:paraId="0EECF2CF" w14:textId="77777777" w:rsidR="00AE1C12" w:rsidRPr="00AE1C12" w:rsidRDefault="00AE1C12" w:rsidP="00AE1C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Worst Performer: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The </w:t>
      </w:r>
      <w:r w:rsidRPr="00AE1C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eastAsia="en-IN"/>
        </w:rPr>
        <w:t>Brie Carre Pizza</w:t>
      </w:r>
    </w:p>
    <w:p w14:paraId="332BB7E1" w14:textId="4E08B9F4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.4 Time-Based Trends</w:t>
      </w:r>
    </w:p>
    <w:p w14:paraId="2F3A13EC" w14:textId="77777777" w:rsidR="00AE1C12" w:rsidRPr="00AE1C12" w:rsidRDefault="00AE1C12" w:rsidP="00AE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Busiest Days: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Friday &amp; Saturday</w:t>
      </w:r>
    </w:p>
    <w:p w14:paraId="621B0EC3" w14:textId="77777777" w:rsidR="00AE1C12" w:rsidRPr="00AE1C12" w:rsidRDefault="00AE1C12" w:rsidP="00AE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Peak Months: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July and January</w:t>
      </w:r>
    </w:p>
    <w:p w14:paraId="43123A5D" w14:textId="77777777" w:rsidR="00AE1C12" w:rsidRPr="00AE1C12" w:rsidRDefault="00AE1C12" w:rsidP="00AE1C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Peak Hours: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6 PM – 9 PM</w:t>
      </w:r>
    </w:p>
    <w:p w14:paraId="2D55CE5D" w14:textId="1081A93C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5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.5 Customer Insights</w:t>
      </w:r>
    </w:p>
    <w:p w14:paraId="4FDA91B0" w14:textId="77777777" w:rsidR="00AE1C12" w:rsidRPr="00AE1C12" w:rsidRDefault="00AE1C12" w:rsidP="00AE1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Average Pizzas per Order: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2.32</w:t>
      </w:r>
    </w:p>
    <w:p w14:paraId="0F13E6DB" w14:textId="77777777" w:rsidR="00AE1C12" w:rsidRPr="00AE1C12" w:rsidRDefault="00AE1C12" w:rsidP="00AE1C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High demand during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Q3 and Q4 (July–December)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14:paraId="098C11D7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1873800C">
          <v:rect id="_x0000_i1033" style="width:0;height:1.5pt" o:hralign="center" o:hrstd="t" o:hr="t" fillcolor="#a0a0a0" stroked="f"/>
        </w:pict>
      </w:r>
    </w:p>
    <w:p w14:paraId="5D951402" w14:textId="727AB9F5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6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Power BI Dashboard Overview</w:t>
      </w:r>
    </w:p>
    <w:p w14:paraId="3B2D85B1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lastRenderedPageBreak/>
        <w:t>The Power BI dashboard transforms SQL findings into an interactive visual experience for stakeholders.</w:t>
      </w:r>
    </w:p>
    <w:p w14:paraId="5C6E9F88" w14:textId="61C2B90D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6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>.1 Dashboard Pages</w:t>
      </w:r>
    </w:p>
    <w:p w14:paraId="1AEB0225" w14:textId="77777777" w:rsidR="00AE1C12" w:rsidRPr="00AE1C12" w:rsidRDefault="00AE1C12" w:rsidP="00AE1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Home Page</w:t>
      </w:r>
    </w:p>
    <w:p w14:paraId="44BE01D5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Key KPIs: Total Revenue, Orders, AOV, and Average Pizzas per Order</w:t>
      </w:r>
    </w:p>
    <w:p w14:paraId="485931A7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Visuals: Daily &amp; Monthly Sales Trends</w:t>
      </w:r>
    </w:p>
    <w:p w14:paraId="20D2B560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Performance by Category &amp; Size</w:t>
      </w:r>
    </w:p>
    <w:p w14:paraId="4E84F852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Highlight cards for busiest days/months</w:t>
      </w:r>
    </w:p>
    <w:p w14:paraId="5E373076" w14:textId="77777777" w:rsidR="00AE1C12" w:rsidRPr="00AE1C12" w:rsidRDefault="00AE1C12" w:rsidP="00AE1C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Best &amp; Worst Sellers</w:t>
      </w:r>
    </w:p>
    <w:p w14:paraId="064B146F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Top &amp; bottom 5 pizzas by revenue, quantity, and orders</w:t>
      </w:r>
    </w:p>
    <w:p w14:paraId="095B9994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Detailed comparison visuals</w:t>
      </w:r>
    </w:p>
    <w:p w14:paraId="1A1F7F89" w14:textId="77777777" w:rsidR="00AE1C12" w:rsidRPr="00AE1C12" w:rsidRDefault="00AE1C12" w:rsidP="00AE1C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Insight cards summarizing best and worst performers</w:t>
      </w:r>
    </w:p>
    <w:p w14:paraId="456C6A29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2203FC9E">
          <v:rect id="_x0000_i1034" style="width:0;height:1.5pt" o:hralign="center" o:hrstd="t" o:hr="t" fillcolor="#a0a0a0" stroked="f"/>
        </w:pict>
      </w:r>
    </w:p>
    <w:p w14:paraId="6B3173FE" w14:textId="2E9313DB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7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Dashboard Features &amp; Interactivity</w:t>
      </w:r>
    </w:p>
    <w:p w14:paraId="633BD3F4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AE1C12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n-IN"/>
        </w:rPr>
        <w:t>🧩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 KPI Cards</w:t>
      </w:r>
    </w:p>
    <w:p w14:paraId="093F1B13" w14:textId="77777777" w:rsidR="00AE1C12" w:rsidRPr="00AE1C12" w:rsidRDefault="00AE1C12" w:rsidP="00AE1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Total Revenue: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791.89K</w:t>
      </w:r>
    </w:p>
    <w:p w14:paraId="54FE5CCD" w14:textId="77777777" w:rsidR="00AE1C12" w:rsidRPr="00AE1C12" w:rsidRDefault="00AE1C12" w:rsidP="00AE1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Total Orders: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20,693</w:t>
      </w:r>
    </w:p>
    <w:p w14:paraId="3D3B0774" w14:textId="77777777" w:rsidR="00AE1C12" w:rsidRPr="00AE1C12" w:rsidRDefault="00AE1C12" w:rsidP="00AE1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Total Pizzas Sold: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48K</w:t>
      </w:r>
    </w:p>
    <w:p w14:paraId="1C99C4F6" w14:textId="77777777" w:rsidR="00AE1C12" w:rsidRPr="00AE1C12" w:rsidRDefault="00AE1C12" w:rsidP="00AE1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Average Order Value: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38.27</w:t>
      </w:r>
    </w:p>
    <w:p w14:paraId="5225C059" w14:textId="77777777" w:rsidR="00AE1C12" w:rsidRPr="00AE1C12" w:rsidRDefault="00AE1C12" w:rsidP="00AE1C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Avg. Pizzas per Order: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2.32</w:t>
      </w:r>
    </w:p>
    <w:p w14:paraId="0D50EBE7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AE1C12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n-IN"/>
        </w:rPr>
        <w:t>📊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 Visualizations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582"/>
      </w:tblGrid>
      <w:tr w:rsidR="00AE1C12" w:rsidRPr="00AE1C12" w14:paraId="1CAA70E8" w14:textId="77777777" w:rsidTr="00AE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6C106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0AD807A8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Purpose</w:t>
            </w:r>
          </w:p>
        </w:tc>
      </w:tr>
      <w:tr w:rsidR="00AE1C12" w:rsidRPr="00AE1C12" w14:paraId="2B1B73BD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229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6CCDB812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Daily and monthly order trends</w:t>
            </w:r>
          </w:p>
        </w:tc>
      </w:tr>
      <w:tr w:rsidR="00AE1C12" w:rsidRPr="00AE1C12" w14:paraId="00313311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F46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7F33C59E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Monthly growth pattern</w:t>
            </w:r>
          </w:p>
        </w:tc>
      </w:tr>
      <w:tr w:rsidR="00AE1C12" w:rsidRPr="00AE1C12" w14:paraId="1357FDA9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BF9B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Donut Chart</w:t>
            </w:r>
          </w:p>
        </w:tc>
        <w:tc>
          <w:tcPr>
            <w:tcW w:w="0" w:type="auto"/>
            <w:vAlign w:val="center"/>
            <w:hideMark/>
          </w:tcPr>
          <w:p w14:paraId="38439280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Sales share by category and size</w:t>
            </w:r>
          </w:p>
        </w:tc>
      </w:tr>
      <w:tr w:rsidR="00AE1C12" w:rsidRPr="00AE1C12" w14:paraId="28A81756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08F9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Stacked Bar Chart</w:t>
            </w:r>
          </w:p>
        </w:tc>
        <w:tc>
          <w:tcPr>
            <w:tcW w:w="0" w:type="auto"/>
            <w:vAlign w:val="center"/>
            <w:hideMark/>
          </w:tcPr>
          <w:p w14:paraId="0984045D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Top/Bottom pizza analysis</w:t>
            </w:r>
          </w:p>
        </w:tc>
      </w:tr>
      <w:tr w:rsidR="00AE1C12" w:rsidRPr="00AE1C12" w14:paraId="4727581D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16E2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Card Visuals</w:t>
            </w:r>
          </w:p>
        </w:tc>
        <w:tc>
          <w:tcPr>
            <w:tcW w:w="0" w:type="auto"/>
            <w:vAlign w:val="center"/>
            <w:hideMark/>
          </w:tcPr>
          <w:p w14:paraId="733EB15E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KPIs and summary metrics</w:t>
            </w:r>
          </w:p>
        </w:tc>
      </w:tr>
      <w:tr w:rsidR="00AE1C12" w:rsidRPr="00AE1C12" w14:paraId="1A4DE7D6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C18D7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Text Boxes</w:t>
            </w:r>
          </w:p>
        </w:tc>
        <w:tc>
          <w:tcPr>
            <w:tcW w:w="0" w:type="auto"/>
            <w:vAlign w:val="center"/>
            <w:hideMark/>
          </w:tcPr>
          <w:p w14:paraId="0D01D4D0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Highlight insights (e.g., “Busiest days: Friday/Saturday”)</w:t>
            </w:r>
          </w:p>
        </w:tc>
      </w:tr>
    </w:tbl>
    <w:p w14:paraId="39C3C007" w14:textId="77777777" w:rsidR="00AE1C12" w:rsidRPr="00AE1C12" w:rsidRDefault="00AE1C12" w:rsidP="00AE1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</w:pPr>
      <w:r w:rsidRPr="00AE1C12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n-IN"/>
        </w:rPr>
        <w:t>🧮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n-IN"/>
        </w:rPr>
        <w:t xml:space="preserve"> Filters &amp; Slicers</w:t>
      </w:r>
    </w:p>
    <w:p w14:paraId="25AAAABB" w14:textId="77777777" w:rsidR="00AE1C12" w:rsidRPr="00AE1C12" w:rsidRDefault="00AE1C12" w:rsidP="00AE1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Pizza Category Filter: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Allows users to analyze by specific category (Classic, Veggie, etc.)</w:t>
      </w:r>
    </w:p>
    <w:p w14:paraId="1F6487C6" w14:textId="77777777" w:rsidR="00AE1C12" w:rsidRPr="00AE1C12" w:rsidRDefault="00AE1C12" w:rsidP="00AE1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Date Range Filter: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Enables dynamic trend exploration between any two dates</w:t>
      </w:r>
    </w:p>
    <w:p w14:paraId="6EB9877A" w14:textId="77777777" w:rsidR="00AE1C12" w:rsidRPr="00AE1C12" w:rsidRDefault="00AE1C12" w:rsidP="00AE1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Size Filter: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Lets users analyze performance based on pizza size</w:t>
      </w:r>
    </w:p>
    <w:p w14:paraId="5E8F3746" w14:textId="77777777" w:rsidR="00AE1C12" w:rsidRPr="00AE1C12" w:rsidRDefault="00AE1C12" w:rsidP="00AE1C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Interactive Drill-through: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Users can click visuals to explore specific pizza performance</w:t>
      </w:r>
    </w:p>
    <w:p w14:paraId="37485E42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lastRenderedPageBreak/>
        <w:t xml:space="preserve">These filters make the dashboard fully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interactive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, enabling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ad-hoc analysis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without modifying SQL queries.</w:t>
      </w:r>
    </w:p>
    <w:p w14:paraId="6E54DE0B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0DFEEBFA">
          <v:rect id="_x0000_i1035" style="width:0;height:1.5pt" o:hralign="center" o:hrstd="t" o:hr="t" fillcolor="#a0a0a0" stroked="f"/>
        </w:pict>
      </w:r>
    </w:p>
    <w:p w14:paraId="48D7448E" w14:textId="12406B24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8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Key Insights &amp;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936"/>
      </w:tblGrid>
      <w:tr w:rsidR="00AE1C12" w:rsidRPr="00AE1C12" w14:paraId="45D105CE" w14:textId="77777777" w:rsidTr="00AE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DF78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Insight Type</w:t>
            </w:r>
          </w:p>
        </w:tc>
        <w:tc>
          <w:tcPr>
            <w:tcW w:w="0" w:type="auto"/>
            <w:vAlign w:val="center"/>
            <w:hideMark/>
          </w:tcPr>
          <w:p w14:paraId="6322B6F0" w14:textId="77777777" w:rsidR="00AE1C12" w:rsidRPr="00AE1C12" w:rsidRDefault="00AE1C12" w:rsidP="00AE1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Key Finding</w:t>
            </w:r>
          </w:p>
        </w:tc>
      </w:tr>
      <w:tr w:rsidR="00AE1C12" w:rsidRPr="00AE1C12" w14:paraId="2F639C74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89E5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542F2321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Total Revenue = 791.89K</w:t>
            </w:r>
          </w:p>
        </w:tc>
      </w:tr>
      <w:tr w:rsidR="00AE1C12" w:rsidRPr="00AE1C12" w14:paraId="2E038F17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E47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4CA3FF0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Total Orders = 20,693</w:t>
            </w:r>
          </w:p>
        </w:tc>
      </w:tr>
      <w:tr w:rsidR="00AE1C12" w:rsidRPr="00AE1C12" w14:paraId="7CB3C3C5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21F9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Sales Volume</w:t>
            </w:r>
          </w:p>
        </w:tc>
        <w:tc>
          <w:tcPr>
            <w:tcW w:w="0" w:type="auto"/>
            <w:vAlign w:val="center"/>
            <w:hideMark/>
          </w:tcPr>
          <w:p w14:paraId="4945254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Total Pizzas Sold = 48,000</w:t>
            </w:r>
          </w:p>
        </w:tc>
      </w:tr>
      <w:tr w:rsidR="00AE1C12" w:rsidRPr="00AE1C12" w14:paraId="41280086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5880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AOV</w:t>
            </w:r>
          </w:p>
        </w:tc>
        <w:tc>
          <w:tcPr>
            <w:tcW w:w="0" w:type="auto"/>
            <w:vAlign w:val="center"/>
            <w:hideMark/>
          </w:tcPr>
          <w:p w14:paraId="65D1EAC2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Average Order Value = 38.27</w:t>
            </w:r>
          </w:p>
        </w:tc>
      </w:tr>
      <w:tr w:rsidR="00AE1C12" w:rsidRPr="00AE1C12" w14:paraId="28574C75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EBAC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Top Seller</w:t>
            </w:r>
          </w:p>
        </w:tc>
        <w:tc>
          <w:tcPr>
            <w:tcW w:w="0" w:type="auto"/>
            <w:vAlign w:val="center"/>
            <w:hideMark/>
          </w:tcPr>
          <w:p w14:paraId="0965FAE8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The Thai Chicken Pizza</w:t>
            </w:r>
          </w:p>
        </w:tc>
      </w:tr>
      <w:tr w:rsidR="00AE1C12" w:rsidRPr="00AE1C12" w14:paraId="2B2283B1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E47E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Most Ordered</w:t>
            </w:r>
          </w:p>
        </w:tc>
        <w:tc>
          <w:tcPr>
            <w:tcW w:w="0" w:type="auto"/>
            <w:vAlign w:val="center"/>
            <w:hideMark/>
          </w:tcPr>
          <w:p w14:paraId="47769442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The Classic Deluxe Pizza</w:t>
            </w:r>
          </w:p>
        </w:tc>
      </w:tr>
      <w:tr w:rsidR="00AE1C12" w:rsidRPr="00AE1C12" w14:paraId="40FBE1C0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DD5D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Least Performer</w:t>
            </w:r>
          </w:p>
        </w:tc>
        <w:tc>
          <w:tcPr>
            <w:tcW w:w="0" w:type="auto"/>
            <w:vAlign w:val="center"/>
            <w:hideMark/>
          </w:tcPr>
          <w:p w14:paraId="62931E3C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The Brie Carre Pizza</w:t>
            </w:r>
          </w:p>
        </w:tc>
      </w:tr>
      <w:tr w:rsidR="00AE1C12" w:rsidRPr="00AE1C12" w14:paraId="6E474984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698E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Busiest Days</w:t>
            </w:r>
          </w:p>
        </w:tc>
        <w:tc>
          <w:tcPr>
            <w:tcW w:w="0" w:type="auto"/>
            <w:vAlign w:val="center"/>
            <w:hideMark/>
          </w:tcPr>
          <w:p w14:paraId="02AE2828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Friday and Saturday</w:t>
            </w:r>
          </w:p>
        </w:tc>
      </w:tr>
      <w:tr w:rsidR="00AE1C12" w:rsidRPr="00AE1C12" w14:paraId="38B03FE9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35A1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Peak Months</w:t>
            </w:r>
          </w:p>
        </w:tc>
        <w:tc>
          <w:tcPr>
            <w:tcW w:w="0" w:type="auto"/>
            <w:vAlign w:val="center"/>
            <w:hideMark/>
          </w:tcPr>
          <w:p w14:paraId="7E0248D0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July and January</w:t>
            </w:r>
          </w:p>
        </w:tc>
      </w:tr>
      <w:tr w:rsidR="00AE1C12" w:rsidRPr="00AE1C12" w14:paraId="6029CC7A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9A4B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Peak Hours</w:t>
            </w:r>
          </w:p>
        </w:tc>
        <w:tc>
          <w:tcPr>
            <w:tcW w:w="0" w:type="auto"/>
            <w:vAlign w:val="center"/>
            <w:hideMark/>
          </w:tcPr>
          <w:p w14:paraId="327C287B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6 PM – 9 PM</w:t>
            </w:r>
          </w:p>
        </w:tc>
      </w:tr>
      <w:tr w:rsidR="00AE1C12" w:rsidRPr="00AE1C12" w14:paraId="56401344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63D56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Category Winner</w:t>
            </w:r>
          </w:p>
        </w:tc>
        <w:tc>
          <w:tcPr>
            <w:tcW w:w="0" w:type="auto"/>
            <w:vAlign w:val="center"/>
            <w:hideMark/>
          </w:tcPr>
          <w:p w14:paraId="24BBDDFE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Classic Category</w:t>
            </w:r>
          </w:p>
        </w:tc>
      </w:tr>
      <w:tr w:rsidR="00AE1C12" w:rsidRPr="00AE1C12" w14:paraId="3092BCFE" w14:textId="77777777" w:rsidTr="00AE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082B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n-IN"/>
              </w:rPr>
              <w:t>Preferred Size</w:t>
            </w:r>
          </w:p>
        </w:tc>
        <w:tc>
          <w:tcPr>
            <w:tcW w:w="0" w:type="auto"/>
            <w:vAlign w:val="center"/>
            <w:hideMark/>
          </w:tcPr>
          <w:p w14:paraId="14B64C1D" w14:textId="77777777" w:rsidR="00AE1C12" w:rsidRPr="00AE1C12" w:rsidRDefault="00AE1C12" w:rsidP="00AE1C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AE1C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Large Pizzas</w:t>
            </w:r>
          </w:p>
        </w:tc>
      </w:tr>
    </w:tbl>
    <w:p w14:paraId="0869288E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07AFA09A">
          <v:rect id="_x0000_i1036" style="width:0;height:1.5pt" o:hralign="center" o:hrstd="t" o:hr="t" fillcolor="#a0a0a0" stroked="f"/>
        </w:pict>
      </w:r>
    </w:p>
    <w:p w14:paraId="45457F9D" w14:textId="39D60161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9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Key Learnings</w:t>
      </w:r>
    </w:p>
    <w:p w14:paraId="163D9470" w14:textId="77777777" w:rsidR="00AE1C12" w:rsidRPr="00AE1C12" w:rsidRDefault="00AE1C12" w:rsidP="00AE1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Building SQL queries for data-driven insights.</w:t>
      </w:r>
    </w:p>
    <w:p w14:paraId="53743D77" w14:textId="77777777" w:rsidR="00AE1C12" w:rsidRPr="00AE1C12" w:rsidRDefault="00AE1C12" w:rsidP="00AE1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Combining SQL results with Power BI for visualization.</w:t>
      </w:r>
    </w:p>
    <w:p w14:paraId="2D66E196" w14:textId="77777777" w:rsidR="00AE1C12" w:rsidRPr="00AE1C12" w:rsidRDefault="00AE1C12" w:rsidP="00AE1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Using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filters and slicers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for interactive exploration.</w:t>
      </w:r>
    </w:p>
    <w:p w14:paraId="5EE90BC9" w14:textId="77777777" w:rsidR="00AE1C12" w:rsidRPr="00AE1C12" w:rsidRDefault="00AE1C12" w:rsidP="00AE1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Designing clear, visually appealing dashboards.</w:t>
      </w:r>
    </w:p>
    <w:p w14:paraId="2D76051F" w14:textId="77777777" w:rsidR="00AE1C12" w:rsidRPr="00AE1C12" w:rsidRDefault="00AE1C12" w:rsidP="00AE1C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Documenting and structuring a real-world analytics project for GitHub.</w:t>
      </w:r>
    </w:p>
    <w:p w14:paraId="23AF4DB5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77B0F20F">
          <v:rect id="_x0000_i1037" style="width:0;height:1.5pt" o:hralign="center" o:hrstd="t" o:hr="t" fillcolor="#a0a0a0" stroked="f"/>
        </w:pict>
      </w:r>
    </w:p>
    <w:p w14:paraId="1744CB42" w14:textId="2C644656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0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Conclusion</w:t>
      </w:r>
    </w:p>
    <w:p w14:paraId="453666C9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The Pizza Sales Analysis Project demonstrates how combining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SQL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and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Power BI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provides a powerful data analytics workflow — from raw data extraction to visualization and storytelling.</w:t>
      </w:r>
    </w:p>
    <w:p w14:paraId="5312159E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It delivers actionable insights on:</w:t>
      </w:r>
    </w:p>
    <w:p w14:paraId="77D43E1D" w14:textId="77777777" w:rsidR="00AE1C12" w:rsidRPr="00AE1C12" w:rsidRDefault="00AE1C12" w:rsidP="00AE1C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Customer demand trends</w:t>
      </w:r>
    </w:p>
    <w:p w14:paraId="245FD812" w14:textId="77777777" w:rsidR="00AE1C12" w:rsidRPr="00AE1C12" w:rsidRDefault="00AE1C12" w:rsidP="00AE1C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Product performance</w:t>
      </w:r>
    </w:p>
    <w:p w14:paraId="0BF0F5FF" w14:textId="77777777" w:rsidR="00AE1C12" w:rsidRPr="00AE1C12" w:rsidRDefault="00AE1C12" w:rsidP="00AE1C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Seasonal variations</w:t>
      </w:r>
    </w:p>
    <w:p w14:paraId="3619E7BE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lastRenderedPageBreak/>
        <w:t xml:space="preserve">This approach can be applied to any retail or sales dataset to support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data-driven business decision-making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.</w:t>
      </w:r>
    </w:p>
    <w:p w14:paraId="1ADC2F07" w14:textId="77777777" w:rsidR="00AE1C12" w:rsidRPr="00AE1C12" w:rsidRDefault="00AE1C12" w:rsidP="00AE1C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pict w14:anchorId="5A43198A">
          <v:rect id="_x0000_i1038" style="width:0;height:1.5pt" o:hralign="center" o:hrstd="t" o:hr="t" fillcolor="#a0a0a0" stroked="f"/>
        </w:pict>
      </w:r>
    </w:p>
    <w:p w14:paraId="0C04F291" w14:textId="5D294C9E" w:rsidR="00AE1C12" w:rsidRPr="00AE1C12" w:rsidRDefault="00AE1C12" w:rsidP="00AE1C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</w:pP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1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n-IN"/>
        </w:rPr>
        <w:t>. Attribution</w:t>
      </w:r>
    </w:p>
    <w:p w14:paraId="34DA620B" w14:textId="77777777" w:rsidR="00AE1C12" w:rsidRPr="00AE1C12" w:rsidRDefault="00AE1C12" w:rsidP="00AE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This is a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guided project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from </w:t>
      </w:r>
      <w:r w:rsidRPr="00AE1C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n-IN"/>
        </w:rPr>
        <w:t>YouTube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, completed for learning and portfolio development purposes.</w:t>
      </w:r>
      <w:r w:rsidRPr="00AE1C12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br/>
        <w:t>It provided structured direction on SQL analysis and Power BI dashboard design.</w:t>
      </w:r>
    </w:p>
    <w:p w14:paraId="199794B9" w14:textId="77777777" w:rsidR="00772B77" w:rsidRDefault="00772B77"/>
    <w:sectPr w:rsidR="0077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B0E"/>
    <w:multiLevelType w:val="multilevel"/>
    <w:tmpl w:val="3BA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1AA"/>
    <w:multiLevelType w:val="multilevel"/>
    <w:tmpl w:val="288E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70B64"/>
    <w:multiLevelType w:val="multilevel"/>
    <w:tmpl w:val="5292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2842"/>
    <w:multiLevelType w:val="multilevel"/>
    <w:tmpl w:val="620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61DF"/>
    <w:multiLevelType w:val="multilevel"/>
    <w:tmpl w:val="D22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37A62"/>
    <w:multiLevelType w:val="multilevel"/>
    <w:tmpl w:val="99A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67A83"/>
    <w:multiLevelType w:val="multilevel"/>
    <w:tmpl w:val="6D68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938E5"/>
    <w:multiLevelType w:val="multilevel"/>
    <w:tmpl w:val="AD4E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B01F7"/>
    <w:multiLevelType w:val="multilevel"/>
    <w:tmpl w:val="3C1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00C6A"/>
    <w:multiLevelType w:val="multilevel"/>
    <w:tmpl w:val="F69C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A0DAE"/>
    <w:multiLevelType w:val="multilevel"/>
    <w:tmpl w:val="0B1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825BF"/>
    <w:multiLevelType w:val="multilevel"/>
    <w:tmpl w:val="9EC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E5885"/>
    <w:multiLevelType w:val="multilevel"/>
    <w:tmpl w:val="7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7F"/>
    <w:rsid w:val="0030697F"/>
    <w:rsid w:val="00772B77"/>
    <w:rsid w:val="00AE1C12"/>
    <w:rsid w:val="00D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10C5"/>
  <w15:chartTrackingRefBased/>
  <w15:docId w15:val="{7881C674-CDAC-42D7-A202-81EACB69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AE1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1C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1C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1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E1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Sahazadi Khatun</dc:creator>
  <cp:keywords/>
  <dc:description/>
  <cp:lastModifiedBy>Sahazadi Khatun</cp:lastModifiedBy>
  <cp:revision>2</cp:revision>
  <dcterms:created xsi:type="dcterms:W3CDTF">2025-10-06T10:56:00Z</dcterms:created>
  <dcterms:modified xsi:type="dcterms:W3CDTF">2025-10-06T10:58:00Z</dcterms:modified>
</cp:coreProperties>
</file>