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n°3 - Variables et types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bh1fddq8saz9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ffffff"/>
        </w:rPr>
      </w:pPr>
      <w:bookmarkStart w:colFirst="0" w:colLast="0" w:name="_heading=h.7x94chhmkqy2" w:id="5"/>
      <w:bookmarkEnd w:id="5"/>
      <w:r w:rsidDel="00000000" w:rsidR="00000000" w:rsidRPr="00000000">
        <w:rPr>
          <w:color w:val="ffffff"/>
          <w:rtl w:val="0"/>
        </w:rPr>
        <w:t xml:space="preserve">Variables et types</w:t>
      </w:r>
    </w:p>
    <w:p w:rsidR="00000000" w:rsidDel="00000000" w:rsidP="00000000" w:rsidRDefault="00000000" w:rsidRPr="00000000" w14:paraId="0000000C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variables permettent aux programmeurs de stocker des valeurs qui seront utilisées ultérieurement dans leur code. La valeur d'une variable peut changer au cours de l'exécution d'un programme.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 JavaScript, il existe trois types de variables différentes : var, let et const. 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Chacune de ces variables ont plusieurs règles sur la façon dont elles doivent être utilisées, et ont des caractéristiques différentes.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savoir et comprendre ce qu'est une variable et comment l’utiliser dans un programme JavaScript.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</w:t>
      </w:r>
      <w:r w:rsidDel="00000000" w:rsidR="00000000" w:rsidRPr="00000000">
        <w:rPr>
          <w:color w:val="ffffff"/>
          <w:rtl w:val="0"/>
        </w:rPr>
        <w:t xml:space="preserve">: Suivez les étapes ci-dessous pour réaliser l’exercice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dossier nommé variables_exercice. Créez un fichier nommé location.js à l'intérieur de celui-ci.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Prédisez ce que le fichier console.log du code ci-dessous va imprimer :</w:t>
      </w:r>
    </w:p>
    <w:p w:rsidR="00000000" w:rsidDel="00000000" w:rsidP="00000000" w:rsidRDefault="00000000" w:rsidRPr="00000000" w14:paraId="00000017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#location.js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location = "Japan, " + "ASIA" ;</w:t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console.log(location) ;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quantity = 4 * 4 + 1 ;</w:t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console.log(quantité) ;</w:t>
      </w:r>
    </w:p>
    <w:p w:rsidR="00000000" w:rsidDel="00000000" w:rsidP="00000000" w:rsidRDefault="00000000" w:rsidRPr="00000000" w14:paraId="0000001D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Suivez le même processus avec les exemples suivants :</w:t>
      </w:r>
    </w:p>
    <w:p w:rsidR="00000000" w:rsidDel="00000000" w:rsidP="00000000" w:rsidRDefault="00000000" w:rsidRPr="00000000" w14:paraId="0000001F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variable_one.js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word = "swim" ;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console.log(mot + " felicia") ;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console.log(mot) ;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 = 20 ;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num = num * 2 ;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console.log(num) ;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numberOfApple = 99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appleLeft = numberOfApple - 1 ;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console.log(pommeGauche) ;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console.log(nombreDePomme)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variable_two.js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mango ;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console.log(mango)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mangue = 10 ;</w:t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console.log(mango) ;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mango + 1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console.log(mango) ;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mangue += 1 ;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console.log(mangue) ;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banana = mangue ;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console.log(banane) ;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banane = banane / 2 ;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console.log(banane) ;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console.log(mangue) ;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variable_three.js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count = 18 % 4 ;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console.log(count) ;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 = 37 + 2 ;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num++ ;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 + " est un grand nombre") ;</w:t>
      </w:r>
    </w:p>
    <w:p w:rsidR="00000000" w:rsidDel="00000000" w:rsidP="00000000" w:rsidRDefault="00000000" w:rsidRPr="00000000" w14:paraId="0000003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isNumEven = num % 2 === 0 ;</w:t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 + " est pair ? " + isNumEven) ;</w:t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isQtyEven = count % 2 === 0 ;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console.log(count + " is even ? " + isQtyEven) ;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variable_four.js</w:t>
      </w:r>
    </w:p>
    <w:p w:rsidR="00000000" w:rsidDel="00000000" w:rsidP="00000000" w:rsidRDefault="00000000" w:rsidRPr="00000000" w14:paraId="00000044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deux variables sujet et score :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● sujet, attribué à la chaîne de caractères ("Math").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● score, affecté au nombre de points obtenus à l'examen (95).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Une fois exécuté, le programme devrait imprimer le message suivant .</w:t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J'ai obtenu la meilleure note en &lt;sujet&gt; et mon score est &lt;score&gt;.</w:t>
      </w:r>
    </w:p>
    <w:p w:rsidR="00000000" w:rsidDel="00000000" w:rsidP="00000000" w:rsidRDefault="00000000" w:rsidRPr="00000000" w14:paraId="0000004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Résultat</w:t>
      </w:r>
      <w:r w:rsidDel="00000000" w:rsidR="00000000" w:rsidRPr="00000000">
        <w:rPr>
          <w:color w:val="ffffff"/>
          <w:rtl w:val="0"/>
        </w:rPr>
        <w:t xml:space="preserve"> : J'ai obtenu la meilleure note en mathématiques et mon score est de 95.</w:t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iU0kf+E2SirXZ5XHOJfaOXi1w==">AMUW2mXyqbU9eU4htX4W04ZWFhoL3H8Kkx2s0LyE84VddnbUiG8uOFquZ+27SNluQRtHPYPReVpVc+PPi4kuByhKD2TSS3tmyCU8170dpsQkq7S1d0sS0Iju2sWcSpZXfGSQnzQyVyxlNRGd1wfq6cyY8UUYFegdfHM7B9q5d5ZPe8Hu8MJ7O4gTWloFE46sj3nsCEZwASJDhGaGO4I1BCQohSMJLcx0ZqB5Xxn25A+uxvQv3eqQfxc=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