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Architecture commande moteurs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PC Sea Control :</w:t>
      </w:r>
      <w:r w:rsidDel="00000000" w:rsidR="00000000" w:rsidRPr="00000000">
        <w:rPr>
          <w:sz w:val="24"/>
          <w:szCs w:val="24"/>
          <w:rtl w:val="0"/>
        </w:rPr>
        <w:t xml:space="preserve"> Permet d’envoyer la commande radio à la pi depuis un ordinateur (le mac)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radio_publisher.py :</w:t>
      </w:r>
      <w:r w:rsidDel="00000000" w:rsidR="00000000" w:rsidRPr="00000000">
        <w:rPr>
          <w:sz w:val="24"/>
          <w:szCs w:val="24"/>
          <w:rtl w:val="0"/>
        </w:rPr>
        <w:t xml:space="preserve"> Noeud ROS qui reçoit la commande Radio et qui la publie sur le topic “radio”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https://github.com/Epsichaos/mantOS/blob/master/src/manta/scripts/old/radio_publisher.py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raspberry_motor_command_node.py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Noeud ROS qui s’abonne au topic “radio”, qui récupère les commandes envoyées, qui les traduit en commande moteur et les publie sur le topic “command_motors”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https://github.com/Epsichaos/mantOS/blob/master/src/manta/scripts/old/raspberry_motor_command_node.py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Comment on transmet ça à l’Arduino ? Mystère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À quoi servent les fichiers HeadingController.cpp et heading_control.cpp ? C’est de la merde 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heading_control.cpp 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https://github.com/Epsichaos/mantOS/blob/master/src/manta/src/heading_control.cpp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HeadingController.cpp: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https://github.com/Epsichaos/mantOS/blob/master/src/manta/src/HeadingController.cpp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Epsichaos/mantOS/blob/master/src/manta/scripts/old/radio_publisher.py" TargetMode="External"/><Relationship Id="rId6" Type="http://schemas.openxmlformats.org/officeDocument/2006/relationships/hyperlink" Target="https://github.com/Epsichaos/mantOS/blob/master/src/manta/scripts/old/raspberry_motor_command_node.py" TargetMode="External"/><Relationship Id="rId7" Type="http://schemas.openxmlformats.org/officeDocument/2006/relationships/hyperlink" Target="https://github.com/Epsichaos/mantOS/blob/master/src/manta/src/heading_control.cpp" TargetMode="External"/><Relationship Id="rId8" Type="http://schemas.openxmlformats.org/officeDocument/2006/relationships/hyperlink" Target="https://github.com/Epsichaos/mantOS/blob/master/src/manta/src/HeadingController.cpp" TargetMode="External"/></Relationships>
</file>