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350" w:rsidRDefault="001B7E02" w:rsidP="001B7E02">
      <w:pPr>
        <w:pStyle w:val="ListParagraph"/>
        <w:numPr>
          <w:ilvl w:val="0"/>
          <w:numId w:val="1"/>
        </w:numPr>
      </w:pPr>
      <w:r>
        <w:t xml:space="preserve">Ubahlah CustomerName menjadi </w:t>
      </w:r>
      <w:proofErr w:type="gramStart"/>
      <w:r>
        <w:t>nama</w:t>
      </w:r>
      <w:proofErr w:type="gramEnd"/>
      <w:r>
        <w:t xml:space="preserve"> pertama dari CustomerName pada table </w:t>
      </w:r>
      <w:r w:rsidRPr="001B7E02">
        <w:rPr>
          <w:b/>
        </w:rPr>
        <w:t>Customer</w:t>
      </w:r>
      <w:r>
        <w:t xml:space="preserve"> dimana Customer tersebut pernah melakukan transaksi pada tanggal 21. Kemudian tampilkan seluruh data dari Customer.</w:t>
      </w:r>
    </w:p>
    <w:p w:rsidR="001B7E02" w:rsidRDefault="001B7E02" w:rsidP="001B7E02">
      <w:pPr>
        <w:pStyle w:val="ListParagraph"/>
        <w:numPr>
          <w:ilvl w:val="0"/>
          <w:numId w:val="1"/>
        </w:numPr>
      </w:pPr>
      <w:r>
        <w:t>Ubahlah PaymentType menjadi “Hutang” untuk setiap transaksi yang dilakukan oleh Customer CU001</w:t>
      </w:r>
    </w:p>
    <w:p w:rsidR="001B7E02" w:rsidRDefault="001B7E02" w:rsidP="001B7E02">
      <w:pPr>
        <w:pStyle w:val="ListParagraph"/>
        <w:numPr>
          <w:ilvl w:val="0"/>
          <w:numId w:val="1"/>
        </w:numPr>
      </w:pPr>
      <w:r>
        <w:t>Hapus data staff yang memiliki Salary dibawah 7.000.000 kemudian tampilkan seluruh data dari tabel staff</w:t>
      </w:r>
    </w:p>
    <w:p w:rsidR="001B7E02" w:rsidRDefault="001B7E02" w:rsidP="001B7E02">
      <w:pPr>
        <w:pStyle w:val="ListParagraph"/>
        <w:numPr>
          <w:ilvl w:val="0"/>
          <w:numId w:val="1"/>
        </w:numPr>
      </w:pPr>
      <w:r>
        <w:t>Tampilkan TransactionDate, CustomerName, ItemName, Discount [didapat dari 20% price] dan PaymentType dimana transaksi terjadi pada tanggal 22.</w:t>
      </w:r>
      <w:bookmarkStart w:id="0" w:name="_GoBack"/>
      <w:bookmarkEnd w:id="0"/>
    </w:p>
    <w:sectPr w:rsidR="001B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B4A13"/>
    <w:multiLevelType w:val="hybridMultilevel"/>
    <w:tmpl w:val="31D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E02"/>
    <w:rsid w:val="001B7E02"/>
    <w:rsid w:val="0033751A"/>
    <w:rsid w:val="00900BB7"/>
    <w:rsid w:val="009E48AD"/>
    <w:rsid w:val="00F9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007560-F03C-4DA5-85BD-FEEFBF4F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2020-06-13T12:31:00Z</dcterms:created>
  <dcterms:modified xsi:type="dcterms:W3CDTF">2020-06-13T12:33:00Z</dcterms:modified>
</cp:coreProperties>
</file>