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EE0C8" w14:textId="16DECDC6" w:rsidR="00571620" w:rsidRDefault="00571620" w:rsidP="006820CD">
      <w:pPr>
        <w:jc w:val="center"/>
        <w:rPr>
          <w:b/>
          <w:bCs/>
          <w:sz w:val="32"/>
          <w:szCs w:val="32"/>
        </w:rPr>
      </w:pPr>
      <w:r w:rsidRPr="00571620">
        <w:rPr>
          <w:b/>
          <w:bCs/>
          <w:sz w:val="32"/>
          <w:szCs w:val="32"/>
        </w:rPr>
        <w:t>SÃO PAULO TECH SCHOOL</w:t>
      </w:r>
    </w:p>
    <w:p w14:paraId="27D4AB9D" w14:textId="77777777" w:rsidR="006820CD" w:rsidRDefault="006820CD" w:rsidP="006820CD">
      <w:pPr>
        <w:jc w:val="center"/>
        <w:rPr>
          <w:b/>
          <w:bCs/>
          <w:sz w:val="32"/>
          <w:szCs w:val="32"/>
        </w:rPr>
      </w:pPr>
    </w:p>
    <w:p w14:paraId="7390F89D" w14:textId="1609186A" w:rsidR="00571620" w:rsidRDefault="006820CD" w:rsidP="00571620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74164B6" wp14:editId="5D2606C6">
            <wp:extent cx="1882140" cy="1082040"/>
            <wp:effectExtent l="0" t="0" r="3810" b="3810"/>
            <wp:docPr id="337099247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9" t="17411" r="13390" b="19196"/>
                    <a:stretch/>
                  </pic:blipFill>
                  <pic:spPr bwMode="auto">
                    <a:xfrm>
                      <a:off x="0" y="0"/>
                      <a:ext cx="18821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D2FFC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1998EB80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08172610" w14:textId="05369258" w:rsidR="00571620" w:rsidRDefault="00571620" w:rsidP="005716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PROJETO INDIVIDUAL</w:t>
      </w:r>
    </w:p>
    <w:p w14:paraId="553240ED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6AB18A6A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489719F4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025FA075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471416EA" w14:textId="77777777" w:rsidR="006820CD" w:rsidRPr="006820CD" w:rsidRDefault="00571620" w:rsidP="006820CD">
      <w:pPr>
        <w:jc w:val="center"/>
        <w:rPr>
          <w:b/>
          <w:bCs/>
          <w:sz w:val="52"/>
          <w:szCs w:val="52"/>
        </w:rPr>
      </w:pPr>
      <w:r w:rsidRPr="006820CD">
        <w:rPr>
          <w:b/>
          <w:bCs/>
          <w:sz w:val="52"/>
          <w:szCs w:val="52"/>
        </w:rPr>
        <w:t>ENTRE SINAIS</w:t>
      </w:r>
    </w:p>
    <w:p w14:paraId="2762A6D7" w14:textId="77777777" w:rsidR="006820CD" w:rsidRDefault="006820CD" w:rsidP="006820CD">
      <w:pPr>
        <w:jc w:val="center"/>
        <w:rPr>
          <w:b/>
          <w:bCs/>
          <w:sz w:val="44"/>
          <w:szCs w:val="44"/>
        </w:rPr>
      </w:pPr>
    </w:p>
    <w:p w14:paraId="423EA4F2" w14:textId="77777777" w:rsidR="006820CD" w:rsidRDefault="006820CD" w:rsidP="006820CD">
      <w:pPr>
        <w:jc w:val="center"/>
        <w:rPr>
          <w:b/>
          <w:bCs/>
          <w:sz w:val="44"/>
          <w:szCs w:val="44"/>
        </w:rPr>
      </w:pPr>
    </w:p>
    <w:p w14:paraId="79863AFE" w14:textId="0EA7463F" w:rsidR="00571620" w:rsidRPr="006820CD" w:rsidRDefault="00571620" w:rsidP="006820C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>SAMARA MARTINS DAMACENA</w:t>
      </w:r>
    </w:p>
    <w:p w14:paraId="6B4557ED" w14:textId="7D4E6557" w:rsidR="00571620" w:rsidRDefault="00571620" w:rsidP="005716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RA: 01242062</w:t>
      </w:r>
    </w:p>
    <w:p w14:paraId="49DEDFD7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1893841F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376A23FD" w14:textId="5282AB16" w:rsidR="00571620" w:rsidRDefault="00571620" w:rsidP="006820C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SÃO PAULO – SP</w:t>
      </w:r>
    </w:p>
    <w:p w14:paraId="703FFC8F" w14:textId="37A5A47A" w:rsidR="00571620" w:rsidRDefault="00571620" w:rsidP="005716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2024</w:t>
      </w:r>
    </w:p>
    <w:p w14:paraId="639DB5C7" w14:textId="77777777" w:rsidR="006820CD" w:rsidRDefault="006820CD" w:rsidP="00571620">
      <w:pPr>
        <w:jc w:val="center"/>
        <w:rPr>
          <w:b/>
          <w:bCs/>
          <w:sz w:val="32"/>
          <w:szCs w:val="32"/>
        </w:rPr>
      </w:pPr>
    </w:p>
    <w:p w14:paraId="0040BB02" w14:textId="288D24FE" w:rsidR="006820CD" w:rsidRDefault="006820CD" w:rsidP="005716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SUMÁRIO</w:t>
      </w:r>
    </w:p>
    <w:p w14:paraId="341544F6" w14:textId="77777777" w:rsidR="004158F7" w:rsidRDefault="004158F7" w:rsidP="004158F7">
      <w:pPr>
        <w:pStyle w:val="PargrafodaLista"/>
        <w:rPr>
          <w:b/>
          <w:bCs/>
          <w:sz w:val="32"/>
          <w:szCs w:val="32"/>
        </w:rPr>
      </w:pPr>
    </w:p>
    <w:p w14:paraId="23B42A4A" w14:textId="1A6C69FB" w:rsidR="003065BE" w:rsidRPr="003065BE" w:rsidRDefault="004A190C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Contexto</w:t>
      </w:r>
      <w:r w:rsidR="004158F7">
        <w:rPr>
          <w:b/>
          <w:bCs/>
          <w:sz w:val="32"/>
          <w:szCs w:val="32"/>
        </w:rPr>
        <w:t>.............................................................</w:t>
      </w:r>
      <w:r w:rsidR="003065BE">
        <w:rPr>
          <w:b/>
          <w:bCs/>
          <w:sz w:val="32"/>
          <w:szCs w:val="32"/>
        </w:rPr>
        <w:t xml:space="preserve"> 3-</w:t>
      </w:r>
      <w:r w:rsidR="00F4298C">
        <w:rPr>
          <w:b/>
          <w:bCs/>
          <w:sz w:val="32"/>
          <w:szCs w:val="32"/>
        </w:rPr>
        <w:t>5</w:t>
      </w:r>
    </w:p>
    <w:p w14:paraId="1450D5BF" w14:textId="3D6F8595" w:rsidR="004A190C" w:rsidRDefault="00977494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</w:t>
      </w:r>
      <w:r w:rsidR="00C15DBC">
        <w:rPr>
          <w:b/>
          <w:bCs/>
          <w:sz w:val="32"/>
          <w:szCs w:val="32"/>
        </w:rPr>
        <w:t>.................................................................</w:t>
      </w:r>
      <w:r w:rsidR="008B054C">
        <w:rPr>
          <w:b/>
          <w:bCs/>
          <w:sz w:val="32"/>
          <w:szCs w:val="32"/>
        </w:rPr>
        <w:t xml:space="preserve"> 5</w:t>
      </w:r>
    </w:p>
    <w:p w14:paraId="6A2501FD" w14:textId="69D901E3" w:rsidR="00977494" w:rsidRDefault="00977494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Justificativa</w:t>
      </w:r>
      <w:r w:rsidR="008B054C">
        <w:rPr>
          <w:b/>
          <w:bCs/>
          <w:sz w:val="32"/>
          <w:szCs w:val="32"/>
        </w:rPr>
        <w:t>........................................................  5-6</w:t>
      </w:r>
    </w:p>
    <w:p w14:paraId="1FAD155F" w14:textId="166934B1" w:rsidR="00977494" w:rsidRDefault="00977494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Objetivos da ONU</w:t>
      </w:r>
      <w:r w:rsidR="004F55A2">
        <w:rPr>
          <w:b/>
          <w:bCs/>
          <w:sz w:val="32"/>
          <w:szCs w:val="32"/>
        </w:rPr>
        <w:t>...............................................</w:t>
      </w:r>
      <w:r w:rsidR="00F40861">
        <w:rPr>
          <w:b/>
          <w:bCs/>
          <w:sz w:val="32"/>
          <w:szCs w:val="32"/>
        </w:rPr>
        <w:t>.. 6-7</w:t>
      </w:r>
    </w:p>
    <w:p w14:paraId="0B8D96F8" w14:textId="208247BC" w:rsidR="00977494" w:rsidRDefault="00977494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Escopo</w:t>
      </w:r>
      <w:r w:rsidR="00A04DB2">
        <w:rPr>
          <w:b/>
          <w:bCs/>
          <w:sz w:val="32"/>
          <w:szCs w:val="32"/>
        </w:rPr>
        <w:t>..............................................................</w:t>
      </w:r>
      <w:r w:rsidR="006E5128">
        <w:rPr>
          <w:b/>
          <w:bCs/>
          <w:sz w:val="32"/>
          <w:szCs w:val="32"/>
        </w:rPr>
        <w:t xml:space="preserve">..... </w:t>
      </w:r>
      <w:r w:rsidR="00B94146">
        <w:rPr>
          <w:b/>
          <w:bCs/>
          <w:sz w:val="32"/>
          <w:szCs w:val="32"/>
        </w:rPr>
        <w:t>8</w:t>
      </w:r>
    </w:p>
    <w:p w14:paraId="3B81F8BE" w14:textId="4B6480B6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Requisitos</w:t>
      </w:r>
      <w:r w:rsidR="00A04DB2">
        <w:rPr>
          <w:b/>
          <w:bCs/>
          <w:sz w:val="32"/>
          <w:szCs w:val="32"/>
        </w:rPr>
        <w:t>...........................................................</w:t>
      </w:r>
      <w:r w:rsidR="00B94146">
        <w:rPr>
          <w:b/>
          <w:bCs/>
          <w:sz w:val="32"/>
          <w:szCs w:val="32"/>
        </w:rPr>
        <w:t>...</w:t>
      </w:r>
      <w:r w:rsidR="002158F3">
        <w:rPr>
          <w:b/>
          <w:bCs/>
          <w:sz w:val="32"/>
          <w:szCs w:val="32"/>
        </w:rPr>
        <w:t xml:space="preserve"> 8</w:t>
      </w:r>
    </w:p>
    <w:p w14:paraId="1E6969CA" w14:textId="53203C28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Premissas</w:t>
      </w:r>
      <w:r w:rsidR="00A04DB2">
        <w:rPr>
          <w:b/>
          <w:bCs/>
          <w:sz w:val="32"/>
          <w:szCs w:val="32"/>
        </w:rPr>
        <w:t>..............................................................</w:t>
      </w:r>
      <w:r w:rsidR="002158F3">
        <w:rPr>
          <w:b/>
          <w:bCs/>
          <w:sz w:val="32"/>
          <w:szCs w:val="32"/>
        </w:rPr>
        <w:t xml:space="preserve">  </w:t>
      </w:r>
      <w:r w:rsidR="00B94146">
        <w:rPr>
          <w:b/>
          <w:bCs/>
          <w:sz w:val="32"/>
          <w:szCs w:val="32"/>
        </w:rPr>
        <w:t>9</w:t>
      </w:r>
    </w:p>
    <w:p w14:paraId="626F86B5" w14:textId="122E5BB8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Restrições</w:t>
      </w:r>
      <w:r w:rsidR="00A04DB2">
        <w:rPr>
          <w:b/>
          <w:bCs/>
          <w:sz w:val="32"/>
          <w:szCs w:val="32"/>
        </w:rPr>
        <w:t>..............................................................</w:t>
      </w:r>
      <w:r w:rsidR="002158F3">
        <w:rPr>
          <w:b/>
          <w:bCs/>
          <w:sz w:val="32"/>
          <w:szCs w:val="32"/>
        </w:rPr>
        <w:t xml:space="preserve"> </w:t>
      </w:r>
      <w:r w:rsidR="00B94146">
        <w:rPr>
          <w:b/>
          <w:bCs/>
          <w:sz w:val="32"/>
          <w:szCs w:val="32"/>
        </w:rPr>
        <w:t>9</w:t>
      </w:r>
    </w:p>
    <w:p w14:paraId="28E331FC" w14:textId="5B3F5398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Limites e exclusões</w:t>
      </w:r>
      <w:r w:rsidR="00A04DB2">
        <w:rPr>
          <w:b/>
          <w:bCs/>
          <w:sz w:val="32"/>
          <w:szCs w:val="32"/>
        </w:rPr>
        <w:t>...............................................</w:t>
      </w:r>
      <w:r w:rsidR="002158F3">
        <w:rPr>
          <w:b/>
          <w:bCs/>
          <w:sz w:val="32"/>
          <w:szCs w:val="32"/>
        </w:rPr>
        <w:t xml:space="preserve">.  </w:t>
      </w:r>
      <w:r w:rsidR="00B94146">
        <w:rPr>
          <w:b/>
          <w:bCs/>
          <w:sz w:val="32"/>
          <w:szCs w:val="32"/>
        </w:rPr>
        <w:t>9</w:t>
      </w:r>
    </w:p>
    <w:p w14:paraId="636EAFE9" w14:textId="41647649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Planejamento</w:t>
      </w:r>
      <w:r w:rsidR="00A04DB2">
        <w:rPr>
          <w:b/>
          <w:bCs/>
          <w:sz w:val="32"/>
          <w:szCs w:val="32"/>
        </w:rPr>
        <w:t>.....................................................</w:t>
      </w:r>
      <w:r w:rsidR="002158F3">
        <w:rPr>
          <w:b/>
          <w:bCs/>
          <w:sz w:val="32"/>
          <w:szCs w:val="32"/>
        </w:rPr>
        <w:t>.... 9</w:t>
      </w:r>
    </w:p>
    <w:p w14:paraId="3077DD9E" w14:textId="25FE2E10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Recursos</w:t>
      </w:r>
      <w:r w:rsidR="00A04DB2">
        <w:rPr>
          <w:b/>
          <w:bCs/>
          <w:sz w:val="32"/>
          <w:szCs w:val="32"/>
        </w:rPr>
        <w:t>..............................................................</w:t>
      </w:r>
      <w:r w:rsidR="002158F3">
        <w:rPr>
          <w:b/>
          <w:bCs/>
          <w:sz w:val="32"/>
          <w:szCs w:val="32"/>
        </w:rPr>
        <w:t xml:space="preserve"> </w:t>
      </w:r>
      <w:r w:rsidR="00B94146">
        <w:rPr>
          <w:b/>
          <w:bCs/>
          <w:sz w:val="32"/>
          <w:szCs w:val="32"/>
        </w:rPr>
        <w:t>10</w:t>
      </w:r>
    </w:p>
    <w:p w14:paraId="4DEF29F4" w14:textId="09AF89F7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Riscos</w:t>
      </w:r>
      <w:r w:rsidR="00A04DB2">
        <w:rPr>
          <w:b/>
          <w:bCs/>
          <w:sz w:val="32"/>
          <w:szCs w:val="32"/>
        </w:rPr>
        <w:t>..............................................................</w:t>
      </w:r>
      <w:r w:rsidR="002158F3">
        <w:rPr>
          <w:b/>
          <w:bCs/>
          <w:sz w:val="32"/>
          <w:szCs w:val="32"/>
        </w:rPr>
        <w:t xml:space="preserve">.... </w:t>
      </w:r>
      <w:r w:rsidR="00B94146">
        <w:rPr>
          <w:b/>
          <w:bCs/>
          <w:sz w:val="32"/>
          <w:szCs w:val="32"/>
        </w:rPr>
        <w:t>10</w:t>
      </w:r>
    </w:p>
    <w:p w14:paraId="3E1D9678" w14:textId="733349C7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Stakeholders</w:t>
      </w:r>
      <w:r w:rsidR="00A04DB2">
        <w:rPr>
          <w:b/>
          <w:bCs/>
          <w:sz w:val="32"/>
          <w:szCs w:val="32"/>
        </w:rPr>
        <w:t>........................................................</w:t>
      </w:r>
      <w:r w:rsidR="002158F3">
        <w:rPr>
          <w:b/>
          <w:bCs/>
          <w:sz w:val="32"/>
          <w:szCs w:val="32"/>
        </w:rPr>
        <w:t xml:space="preserve"> </w:t>
      </w:r>
      <w:r w:rsidR="00B94146">
        <w:rPr>
          <w:b/>
          <w:bCs/>
          <w:sz w:val="32"/>
          <w:szCs w:val="32"/>
        </w:rPr>
        <w:t>10</w:t>
      </w:r>
    </w:p>
    <w:p w14:paraId="1988318B" w14:textId="39F1D12C" w:rsidR="00B94146" w:rsidRDefault="00B94146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</w:t>
      </w:r>
      <w:r w:rsidR="004063AC">
        <w:rPr>
          <w:b/>
          <w:bCs/>
          <w:sz w:val="32"/>
          <w:szCs w:val="32"/>
        </w:rPr>
        <w:t>Visão de Negócio............................... 10</w:t>
      </w:r>
    </w:p>
    <w:p w14:paraId="46D6B139" w14:textId="593EA00B" w:rsidR="00782B83" w:rsidRDefault="00782B83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Solução Técnica................................. 11</w:t>
      </w:r>
    </w:p>
    <w:p w14:paraId="6436E54E" w14:textId="465CD1FB" w:rsidR="002158F3" w:rsidRPr="004A190C" w:rsidRDefault="002158F3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Backlog</w:t>
      </w:r>
      <w:r w:rsidR="002577AC">
        <w:rPr>
          <w:b/>
          <w:bCs/>
          <w:sz w:val="32"/>
          <w:szCs w:val="32"/>
        </w:rPr>
        <w:t>................................................................ 1</w:t>
      </w:r>
      <w:r w:rsidR="00782B83">
        <w:rPr>
          <w:b/>
          <w:bCs/>
          <w:sz w:val="32"/>
          <w:szCs w:val="32"/>
        </w:rPr>
        <w:t>1</w:t>
      </w:r>
    </w:p>
    <w:p w14:paraId="3EA1216A" w14:textId="77777777" w:rsidR="006820CD" w:rsidRDefault="006820CD" w:rsidP="00571620">
      <w:pPr>
        <w:jc w:val="center"/>
        <w:rPr>
          <w:b/>
          <w:bCs/>
          <w:sz w:val="32"/>
          <w:szCs w:val="32"/>
        </w:rPr>
      </w:pPr>
    </w:p>
    <w:p w14:paraId="77B18FC1" w14:textId="77777777" w:rsidR="006820CD" w:rsidRDefault="006820CD" w:rsidP="00571620">
      <w:pPr>
        <w:jc w:val="center"/>
        <w:rPr>
          <w:b/>
          <w:bCs/>
          <w:sz w:val="32"/>
          <w:szCs w:val="32"/>
        </w:rPr>
      </w:pPr>
    </w:p>
    <w:p w14:paraId="71D6F4EF" w14:textId="77777777" w:rsidR="006820CD" w:rsidRDefault="006820CD" w:rsidP="00571620">
      <w:pPr>
        <w:jc w:val="center"/>
        <w:rPr>
          <w:b/>
          <w:bCs/>
          <w:sz w:val="32"/>
          <w:szCs w:val="32"/>
        </w:rPr>
      </w:pPr>
    </w:p>
    <w:p w14:paraId="39A92973" w14:textId="77777777" w:rsidR="00977494" w:rsidRDefault="00977494" w:rsidP="00571620">
      <w:pPr>
        <w:jc w:val="center"/>
        <w:rPr>
          <w:b/>
          <w:bCs/>
          <w:sz w:val="32"/>
          <w:szCs w:val="32"/>
        </w:rPr>
      </w:pPr>
    </w:p>
    <w:p w14:paraId="28583E56" w14:textId="77777777" w:rsidR="00977494" w:rsidRDefault="00977494" w:rsidP="00571620">
      <w:pPr>
        <w:jc w:val="center"/>
        <w:rPr>
          <w:b/>
          <w:bCs/>
          <w:sz w:val="32"/>
          <w:szCs w:val="32"/>
        </w:rPr>
      </w:pPr>
    </w:p>
    <w:p w14:paraId="5824E9B7" w14:textId="77777777" w:rsidR="00977494" w:rsidRDefault="00977494" w:rsidP="00571620">
      <w:pPr>
        <w:jc w:val="center"/>
        <w:rPr>
          <w:b/>
          <w:bCs/>
          <w:sz w:val="32"/>
          <w:szCs w:val="32"/>
        </w:rPr>
      </w:pPr>
    </w:p>
    <w:p w14:paraId="437F8806" w14:textId="77777777" w:rsidR="00977494" w:rsidRDefault="00977494" w:rsidP="00571620">
      <w:pPr>
        <w:jc w:val="center"/>
        <w:rPr>
          <w:b/>
          <w:bCs/>
          <w:sz w:val="32"/>
          <w:szCs w:val="32"/>
        </w:rPr>
      </w:pPr>
    </w:p>
    <w:p w14:paraId="5926C879" w14:textId="77777777" w:rsidR="002577AC" w:rsidRDefault="002577AC" w:rsidP="00571620">
      <w:pPr>
        <w:jc w:val="center"/>
        <w:rPr>
          <w:b/>
          <w:bCs/>
          <w:sz w:val="32"/>
          <w:szCs w:val="32"/>
        </w:rPr>
      </w:pPr>
    </w:p>
    <w:p w14:paraId="2FA052F8" w14:textId="77777777" w:rsidR="00F7212A" w:rsidRPr="00F7212A" w:rsidRDefault="00F7212A" w:rsidP="00571620">
      <w:pPr>
        <w:jc w:val="center"/>
        <w:rPr>
          <w:b/>
          <w:bCs/>
          <w:sz w:val="32"/>
          <w:szCs w:val="32"/>
          <w:u w:val="single"/>
        </w:rPr>
      </w:pPr>
    </w:p>
    <w:p w14:paraId="5A68E2E9" w14:textId="39D4CBF9" w:rsidR="006820CD" w:rsidRPr="00DA7E90" w:rsidRDefault="006820CD" w:rsidP="00571620">
      <w:pPr>
        <w:jc w:val="center"/>
        <w:rPr>
          <w:b/>
          <w:bCs/>
          <w:sz w:val="32"/>
          <w:szCs w:val="32"/>
        </w:rPr>
      </w:pPr>
      <w:r w:rsidRPr="00DA7E90">
        <w:rPr>
          <w:b/>
          <w:bCs/>
          <w:sz w:val="32"/>
          <w:szCs w:val="32"/>
        </w:rPr>
        <w:lastRenderedPageBreak/>
        <w:t xml:space="preserve">CONTEXTO </w:t>
      </w:r>
    </w:p>
    <w:p w14:paraId="5931AD14" w14:textId="77777777" w:rsidR="009C0E95" w:rsidRPr="00DA7E90" w:rsidRDefault="009C0E95" w:rsidP="00571620">
      <w:pPr>
        <w:jc w:val="center"/>
        <w:rPr>
          <w:b/>
          <w:bCs/>
          <w:sz w:val="32"/>
          <w:szCs w:val="32"/>
        </w:rPr>
      </w:pPr>
    </w:p>
    <w:p w14:paraId="751477B7" w14:textId="77777777" w:rsidR="009C0E95" w:rsidRPr="009C0E95" w:rsidRDefault="009C0E95" w:rsidP="009C0E95">
      <w:pPr>
        <w:ind w:firstLine="708"/>
        <w:jc w:val="both"/>
        <w:rPr>
          <w:rFonts w:cs="Arial"/>
          <w:sz w:val="28"/>
          <w:szCs w:val="28"/>
        </w:rPr>
      </w:pPr>
      <w:r w:rsidRPr="009C0E95">
        <w:rPr>
          <w:rFonts w:cs="Arial"/>
          <w:sz w:val="28"/>
          <w:szCs w:val="28"/>
        </w:rPr>
        <w:t>A Libras, sigla para Língua Brasileira de Sinais, é uma forma de comunicação visual e motora com uma estrutura gramatical própria, utilizada pela comunidade surda no Brasil. Reconhecida legalmente como meio de comunicação e expressão desde 2002, pela Lei 10.436, a Libras promove acessibilidade comunicacional para pessoas com deficiência auditiva.</w:t>
      </w:r>
    </w:p>
    <w:p w14:paraId="2D418C09" w14:textId="77777777" w:rsidR="009C0E95" w:rsidRPr="009C0E95" w:rsidRDefault="009C0E95" w:rsidP="009C0E95">
      <w:pPr>
        <w:ind w:firstLine="708"/>
        <w:jc w:val="both"/>
        <w:rPr>
          <w:rFonts w:cs="Arial"/>
          <w:sz w:val="28"/>
          <w:szCs w:val="28"/>
        </w:rPr>
      </w:pPr>
      <w:r w:rsidRPr="009C0E95">
        <w:rPr>
          <w:rFonts w:cs="Arial"/>
          <w:sz w:val="28"/>
          <w:szCs w:val="28"/>
        </w:rPr>
        <w:t>Assim como outras línguas, a Libras apresenta níveis linguísticos, como fonologia, morfologia, sintaxe e semântica, além de itens lexicais específicos, chamados de sinais. Sua modalidade visual-espacial a distingue de outras línguas, pois os sinais são formados por uma combinação de movimentos e formas das mãos e pelo ponto do corpo onde são realizados.</w:t>
      </w:r>
    </w:p>
    <w:p w14:paraId="46A6061E" w14:textId="77777777" w:rsidR="009C0E95" w:rsidRPr="001237A7" w:rsidRDefault="009C0E95" w:rsidP="009C0E95">
      <w:pPr>
        <w:ind w:firstLine="708"/>
        <w:jc w:val="both"/>
        <w:rPr>
          <w:rFonts w:cs="Arial"/>
          <w:sz w:val="28"/>
          <w:szCs w:val="28"/>
        </w:rPr>
      </w:pPr>
      <w:r w:rsidRPr="009C0E95">
        <w:rPr>
          <w:rFonts w:cs="Arial"/>
          <w:sz w:val="28"/>
          <w:szCs w:val="28"/>
        </w:rPr>
        <w:t>A Libras também apresenta variações regionais, ou “regionalismos”, semelhantes aos existentes no português e em outros idiomas, influenciados por diferenças culturais, geográficas e geracionais.</w:t>
      </w:r>
    </w:p>
    <w:p w14:paraId="5D0934E4" w14:textId="66222E74" w:rsidR="004D5DFD" w:rsidRPr="001237A7" w:rsidRDefault="004D5DFD" w:rsidP="004D5DFD">
      <w:pPr>
        <w:ind w:firstLine="708"/>
        <w:jc w:val="both"/>
        <w:rPr>
          <w:rFonts w:cs="Arial"/>
          <w:sz w:val="28"/>
          <w:szCs w:val="28"/>
        </w:rPr>
      </w:pPr>
      <w:r w:rsidRPr="003F6586">
        <w:rPr>
          <w:rFonts w:cs="Arial"/>
          <w:sz w:val="28"/>
          <w:szCs w:val="28"/>
        </w:rPr>
        <w:t>A Libras é essencial para a preservação da identidade das pessoas surdas e para a valorização d</w:t>
      </w:r>
      <w:r w:rsidRPr="001237A7">
        <w:rPr>
          <w:rFonts w:cs="Arial"/>
          <w:sz w:val="28"/>
          <w:szCs w:val="28"/>
        </w:rPr>
        <w:t>e sua</w:t>
      </w:r>
      <w:r w:rsidRPr="003F6586">
        <w:rPr>
          <w:rFonts w:cs="Arial"/>
          <w:sz w:val="28"/>
          <w:szCs w:val="28"/>
        </w:rPr>
        <w:t xml:space="preserve"> cultura. Seu uso permite que </w:t>
      </w:r>
      <w:r w:rsidRPr="001237A7">
        <w:rPr>
          <w:rFonts w:cs="Arial"/>
          <w:sz w:val="28"/>
          <w:szCs w:val="28"/>
        </w:rPr>
        <w:t>elas</w:t>
      </w:r>
      <w:r w:rsidRPr="003F6586">
        <w:rPr>
          <w:rFonts w:cs="Arial"/>
          <w:sz w:val="28"/>
          <w:szCs w:val="28"/>
        </w:rPr>
        <w:t xml:space="preserve"> se expressem, se comuniquem e sejam compreendidas, o que é fundamental para sua plena inclusão na sociedade.</w:t>
      </w:r>
    </w:p>
    <w:p w14:paraId="0F4A5B50" w14:textId="2563D74D" w:rsidR="003F6586" w:rsidRPr="003F6586" w:rsidRDefault="003F6586" w:rsidP="003F6586">
      <w:pPr>
        <w:ind w:firstLine="708"/>
        <w:jc w:val="both"/>
        <w:rPr>
          <w:rFonts w:cs="Arial"/>
          <w:sz w:val="28"/>
          <w:szCs w:val="28"/>
        </w:rPr>
      </w:pPr>
      <w:r w:rsidRPr="001237A7">
        <w:rPr>
          <w:rFonts w:cs="Arial"/>
          <w:sz w:val="28"/>
          <w:szCs w:val="28"/>
        </w:rPr>
        <w:t>Entretanto, a</w:t>
      </w:r>
      <w:r w:rsidRPr="003F6586">
        <w:rPr>
          <w:rFonts w:cs="Arial"/>
          <w:sz w:val="28"/>
          <w:szCs w:val="28"/>
        </w:rPr>
        <w:t xml:space="preserve"> falta de conhecimento sobre a Língua Brasileira de Sinais (Libras) limita de diversas maneiras o acesso à comunicação para pessoas surdas, incluindo:</w:t>
      </w:r>
    </w:p>
    <w:p w14:paraId="5273C5F6" w14:textId="7DA5F4CA" w:rsidR="001237A7" w:rsidRPr="001237A7" w:rsidRDefault="003F6586" w:rsidP="001237A7">
      <w:pPr>
        <w:numPr>
          <w:ilvl w:val="0"/>
          <w:numId w:val="2"/>
        </w:numPr>
        <w:jc w:val="both"/>
        <w:rPr>
          <w:rFonts w:cs="Arial"/>
          <w:sz w:val="28"/>
          <w:szCs w:val="28"/>
        </w:rPr>
      </w:pPr>
      <w:r w:rsidRPr="003F6586">
        <w:rPr>
          <w:rFonts w:cs="Arial"/>
          <w:b/>
          <w:bCs/>
          <w:sz w:val="28"/>
          <w:szCs w:val="28"/>
        </w:rPr>
        <w:t>Dificuldades na Saúde</w:t>
      </w:r>
      <w:r w:rsidRPr="001237A7">
        <w:rPr>
          <w:rFonts w:cs="Arial"/>
          <w:b/>
          <w:bCs/>
          <w:sz w:val="28"/>
          <w:szCs w:val="28"/>
        </w:rPr>
        <w:t>:</w:t>
      </w:r>
      <w:r w:rsidRPr="001237A7">
        <w:rPr>
          <w:rFonts w:cs="Arial"/>
          <w:sz w:val="28"/>
          <w:szCs w:val="28"/>
        </w:rPr>
        <w:t xml:space="preserve"> </w:t>
      </w:r>
      <w:r w:rsidRPr="003F6586">
        <w:rPr>
          <w:rFonts w:cs="Arial"/>
          <w:sz w:val="28"/>
          <w:szCs w:val="28"/>
        </w:rPr>
        <w:t xml:space="preserve">A barreira de comunicação entre surdos e profissionais de saúde pode resultar em problemas, como o </w:t>
      </w:r>
      <w:r w:rsidRPr="003F6586">
        <w:rPr>
          <w:rFonts w:cs="Arial"/>
          <w:sz w:val="32"/>
          <w:szCs w:val="32"/>
        </w:rPr>
        <w:t xml:space="preserve">não </w:t>
      </w:r>
      <w:r w:rsidRPr="003F6586">
        <w:rPr>
          <w:rFonts w:cs="Arial"/>
          <w:sz w:val="28"/>
          <w:szCs w:val="28"/>
        </w:rPr>
        <w:t>entendimento adequado das queixas do paciente, perda de confiança e até aplicação de tratamentos ineficazes.</w:t>
      </w:r>
    </w:p>
    <w:p w14:paraId="2093A29C" w14:textId="021A2C47" w:rsidR="00A95372" w:rsidRDefault="00FA0012" w:rsidP="00141D73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A95372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Comunicação</w:t>
      </w:r>
      <w:r w:rsidR="00A95372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 xml:space="preserve">: </w:t>
      </w:r>
      <w:r w:rsidRPr="00A95372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 xml:space="preserve">A comunicação é um dos principais desafios enfrentados pelas pessoas surdas. A sociedade ainda encontra </w:t>
      </w:r>
      <w:r w:rsidRPr="00A95372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lastRenderedPageBreak/>
        <w:t>dificuldade em compreender a diferença entre surdez e perda auditiva.</w:t>
      </w:r>
    </w:p>
    <w:p w14:paraId="533CE54B" w14:textId="77777777" w:rsidR="00A95372" w:rsidRPr="00A95372" w:rsidRDefault="00A95372" w:rsidP="00141D73">
      <w:pPr>
        <w:pStyle w:val="PargrafodaLista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</w:p>
    <w:p w14:paraId="1E3857D0" w14:textId="5B56C1A3" w:rsidR="00FA0012" w:rsidRDefault="00FA0012" w:rsidP="00141D73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A95372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Educação</w:t>
      </w:r>
      <w:r w:rsidR="00A95372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 xml:space="preserve">: </w:t>
      </w:r>
      <w:r w:rsidRPr="00A95372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A inclusão da Língua Brasileira de Sinais (Libras) no currículo escolar enfrenta obstáculos desde a alfabetização até a formação de professores, agravada pela falta de intérpretes de Libras.</w:t>
      </w:r>
    </w:p>
    <w:p w14:paraId="4567801C" w14:textId="77777777" w:rsidR="00A95372" w:rsidRPr="00A95372" w:rsidRDefault="00A95372" w:rsidP="00141D73">
      <w:pPr>
        <w:pStyle w:val="PargrafodaLista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</w:p>
    <w:p w14:paraId="3B54D117" w14:textId="35F99726" w:rsidR="00A95372" w:rsidRDefault="00FA0012" w:rsidP="00141D73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A95372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Mercado de Trabalho</w:t>
      </w:r>
      <w:r w:rsidR="00A95372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 xml:space="preserve">: </w:t>
      </w:r>
      <w:r w:rsidRPr="00A95372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A taxa de desemprego entre pessoas surdas é superior à média nacional, com desafios significativos como discriminação e falta de acessibilidade digital, que dificultam a inclusão profissional.</w:t>
      </w:r>
    </w:p>
    <w:p w14:paraId="00C59DF1" w14:textId="77777777" w:rsidR="00A95372" w:rsidRPr="00A95372" w:rsidRDefault="00A95372" w:rsidP="00A95372">
      <w:pPr>
        <w:pStyle w:val="PargrafodaLista"/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</w:p>
    <w:p w14:paraId="2CD799C1" w14:textId="5AC8DA5A" w:rsidR="00A95372" w:rsidRDefault="00FA0012" w:rsidP="00141D73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A95372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Capacitismo</w:t>
      </w:r>
      <w:r w:rsidR="00A95372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 xml:space="preserve">: </w:t>
      </w:r>
      <w:r w:rsidRPr="00A95372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O capacitismo – o julgamento das capacidades das pessoas surdas com base na deficiência – é uma barreira frequente no mercado de trabalho.</w:t>
      </w:r>
    </w:p>
    <w:p w14:paraId="14F60C1B" w14:textId="77777777" w:rsidR="00A95372" w:rsidRPr="00A95372" w:rsidRDefault="00A95372" w:rsidP="00141D73">
      <w:pPr>
        <w:pStyle w:val="PargrafodaLista"/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</w:p>
    <w:p w14:paraId="69940F5A" w14:textId="11050779" w:rsidR="001A5C13" w:rsidRPr="00141D73" w:rsidRDefault="00FA0012" w:rsidP="00141D73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A95372">
        <w:rPr>
          <w:rFonts w:eastAsia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Engajamento da Sociedade</w:t>
      </w:r>
      <w:r w:rsidR="00141D73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 xml:space="preserve">: </w:t>
      </w:r>
      <w:r w:rsidRPr="00A95372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O envolvimento da sociedade, incluindo familiares e colegas de trabalho, com a causa da inclusão ainda é limitado.</w:t>
      </w:r>
    </w:p>
    <w:p w14:paraId="267A9CBD" w14:textId="29415240" w:rsidR="001237A7" w:rsidRDefault="00141D73" w:rsidP="001237A7">
      <w:pPr>
        <w:jc w:val="both"/>
        <w:rPr>
          <w:rFonts w:cs="Arial"/>
        </w:rPr>
      </w:pPr>
      <w:r w:rsidRPr="00437569">
        <w:rPr>
          <w:noProof/>
        </w:rPr>
        <w:drawing>
          <wp:anchor distT="0" distB="0" distL="114300" distR="114300" simplePos="0" relativeHeight="251658240" behindDoc="0" locked="0" layoutInCell="1" allowOverlap="1" wp14:anchorId="4476F2A8" wp14:editId="1D8D2B8D">
            <wp:simplePos x="0" y="0"/>
            <wp:positionH relativeFrom="margin">
              <wp:posOffset>45176</wp:posOffset>
            </wp:positionH>
            <wp:positionV relativeFrom="margin">
              <wp:posOffset>4913449</wp:posOffset>
            </wp:positionV>
            <wp:extent cx="5400040" cy="3017520"/>
            <wp:effectExtent l="0" t="0" r="0" b="0"/>
            <wp:wrapSquare wrapText="bothSides"/>
            <wp:docPr id="1507237407" name="Imagem 2" descr="Baixo alcance da língua de sinais leva surdos ao isolamento — Senado  Notí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ixo alcance da língua de sinais leva surdos ao isolamento — Senado  Notíci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C0FB37" w14:textId="4D7C010E" w:rsidR="00077C22" w:rsidRDefault="00077C22" w:rsidP="001237A7">
      <w:pPr>
        <w:ind w:left="720"/>
        <w:jc w:val="both"/>
        <w:rPr>
          <w:rFonts w:cs="Arial"/>
        </w:rPr>
      </w:pPr>
    </w:p>
    <w:p w14:paraId="43DE31FC" w14:textId="6AD11935" w:rsidR="006C0E8D" w:rsidRPr="00437569" w:rsidRDefault="006C0E8D" w:rsidP="001237A7">
      <w:pPr>
        <w:ind w:left="720"/>
        <w:jc w:val="both"/>
        <w:rPr>
          <w:rFonts w:cs="Arial"/>
        </w:rPr>
      </w:pPr>
      <w:r w:rsidRPr="00437569">
        <w:rPr>
          <w:rFonts w:cs="Arial"/>
        </w:rPr>
        <w:t xml:space="preserve"> </w:t>
      </w:r>
    </w:p>
    <w:p w14:paraId="1CA1355F" w14:textId="4F7ACEDA" w:rsidR="00C95C06" w:rsidRPr="00C95C06" w:rsidRDefault="00C95C06" w:rsidP="00C95C06">
      <w:pPr>
        <w:ind w:firstLine="708"/>
        <w:jc w:val="both"/>
        <w:rPr>
          <w:rFonts w:cs="Arial"/>
          <w:sz w:val="28"/>
          <w:szCs w:val="28"/>
        </w:rPr>
      </w:pPr>
      <w:r w:rsidRPr="00C95C06">
        <w:rPr>
          <w:rFonts w:cs="Arial"/>
          <w:sz w:val="28"/>
          <w:szCs w:val="28"/>
        </w:rPr>
        <w:lastRenderedPageBreak/>
        <w:t>Minha conexão com a Libras começou cedo, mas se intensificou ao estudar com um colega surdo, com quem formei uma amizade, junto ao seu intérprete. Essa amizade foi o ponto de partida para um círculo crescente de amigos surdos, e, com isso, meu interesse pela Libras se tornou profundo e engajado. A convivência com pessoas surdas me proporcionou um entendimento mais próximo desse universo e inspirou a criação deste projeto, que é um reflexo dessa experiência.</w:t>
      </w:r>
    </w:p>
    <w:p w14:paraId="6F63449B" w14:textId="3E560EAC" w:rsidR="003F2811" w:rsidRDefault="00C95C06" w:rsidP="00141D73">
      <w:pPr>
        <w:ind w:firstLine="708"/>
        <w:jc w:val="both"/>
        <w:rPr>
          <w:rFonts w:cs="Arial"/>
          <w:sz w:val="28"/>
          <w:szCs w:val="28"/>
        </w:rPr>
      </w:pPr>
      <w:r w:rsidRPr="00C95C06">
        <w:rPr>
          <w:rFonts w:cs="Arial"/>
          <w:sz w:val="28"/>
          <w:szCs w:val="28"/>
        </w:rPr>
        <w:t>Com este projeto, desejo incentivar mais pessoas a se interessarem pela Língua Brasileira de Sinais e a explorarem esse universo, ajudando a torná-la mais comum e acessível à população. O projeto será informativo e inspirador, voltado para todos que desejam aprender mais sobre a Libras.</w:t>
      </w:r>
    </w:p>
    <w:p w14:paraId="1C5BA745" w14:textId="77777777" w:rsidR="00141D73" w:rsidRPr="00141D73" w:rsidRDefault="00141D73" w:rsidP="00141D73">
      <w:pPr>
        <w:ind w:firstLine="708"/>
        <w:jc w:val="both"/>
        <w:rPr>
          <w:rFonts w:cs="Arial"/>
          <w:sz w:val="28"/>
          <w:szCs w:val="28"/>
        </w:rPr>
      </w:pPr>
    </w:p>
    <w:p w14:paraId="1498767E" w14:textId="49823A53" w:rsidR="00ED35BF" w:rsidRPr="001237A7" w:rsidRDefault="00187FA3" w:rsidP="00187FA3">
      <w:pPr>
        <w:ind w:firstLine="708"/>
        <w:jc w:val="center"/>
        <w:rPr>
          <w:rFonts w:cs="Arial"/>
          <w:b/>
          <w:bCs/>
          <w:sz w:val="32"/>
          <w:szCs w:val="32"/>
        </w:rPr>
      </w:pPr>
      <w:r w:rsidRPr="001237A7">
        <w:rPr>
          <w:rFonts w:cs="Arial"/>
          <w:b/>
          <w:bCs/>
          <w:sz w:val="32"/>
          <w:szCs w:val="32"/>
        </w:rPr>
        <w:t>OBJETIV</w:t>
      </w:r>
      <w:r w:rsidR="002577AC">
        <w:rPr>
          <w:rFonts w:cs="Arial"/>
          <w:b/>
          <w:bCs/>
          <w:sz w:val="32"/>
          <w:szCs w:val="32"/>
        </w:rPr>
        <w:t>O</w:t>
      </w:r>
    </w:p>
    <w:p w14:paraId="2F6ABFC0" w14:textId="77777777" w:rsidR="00433915" w:rsidRPr="001237A7" w:rsidRDefault="00433915" w:rsidP="00840A39">
      <w:pPr>
        <w:pStyle w:val="Ttulo"/>
        <w:ind w:firstLine="708"/>
        <w:jc w:val="both"/>
        <w:rPr>
          <w:rFonts w:asciiTheme="minorHAnsi" w:hAnsiTheme="minorHAnsi" w:cs="Arial"/>
          <w:sz w:val="32"/>
          <w:szCs w:val="32"/>
        </w:rPr>
      </w:pPr>
    </w:p>
    <w:p w14:paraId="318CA3A6" w14:textId="00A89778" w:rsidR="00187FA3" w:rsidRPr="001237A7" w:rsidRDefault="00840A39" w:rsidP="00840A39">
      <w:pPr>
        <w:pStyle w:val="Ttulo"/>
        <w:ind w:firstLine="708"/>
        <w:jc w:val="both"/>
        <w:rPr>
          <w:rFonts w:asciiTheme="minorHAnsi" w:hAnsiTheme="minorHAnsi" w:cs="Arial"/>
          <w:sz w:val="28"/>
          <w:szCs w:val="28"/>
        </w:rPr>
      </w:pPr>
      <w:r w:rsidRPr="001237A7">
        <w:rPr>
          <w:rFonts w:asciiTheme="minorHAnsi" w:hAnsiTheme="minorHAnsi" w:cs="Arial"/>
          <w:sz w:val="28"/>
          <w:szCs w:val="28"/>
        </w:rPr>
        <w:t>Meu objetivo com este projeto é despertar o interesse e respeito pela Língua Brasileira de Sinais (Libras), compartilhando um pouco da minha própria trajetória e da importância dessa língua para a inclusão da comunidade surda</w:t>
      </w:r>
      <w:r w:rsidR="00D30B77" w:rsidRPr="001237A7">
        <w:rPr>
          <w:rFonts w:asciiTheme="minorHAnsi" w:hAnsiTheme="minorHAnsi" w:cs="Arial"/>
          <w:sz w:val="28"/>
          <w:szCs w:val="28"/>
        </w:rPr>
        <w:t xml:space="preserve">, com relatos de amigos próximos </w:t>
      </w:r>
      <w:r w:rsidR="00CC792E" w:rsidRPr="001237A7">
        <w:rPr>
          <w:rFonts w:asciiTheme="minorHAnsi" w:hAnsiTheme="minorHAnsi" w:cs="Arial"/>
          <w:sz w:val="28"/>
          <w:szCs w:val="28"/>
        </w:rPr>
        <w:t>a</w:t>
      </w:r>
      <w:r w:rsidR="00D30B77" w:rsidRPr="001237A7">
        <w:rPr>
          <w:rFonts w:asciiTheme="minorHAnsi" w:hAnsiTheme="minorHAnsi" w:cs="Arial"/>
          <w:sz w:val="28"/>
          <w:szCs w:val="28"/>
        </w:rPr>
        <w:t xml:space="preserve"> mim</w:t>
      </w:r>
      <w:r w:rsidR="00395B7E" w:rsidRPr="001237A7">
        <w:rPr>
          <w:rFonts w:asciiTheme="minorHAnsi" w:hAnsiTheme="minorHAnsi" w:cs="Arial"/>
          <w:sz w:val="28"/>
          <w:szCs w:val="28"/>
        </w:rPr>
        <w:t>, incluindo surdos e intérpretes</w:t>
      </w:r>
      <w:r w:rsidR="00A30B3D">
        <w:rPr>
          <w:rFonts w:asciiTheme="minorHAnsi" w:hAnsiTheme="minorHAnsi" w:cs="Arial"/>
          <w:sz w:val="28"/>
          <w:szCs w:val="28"/>
        </w:rPr>
        <w:t xml:space="preserve">. </w:t>
      </w:r>
      <w:r w:rsidRPr="001237A7">
        <w:rPr>
          <w:rFonts w:asciiTheme="minorHAnsi" w:hAnsiTheme="minorHAnsi" w:cs="Arial"/>
          <w:sz w:val="28"/>
          <w:szCs w:val="28"/>
        </w:rPr>
        <w:t xml:space="preserve">Ao entender melhor a Libras, mais pessoas poderão criar conexões verdadeiras com quem depende dessa forma de comunicação para se expressar. Este projeto é, acima de tudo, um </w:t>
      </w:r>
      <w:r w:rsidR="007F3EBF" w:rsidRPr="001237A7">
        <w:rPr>
          <w:rFonts w:asciiTheme="minorHAnsi" w:hAnsiTheme="minorHAnsi" w:cs="Arial"/>
          <w:sz w:val="28"/>
          <w:szCs w:val="28"/>
        </w:rPr>
        <w:t xml:space="preserve">incentivo </w:t>
      </w:r>
      <w:r w:rsidRPr="001237A7">
        <w:rPr>
          <w:rFonts w:asciiTheme="minorHAnsi" w:hAnsiTheme="minorHAnsi" w:cs="Arial"/>
          <w:sz w:val="28"/>
          <w:szCs w:val="28"/>
        </w:rPr>
        <w:t xml:space="preserve">para que mais pessoas se aproximem desse universo tão rico e transformador, ajudando </w:t>
      </w:r>
      <w:r w:rsidR="00D30B77" w:rsidRPr="001237A7">
        <w:rPr>
          <w:rFonts w:asciiTheme="minorHAnsi" w:hAnsiTheme="minorHAnsi" w:cs="Arial"/>
          <w:sz w:val="28"/>
          <w:szCs w:val="28"/>
        </w:rPr>
        <w:t xml:space="preserve">assim, </w:t>
      </w:r>
      <w:r w:rsidRPr="001237A7">
        <w:rPr>
          <w:rFonts w:asciiTheme="minorHAnsi" w:hAnsiTheme="minorHAnsi" w:cs="Arial"/>
          <w:sz w:val="28"/>
          <w:szCs w:val="28"/>
        </w:rPr>
        <w:t>a tornar a Libras mais presente no dia a dia e acessível para todos.</w:t>
      </w:r>
    </w:p>
    <w:p w14:paraId="304F49A2" w14:textId="77777777" w:rsidR="001237A7" w:rsidRPr="001237A7" w:rsidRDefault="001237A7" w:rsidP="00AA468C">
      <w:pPr>
        <w:jc w:val="center"/>
        <w:rPr>
          <w:sz w:val="28"/>
          <w:szCs w:val="28"/>
        </w:rPr>
      </w:pPr>
    </w:p>
    <w:p w14:paraId="372A97D6" w14:textId="11882DBC" w:rsidR="00AA468C" w:rsidRDefault="00AA468C" w:rsidP="00AA468C">
      <w:pPr>
        <w:jc w:val="center"/>
        <w:rPr>
          <w:b/>
          <w:bCs/>
          <w:sz w:val="28"/>
          <w:szCs w:val="28"/>
        </w:rPr>
      </w:pPr>
      <w:r w:rsidRPr="00AA468C">
        <w:rPr>
          <w:b/>
          <w:bCs/>
          <w:sz w:val="28"/>
          <w:szCs w:val="28"/>
        </w:rPr>
        <w:t>JUSTIFICATIVA</w:t>
      </w:r>
    </w:p>
    <w:p w14:paraId="71E404C0" w14:textId="1F13A88A" w:rsidR="00AA468C" w:rsidRDefault="00AA468C" w:rsidP="00AA468C">
      <w:pPr>
        <w:rPr>
          <w:b/>
          <w:bCs/>
          <w:sz w:val="28"/>
          <w:szCs w:val="28"/>
        </w:rPr>
      </w:pPr>
    </w:p>
    <w:p w14:paraId="68BB9746" w14:textId="4AAE389E" w:rsidR="002610D9" w:rsidRDefault="002610D9" w:rsidP="00C6379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Baseado em uma pesquisa realizada </w:t>
      </w:r>
      <w:r w:rsidR="00DC16D1">
        <w:rPr>
          <w:sz w:val="28"/>
          <w:szCs w:val="28"/>
        </w:rPr>
        <w:t>em</w:t>
      </w:r>
      <w:r>
        <w:rPr>
          <w:sz w:val="28"/>
          <w:szCs w:val="28"/>
        </w:rPr>
        <w:t xml:space="preserve"> ambiente acadêmico, </w:t>
      </w:r>
      <w:r w:rsidR="00FC0715">
        <w:rPr>
          <w:sz w:val="28"/>
          <w:szCs w:val="28"/>
        </w:rPr>
        <w:t>pode-se</w:t>
      </w:r>
      <w:r w:rsidR="005462CF">
        <w:rPr>
          <w:sz w:val="28"/>
          <w:szCs w:val="28"/>
        </w:rPr>
        <w:t xml:space="preserve"> observar a diferença gritante entre pessoas que sabem ou não Libras</w:t>
      </w:r>
      <w:r w:rsidR="00935F2A">
        <w:rPr>
          <w:sz w:val="28"/>
          <w:szCs w:val="28"/>
        </w:rPr>
        <w:t xml:space="preserve">, onde 69% delas não </w:t>
      </w:r>
      <w:r w:rsidR="00754135">
        <w:rPr>
          <w:sz w:val="28"/>
          <w:szCs w:val="28"/>
        </w:rPr>
        <w:t>possuem</w:t>
      </w:r>
      <w:r w:rsidR="00935F2A">
        <w:rPr>
          <w:sz w:val="28"/>
          <w:szCs w:val="28"/>
        </w:rPr>
        <w:t xml:space="preserve"> nem ao menos o </w:t>
      </w:r>
      <w:r w:rsidR="00754135">
        <w:rPr>
          <w:sz w:val="28"/>
          <w:szCs w:val="28"/>
        </w:rPr>
        <w:t xml:space="preserve">conhecimento </w:t>
      </w:r>
      <w:r w:rsidR="00935F2A">
        <w:rPr>
          <w:sz w:val="28"/>
          <w:szCs w:val="28"/>
        </w:rPr>
        <w:t>básico d</w:t>
      </w:r>
      <w:r w:rsidR="00FA6DFB">
        <w:rPr>
          <w:sz w:val="28"/>
          <w:szCs w:val="28"/>
        </w:rPr>
        <w:t>a</w:t>
      </w:r>
      <w:r w:rsidR="00935F2A">
        <w:rPr>
          <w:sz w:val="28"/>
          <w:szCs w:val="28"/>
        </w:rPr>
        <w:t xml:space="preserve"> língua</w:t>
      </w:r>
      <w:r w:rsidR="00FA6DFB">
        <w:rPr>
          <w:sz w:val="28"/>
          <w:szCs w:val="28"/>
        </w:rPr>
        <w:t xml:space="preserve"> em questão</w:t>
      </w:r>
      <w:r w:rsidR="00935F2A">
        <w:rPr>
          <w:sz w:val="28"/>
          <w:szCs w:val="28"/>
        </w:rPr>
        <w:t>.</w:t>
      </w:r>
      <w:r w:rsidR="00783D37">
        <w:rPr>
          <w:sz w:val="28"/>
          <w:szCs w:val="28"/>
        </w:rPr>
        <w:t xml:space="preserve"> </w:t>
      </w:r>
      <w:r w:rsidR="00FC0715">
        <w:rPr>
          <w:sz w:val="28"/>
          <w:szCs w:val="28"/>
        </w:rPr>
        <w:t>Este fato torna-</w:t>
      </w:r>
      <w:r w:rsidR="00783D37">
        <w:rPr>
          <w:sz w:val="28"/>
          <w:szCs w:val="28"/>
        </w:rPr>
        <w:t xml:space="preserve">se torna ainda mais agravante </w:t>
      </w:r>
      <w:r w:rsidR="00565282">
        <w:rPr>
          <w:sz w:val="28"/>
          <w:szCs w:val="28"/>
        </w:rPr>
        <w:t xml:space="preserve">com os dados captados pelo IBGE (Instituto Brasileiro de </w:t>
      </w:r>
      <w:r w:rsidR="00565282">
        <w:rPr>
          <w:sz w:val="28"/>
          <w:szCs w:val="28"/>
        </w:rPr>
        <w:lastRenderedPageBreak/>
        <w:t xml:space="preserve">Geografia e Estatística), onde </w:t>
      </w:r>
      <w:r w:rsidR="00FA704E">
        <w:rPr>
          <w:sz w:val="28"/>
          <w:szCs w:val="28"/>
        </w:rPr>
        <w:t>5% d</w:t>
      </w:r>
      <w:r w:rsidR="003D3A79">
        <w:rPr>
          <w:sz w:val="28"/>
          <w:szCs w:val="28"/>
        </w:rPr>
        <w:t>e nossa população nacional é surda</w:t>
      </w:r>
      <w:r w:rsidR="00FA704E">
        <w:rPr>
          <w:sz w:val="28"/>
          <w:szCs w:val="28"/>
        </w:rPr>
        <w:t xml:space="preserve">, </w:t>
      </w:r>
      <w:r w:rsidR="00486653" w:rsidRPr="00CF6711">
        <w:rPr>
          <w:noProof/>
        </w:rPr>
        <w:drawing>
          <wp:anchor distT="0" distB="0" distL="114300" distR="114300" simplePos="0" relativeHeight="251659264" behindDoc="0" locked="0" layoutInCell="1" allowOverlap="1" wp14:anchorId="215B99DA" wp14:editId="49B314F8">
            <wp:simplePos x="0" y="0"/>
            <wp:positionH relativeFrom="margin">
              <wp:posOffset>167640</wp:posOffset>
            </wp:positionH>
            <wp:positionV relativeFrom="margin">
              <wp:posOffset>810260</wp:posOffset>
            </wp:positionV>
            <wp:extent cx="5263515" cy="2243455"/>
            <wp:effectExtent l="0" t="0" r="0" b="4445"/>
            <wp:wrapSquare wrapText="bothSides"/>
            <wp:docPr id="1725986349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86349" name="Imagem 1" descr="Gráfico, Gráfico de pizza&#10;&#10;Descrição gerad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9" t="5644" b="6367"/>
                    <a:stretch/>
                  </pic:blipFill>
                  <pic:spPr bwMode="auto">
                    <a:xfrm>
                      <a:off x="0" y="0"/>
                      <a:ext cx="5263515" cy="224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704E">
        <w:rPr>
          <w:sz w:val="28"/>
          <w:szCs w:val="28"/>
        </w:rPr>
        <w:t xml:space="preserve">o que </w:t>
      </w:r>
      <w:r w:rsidR="009A031B">
        <w:rPr>
          <w:sz w:val="28"/>
          <w:szCs w:val="28"/>
        </w:rPr>
        <w:t>equivaleria à aproximadamente 10 milhões de brasileiros.</w:t>
      </w:r>
      <w:r w:rsidR="00E57ADA">
        <w:rPr>
          <w:sz w:val="28"/>
          <w:szCs w:val="28"/>
        </w:rPr>
        <w:t xml:space="preserve"> </w:t>
      </w:r>
    </w:p>
    <w:p w14:paraId="106B6715" w14:textId="48B1962B" w:rsidR="001237A7" w:rsidRDefault="008C78C2" w:rsidP="008C78C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32D2B3A" w14:textId="4914C409" w:rsidR="001237A7" w:rsidRDefault="001237A7" w:rsidP="002D698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73849" w:rsidRPr="00573849">
        <w:rPr>
          <w:sz w:val="28"/>
          <w:szCs w:val="28"/>
        </w:rPr>
        <w:t xml:space="preserve">Esses números me motivaram a agir. Acredito que é possível ser parte da mudança, e é com esse intuito que proponho este projeto. Quero ajudar a espalhar o conhecimento sobre Libras e despertar nas pessoas um interesse </w:t>
      </w:r>
      <w:r w:rsidR="004148B7">
        <w:rPr>
          <w:sz w:val="28"/>
          <w:szCs w:val="28"/>
        </w:rPr>
        <w:t>genuíno</w:t>
      </w:r>
      <w:r w:rsidR="00573849" w:rsidRPr="00573849">
        <w:rPr>
          <w:sz w:val="28"/>
          <w:szCs w:val="28"/>
        </w:rPr>
        <w:t xml:space="preserve"> pela língua, para que mais pessoas possam </w:t>
      </w:r>
      <w:r w:rsidR="00F13B05">
        <w:rPr>
          <w:sz w:val="28"/>
          <w:szCs w:val="28"/>
        </w:rPr>
        <w:t>se envolver</w:t>
      </w:r>
      <w:r w:rsidR="00573849" w:rsidRPr="00573849">
        <w:rPr>
          <w:sz w:val="28"/>
          <w:szCs w:val="28"/>
        </w:rPr>
        <w:t xml:space="preserve"> e a sociedade se torne mais acessível para aqueles que fazem parte da comunidade surda. Com isso, espero contribuir para</w:t>
      </w:r>
      <w:r w:rsidR="00CC792E">
        <w:rPr>
          <w:sz w:val="28"/>
          <w:szCs w:val="28"/>
        </w:rPr>
        <w:t xml:space="preserve"> a</w:t>
      </w:r>
      <w:r w:rsidR="00573849" w:rsidRPr="00573849">
        <w:rPr>
          <w:sz w:val="28"/>
          <w:szCs w:val="28"/>
        </w:rPr>
        <w:t xml:space="preserve"> diminui</w:t>
      </w:r>
      <w:r w:rsidR="00CC792E">
        <w:rPr>
          <w:sz w:val="28"/>
          <w:szCs w:val="28"/>
        </w:rPr>
        <w:t>ção</w:t>
      </w:r>
      <w:r w:rsidR="00573849" w:rsidRPr="00573849">
        <w:rPr>
          <w:sz w:val="28"/>
          <w:szCs w:val="28"/>
        </w:rPr>
        <w:t xml:space="preserve"> </w:t>
      </w:r>
      <w:r w:rsidR="00CC792E">
        <w:rPr>
          <w:sz w:val="28"/>
          <w:szCs w:val="28"/>
        </w:rPr>
        <w:t>d</w:t>
      </w:r>
      <w:r w:rsidR="00573849" w:rsidRPr="00573849">
        <w:rPr>
          <w:sz w:val="28"/>
          <w:szCs w:val="28"/>
        </w:rPr>
        <w:t>os números que mostram como a inclusão ainda é um grande desafio no nosso país, e assim, construir um futuro mais igualitário e acolhedor para todos.</w:t>
      </w:r>
    </w:p>
    <w:p w14:paraId="2B7AE9A7" w14:textId="77777777" w:rsidR="003F2811" w:rsidRDefault="003F2811" w:rsidP="002D6981">
      <w:pPr>
        <w:jc w:val="both"/>
        <w:rPr>
          <w:sz w:val="28"/>
          <w:szCs w:val="28"/>
        </w:rPr>
      </w:pPr>
    </w:p>
    <w:p w14:paraId="3E87C50F" w14:textId="3D2AA5C6" w:rsidR="003F2811" w:rsidRDefault="003F2811" w:rsidP="003F2811">
      <w:pPr>
        <w:ind w:firstLine="708"/>
        <w:jc w:val="center"/>
        <w:rPr>
          <w:rFonts w:cs="Arial"/>
          <w:b/>
          <w:bCs/>
          <w:sz w:val="28"/>
          <w:szCs w:val="28"/>
        </w:rPr>
      </w:pPr>
      <w:r w:rsidRPr="00165076">
        <w:rPr>
          <w:rFonts w:cs="Arial"/>
          <w:b/>
          <w:bCs/>
          <w:sz w:val="28"/>
          <w:szCs w:val="28"/>
        </w:rPr>
        <w:t>OBJETIVOS DA ONU</w:t>
      </w:r>
    </w:p>
    <w:p w14:paraId="799FB4DA" w14:textId="77777777" w:rsidR="003F2811" w:rsidRDefault="003F2811" w:rsidP="003F2811">
      <w:pPr>
        <w:ind w:firstLine="708"/>
        <w:jc w:val="center"/>
        <w:rPr>
          <w:rFonts w:cs="Arial"/>
          <w:b/>
          <w:bCs/>
          <w:sz w:val="28"/>
          <w:szCs w:val="28"/>
        </w:rPr>
      </w:pPr>
    </w:p>
    <w:p w14:paraId="7EE9F851" w14:textId="20C9DFF2" w:rsidR="003F2811" w:rsidRPr="00512FA3" w:rsidRDefault="003F2811" w:rsidP="003F2811">
      <w:pPr>
        <w:ind w:firstLine="708"/>
        <w:jc w:val="both"/>
        <w:rPr>
          <w:rFonts w:cs="Arial"/>
          <w:sz w:val="28"/>
          <w:szCs w:val="28"/>
        </w:rPr>
      </w:pPr>
      <w:r w:rsidRPr="00512FA3">
        <w:rPr>
          <w:rFonts w:cs="Arial"/>
          <w:sz w:val="28"/>
          <w:szCs w:val="28"/>
        </w:rPr>
        <w:t>A ONU (Organização das Nações Unidas) é uma organização internacional fundada em 1945, composta por países de todo o mundo, com o objetivo de promover a paz, a segurança, os direitos humanos, o desenvolvimento sustentável e a cooperação internacional.</w:t>
      </w:r>
    </w:p>
    <w:p w14:paraId="70E835A2" w14:textId="77777777" w:rsidR="003F2811" w:rsidRPr="00C95C06" w:rsidRDefault="003F2811" w:rsidP="003F2811">
      <w:pPr>
        <w:ind w:firstLine="708"/>
        <w:jc w:val="both"/>
        <w:rPr>
          <w:rFonts w:cs="Arial"/>
          <w:sz w:val="28"/>
          <w:szCs w:val="28"/>
        </w:rPr>
      </w:pPr>
      <w:r w:rsidRPr="00512FA3">
        <w:rPr>
          <w:rFonts w:cs="Arial"/>
          <w:sz w:val="28"/>
          <w:szCs w:val="28"/>
        </w:rPr>
        <w:t xml:space="preserve">Os Objetivos de Desenvolvimento Sustentável (ODS) são 17 metas globais adotadas pela ONU em 2015 para erradicar a pobreza, proteger o planeta e garantir que todas as pessoas possam viver em paz </w:t>
      </w:r>
      <w:r w:rsidRPr="00512FA3">
        <w:rPr>
          <w:rFonts w:cs="Arial"/>
          <w:sz w:val="28"/>
          <w:szCs w:val="28"/>
        </w:rPr>
        <w:lastRenderedPageBreak/>
        <w:t>e prosperidade até 2030. Esses objetivos abordam questões como educação, saúde, igualdade de gênero, água limpa, justiça e ação contra as mudanças climáticas, entre outros.</w:t>
      </w:r>
    </w:p>
    <w:p w14:paraId="4CDFBDF9" w14:textId="7B12EC25" w:rsidR="003F2811" w:rsidRDefault="00793A7D" w:rsidP="00793A7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FA410D" wp14:editId="3AF0B574">
            <wp:extent cx="4936067" cy="2730014"/>
            <wp:effectExtent l="0" t="0" r="0" b="0"/>
            <wp:docPr id="953489722" name="Imagem 3" descr="O que é a Agenda 2030 das Nações Unidas e quais são os Objetivos de  Desenvolvimento Sustentável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que é a Agenda 2030 das Nações Unidas e quais são os Objetivos de  Desenvolvimento Sustentável -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067" cy="273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B1B9" w14:textId="3E4B2A68" w:rsidR="00BF3A37" w:rsidRDefault="009A0B15" w:rsidP="00BF3A3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87321" w:rsidRPr="00D87321">
        <w:rPr>
          <w:sz w:val="28"/>
          <w:szCs w:val="28"/>
        </w:rPr>
        <w:t xml:space="preserve">Dois dos Objetivos de Desenvolvimento Sustentável (ODS) se alinham diretamente com o propósito do projeto </w:t>
      </w:r>
      <w:r w:rsidR="00D87321" w:rsidRPr="00D87321">
        <w:rPr>
          <w:b/>
          <w:bCs/>
          <w:sz w:val="28"/>
          <w:szCs w:val="28"/>
        </w:rPr>
        <w:t>Entre Sinais</w:t>
      </w:r>
      <w:r w:rsidR="00D87321" w:rsidRPr="00D87321">
        <w:rPr>
          <w:sz w:val="28"/>
          <w:szCs w:val="28"/>
        </w:rPr>
        <w:t>:</w:t>
      </w:r>
      <w:r w:rsidR="00EF3DFC">
        <w:rPr>
          <w:sz w:val="28"/>
          <w:szCs w:val="28"/>
        </w:rPr>
        <w:t xml:space="preserve"> </w:t>
      </w:r>
    </w:p>
    <w:p w14:paraId="1814DA53" w14:textId="75EA13C8" w:rsidR="009B1E6B" w:rsidRPr="009B1E6B" w:rsidRDefault="009B1E6B" w:rsidP="009B1E6B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9B1E6B">
        <w:rPr>
          <w:sz w:val="28"/>
          <w:szCs w:val="28"/>
        </w:rPr>
        <w:t>Educação de Qualidade</w:t>
      </w:r>
      <w:r w:rsidR="00512A50">
        <w:rPr>
          <w:sz w:val="28"/>
          <w:szCs w:val="28"/>
        </w:rPr>
        <w:t>;</w:t>
      </w:r>
    </w:p>
    <w:p w14:paraId="5BFF4D2F" w14:textId="33E91950" w:rsidR="009B1E6B" w:rsidRDefault="00512A50" w:rsidP="009B1E6B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9B1E6B">
        <w:rPr>
          <w:sz w:val="28"/>
          <w:szCs w:val="28"/>
        </w:rPr>
        <w:t>Redução das Desigualdades</w:t>
      </w:r>
      <w:r>
        <w:rPr>
          <w:sz w:val="28"/>
          <w:szCs w:val="28"/>
        </w:rPr>
        <w:t>.</w:t>
      </w:r>
    </w:p>
    <w:p w14:paraId="247B42B2" w14:textId="7942646D" w:rsidR="00512A50" w:rsidRPr="00512A50" w:rsidRDefault="009603CD" w:rsidP="002F509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F7A93" w:rsidRPr="003F7A93">
        <w:rPr>
          <w:sz w:val="28"/>
          <w:szCs w:val="28"/>
        </w:rPr>
        <w:t>Por meio deste projeto, buscamos alcançar ambientes acadêmicos, oferecendo uma educação de qualidade também para a comunidade surda, garantindo que o aprendizado e a comunicação sejam tão acessíveis para eles quanto para ouvintes. Além disso, o projeto contribui para a redução das desigualdades, promovendo espaços inclusivos onde pessoas surdas possam se integrar e interagir com confiança, sabendo que terão acessibilidade e comunicação efetiva com todos ao seu redor.</w:t>
      </w:r>
    </w:p>
    <w:p w14:paraId="1BD51972" w14:textId="312CB853" w:rsidR="001237A7" w:rsidRDefault="001237A7" w:rsidP="00D9436F">
      <w:pPr>
        <w:jc w:val="center"/>
        <w:rPr>
          <w:b/>
          <w:bCs/>
          <w:sz w:val="28"/>
          <w:szCs w:val="28"/>
        </w:rPr>
      </w:pPr>
    </w:p>
    <w:p w14:paraId="28EA78CC" w14:textId="77777777" w:rsidR="00141D73" w:rsidRDefault="00141D73" w:rsidP="00D9436F">
      <w:pPr>
        <w:jc w:val="center"/>
        <w:rPr>
          <w:b/>
          <w:bCs/>
          <w:sz w:val="28"/>
          <w:szCs w:val="28"/>
        </w:rPr>
      </w:pPr>
    </w:p>
    <w:p w14:paraId="2CD186BD" w14:textId="77777777" w:rsidR="00141D73" w:rsidRDefault="00141D73" w:rsidP="00D9436F">
      <w:pPr>
        <w:jc w:val="center"/>
        <w:rPr>
          <w:b/>
          <w:bCs/>
          <w:sz w:val="28"/>
          <w:szCs w:val="28"/>
        </w:rPr>
      </w:pPr>
    </w:p>
    <w:p w14:paraId="6CBD3852" w14:textId="77777777" w:rsidR="00141D73" w:rsidRDefault="00141D73" w:rsidP="00D9436F">
      <w:pPr>
        <w:jc w:val="center"/>
        <w:rPr>
          <w:b/>
          <w:bCs/>
          <w:sz w:val="28"/>
          <w:szCs w:val="28"/>
        </w:rPr>
      </w:pPr>
    </w:p>
    <w:p w14:paraId="0D49F43C" w14:textId="77777777" w:rsidR="00141D73" w:rsidRDefault="00141D73" w:rsidP="00D9436F">
      <w:pPr>
        <w:jc w:val="center"/>
        <w:rPr>
          <w:b/>
          <w:bCs/>
          <w:sz w:val="28"/>
          <w:szCs w:val="28"/>
        </w:rPr>
      </w:pPr>
    </w:p>
    <w:p w14:paraId="442E7843" w14:textId="322695B4" w:rsidR="00D9436F" w:rsidRDefault="00D9436F" w:rsidP="00D9436F">
      <w:pPr>
        <w:jc w:val="center"/>
        <w:rPr>
          <w:b/>
          <w:bCs/>
          <w:sz w:val="28"/>
          <w:szCs w:val="28"/>
        </w:rPr>
      </w:pPr>
      <w:r w:rsidRPr="00D9436F">
        <w:rPr>
          <w:b/>
          <w:bCs/>
          <w:sz w:val="28"/>
          <w:szCs w:val="28"/>
        </w:rPr>
        <w:lastRenderedPageBreak/>
        <w:t>ESCOPO</w:t>
      </w:r>
    </w:p>
    <w:p w14:paraId="0C05FB6D" w14:textId="75DC6729" w:rsidR="00A47952" w:rsidRDefault="00A47952" w:rsidP="00D9436F">
      <w:pPr>
        <w:jc w:val="center"/>
        <w:rPr>
          <w:b/>
          <w:bCs/>
          <w:sz w:val="28"/>
          <w:szCs w:val="28"/>
        </w:rPr>
      </w:pPr>
    </w:p>
    <w:p w14:paraId="60453763" w14:textId="11A89297" w:rsidR="00A47952" w:rsidRDefault="001237A7" w:rsidP="001237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47952">
        <w:rPr>
          <w:sz w:val="28"/>
          <w:szCs w:val="28"/>
        </w:rPr>
        <w:t>Através d</w:t>
      </w:r>
      <w:r w:rsidR="00285F03">
        <w:rPr>
          <w:sz w:val="28"/>
          <w:szCs w:val="28"/>
        </w:rPr>
        <w:t xml:space="preserve">o </w:t>
      </w:r>
      <w:r w:rsidR="00A47952">
        <w:rPr>
          <w:sz w:val="28"/>
          <w:szCs w:val="28"/>
        </w:rPr>
        <w:t xml:space="preserve">projeto Entre Sinais, </w:t>
      </w:r>
      <w:r w:rsidR="000A6DDB">
        <w:rPr>
          <w:sz w:val="28"/>
          <w:szCs w:val="28"/>
        </w:rPr>
        <w:t xml:space="preserve">busco ampliar a quantidade </w:t>
      </w:r>
      <w:r w:rsidR="00084C0E">
        <w:rPr>
          <w:sz w:val="28"/>
          <w:szCs w:val="28"/>
        </w:rPr>
        <w:t>de pessoas que sabem Libras</w:t>
      </w:r>
      <w:r w:rsidR="00D4564F">
        <w:rPr>
          <w:sz w:val="28"/>
          <w:szCs w:val="28"/>
        </w:rPr>
        <w:t xml:space="preserve"> em nosso país</w:t>
      </w:r>
      <w:r w:rsidR="00084C0E">
        <w:rPr>
          <w:sz w:val="28"/>
          <w:szCs w:val="28"/>
        </w:rPr>
        <w:t>, a fim de permitir uma maior integração</w:t>
      </w:r>
      <w:r w:rsidR="00D4564F">
        <w:rPr>
          <w:sz w:val="28"/>
          <w:szCs w:val="28"/>
        </w:rPr>
        <w:t xml:space="preserve"> e inclusão</w:t>
      </w:r>
      <w:r w:rsidR="00084C0E">
        <w:rPr>
          <w:sz w:val="28"/>
          <w:szCs w:val="28"/>
        </w:rPr>
        <w:t xml:space="preserve"> de pessoas surdas em todos os ambientes </w:t>
      </w:r>
      <w:r w:rsidR="00285F03">
        <w:rPr>
          <w:sz w:val="28"/>
          <w:szCs w:val="28"/>
        </w:rPr>
        <w:t xml:space="preserve">que </w:t>
      </w:r>
      <w:r w:rsidR="00D4564F">
        <w:rPr>
          <w:sz w:val="28"/>
          <w:szCs w:val="28"/>
        </w:rPr>
        <w:t xml:space="preserve">de convivência que os ouvintes e que possam explorar o mundo da mesma maneira, sem limitações </w:t>
      </w:r>
      <w:r w:rsidR="00D63CB0">
        <w:rPr>
          <w:sz w:val="28"/>
          <w:szCs w:val="28"/>
        </w:rPr>
        <w:t>ou barreiras.</w:t>
      </w:r>
    </w:p>
    <w:p w14:paraId="37994693" w14:textId="0432D1A0" w:rsidR="00D63CB0" w:rsidRDefault="002D6981" w:rsidP="001237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26347">
        <w:rPr>
          <w:sz w:val="28"/>
          <w:szCs w:val="28"/>
        </w:rPr>
        <w:t>Busco gerar um grande engajamento n</w:t>
      </w:r>
      <w:r w:rsidR="00DF483D">
        <w:rPr>
          <w:sz w:val="28"/>
          <w:szCs w:val="28"/>
        </w:rPr>
        <w:t>os usuários que acessarem o site e fizeram o cadastro para que possam ter acesso a</w:t>
      </w:r>
      <w:r w:rsidR="007F521F">
        <w:rPr>
          <w:sz w:val="28"/>
          <w:szCs w:val="28"/>
        </w:rPr>
        <w:t xml:space="preserve">o </w:t>
      </w:r>
      <w:r w:rsidR="006E5128">
        <w:rPr>
          <w:sz w:val="28"/>
          <w:szCs w:val="28"/>
        </w:rPr>
        <w:t>conteúdo</w:t>
      </w:r>
      <w:r w:rsidR="00DF483D">
        <w:rPr>
          <w:sz w:val="28"/>
          <w:szCs w:val="28"/>
        </w:rPr>
        <w:t xml:space="preserve"> e interações exclusivas.</w:t>
      </w:r>
    </w:p>
    <w:p w14:paraId="4E41723C" w14:textId="05114280" w:rsidR="00194CA2" w:rsidRDefault="00194CA2" w:rsidP="00A47952">
      <w:pPr>
        <w:rPr>
          <w:sz w:val="28"/>
          <w:szCs w:val="28"/>
        </w:rPr>
      </w:pPr>
    </w:p>
    <w:p w14:paraId="52BA4D42" w14:textId="7D9A13AA" w:rsidR="00DF483D" w:rsidRPr="003B3BA1" w:rsidRDefault="008B6442" w:rsidP="00A47952">
      <w:pPr>
        <w:rPr>
          <w:sz w:val="28"/>
          <w:szCs w:val="28"/>
        </w:rPr>
      </w:pPr>
      <w:r>
        <w:rPr>
          <w:sz w:val="28"/>
          <w:szCs w:val="28"/>
        </w:rPr>
        <w:t xml:space="preserve">O projeto inclui </w:t>
      </w:r>
      <w:r>
        <w:rPr>
          <w:b/>
          <w:bCs/>
          <w:sz w:val="28"/>
          <w:szCs w:val="28"/>
        </w:rPr>
        <w:t>requisitos</w:t>
      </w:r>
      <w:r w:rsidR="003B3BA1">
        <w:rPr>
          <w:sz w:val="28"/>
          <w:szCs w:val="28"/>
        </w:rPr>
        <w:t>, que são parte fundamental para</w:t>
      </w:r>
      <w:r w:rsidR="008956B0">
        <w:rPr>
          <w:sz w:val="28"/>
          <w:szCs w:val="28"/>
        </w:rPr>
        <w:t xml:space="preserve"> seu</w:t>
      </w:r>
      <w:r w:rsidR="003B3BA1">
        <w:rPr>
          <w:sz w:val="28"/>
          <w:szCs w:val="28"/>
        </w:rPr>
        <w:t xml:space="preserve"> desenvolvimento</w:t>
      </w:r>
      <w:r w:rsidR="008956B0">
        <w:rPr>
          <w:sz w:val="28"/>
          <w:szCs w:val="28"/>
        </w:rPr>
        <w:t>, sendo eles:</w:t>
      </w:r>
    </w:p>
    <w:p w14:paraId="3F08B332" w14:textId="60A15D9A" w:rsidR="000F2094" w:rsidRDefault="000F2094" w:rsidP="00A47952">
      <w:pPr>
        <w:rPr>
          <w:sz w:val="28"/>
          <w:szCs w:val="28"/>
        </w:rPr>
      </w:pPr>
      <w:r>
        <w:rPr>
          <w:sz w:val="28"/>
          <w:szCs w:val="28"/>
        </w:rPr>
        <w:t>- Ao desenvolvedor:</w:t>
      </w:r>
    </w:p>
    <w:p w14:paraId="29C685C3" w14:textId="3F93E55C" w:rsidR="004A11EC" w:rsidRDefault="001C7C5B" w:rsidP="00226CAC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Responsável </w:t>
      </w:r>
      <w:r w:rsidR="004D5A75">
        <w:rPr>
          <w:sz w:val="28"/>
          <w:szCs w:val="28"/>
        </w:rPr>
        <w:t>qualificado para desenvolvimento do projeto</w:t>
      </w:r>
      <w:r>
        <w:rPr>
          <w:sz w:val="28"/>
          <w:szCs w:val="28"/>
        </w:rPr>
        <w:t>;</w:t>
      </w:r>
    </w:p>
    <w:p w14:paraId="627C3AB9" w14:textId="5F7D0498" w:rsidR="00EC50E8" w:rsidRDefault="0040318E" w:rsidP="0040318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Funcionamento eficiente </w:t>
      </w:r>
      <w:r w:rsidR="00E80FF5">
        <w:rPr>
          <w:sz w:val="28"/>
          <w:szCs w:val="28"/>
        </w:rPr>
        <w:t>do Site Institucional</w:t>
      </w:r>
      <w:r>
        <w:rPr>
          <w:sz w:val="28"/>
          <w:szCs w:val="28"/>
        </w:rPr>
        <w:t>;</w:t>
      </w:r>
    </w:p>
    <w:p w14:paraId="184F829C" w14:textId="77777777" w:rsidR="00E80FF5" w:rsidRDefault="00E80FF5" w:rsidP="00E80FF5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Dashboard para visualização de informações do usuário;</w:t>
      </w:r>
    </w:p>
    <w:p w14:paraId="04FA7B0E" w14:textId="1F9FFDE7" w:rsidR="00E80FF5" w:rsidRPr="00E80FF5" w:rsidRDefault="00E80FF5" w:rsidP="00E80FF5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Documentação atualizada do projeto;</w:t>
      </w:r>
    </w:p>
    <w:p w14:paraId="61354FBE" w14:textId="726E235C" w:rsidR="0040318E" w:rsidRDefault="00A1588C" w:rsidP="0040318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Testes de funcionamento</w:t>
      </w:r>
      <w:r w:rsidR="00E80FF5">
        <w:rPr>
          <w:sz w:val="28"/>
          <w:szCs w:val="28"/>
        </w:rPr>
        <w:t xml:space="preserve"> na Máquina Virtual</w:t>
      </w:r>
      <w:r>
        <w:rPr>
          <w:sz w:val="28"/>
          <w:szCs w:val="28"/>
        </w:rPr>
        <w:t>;</w:t>
      </w:r>
    </w:p>
    <w:p w14:paraId="0130C8B8" w14:textId="3299414E" w:rsidR="00A1588C" w:rsidRDefault="00CE70F4" w:rsidP="0040318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Softwares</w:t>
      </w:r>
      <w:r w:rsidR="003E3838">
        <w:rPr>
          <w:sz w:val="28"/>
          <w:szCs w:val="28"/>
        </w:rPr>
        <w:t xml:space="preserve"> para </w:t>
      </w:r>
      <w:r w:rsidR="000F2094">
        <w:rPr>
          <w:sz w:val="28"/>
          <w:szCs w:val="28"/>
        </w:rPr>
        <w:t xml:space="preserve">a realização do </w:t>
      </w:r>
      <w:r w:rsidR="003E3838">
        <w:rPr>
          <w:sz w:val="28"/>
          <w:szCs w:val="28"/>
        </w:rPr>
        <w:t>projeto:</w:t>
      </w:r>
      <w:r w:rsidR="00EE27CA">
        <w:rPr>
          <w:sz w:val="28"/>
          <w:szCs w:val="28"/>
        </w:rPr>
        <w:t xml:space="preserve"> </w:t>
      </w:r>
      <w:proofErr w:type="spellStart"/>
      <w:r w:rsidR="002A31CD">
        <w:rPr>
          <w:sz w:val="28"/>
          <w:szCs w:val="28"/>
        </w:rPr>
        <w:t>VSCode</w:t>
      </w:r>
      <w:proofErr w:type="spellEnd"/>
      <w:r w:rsidR="002A31CD">
        <w:rPr>
          <w:sz w:val="28"/>
          <w:szCs w:val="28"/>
        </w:rPr>
        <w:t>, MySQL</w:t>
      </w:r>
      <w:r w:rsidR="006E5DE3">
        <w:rPr>
          <w:sz w:val="28"/>
          <w:szCs w:val="28"/>
        </w:rPr>
        <w:t xml:space="preserve">, </w:t>
      </w:r>
      <w:proofErr w:type="spellStart"/>
      <w:r w:rsidR="006E5DE3">
        <w:rPr>
          <w:sz w:val="28"/>
          <w:szCs w:val="28"/>
        </w:rPr>
        <w:t>NodeJS</w:t>
      </w:r>
      <w:proofErr w:type="spellEnd"/>
      <w:r w:rsidR="006E5DE3">
        <w:rPr>
          <w:sz w:val="28"/>
          <w:szCs w:val="28"/>
        </w:rPr>
        <w:t xml:space="preserve">, </w:t>
      </w:r>
      <w:proofErr w:type="spellStart"/>
      <w:r w:rsidR="006E5DE3">
        <w:rPr>
          <w:sz w:val="28"/>
          <w:szCs w:val="28"/>
        </w:rPr>
        <w:t>ChatJS</w:t>
      </w:r>
      <w:proofErr w:type="spellEnd"/>
      <w:r w:rsidR="006E5DE3">
        <w:rPr>
          <w:sz w:val="28"/>
          <w:szCs w:val="28"/>
        </w:rPr>
        <w:t>;</w:t>
      </w:r>
    </w:p>
    <w:p w14:paraId="299ACFDF" w14:textId="77777777" w:rsidR="00F53D4E" w:rsidRDefault="00F12906" w:rsidP="00F53D4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Banco de Dados para armazenar informações</w:t>
      </w:r>
      <w:r w:rsidR="00D27757">
        <w:rPr>
          <w:sz w:val="28"/>
          <w:szCs w:val="28"/>
        </w:rPr>
        <w:t xml:space="preserve"> do projeto;</w:t>
      </w:r>
    </w:p>
    <w:p w14:paraId="7CA50750" w14:textId="796B6F54" w:rsidR="00536022" w:rsidRPr="00F53D4E" w:rsidRDefault="00B31065" w:rsidP="00F53D4E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53D4E">
        <w:rPr>
          <w:sz w:val="28"/>
          <w:szCs w:val="28"/>
        </w:rPr>
        <w:t xml:space="preserve">Suporte </w:t>
      </w:r>
      <w:r w:rsidR="005E145F" w:rsidRPr="00F53D4E">
        <w:rPr>
          <w:sz w:val="28"/>
          <w:szCs w:val="28"/>
        </w:rPr>
        <w:t>para auxílio do cliente;</w:t>
      </w:r>
    </w:p>
    <w:p w14:paraId="4B6804A0" w14:textId="77777777" w:rsidR="00E80FF5" w:rsidRDefault="00E80FF5" w:rsidP="00E80FF5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Responsável qualificado para desenvolvimento do projeto;</w:t>
      </w:r>
    </w:p>
    <w:p w14:paraId="741F933C" w14:textId="659073BD" w:rsidR="00060267" w:rsidRDefault="009A5179" w:rsidP="0040318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Ferramenta de gestão;</w:t>
      </w:r>
    </w:p>
    <w:p w14:paraId="450CC1DE" w14:textId="00DD355D" w:rsidR="00177BAF" w:rsidRDefault="009A5179" w:rsidP="00177BAF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Ferramenta de versionamento</w:t>
      </w:r>
      <w:r w:rsidR="005F0D66">
        <w:rPr>
          <w:sz w:val="28"/>
          <w:szCs w:val="28"/>
        </w:rPr>
        <w:t>;</w:t>
      </w:r>
    </w:p>
    <w:p w14:paraId="6EE2C5BD" w14:textId="77777777" w:rsidR="00177BAF" w:rsidRDefault="00177BAF" w:rsidP="00177BAF">
      <w:pPr>
        <w:pStyle w:val="PargrafodaLista"/>
        <w:rPr>
          <w:sz w:val="28"/>
          <w:szCs w:val="28"/>
        </w:rPr>
      </w:pPr>
    </w:p>
    <w:p w14:paraId="0E1BAAAA" w14:textId="5759D161" w:rsidR="00935F2A" w:rsidRDefault="00177BAF" w:rsidP="00177BAF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- Ao usuário:</w:t>
      </w:r>
    </w:p>
    <w:p w14:paraId="5CAE7116" w14:textId="77777777" w:rsidR="00177BAF" w:rsidRDefault="00177BAF" w:rsidP="00177BAF">
      <w:pPr>
        <w:pStyle w:val="PargrafodaLista"/>
        <w:rPr>
          <w:sz w:val="28"/>
          <w:szCs w:val="28"/>
        </w:rPr>
      </w:pPr>
    </w:p>
    <w:p w14:paraId="5E08608A" w14:textId="77777777" w:rsidR="00C31E0A" w:rsidRPr="002D6981" w:rsidRDefault="00A3030C" w:rsidP="00A3030C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2D6981">
        <w:rPr>
          <w:sz w:val="28"/>
          <w:szCs w:val="28"/>
        </w:rPr>
        <w:t>Acesso a um co</w:t>
      </w:r>
      <w:r w:rsidR="00CA4CE4" w:rsidRPr="002D6981">
        <w:rPr>
          <w:sz w:val="28"/>
          <w:szCs w:val="28"/>
        </w:rPr>
        <w:t xml:space="preserve">mputador ou </w:t>
      </w:r>
      <w:r w:rsidR="00C31E0A" w:rsidRPr="002D6981">
        <w:rPr>
          <w:sz w:val="28"/>
          <w:szCs w:val="28"/>
        </w:rPr>
        <w:t xml:space="preserve">outro </w:t>
      </w:r>
      <w:r w:rsidR="00CA4CE4" w:rsidRPr="002D6981">
        <w:rPr>
          <w:sz w:val="28"/>
          <w:szCs w:val="28"/>
        </w:rPr>
        <w:t>dispo</w:t>
      </w:r>
      <w:r w:rsidR="00C31E0A" w:rsidRPr="002D6981">
        <w:rPr>
          <w:sz w:val="28"/>
          <w:szCs w:val="28"/>
        </w:rPr>
        <w:t>sitivo;</w:t>
      </w:r>
    </w:p>
    <w:p w14:paraId="09A15A75" w14:textId="6E80A115" w:rsidR="00D661E6" w:rsidRPr="008956B0" w:rsidRDefault="00C31E0A" w:rsidP="002507F1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2D6981">
        <w:rPr>
          <w:sz w:val="28"/>
          <w:szCs w:val="28"/>
        </w:rPr>
        <w:t>Acesso à Internet</w:t>
      </w:r>
      <w:r w:rsidR="00437569" w:rsidRPr="002D6981">
        <w:rPr>
          <w:sz w:val="28"/>
          <w:szCs w:val="28"/>
        </w:rPr>
        <w:t>.</w:t>
      </w:r>
    </w:p>
    <w:p w14:paraId="33119925" w14:textId="76DFA0F8" w:rsidR="00525AA8" w:rsidRPr="002D6981" w:rsidRDefault="00525AA8" w:rsidP="002507F1">
      <w:pPr>
        <w:rPr>
          <w:sz w:val="28"/>
          <w:szCs w:val="28"/>
        </w:rPr>
      </w:pPr>
      <w:r w:rsidRPr="002D6981">
        <w:rPr>
          <w:sz w:val="28"/>
          <w:szCs w:val="28"/>
        </w:rPr>
        <w:lastRenderedPageBreak/>
        <w:t xml:space="preserve">As </w:t>
      </w:r>
      <w:r w:rsidRPr="002D6981">
        <w:rPr>
          <w:b/>
          <w:bCs/>
          <w:sz w:val="28"/>
          <w:szCs w:val="28"/>
        </w:rPr>
        <w:t>premissas</w:t>
      </w:r>
      <w:r w:rsidR="00252EB8">
        <w:rPr>
          <w:sz w:val="28"/>
          <w:szCs w:val="28"/>
        </w:rPr>
        <w:t>, assumidas como necessárias,</w:t>
      </w:r>
      <w:r w:rsidRPr="002D6981">
        <w:rPr>
          <w:b/>
          <w:bCs/>
          <w:sz w:val="28"/>
          <w:szCs w:val="28"/>
        </w:rPr>
        <w:t xml:space="preserve"> </w:t>
      </w:r>
      <w:r w:rsidRPr="002D6981">
        <w:rPr>
          <w:sz w:val="28"/>
          <w:szCs w:val="28"/>
        </w:rPr>
        <w:t>incluem:</w:t>
      </w:r>
    </w:p>
    <w:p w14:paraId="7914FE84" w14:textId="689981CE" w:rsidR="004E6342" w:rsidRPr="002D6981" w:rsidRDefault="004E6342" w:rsidP="00525AA8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D6981">
        <w:rPr>
          <w:sz w:val="28"/>
          <w:szCs w:val="28"/>
        </w:rPr>
        <w:t>Captação e armazenamento de dados do usuário;</w:t>
      </w:r>
    </w:p>
    <w:p w14:paraId="41AB1D6D" w14:textId="34E5FB98" w:rsidR="00A3030C" w:rsidRPr="002D6981" w:rsidRDefault="00502146" w:rsidP="00525AA8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D6981">
        <w:rPr>
          <w:sz w:val="28"/>
          <w:szCs w:val="28"/>
        </w:rPr>
        <w:t>Dispositivo que comporte a Aplicação Web;</w:t>
      </w:r>
    </w:p>
    <w:p w14:paraId="5FC23A5F" w14:textId="788B1403" w:rsidR="00A85CEA" w:rsidRPr="002D6981" w:rsidRDefault="007A6812" w:rsidP="00A1228F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D6981">
        <w:rPr>
          <w:sz w:val="28"/>
          <w:szCs w:val="28"/>
        </w:rPr>
        <w:t>Funcionamento 100% eficaz de todo</w:t>
      </w:r>
      <w:r w:rsidR="00A85CEA" w:rsidRPr="002D6981">
        <w:rPr>
          <w:sz w:val="28"/>
          <w:szCs w:val="28"/>
        </w:rPr>
        <w:t xml:space="preserve"> site</w:t>
      </w:r>
      <w:r w:rsidR="00437569" w:rsidRPr="002D6981">
        <w:rPr>
          <w:sz w:val="28"/>
          <w:szCs w:val="28"/>
        </w:rPr>
        <w:t>.</w:t>
      </w:r>
    </w:p>
    <w:p w14:paraId="6C704AE0" w14:textId="77777777" w:rsidR="00544E7C" w:rsidRPr="002D6981" w:rsidRDefault="00544E7C" w:rsidP="00A1228F">
      <w:pPr>
        <w:rPr>
          <w:sz w:val="28"/>
          <w:szCs w:val="28"/>
        </w:rPr>
      </w:pPr>
    </w:p>
    <w:p w14:paraId="28D982C2" w14:textId="13E03B70" w:rsidR="00A1228F" w:rsidRPr="002D6981" w:rsidRDefault="00A1392D" w:rsidP="00A1228F">
      <w:pPr>
        <w:rPr>
          <w:sz w:val="28"/>
          <w:szCs w:val="28"/>
        </w:rPr>
      </w:pPr>
      <w:r w:rsidRPr="002D6981">
        <w:rPr>
          <w:sz w:val="28"/>
          <w:szCs w:val="28"/>
        </w:rPr>
        <w:t xml:space="preserve">As </w:t>
      </w:r>
      <w:r w:rsidRPr="002D6981">
        <w:rPr>
          <w:b/>
          <w:bCs/>
          <w:sz w:val="28"/>
          <w:szCs w:val="28"/>
        </w:rPr>
        <w:t>restrições</w:t>
      </w:r>
      <w:r w:rsidR="00252EB8">
        <w:rPr>
          <w:sz w:val="28"/>
          <w:szCs w:val="28"/>
        </w:rPr>
        <w:t xml:space="preserve">, que delimitam </w:t>
      </w:r>
      <w:r w:rsidR="00691424">
        <w:rPr>
          <w:sz w:val="28"/>
          <w:szCs w:val="28"/>
        </w:rPr>
        <w:t>o que será executado,</w:t>
      </w:r>
      <w:r w:rsidRPr="002D6981">
        <w:rPr>
          <w:b/>
          <w:bCs/>
          <w:sz w:val="28"/>
          <w:szCs w:val="28"/>
        </w:rPr>
        <w:t xml:space="preserve"> </w:t>
      </w:r>
      <w:r w:rsidR="00691424">
        <w:rPr>
          <w:sz w:val="28"/>
          <w:szCs w:val="28"/>
        </w:rPr>
        <w:t>são:</w:t>
      </w:r>
    </w:p>
    <w:p w14:paraId="3D311D16" w14:textId="77AA0635" w:rsidR="00A1392D" w:rsidRPr="002D6981" w:rsidRDefault="005351C8" w:rsidP="005351C8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2D6981">
        <w:rPr>
          <w:sz w:val="28"/>
          <w:szCs w:val="28"/>
        </w:rPr>
        <w:t>Site com o intuito informativo e de incentivo ao aprendizado de Libras,</w:t>
      </w:r>
      <w:r w:rsidR="0042166E" w:rsidRPr="002D6981">
        <w:rPr>
          <w:sz w:val="28"/>
          <w:szCs w:val="28"/>
        </w:rPr>
        <w:t xml:space="preserve"> não incluindo o ensino da Língua em si;</w:t>
      </w:r>
    </w:p>
    <w:p w14:paraId="7EE8E5CD" w14:textId="320F6D8E" w:rsidR="0042166E" w:rsidRPr="002D6981" w:rsidRDefault="00341330" w:rsidP="005351C8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2D6981">
        <w:rPr>
          <w:sz w:val="28"/>
          <w:szCs w:val="28"/>
        </w:rPr>
        <w:t xml:space="preserve">Será abordado o tema </w:t>
      </w:r>
      <w:r w:rsidR="00621E60" w:rsidRPr="002D6981">
        <w:rPr>
          <w:sz w:val="28"/>
          <w:szCs w:val="28"/>
        </w:rPr>
        <w:t>referente apenas à Libras e deficientes auditivos;</w:t>
      </w:r>
    </w:p>
    <w:p w14:paraId="1228BCEB" w14:textId="2574E103" w:rsidR="00F73FB9" w:rsidRPr="002D6981" w:rsidRDefault="00F73FB9" w:rsidP="009B287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2D6981">
        <w:rPr>
          <w:sz w:val="28"/>
          <w:szCs w:val="28"/>
        </w:rPr>
        <w:t>O projeto não possui fins lucrativos</w:t>
      </w:r>
      <w:r w:rsidR="00437569" w:rsidRPr="002D6981">
        <w:rPr>
          <w:sz w:val="28"/>
          <w:szCs w:val="28"/>
        </w:rPr>
        <w:t>.</w:t>
      </w:r>
    </w:p>
    <w:p w14:paraId="1729E670" w14:textId="77777777" w:rsidR="009B287C" w:rsidRPr="002D6981" w:rsidRDefault="009B287C" w:rsidP="009B287C">
      <w:pPr>
        <w:rPr>
          <w:sz w:val="28"/>
          <w:szCs w:val="28"/>
        </w:rPr>
      </w:pPr>
    </w:p>
    <w:p w14:paraId="2B2A05D9" w14:textId="7479BC38" w:rsidR="0093515E" w:rsidRPr="002D6981" w:rsidRDefault="0093515E" w:rsidP="009B287C">
      <w:pPr>
        <w:rPr>
          <w:sz w:val="28"/>
          <w:szCs w:val="28"/>
        </w:rPr>
      </w:pPr>
      <w:r w:rsidRPr="002D6981">
        <w:rPr>
          <w:sz w:val="28"/>
          <w:szCs w:val="28"/>
        </w:rPr>
        <w:t xml:space="preserve">Os </w:t>
      </w:r>
      <w:r w:rsidRPr="002D6981">
        <w:rPr>
          <w:b/>
          <w:bCs/>
          <w:sz w:val="28"/>
          <w:szCs w:val="28"/>
        </w:rPr>
        <w:t xml:space="preserve">limites </w:t>
      </w:r>
      <w:r w:rsidRPr="002D6981">
        <w:rPr>
          <w:sz w:val="28"/>
          <w:szCs w:val="28"/>
        </w:rPr>
        <w:t xml:space="preserve">e </w:t>
      </w:r>
      <w:r w:rsidRPr="002D6981">
        <w:rPr>
          <w:b/>
          <w:bCs/>
          <w:sz w:val="28"/>
          <w:szCs w:val="28"/>
        </w:rPr>
        <w:t>exclusões</w:t>
      </w:r>
      <w:r w:rsidR="00691424">
        <w:rPr>
          <w:sz w:val="28"/>
          <w:szCs w:val="28"/>
        </w:rPr>
        <w:t>, do que não será feito,</w:t>
      </w:r>
      <w:r w:rsidRPr="002D6981">
        <w:rPr>
          <w:b/>
          <w:bCs/>
          <w:sz w:val="28"/>
          <w:szCs w:val="28"/>
        </w:rPr>
        <w:t xml:space="preserve"> </w:t>
      </w:r>
      <w:r w:rsidR="00B91BA1">
        <w:rPr>
          <w:sz w:val="28"/>
          <w:szCs w:val="28"/>
        </w:rPr>
        <w:t>incluem</w:t>
      </w:r>
      <w:r w:rsidRPr="002D6981">
        <w:rPr>
          <w:sz w:val="28"/>
          <w:szCs w:val="28"/>
        </w:rPr>
        <w:t>:</w:t>
      </w:r>
    </w:p>
    <w:p w14:paraId="1427A855" w14:textId="2DCCED2B" w:rsidR="0093515E" w:rsidRPr="002D6981" w:rsidRDefault="002354B4" w:rsidP="0093515E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2D6981">
        <w:rPr>
          <w:sz w:val="28"/>
          <w:szCs w:val="28"/>
        </w:rPr>
        <w:t>População surda do Brasil, não se estendendo aos demais países;</w:t>
      </w:r>
    </w:p>
    <w:p w14:paraId="5D704A99" w14:textId="0C6601B4" w:rsidR="002354B4" w:rsidRDefault="002354B4" w:rsidP="0093515E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2D6981">
        <w:rPr>
          <w:sz w:val="28"/>
          <w:szCs w:val="28"/>
        </w:rPr>
        <w:t>A língua de sinais em questão será a brasileira, ou seja, Libras</w:t>
      </w:r>
      <w:r w:rsidR="00437569" w:rsidRPr="002D6981">
        <w:rPr>
          <w:sz w:val="28"/>
          <w:szCs w:val="28"/>
        </w:rPr>
        <w:t>.</w:t>
      </w:r>
    </w:p>
    <w:p w14:paraId="381F56D0" w14:textId="77777777" w:rsidR="00BD371B" w:rsidRDefault="00BD371B" w:rsidP="00BD371B">
      <w:pPr>
        <w:rPr>
          <w:sz w:val="28"/>
          <w:szCs w:val="28"/>
        </w:rPr>
      </w:pPr>
    </w:p>
    <w:p w14:paraId="0493C22A" w14:textId="5ACD20DB" w:rsidR="00BD371B" w:rsidRDefault="00BD371B" w:rsidP="004A64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>
        <w:rPr>
          <w:b/>
          <w:bCs/>
          <w:sz w:val="28"/>
          <w:szCs w:val="28"/>
        </w:rPr>
        <w:t xml:space="preserve">planejamento </w:t>
      </w:r>
      <w:r>
        <w:rPr>
          <w:sz w:val="28"/>
          <w:szCs w:val="28"/>
        </w:rPr>
        <w:t xml:space="preserve">possui uma </w:t>
      </w:r>
      <w:r w:rsidR="00E9221F">
        <w:rPr>
          <w:sz w:val="28"/>
          <w:szCs w:val="28"/>
        </w:rPr>
        <w:t>única data de finalização, não</w:t>
      </w:r>
      <w:r w:rsidR="00BA2A44">
        <w:rPr>
          <w:sz w:val="28"/>
          <w:szCs w:val="28"/>
        </w:rPr>
        <w:t xml:space="preserve"> tendo </w:t>
      </w:r>
      <w:r w:rsidR="00E9221F">
        <w:rPr>
          <w:sz w:val="28"/>
          <w:szCs w:val="28"/>
        </w:rPr>
        <w:t xml:space="preserve">sprints com o usuário para aprovação. Ademais, possui </w:t>
      </w:r>
      <w:r w:rsidR="00B9229D">
        <w:rPr>
          <w:sz w:val="28"/>
          <w:szCs w:val="28"/>
        </w:rPr>
        <w:t>se</w:t>
      </w:r>
      <w:r w:rsidR="000C4E95">
        <w:rPr>
          <w:sz w:val="28"/>
          <w:szCs w:val="28"/>
        </w:rPr>
        <w:t>cções para seu desenvolvimento, sendo elas:</w:t>
      </w:r>
    </w:p>
    <w:p w14:paraId="64CEEC58" w14:textId="14889BD4" w:rsidR="000C4E95" w:rsidRDefault="004619BC" w:rsidP="004A6496">
      <w:pPr>
        <w:jc w:val="both"/>
        <w:rPr>
          <w:sz w:val="28"/>
          <w:szCs w:val="28"/>
        </w:rPr>
      </w:pPr>
      <w:r w:rsidRPr="004619BC">
        <w:rPr>
          <w:b/>
          <w:bCs/>
          <w:sz w:val="28"/>
          <w:szCs w:val="28"/>
        </w:rPr>
        <w:t>1ª secção</w:t>
      </w:r>
      <w:r w:rsidR="000C4E95" w:rsidRPr="004619BC">
        <w:rPr>
          <w:b/>
          <w:bCs/>
          <w:sz w:val="28"/>
          <w:szCs w:val="28"/>
        </w:rPr>
        <w:t>:</w:t>
      </w:r>
      <w:r w:rsidR="005508F9">
        <w:rPr>
          <w:b/>
          <w:bCs/>
          <w:sz w:val="28"/>
          <w:szCs w:val="28"/>
        </w:rPr>
        <w:t xml:space="preserve"> </w:t>
      </w:r>
      <w:r w:rsidR="005508F9">
        <w:rPr>
          <w:sz w:val="28"/>
          <w:szCs w:val="28"/>
        </w:rPr>
        <w:t xml:space="preserve">Definição do tema, </w:t>
      </w:r>
      <w:r w:rsidR="003003B4">
        <w:rPr>
          <w:sz w:val="28"/>
          <w:szCs w:val="28"/>
        </w:rPr>
        <w:t xml:space="preserve">criação de repositório, </w:t>
      </w:r>
      <w:proofErr w:type="spellStart"/>
      <w:r w:rsidR="003003B4">
        <w:rPr>
          <w:sz w:val="28"/>
          <w:szCs w:val="28"/>
        </w:rPr>
        <w:t>Trello</w:t>
      </w:r>
      <w:proofErr w:type="spellEnd"/>
      <w:r w:rsidR="003003B4">
        <w:rPr>
          <w:sz w:val="28"/>
          <w:szCs w:val="28"/>
        </w:rPr>
        <w:t xml:space="preserve">, definição do escopo, </w:t>
      </w:r>
      <w:r w:rsidR="00642E2C">
        <w:rPr>
          <w:sz w:val="28"/>
          <w:szCs w:val="28"/>
        </w:rPr>
        <w:t>pesquisas, definição da modelagem e regra de negócio</w:t>
      </w:r>
      <w:r w:rsidR="00773138">
        <w:rPr>
          <w:sz w:val="28"/>
          <w:szCs w:val="28"/>
        </w:rPr>
        <w:t>, definição da identidade visual.</w:t>
      </w:r>
      <w:r w:rsidR="004A6496">
        <w:rPr>
          <w:sz w:val="28"/>
          <w:szCs w:val="28"/>
        </w:rPr>
        <w:t xml:space="preserve"> (Realizados na primeira semana).</w:t>
      </w:r>
    </w:p>
    <w:p w14:paraId="547A5EC3" w14:textId="4C021EB4" w:rsidR="00773138" w:rsidRDefault="00771942" w:rsidP="004A6496">
      <w:pPr>
        <w:jc w:val="both"/>
        <w:rPr>
          <w:sz w:val="28"/>
          <w:szCs w:val="28"/>
        </w:rPr>
      </w:pPr>
      <w:r w:rsidRPr="00771942">
        <w:rPr>
          <w:b/>
          <w:bCs/>
          <w:sz w:val="28"/>
          <w:szCs w:val="28"/>
        </w:rPr>
        <w:t>2ª secção: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Criação do Banco de Dados, </w:t>
      </w:r>
      <w:r w:rsidR="00E20942">
        <w:rPr>
          <w:sz w:val="28"/>
          <w:szCs w:val="28"/>
        </w:rPr>
        <w:t>protótipo do site, HTML sem estilização</w:t>
      </w:r>
      <w:r w:rsidR="00B9246C">
        <w:rPr>
          <w:sz w:val="28"/>
          <w:szCs w:val="28"/>
        </w:rPr>
        <w:t>.</w:t>
      </w:r>
      <w:r w:rsidR="004A6496">
        <w:rPr>
          <w:sz w:val="28"/>
          <w:szCs w:val="28"/>
        </w:rPr>
        <w:t xml:space="preserve"> (Realizados na segunda semana).</w:t>
      </w:r>
    </w:p>
    <w:p w14:paraId="36B587E0" w14:textId="38E84265" w:rsidR="00B9246C" w:rsidRDefault="007A314F" w:rsidP="004A649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3ª secção</w:t>
      </w:r>
      <w:r w:rsidR="00154466">
        <w:rPr>
          <w:b/>
          <w:bCs/>
          <w:sz w:val="28"/>
          <w:szCs w:val="28"/>
        </w:rPr>
        <w:t xml:space="preserve">: </w:t>
      </w:r>
      <w:r w:rsidR="00154466">
        <w:rPr>
          <w:sz w:val="28"/>
          <w:szCs w:val="28"/>
        </w:rPr>
        <w:t xml:space="preserve">CSS aplicado em todo o </w:t>
      </w:r>
      <w:proofErr w:type="spellStart"/>
      <w:r w:rsidR="00154466">
        <w:rPr>
          <w:sz w:val="28"/>
          <w:szCs w:val="28"/>
        </w:rPr>
        <w:t>WebSite</w:t>
      </w:r>
      <w:proofErr w:type="spellEnd"/>
      <w:r w:rsidR="00154466">
        <w:rPr>
          <w:sz w:val="28"/>
          <w:szCs w:val="28"/>
        </w:rPr>
        <w:t xml:space="preserve">, </w:t>
      </w:r>
      <w:r w:rsidR="006C7790">
        <w:rPr>
          <w:sz w:val="28"/>
          <w:szCs w:val="28"/>
        </w:rPr>
        <w:t xml:space="preserve">conexão com a VM, </w:t>
      </w:r>
      <w:r w:rsidR="003D1E59">
        <w:rPr>
          <w:sz w:val="28"/>
          <w:szCs w:val="28"/>
        </w:rPr>
        <w:t xml:space="preserve">100% de funcionalidade no </w:t>
      </w:r>
      <w:proofErr w:type="spellStart"/>
      <w:r w:rsidR="003D1E59">
        <w:rPr>
          <w:sz w:val="28"/>
          <w:szCs w:val="28"/>
        </w:rPr>
        <w:t>JavaScript</w:t>
      </w:r>
      <w:proofErr w:type="spellEnd"/>
      <w:r w:rsidR="003D1E59">
        <w:rPr>
          <w:sz w:val="28"/>
          <w:szCs w:val="28"/>
        </w:rPr>
        <w:t xml:space="preserve">, </w:t>
      </w:r>
      <w:r w:rsidR="002F64B1">
        <w:rPr>
          <w:sz w:val="28"/>
          <w:szCs w:val="28"/>
        </w:rPr>
        <w:t>funcionamento da API, plotagem de dados na Dashboard.</w:t>
      </w:r>
      <w:r w:rsidR="004A6496">
        <w:rPr>
          <w:sz w:val="28"/>
          <w:szCs w:val="28"/>
        </w:rPr>
        <w:t xml:space="preserve"> (Realizados na terceira semana).</w:t>
      </w:r>
    </w:p>
    <w:p w14:paraId="67F08BB8" w14:textId="77777777" w:rsidR="006676C4" w:rsidRDefault="006676C4" w:rsidP="00BD371B">
      <w:pPr>
        <w:rPr>
          <w:sz w:val="28"/>
          <w:szCs w:val="28"/>
        </w:rPr>
      </w:pPr>
    </w:p>
    <w:p w14:paraId="6273F20F" w14:textId="4482900C" w:rsidR="006676C4" w:rsidRDefault="006676C4" w:rsidP="00BD371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Os </w:t>
      </w:r>
      <w:r>
        <w:rPr>
          <w:b/>
          <w:bCs/>
          <w:sz w:val="28"/>
          <w:szCs w:val="28"/>
        </w:rPr>
        <w:t>recursos</w:t>
      </w:r>
      <w:r>
        <w:rPr>
          <w:sz w:val="28"/>
          <w:szCs w:val="28"/>
        </w:rPr>
        <w:t xml:space="preserve"> necessários para execução do projeto são:</w:t>
      </w:r>
    </w:p>
    <w:p w14:paraId="22CC4DCD" w14:textId="4B68354F" w:rsidR="00DC0D9A" w:rsidRDefault="006676C4" w:rsidP="00A0534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Infraestrutura de T.I</w:t>
      </w:r>
      <w:r w:rsidR="00DC0D9A">
        <w:rPr>
          <w:sz w:val="28"/>
          <w:szCs w:val="28"/>
        </w:rPr>
        <w:t xml:space="preserve"> (computador, Internet</w:t>
      </w:r>
      <w:r w:rsidR="00D50445">
        <w:rPr>
          <w:sz w:val="28"/>
          <w:szCs w:val="28"/>
        </w:rPr>
        <w:t>, softwares e programas para desenvolvimento</w:t>
      </w:r>
      <w:r w:rsidR="00DC0D9A">
        <w:rPr>
          <w:sz w:val="28"/>
          <w:szCs w:val="28"/>
        </w:rPr>
        <w:t>);</w:t>
      </w:r>
    </w:p>
    <w:p w14:paraId="6E101A14" w14:textId="45A4C046" w:rsidR="00A7780B" w:rsidRDefault="00F65E86" w:rsidP="00A0534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Pesquisas profundas sobre o tema para garantia de veracidade das informações</w:t>
      </w:r>
      <w:r w:rsidR="00B909AC">
        <w:rPr>
          <w:sz w:val="28"/>
          <w:szCs w:val="28"/>
        </w:rPr>
        <w:t>;</w:t>
      </w:r>
    </w:p>
    <w:p w14:paraId="22257FBC" w14:textId="1A25C374" w:rsidR="00123ABC" w:rsidRDefault="00BC7A1D" w:rsidP="00123ABC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Dispositivo com capacidade para suportar os programas</w:t>
      </w:r>
      <w:r w:rsidR="00B909AC">
        <w:rPr>
          <w:sz w:val="28"/>
          <w:szCs w:val="28"/>
        </w:rPr>
        <w:t>.</w:t>
      </w:r>
    </w:p>
    <w:p w14:paraId="525A14BC" w14:textId="77777777" w:rsidR="00123ABC" w:rsidRDefault="00123ABC" w:rsidP="00123ABC">
      <w:pPr>
        <w:rPr>
          <w:sz w:val="28"/>
          <w:szCs w:val="28"/>
        </w:rPr>
      </w:pPr>
    </w:p>
    <w:p w14:paraId="05A12A1A" w14:textId="35910A1E" w:rsidR="00775537" w:rsidRDefault="006142D8" w:rsidP="00123ABC">
      <w:pPr>
        <w:rPr>
          <w:sz w:val="28"/>
          <w:szCs w:val="28"/>
        </w:rPr>
      </w:pPr>
      <w:r>
        <w:rPr>
          <w:sz w:val="28"/>
          <w:szCs w:val="28"/>
        </w:rPr>
        <w:t xml:space="preserve">Possíveis </w:t>
      </w:r>
      <w:r w:rsidRPr="006142D8">
        <w:rPr>
          <w:b/>
          <w:bCs/>
          <w:sz w:val="28"/>
          <w:szCs w:val="28"/>
        </w:rPr>
        <w:t>riscos</w:t>
      </w:r>
      <w:r>
        <w:rPr>
          <w:sz w:val="28"/>
          <w:szCs w:val="28"/>
        </w:rPr>
        <w:t xml:space="preserve"> para o projeto incluem:</w:t>
      </w:r>
    </w:p>
    <w:p w14:paraId="6BF5FC1C" w14:textId="055BBAC3" w:rsidR="006142D8" w:rsidRDefault="007C29BC" w:rsidP="000B78E4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Erro de funcionamento do Site</w:t>
      </w:r>
      <w:r w:rsidR="00DD2873">
        <w:rPr>
          <w:sz w:val="28"/>
          <w:szCs w:val="28"/>
        </w:rPr>
        <w:t>;</w:t>
      </w:r>
    </w:p>
    <w:p w14:paraId="65737DF1" w14:textId="52C7BA1D" w:rsidR="00DD2873" w:rsidRDefault="00DD2873" w:rsidP="000B78E4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Falha na API.</w:t>
      </w:r>
    </w:p>
    <w:p w14:paraId="619A0E59" w14:textId="681DBCF3" w:rsidR="00DD2873" w:rsidRDefault="00191E4E" w:rsidP="00DD2873">
      <w:pPr>
        <w:rPr>
          <w:sz w:val="28"/>
          <w:szCs w:val="28"/>
        </w:rPr>
      </w:pPr>
      <w:r>
        <w:rPr>
          <w:sz w:val="28"/>
          <w:szCs w:val="28"/>
        </w:rPr>
        <w:t>Neste cas</w:t>
      </w:r>
      <w:r w:rsidR="00B92F08">
        <w:rPr>
          <w:sz w:val="28"/>
          <w:szCs w:val="28"/>
        </w:rPr>
        <w:t>o, contaremos com backup imediato.</w:t>
      </w:r>
    </w:p>
    <w:p w14:paraId="25CC46D8" w14:textId="77777777" w:rsidR="00B92F08" w:rsidRDefault="00B92F08" w:rsidP="00DD2873">
      <w:pPr>
        <w:rPr>
          <w:sz w:val="28"/>
          <w:szCs w:val="28"/>
        </w:rPr>
      </w:pPr>
    </w:p>
    <w:p w14:paraId="1C5D3FAA" w14:textId="684C0495" w:rsidR="00DD2873" w:rsidRDefault="00E96B8B" w:rsidP="00DD2873">
      <w:pPr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r>
        <w:rPr>
          <w:b/>
          <w:bCs/>
          <w:sz w:val="28"/>
          <w:szCs w:val="28"/>
        </w:rPr>
        <w:t xml:space="preserve">stakeholders </w:t>
      </w:r>
      <w:r>
        <w:rPr>
          <w:sz w:val="28"/>
          <w:szCs w:val="28"/>
        </w:rPr>
        <w:t>do projeto:</w:t>
      </w:r>
    </w:p>
    <w:p w14:paraId="1AA0A2F8" w14:textId="24C6A3D7" w:rsidR="00E96B8B" w:rsidRDefault="000164D1" w:rsidP="000164D1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Desenvolvedora do projeto</w:t>
      </w:r>
      <w:r w:rsidR="004B27D9">
        <w:rPr>
          <w:sz w:val="28"/>
          <w:szCs w:val="28"/>
        </w:rPr>
        <w:t>;</w:t>
      </w:r>
    </w:p>
    <w:p w14:paraId="6FA81E27" w14:textId="0C470F99" w:rsidR="00AC7BBF" w:rsidRDefault="004B27D9" w:rsidP="00AC7BBF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Usuário interessado em Libras</w:t>
      </w:r>
      <w:r w:rsidR="00042A97">
        <w:rPr>
          <w:sz w:val="28"/>
          <w:szCs w:val="28"/>
        </w:rPr>
        <w:t>;</w:t>
      </w:r>
    </w:p>
    <w:p w14:paraId="0E64F6DD" w14:textId="307D10D0" w:rsidR="00042A97" w:rsidRPr="00141D73" w:rsidRDefault="00042A97" w:rsidP="00AC7BBF">
      <w:pPr>
        <w:pStyle w:val="PargrafodaLista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ONG’s</w:t>
      </w:r>
      <w:proofErr w:type="spellEnd"/>
      <w:r>
        <w:rPr>
          <w:sz w:val="28"/>
          <w:szCs w:val="28"/>
        </w:rPr>
        <w:t xml:space="preserve"> voltadas para causas sociais de</w:t>
      </w:r>
      <w:r w:rsidR="00442720">
        <w:rPr>
          <w:sz w:val="28"/>
          <w:szCs w:val="28"/>
        </w:rPr>
        <w:t xml:space="preserve"> minorias.</w:t>
      </w:r>
    </w:p>
    <w:p w14:paraId="2F821993" w14:textId="77777777" w:rsidR="00AC7BBF" w:rsidRDefault="00AC7BBF" w:rsidP="00AC7BBF">
      <w:pPr>
        <w:rPr>
          <w:sz w:val="28"/>
          <w:szCs w:val="28"/>
        </w:rPr>
      </w:pPr>
    </w:p>
    <w:p w14:paraId="2321ACF3" w14:textId="7B3317AD" w:rsidR="00AC7BBF" w:rsidRDefault="00AC7BBF" w:rsidP="00AC7BBF">
      <w:pPr>
        <w:jc w:val="center"/>
        <w:rPr>
          <w:b/>
          <w:bCs/>
          <w:sz w:val="28"/>
          <w:szCs w:val="28"/>
        </w:rPr>
      </w:pPr>
      <w:r w:rsidRPr="00AC7BBF">
        <w:rPr>
          <w:b/>
          <w:bCs/>
          <w:sz w:val="28"/>
          <w:szCs w:val="28"/>
        </w:rPr>
        <w:t>DIAGRAMA DE</w:t>
      </w:r>
      <w:r w:rsidR="004106E7">
        <w:rPr>
          <w:b/>
          <w:bCs/>
          <w:sz w:val="28"/>
          <w:szCs w:val="28"/>
        </w:rPr>
        <w:t xml:space="preserve"> VISÃO DE</w:t>
      </w:r>
      <w:r w:rsidRPr="00AC7BBF">
        <w:rPr>
          <w:b/>
          <w:bCs/>
          <w:sz w:val="28"/>
          <w:szCs w:val="28"/>
        </w:rPr>
        <w:t xml:space="preserve"> NEGÓCIO</w:t>
      </w:r>
    </w:p>
    <w:p w14:paraId="0C30C41E" w14:textId="4F5EE56A" w:rsidR="00AC7BBF" w:rsidRDefault="00442720" w:rsidP="00AC7BBF">
      <w:pPr>
        <w:jc w:val="center"/>
        <w:rPr>
          <w:b/>
          <w:bCs/>
          <w:sz w:val="28"/>
          <w:szCs w:val="28"/>
        </w:rPr>
      </w:pPr>
      <w:r w:rsidRPr="004106E7">
        <w:rPr>
          <w:b/>
          <w:bCs/>
          <w:noProof/>
          <w:sz w:val="28"/>
          <w:szCs w:val="28"/>
        </w:rPr>
        <w:drawing>
          <wp:inline distT="0" distB="0" distL="0" distR="0" wp14:anchorId="0693EC74" wp14:editId="0B95536B">
            <wp:extent cx="5400040" cy="3058160"/>
            <wp:effectExtent l="0" t="0" r="0" b="8890"/>
            <wp:docPr id="1790625563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25563" name="Imagem 1" descr="Interface gráfica do usuári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BAC9" w14:textId="3C32DD4D" w:rsidR="00AC7BBF" w:rsidRPr="00157B98" w:rsidRDefault="00AC7BBF" w:rsidP="00AC7BBF">
      <w:pPr>
        <w:jc w:val="center"/>
        <w:rPr>
          <w:b/>
          <w:bCs/>
          <w:sz w:val="28"/>
          <w:szCs w:val="28"/>
          <w:u w:val="single"/>
        </w:rPr>
      </w:pPr>
    </w:p>
    <w:p w14:paraId="0EFA0D6A" w14:textId="07D0337A" w:rsidR="00AC7BBF" w:rsidRPr="00141D73" w:rsidRDefault="00141D73" w:rsidP="00141D73">
      <w:pPr>
        <w:jc w:val="center"/>
        <w:rPr>
          <w:b/>
          <w:bCs/>
          <w:sz w:val="28"/>
          <w:szCs w:val="28"/>
        </w:rPr>
      </w:pPr>
      <w:r w:rsidRPr="00141D73">
        <w:rPr>
          <w:b/>
          <w:bCs/>
          <w:sz w:val="28"/>
          <w:szCs w:val="28"/>
        </w:rPr>
        <w:t>DIAGRAMA DE SOLUÇÃO TÉCNICA</w:t>
      </w:r>
    </w:p>
    <w:p w14:paraId="434C8EF8" w14:textId="73CDA948" w:rsidR="00AC7BBF" w:rsidRDefault="00141D73" w:rsidP="00AC7B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E41728" wp14:editId="3B7E45CA">
            <wp:extent cx="5400040" cy="3020695"/>
            <wp:effectExtent l="0" t="0" r="0" b="8255"/>
            <wp:docPr id="137250292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02925" name="Imagem 1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90A5" w14:textId="77777777" w:rsidR="00AC7BBF" w:rsidRDefault="00AC7BBF" w:rsidP="00AC7BBF">
      <w:pPr>
        <w:rPr>
          <w:sz w:val="28"/>
          <w:szCs w:val="28"/>
        </w:rPr>
      </w:pPr>
    </w:p>
    <w:p w14:paraId="10A86FE3" w14:textId="42CBBFC3" w:rsidR="00AC7BBF" w:rsidRDefault="00AC7BBF" w:rsidP="00AC7BBF">
      <w:pPr>
        <w:rPr>
          <w:sz w:val="28"/>
          <w:szCs w:val="28"/>
        </w:rPr>
      </w:pPr>
    </w:p>
    <w:p w14:paraId="14B2C0C5" w14:textId="04686A73" w:rsidR="001802B0" w:rsidRPr="00615885" w:rsidRDefault="00442720" w:rsidP="002577AC">
      <w:pPr>
        <w:jc w:val="center"/>
        <w:rPr>
          <w:b/>
          <w:bCs/>
          <w:sz w:val="28"/>
          <w:szCs w:val="28"/>
          <w:u w:val="single"/>
        </w:rPr>
      </w:pPr>
      <w:r w:rsidRPr="002577A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B4AAAB9" wp14:editId="4C2A8AA4">
            <wp:simplePos x="0" y="0"/>
            <wp:positionH relativeFrom="margin">
              <wp:posOffset>-246592</wp:posOffset>
            </wp:positionH>
            <wp:positionV relativeFrom="margin">
              <wp:posOffset>4987290</wp:posOffset>
            </wp:positionV>
            <wp:extent cx="6332855" cy="2387600"/>
            <wp:effectExtent l="0" t="0" r="0" b="0"/>
            <wp:wrapSquare wrapText="bothSides"/>
            <wp:docPr id="150501674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16746" name="Imagem 1" descr="Interface gráfica do usuário, Texto, Aplicativo, Email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7AC" w:rsidRPr="002577AC">
        <w:rPr>
          <w:b/>
          <w:bCs/>
          <w:sz w:val="28"/>
          <w:szCs w:val="28"/>
        </w:rPr>
        <w:t>BACKLOG</w:t>
      </w:r>
    </w:p>
    <w:p w14:paraId="0920518B" w14:textId="2E36B91D" w:rsidR="001802B0" w:rsidRDefault="001802B0" w:rsidP="001802B0">
      <w:pPr>
        <w:rPr>
          <w:sz w:val="28"/>
          <w:szCs w:val="28"/>
        </w:rPr>
      </w:pPr>
    </w:p>
    <w:p w14:paraId="11BCCC6C" w14:textId="719338BF" w:rsidR="002577AC" w:rsidRPr="001802B0" w:rsidRDefault="002577AC" w:rsidP="001802B0">
      <w:pPr>
        <w:rPr>
          <w:sz w:val="28"/>
          <w:szCs w:val="28"/>
        </w:rPr>
      </w:pPr>
    </w:p>
    <w:sectPr w:rsidR="002577AC" w:rsidRPr="001802B0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AA03D" w14:textId="77777777" w:rsidR="003301D1" w:rsidRDefault="003301D1" w:rsidP="005C10BA">
      <w:pPr>
        <w:spacing w:after="0" w:line="240" w:lineRule="auto"/>
      </w:pPr>
      <w:r>
        <w:separator/>
      </w:r>
    </w:p>
  </w:endnote>
  <w:endnote w:type="continuationSeparator" w:id="0">
    <w:p w14:paraId="7FA669F6" w14:textId="77777777" w:rsidR="003301D1" w:rsidRDefault="003301D1" w:rsidP="005C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6979425"/>
      <w:docPartObj>
        <w:docPartGallery w:val="Page Numbers (Bottom of Page)"/>
        <w:docPartUnique/>
      </w:docPartObj>
    </w:sdtPr>
    <w:sdtEndPr/>
    <w:sdtContent>
      <w:p w14:paraId="280B7EE1" w14:textId="33234FC6" w:rsidR="005C10BA" w:rsidRDefault="005C10B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3C4A8A" w14:textId="77777777" w:rsidR="005C10BA" w:rsidRDefault="005C10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C3C49" w14:textId="77777777" w:rsidR="003301D1" w:rsidRDefault="003301D1" w:rsidP="005C10BA">
      <w:pPr>
        <w:spacing w:after="0" w:line="240" w:lineRule="auto"/>
      </w:pPr>
      <w:r>
        <w:separator/>
      </w:r>
    </w:p>
  </w:footnote>
  <w:footnote w:type="continuationSeparator" w:id="0">
    <w:p w14:paraId="023777B7" w14:textId="77777777" w:rsidR="003301D1" w:rsidRDefault="003301D1" w:rsidP="005C1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35644"/>
    <w:multiLevelType w:val="hybridMultilevel"/>
    <w:tmpl w:val="7BD2C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7241"/>
    <w:multiLevelType w:val="hybridMultilevel"/>
    <w:tmpl w:val="E2187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A4D37"/>
    <w:multiLevelType w:val="hybridMultilevel"/>
    <w:tmpl w:val="E264A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70E9"/>
    <w:multiLevelType w:val="hybridMultilevel"/>
    <w:tmpl w:val="EF841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3096C"/>
    <w:multiLevelType w:val="hybridMultilevel"/>
    <w:tmpl w:val="39D6303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73CA1"/>
    <w:multiLevelType w:val="multilevel"/>
    <w:tmpl w:val="740C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E3F31"/>
    <w:multiLevelType w:val="hybridMultilevel"/>
    <w:tmpl w:val="E8665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739C0"/>
    <w:multiLevelType w:val="hybridMultilevel"/>
    <w:tmpl w:val="831E930A"/>
    <w:lvl w:ilvl="0" w:tplc="0416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52F84B6A"/>
    <w:multiLevelType w:val="multilevel"/>
    <w:tmpl w:val="B8D6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81594"/>
    <w:multiLevelType w:val="hybridMultilevel"/>
    <w:tmpl w:val="0BC02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800A5"/>
    <w:multiLevelType w:val="hybridMultilevel"/>
    <w:tmpl w:val="DE864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442370">
    <w:abstractNumId w:val="8"/>
  </w:num>
  <w:num w:numId="2" w16cid:durableId="1409695949">
    <w:abstractNumId w:val="5"/>
  </w:num>
  <w:num w:numId="3" w16cid:durableId="2134908112">
    <w:abstractNumId w:val="10"/>
  </w:num>
  <w:num w:numId="4" w16cid:durableId="375279663">
    <w:abstractNumId w:val="7"/>
  </w:num>
  <w:num w:numId="5" w16cid:durableId="120462605">
    <w:abstractNumId w:val="3"/>
  </w:num>
  <w:num w:numId="6" w16cid:durableId="809588997">
    <w:abstractNumId w:val="9"/>
  </w:num>
  <w:num w:numId="7" w16cid:durableId="676231633">
    <w:abstractNumId w:val="1"/>
  </w:num>
  <w:num w:numId="8" w16cid:durableId="591134814">
    <w:abstractNumId w:val="6"/>
  </w:num>
  <w:num w:numId="9" w16cid:durableId="523790362">
    <w:abstractNumId w:val="0"/>
  </w:num>
  <w:num w:numId="10" w16cid:durableId="1469394957">
    <w:abstractNumId w:val="2"/>
  </w:num>
  <w:num w:numId="11" w16cid:durableId="446318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20"/>
    <w:rsid w:val="000164D1"/>
    <w:rsid w:val="00042A97"/>
    <w:rsid w:val="00060267"/>
    <w:rsid w:val="00064691"/>
    <w:rsid w:val="00077C22"/>
    <w:rsid w:val="00083C18"/>
    <w:rsid w:val="0008441D"/>
    <w:rsid w:val="00084C0E"/>
    <w:rsid w:val="000A6DDB"/>
    <w:rsid w:val="000A7B99"/>
    <w:rsid w:val="000B78E4"/>
    <w:rsid w:val="000C4E95"/>
    <w:rsid w:val="000F2094"/>
    <w:rsid w:val="0010188E"/>
    <w:rsid w:val="00122AC6"/>
    <w:rsid w:val="001237A7"/>
    <w:rsid w:val="00123ABC"/>
    <w:rsid w:val="00141D73"/>
    <w:rsid w:val="00151231"/>
    <w:rsid w:val="00154466"/>
    <w:rsid w:val="00157B98"/>
    <w:rsid w:val="00160026"/>
    <w:rsid w:val="0016360D"/>
    <w:rsid w:val="00165076"/>
    <w:rsid w:val="00174887"/>
    <w:rsid w:val="00177BAF"/>
    <w:rsid w:val="001802B0"/>
    <w:rsid w:val="00187FA3"/>
    <w:rsid w:val="00191E4E"/>
    <w:rsid w:val="00194CA2"/>
    <w:rsid w:val="001A0699"/>
    <w:rsid w:val="001A5C13"/>
    <w:rsid w:val="001C7C5B"/>
    <w:rsid w:val="001F3D1C"/>
    <w:rsid w:val="00201543"/>
    <w:rsid w:val="002158F3"/>
    <w:rsid w:val="00216E31"/>
    <w:rsid w:val="00226CAC"/>
    <w:rsid w:val="002354B4"/>
    <w:rsid w:val="002507F1"/>
    <w:rsid w:val="00252EB8"/>
    <w:rsid w:val="002577AC"/>
    <w:rsid w:val="002610D9"/>
    <w:rsid w:val="0026512B"/>
    <w:rsid w:val="00285F03"/>
    <w:rsid w:val="002A31CD"/>
    <w:rsid w:val="002B0456"/>
    <w:rsid w:val="002D6981"/>
    <w:rsid w:val="002F509A"/>
    <w:rsid w:val="002F64B1"/>
    <w:rsid w:val="003003B4"/>
    <w:rsid w:val="003065BE"/>
    <w:rsid w:val="00326347"/>
    <w:rsid w:val="003301D1"/>
    <w:rsid w:val="00341330"/>
    <w:rsid w:val="003416C7"/>
    <w:rsid w:val="0037388E"/>
    <w:rsid w:val="00395B7E"/>
    <w:rsid w:val="003B3BA1"/>
    <w:rsid w:val="003D1E59"/>
    <w:rsid w:val="003D3A79"/>
    <w:rsid w:val="003E3838"/>
    <w:rsid w:val="003F2811"/>
    <w:rsid w:val="003F6586"/>
    <w:rsid w:val="003F7A93"/>
    <w:rsid w:val="00400857"/>
    <w:rsid w:val="0040318E"/>
    <w:rsid w:val="004063AC"/>
    <w:rsid w:val="004106E7"/>
    <w:rsid w:val="00411323"/>
    <w:rsid w:val="004148B7"/>
    <w:rsid w:val="004158F7"/>
    <w:rsid w:val="0042166E"/>
    <w:rsid w:val="00433915"/>
    <w:rsid w:val="00437569"/>
    <w:rsid w:val="00442720"/>
    <w:rsid w:val="004619BC"/>
    <w:rsid w:val="00472F0A"/>
    <w:rsid w:val="00486653"/>
    <w:rsid w:val="004A11EC"/>
    <w:rsid w:val="004A190C"/>
    <w:rsid w:val="004A6496"/>
    <w:rsid w:val="004B05F1"/>
    <w:rsid w:val="004B0F2B"/>
    <w:rsid w:val="004B27D9"/>
    <w:rsid w:val="004D5A75"/>
    <w:rsid w:val="004D5DFD"/>
    <w:rsid w:val="004E410A"/>
    <w:rsid w:val="004E6342"/>
    <w:rsid w:val="004F55A2"/>
    <w:rsid w:val="00502146"/>
    <w:rsid w:val="00512A50"/>
    <w:rsid w:val="00512FA3"/>
    <w:rsid w:val="00523903"/>
    <w:rsid w:val="00525AA8"/>
    <w:rsid w:val="005351C8"/>
    <w:rsid w:val="00536022"/>
    <w:rsid w:val="00544E7C"/>
    <w:rsid w:val="005462CF"/>
    <w:rsid w:val="005508F9"/>
    <w:rsid w:val="00565282"/>
    <w:rsid w:val="00571620"/>
    <w:rsid w:val="00572B7D"/>
    <w:rsid w:val="00573849"/>
    <w:rsid w:val="00583CB6"/>
    <w:rsid w:val="005C10BA"/>
    <w:rsid w:val="005E145F"/>
    <w:rsid w:val="005F0D66"/>
    <w:rsid w:val="00611032"/>
    <w:rsid w:val="006142D8"/>
    <w:rsid w:val="00615885"/>
    <w:rsid w:val="00616998"/>
    <w:rsid w:val="00621E60"/>
    <w:rsid w:val="00642E2C"/>
    <w:rsid w:val="00652271"/>
    <w:rsid w:val="006676C4"/>
    <w:rsid w:val="006820CD"/>
    <w:rsid w:val="00691424"/>
    <w:rsid w:val="006C0E8D"/>
    <w:rsid w:val="006C72ED"/>
    <w:rsid w:val="006C7790"/>
    <w:rsid w:val="006E45BA"/>
    <w:rsid w:val="006E5128"/>
    <w:rsid w:val="006E5DE3"/>
    <w:rsid w:val="006F7350"/>
    <w:rsid w:val="00711275"/>
    <w:rsid w:val="007465FB"/>
    <w:rsid w:val="00754135"/>
    <w:rsid w:val="0076659D"/>
    <w:rsid w:val="00771942"/>
    <w:rsid w:val="00773138"/>
    <w:rsid w:val="00775537"/>
    <w:rsid w:val="00782B83"/>
    <w:rsid w:val="00783D37"/>
    <w:rsid w:val="00793A7D"/>
    <w:rsid w:val="007A314F"/>
    <w:rsid w:val="007A6812"/>
    <w:rsid w:val="007C29BC"/>
    <w:rsid w:val="007F046D"/>
    <w:rsid w:val="007F3EBF"/>
    <w:rsid w:val="007F521F"/>
    <w:rsid w:val="00826CE4"/>
    <w:rsid w:val="008319FF"/>
    <w:rsid w:val="00840A39"/>
    <w:rsid w:val="008420E8"/>
    <w:rsid w:val="008956B0"/>
    <w:rsid w:val="008B054C"/>
    <w:rsid w:val="008B6442"/>
    <w:rsid w:val="008B7CE7"/>
    <w:rsid w:val="008C78C2"/>
    <w:rsid w:val="008E66E3"/>
    <w:rsid w:val="008E79EA"/>
    <w:rsid w:val="009300BD"/>
    <w:rsid w:val="0093304B"/>
    <w:rsid w:val="0093515E"/>
    <w:rsid w:val="00935F2A"/>
    <w:rsid w:val="009603CD"/>
    <w:rsid w:val="00977494"/>
    <w:rsid w:val="00986C37"/>
    <w:rsid w:val="00987E8F"/>
    <w:rsid w:val="009A031B"/>
    <w:rsid w:val="009A0B15"/>
    <w:rsid w:val="009A5179"/>
    <w:rsid w:val="009B1E6B"/>
    <w:rsid w:val="009B287C"/>
    <w:rsid w:val="009C0E95"/>
    <w:rsid w:val="00A04DB2"/>
    <w:rsid w:val="00A0534E"/>
    <w:rsid w:val="00A1228F"/>
    <w:rsid w:val="00A1392D"/>
    <w:rsid w:val="00A1588C"/>
    <w:rsid w:val="00A16BAB"/>
    <w:rsid w:val="00A3030C"/>
    <w:rsid w:val="00A30B3D"/>
    <w:rsid w:val="00A47952"/>
    <w:rsid w:val="00A74F33"/>
    <w:rsid w:val="00A7780B"/>
    <w:rsid w:val="00A85CEA"/>
    <w:rsid w:val="00A92F6C"/>
    <w:rsid w:val="00A95372"/>
    <w:rsid w:val="00A96D83"/>
    <w:rsid w:val="00AA468C"/>
    <w:rsid w:val="00AA7C61"/>
    <w:rsid w:val="00AC7BBF"/>
    <w:rsid w:val="00AE40B5"/>
    <w:rsid w:val="00B31065"/>
    <w:rsid w:val="00B371C6"/>
    <w:rsid w:val="00B82ED6"/>
    <w:rsid w:val="00B909AC"/>
    <w:rsid w:val="00B91BA1"/>
    <w:rsid w:val="00B9229D"/>
    <w:rsid w:val="00B9246C"/>
    <w:rsid w:val="00B92F08"/>
    <w:rsid w:val="00B94146"/>
    <w:rsid w:val="00BA2A44"/>
    <w:rsid w:val="00BC7A1D"/>
    <w:rsid w:val="00BD371B"/>
    <w:rsid w:val="00BF3A37"/>
    <w:rsid w:val="00C15DBC"/>
    <w:rsid w:val="00C31E0A"/>
    <w:rsid w:val="00C6379F"/>
    <w:rsid w:val="00C71E9F"/>
    <w:rsid w:val="00C95C06"/>
    <w:rsid w:val="00CA4CE4"/>
    <w:rsid w:val="00CC792E"/>
    <w:rsid w:val="00CE70F4"/>
    <w:rsid w:val="00CF0F02"/>
    <w:rsid w:val="00CF6711"/>
    <w:rsid w:val="00D165C8"/>
    <w:rsid w:val="00D27757"/>
    <w:rsid w:val="00D30B77"/>
    <w:rsid w:val="00D4564F"/>
    <w:rsid w:val="00D50445"/>
    <w:rsid w:val="00D63CB0"/>
    <w:rsid w:val="00D661E6"/>
    <w:rsid w:val="00D82BBB"/>
    <w:rsid w:val="00D87321"/>
    <w:rsid w:val="00D9436F"/>
    <w:rsid w:val="00DA7E90"/>
    <w:rsid w:val="00DB1135"/>
    <w:rsid w:val="00DB41A8"/>
    <w:rsid w:val="00DC0D9A"/>
    <w:rsid w:val="00DC16D1"/>
    <w:rsid w:val="00DC7D80"/>
    <w:rsid w:val="00DD2873"/>
    <w:rsid w:val="00DF483D"/>
    <w:rsid w:val="00E20942"/>
    <w:rsid w:val="00E57ADA"/>
    <w:rsid w:val="00E80FF5"/>
    <w:rsid w:val="00E9221F"/>
    <w:rsid w:val="00E96B8B"/>
    <w:rsid w:val="00EA1443"/>
    <w:rsid w:val="00EC50E8"/>
    <w:rsid w:val="00ED35BF"/>
    <w:rsid w:val="00ED4483"/>
    <w:rsid w:val="00ED71B9"/>
    <w:rsid w:val="00EE27CA"/>
    <w:rsid w:val="00EF3DFC"/>
    <w:rsid w:val="00F12906"/>
    <w:rsid w:val="00F13B05"/>
    <w:rsid w:val="00F40861"/>
    <w:rsid w:val="00F4298C"/>
    <w:rsid w:val="00F53D4E"/>
    <w:rsid w:val="00F65E86"/>
    <w:rsid w:val="00F7212A"/>
    <w:rsid w:val="00F73FB9"/>
    <w:rsid w:val="00F97AA1"/>
    <w:rsid w:val="00FA0012"/>
    <w:rsid w:val="00FA6DFB"/>
    <w:rsid w:val="00FA704E"/>
    <w:rsid w:val="00FC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36D2D"/>
  <w15:chartTrackingRefBased/>
  <w15:docId w15:val="{293BEC93-D04D-48B6-B830-088F39EE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DFD"/>
  </w:style>
  <w:style w:type="paragraph" w:styleId="Ttulo1">
    <w:name w:val="heading 1"/>
    <w:basedOn w:val="Normal"/>
    <w:next w:val="Normal"/>
    <w:link w:val="Ttulo1Char"/>
    <w:uiPriority w:val="9"/>
    <w:qFormat/>
    <w:rsid w:val="00571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1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1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1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71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1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1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1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1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1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1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1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16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5716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16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16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16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16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1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1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1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1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1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16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16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16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1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16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16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95C0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5C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87321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C10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10BA"/>
  </w:style>
  <w:style w:type="paragraph" w:styleId="Rodap">
    <w:name w:val="footer"/>
    <w:basedOn w:val="Normal"/>
    <w:link w:val="RodapChar"/>
    <w:uiPriority w:val="99"/>
    <w:unhideWhenUsed/>
    <w:rsid w:val="005C10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10BA"/>
  </w:style>
  <w:style w:type="character" w:styleId="Forte">
    <w:name w:val="Strong"/>
    <w:basedOn w:val="Fontepargpadro"/>
    <w:uiPriority w:val="22"/>
    <w:qFormat/>
    <w:rsid w:val="00FA0012"/>
    <w:rPr>
      <w:b/>
      <w:bCs/>
    </w:rPr>
  </w:style>
  <w:style w:type="character" w:customStyle="1" w:styleId="overflow-hidden">
    <w:name w:val="overflow-hidden"/>
    <w:basedOn w:val="Fontepargpadro"/>
    <w:rsid w:val="00FA0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39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7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530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9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8440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70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03991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8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3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2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3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3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03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41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7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3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92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8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8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9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98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96967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7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1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136285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0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7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1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2027-CEAD-4756-9B1E-38D951D5E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11</Pages>
  <Words>1655</Words>
  <Characters>8938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Martins Damacena</dc:creator>
  <cp:keywords/>
  <dc:description/>
  <cp:lastModifiedBy>Samara Martins Damacena</cp:lastModifiedBy>
  <cp:revision>237</cp:revision>
  <dcterms:created xsi:type="dcterms:W3CDTF">2024-11-08T13:34:00Z</dcterms:created>
  <dcterms:modified xsi:type="dcterms:W3CDTF">2024-11-10T20:17:00Z</dcterms:modified>
</cp:coreProperties>
</file>