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1B217" w14:textId="77777777" w:rsidR="00E2071F" w:rsidRDefault="00E2071F" w:rsidP="00E2071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343A1C56" w14:textId="77777777" w:rsidR="00E2071F" w:rsidRDefault="00E2071F" w:rsidP="00E2071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45DCC03" w14:textId="77777777" w:rsidR="00E2071F" w:rsidRDefault="00E2071F" w:rsidP="00E2071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0D684E7C" w14:textId="77777777" w:rsidR="00E2071F" w:rsidRDefault="00E2071F" w:rsidP="00E2071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759791C8" w14:textId="77777777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АПУ</w:t>
      </w:r>
    </w:p>
    <w:p w14:paraId="52C0A256" w14:textId="77777777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</w:p>
    <w:p w14:paraId="4320A0AC" w14:textId="77777777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</w:p>
    <w:p w14:paraId="5ED59F5E" w14:textId="77777777" w:rsidR="00E2071F" w:rsidRDefault="00E2071F" w:rsidP="005C755A">
      <w:pPr>
        <w:spacing w:line="360" w:lineRule="auto"/>
        <w:jc w:val="center"/>
        <w:rPr>
          <w:b/>
          <w:sz w:val="28"/>
          <w:szCs w:val="28"/>
        </w:rPr>
      </w:pPr>
    </w:p>
    <w:p w14:paraId="444FB0F7" w14:textId="77777777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</w:p>
    <w:p w14:paraId="4044C913" w14:textId="77777777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</w:p>
    <w:p w14:paraId="29E2B379" w14:textId="77777777" w:rsidR="00E2071F" w:rsidRDefault="00E2071F" w:rsidP="00E2071F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>
        <w:rPr>
          <w:rStyle w:val="a3"/>
          <w:caps/>
          <w:szCs w:val="28"/>
        </w:rPr>
        <w:t>отчет</w:t>
      </w:r>
    </w:p>
    <w:p w14:paraId="790BED10" w14:textId="03C1F349" w:rsidR="00E2071F" w:rsidRDefault="00E2071F" w:rsidP="00E2071F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№2</w:t>
      </w:r>
    </w:p>
    <w:p w14:paraId="59928349" w14:textId="77777777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«Информатика»</w:t>
      </w:r>
    </w:p>
    <w:p w14:paraId="64C366C0" w14:textId="4641A01E" w:rsidR="00E2071F" w:rsidRDefault="005C755A" w:rsidP="00E2071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</w:t>
      </w:r>
      <w:r w:rsidR="00E2071F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 xml:space="preserve">Пакет </w:t>
      </w:r>
      <w:r>
        <w:rPr>
          <w:b/>
          <w:sz w:val="28"/>
          <w:szCs w:val="28"/>
          <w:lang w:val="en-US"/>
        </w:rPr>
        <w:t>MC</w:t>
      </w:r>
      <w:r w:rsidRPr="005E0FC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Office</w:t>
      </w:r>
      <w:r>
        <w:rPr>
          <w:b/>
          <w:sz w:val="28"/>
          <w:szCs w:val="28"/>
        </w:rPr>
        <w:t xml:space="preserve">. Основы работы в текстовом процессоре </w:t>
      </w:r>
      <w:r>
        <w:rPr>
          <w:b/>
          <w:sz w:val="28"/>
          <w:szCs w:val="28"/>
          <w:lang w:val="en-US"/>
        </w:rPr>
        <w:t>Word</w:t>
      </w:r>
      <w:r>
        <w:rPr>
          <w:b/>
          <w:sz w:val="28"/>
          <w:szCs w:val="28"/>
        </w:rPr>
        <w:t>. Форматирование структурно сложных документов.</w:t>
      </w:r>
    </w:p>
    <w:p w14:paraId="3749CEC8" w14:textId="0BF1D1B6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</w:p>
    <w:p w14:paraId="5706E8D7" w14:textId="77777777" w:rsidR="006E0C5B" w:rsidRDefault="006E0C5B" w:rsidP="00E2071F">
      <w:pPr>
        <w:spacing w:line="360" w:lineRule="auto"/>
        <w:jc w:val="center"/>
        <w:rPr>
          <w:b/>
          <w:sz w:val="28"/>
          <w:szCs w:val="28"/>
        </w:rPr>
      </w:pPr>
    </w:p>
    <w:p w14:paraId="258EB23D" w14:textId="77777777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</w:p>
    <w:p w14:paraId="56BF6160" w14:textId="77777777" w:rsidR="00E2071F" w:rsidRDefault="00E2071F" w:rsidP="005C755A">
      <w:pPr>
        <w:spacing w:line="360" w:lineRule="auto"/>
        <w:jc w:val="center"/>
        <w:rPr>
          <w:b/>
          <w:sz w:val="28"/>
          <w:szCs w:val="28"/>
        </w:rPr>
      </w:pPr>
    </w:p>
    <w:p w14:paraId="07077885" w14:textId="7A3FB675" w:rsidR="00E2071F" w:rsidRDefault="00E2071F" w:rsidP="00E2071F">
      <w:pPr>
        <w:spacing w:line="360" w:lineRule="auto"/>
        <w:jc w:val="center"/>
        <w:rPr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3787B" w14:paraId="6ECF7FF1" w14:textId="77777777" w:rsidTr="0093787B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054ED1A1" w14:textId="20C72093" w:rsidR="0093787B" w:rsidRDefault="0093787B" w:rsidP="0093787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 гр. 4370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CCB8A6" w14:textId="3E16D082" w:rsidR="0093787B" w:rsidRDefault="0093787B" w:rsidP="00E2071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37D483C2" w14:textId="07E30600" w:rsidR="0093787B" w:rsidRPr="0093787B" w:rsidRDefault="0093787B" w:rsidP="0093787B">
            <w:pPr>
              <w:keepNext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Загребельных Е.Р.</w:t>
            </w:r>
          </w:p>
        </w:tc>
      </w:tr>
      <w:tr w:rsidR="0093787B" w14:paraId="0434A91E" w14:textId="77777777" w:rsidTr="0093787B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296C31EB" w14:textId="162186DA" w:rsidR="0093787B" w:rsidRDefault="0093787B" w:rsidP="0093787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3D778" w14:textId="0C49D7A8" w:rsidR="0093787B" w:rsidRDefault="0093787B" w:rsidP="00E2071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22DDAEE" w14:textId="2B69E9CB" w:rsidR="0093787B" w:rsidRPr="0093787B" w:rsidRDefault="0093787B" w:rsidP="0093787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Писарев А.С.</w:t>
            </w:r>
          </w:p>
        </w:tc>
      </w:tr>
    </w:tbl>
    <w:p w14:paraId="01DEC8CF" w14:textId="5ACA57C2" w:rsidR="005C755A" w:rsidRDefault="005C755A" w:rsidP="00E2071F">
      <w:pPr>
        <w:spacing w:line="360" w:lineRule="auto"/>
        <w:rPr>
          <w:sz w:val="28"/>
          <w:szCs w:val="28"/>
        </w:rPr>
      </w:pPr>
    </w:p>
    <w:p w14:paraId="7D387725" w14:textId="77777777" w:rsidR="005C755A" w:rsidRDefault="005C755A" w:rsidP="00E2071F">
      <w:pPr>
        <w:spacing w:line="360" w:lineRule="auto"/>
        <w:rPr>
          <w:sz w:val="28"/>
          <w:szCs w:val="28"/>
        </w:rPr>
      </w:pPr>
    </w:p>
    <w:p w14:paraId="4D39A425" w14:textId="77777777" w:rsidR="00E2071F" w:rsidRDefault="00E2071F" w:rsidP="00E2071F">
      <w:pPr>
        <w:spacing w:line="360" w:lineRule="auto"/>
        <w:rPr>
          <w:sz w:val="28"/>
          <w:szCs w:val="28"/>
        </w:rPr>
      </w:pPr>
    </w:p>
    <w:p w14:paraId="0C319CD0" w14:textId="5EC3E14F" w:rsidR="0093787B" w:rsidRDefault="0093787B" w:rsidP="00E2071F">
      <w:pPr>
        <w:spacing w:line="360" w:lineRule="auto"/>
        <w:rPr>
          <w:sz w:val="28"/>
          <w:szCs w:val="28"/>
        </w:rPr>
      </w:pPr>
    </w:p>
    <w:p w14:paraId="1BA7866B" w14:textId="77777777" w:rsidR="0065090A" w:rsidRDefault="0065090A" w:rsidP="00E2071F">
      <w:pPr>
        <w:spacing w:line="360" w:lineRule="auto"/>
        <w:rPr>
          <w:sz w:val="28"/>
          <w:szCs w:val="28"/>
        </w:rPr>
      </w:pPr>
    </w:p>
    <w:p w14:paraId="3B79D9EE" w14:textId="77777777" w:rsidR="00E2071F" w:rsidRDefault="00E2071F" w:rsidP="00E207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3F09C0A0" w14:textId="0FEE90DF" w:rsidR="0065090A" w:rsidRDefault="00E2071F" w:rsidP="0065090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35BC329D" w14:textId="67C80E00" w:rsidR="0065090A" w:rsidRPr="0065090A" w:rsidRDefault="0065090A" w:rsidP="0065090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AA9845" w14:textId="147FA704" w:rsidR="0065090A" w:rsidRPr="0065090A" w:rsidRDefault="0065090A" w:rsidP="00CF6B57">
      <w:pPr>
        <w:tabs>
          <w:tab w:val="left" w:pos="142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25A8F70E" w14:textId="00CE0233" w:rsidR="0093787B" w:rsidRPr="00CB601F" w:rsidRDefault="0065090A" w:rsidP="00CF6B57">
      <w:pPr>
        <w:pStyle w:val="a5"/>
        <w:numPr>
          <w:ilvl w:val="0"/>
          <w:numId w:val="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3787B" w:rsidRPr="00CB601F">
        <w:rPr>
          <w:sz w:val="28"/>
          <w:szCs w:val="28"/>
        </w:rPr>
        <w:t>ознакомиться с форматированием посредством стилей;</w:t>
      </w:r>
    </w:p>
    <w:p w14:paraId="5B36C1DA" w14:textId="77777777" w:rsidR="006C1894" w:rsidRDefault="0065090A" w:rsidP="00CF6B57">
      <w:pPr>
        <w:pStyle w:val="a5"/>
        <w:numPr>
          <w:ilvl w:val="0"/>
          <w:numId w:val="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3787B" w:rsidRPr="00CB601F">
        <w:rPr>
          <w:sz w:val="28"/>
          <w:szCs w:val="28"/>
        </w:rPr>
        <w:t>рассмотреть использование шаблонов и разбить документы на разделы</w:t>
      </w:r>
      <w:r w:rsidR="006C1894">
        <w:rPr>
          <w:sz w:val="28"/>
          <w:szCs w:val="28"/>
        </w:rPr>
        <w:t>;</w:t>
      </w:r>
    </w:p>
    <w:p w14:paraId="3B8D2873" w14:textId="435CCBF6" w:rsidR="0093787B" w:rsidRPr="006C1894" w:rsidRDefault="006C1894" w:rsidP="00985627">
      <w:pPr>
        <w:pStyle w:val="Times1420"/>
        <w:numPr>
          <w:ilvl w:val="0"/>
          <w:numId w:val="2"/>
        </w:numPr>
        <w:tabs>
          <w:tab w:val="clear" w:pos="709"/>
        </w:tabs>
        <w:spacing w:line="360" w:lineRule="auto"/>
        <w:ind w:left="0" w:firstLine="567"/>
        <w:rPr>
          <w:szCs w:val="28"/>
        </w:rPr>
      </w:pPr>
      <w:r>
        <w:t xml:space="preserve"> </w:t>
      </w:r>
      <w:r w:rsidR="0093787B" w:rsidRPr="00CB601F">
        <w:t>изучить форматирование страниц, создать сноски, нумеровать заголовки и создать оглавление</w:t>
      </w:r>
      <w:r>
        <w:t>;</w:t>
      </w:r>
    </w:p>
    <w:p w14:paraId="315599B9" w14:textId="060AA368" w:rsidR="0093787B" w:rsidRDefault="0065090A" w:rsidP="00CF6B57">
      <w:pPr>
        <w:pStyle w:val="a5"/>
        <w:numPr>
          <w:ilvl w:val="0"/>
          <w:numId w:val="1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3787B">
        <w:rPr>
          <w:sz w:val="28"/>
          <w:szCs w:val="28"/>
        </w:rPr>
        <w:t xml:space="preserve">получить практические навыки по работе с большими документами, включая средства по организации структуры </w:t>
      </w:r>
      <w:r w:rsidR="0093787B" w:rsidRPr="006C1894">
        <w:rPr>
          <w:rStyle w:val="Times142"/>
        </w:rPr>
        <w:t>д</w:t>
      </w:r>
      <w:r w:rsidR="0093787B">
        <w:rPr>
          <w:sz w:val="28"/>
          <w:szCs w:val="28"/>
        </w:rPr>
        <w:t>окумента.</w:t>
      </w:r>
    </w:p>
    <w:p w14:paraId="612B9383" w14:textId="77777777" w:rsidR="0065090A" w:rsidRPr="00CB601F" w:rsidRDefault="0065090A" w:rsidP="0065090A">
      <w:pPr>
        <w:pStyle w:val="a5"/>
        <w:tabs>
          <w:tab w:val="left" w:pos="142"/>
        </w:tabs>
        <w:spacing w:line="360" w:lineRule="auto"/>
        <w:ind w:left="567"/>
        <w:jc w:val="both"/>
        <w:rPr>
          <w:sz w:val="28"/>
          <w:szCs w:val="28"/>
        </w:rPr>
      </w:pPr>
    </w:p>
    <w:p w14:paraId="25D79A63" w14:textId="77777777" w:rsidR="0065090A" w:rsidRDefault="0065090A" w:rsidP="00CF6B57">
      <w:pPr>
        <w:tabs>
          <w:tab w:val="left" w:pos="142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  <w:r w:rsidRPr="0065090A">
        <w:rPr>
          <w:b/>
          <w:sz w:val="28"/>
          <w:szCs w:val="28"/>
        </w:rPr>
        <w:t>:</w:t>
      </w:r>
    </w:p>
    <w:p w14:paraId="6E9B4898" w14:textId="6AB93904" w:rsidR="0065090A" w:rsidRPr="00016948" w:rsidRDefault="0065090A" w:rsidP="00CF6B57">
      <w:pPr>
        <w:pStyle w:val="a5"/>
        <w:numPr>
          <w:ilvl w:val="0"/>
          <w:numId w:val="6"/>
        </w:numPr>
        <w:tabs>
          <w:tab w:val="left" w:pos="142"/>
        </w:tabs>
        <w:spacing w:line="360" w:lineRule="auto"/>
        <w:ind w:left="426" w:hanging="437"/>
        <w:rPr>
          <w:b/>
          <w:sz w:val="28"/>
          <w:szCs w:val="28"/>
        </w:rPr>
      </w:pPr>
      <w:r w:rsidRPr="0065090A">
        <w:rPr>
          <w:bCs/>
          <w:sz w:val="28"/>
          <w:szCs w:val="28"/>
        </w:rPr>
        <w:t>Ознакомилась с методическими указаниями.</w:t>
      </w:r>
    </w:p>
    <w:p w14:paraId="5ECD3AB9" w14:textId="7678C282" w:rsidR="00016948" w:rsidRPr="00016948" w:rsidRDefault="006C1894" w:rsidP="00CF6B57">
      <w:pPr>
        <w:pStyle w:val="a5"/>
        <w:numPr>
          <w:ilvl w:val="0"/>
          <w:numId w:val="6"/>
        </w:numPr>
        <w:tabs>
          <w:tab w:val="left" w:pos="142"/>
        </w:tabs>
        <w:spacing w:line="360" w:lineRule="auto"/>
        <w:ind w:left="426" w:hanging="437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Создала новые стили для абзаца и символа. Применила </w:t>
      </w:r>
      <w:r w:rsidR="00A818D9">
        <w:rPr>
          <w:bCs/>
          <w:sz w:val="28"/>
          <w:szCs w:val="28"/>
        </w:rPr>
        <w:t>созданные стили к абзацу и символу в документе</w:t>
      </w:r>
      <w:r w:rsidR="00151A42">
        <w:rPr>
          <w:bCs/>
          <w:sz w:val="28"/>
          <w:szCs w:val="28"/>
        </w:rPr>
        <w:t>:</w:t>
      </w:r>
    </w:p>
    <w:p w14:paraId="547FAA87" w14:textId="7E8A30CF" w:rsidR="00016948" w:rsidRDefault="00016948" w:rsidP="00016948">
      <w:pPr>
        <w:pStyle w:val="a5"/>
        <w:tabs>
          <w:tab w:val="left" w:pos="142"/>
        </w:tabs>
        <w:spacing w:line="360" w:lineRule="auto"/>
        <w:ind w:left="426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2C2DD16" wp14:editId="09D234B9">
            <wp:extent cx="4661461" cy="1272757"/>
            <wp:effectExtent l="19050" t="19050" r="2540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154" cy="1276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3F3F1" w14:textId="4CAFD394" w:rsidR="00016948" w:rsidRDefault="00016948" w:rsidP="00016948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«Список имеющихся в документе стилей»</w:t>
      </w:r>
    </w:p>
    <w:p w14:paraId="1054B13B" w14:textId="388940CA" w:rsidR="00016948" w:rsidRDefault="006C1894" w:rsidP="006C1894">
      <w:pPr>
        <w:pStyle w:val="Times1420"/>
        <w:jc w:val="center"/>
      </w:pPr>
      <w:r>
        <w:rPr>
          <w:noProof/>
        </w:rPr>
        <w:drawing>
          <wp:inline distT="0" distB="0" distL="0" distR="0" wp14:anchorId="66E92529" wp14:editId="01E04EF8">
            <wp:extent cx="4120443" cy="2903339"/>
            <wp:effectExtent l="19050" t="19050" r="1397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946" cy="2913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D46F4" w14:textId="05F729B4" w:rsidR="006C1894" w:rsidRDefault="006C1894" w:rsidP="006C1894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«Созданный стиль для абзаца»</w:t>
      </w:r>
    </w:p>
    <w:p w14:paraId="1FB5CE12" w14:textId="4AB5BA33" w:rsidR="006C1894" w:rsidRDefault="006C1894" w:rsidP="006C1894">
      <w:pPr>
        <w:pStyle w:val="Times1420"/>
        <w:jc w:val="center"/>
        <w:rPr>
          <w:rStyle w:val="2"/>
          <w:rFonts w:ascii="Times New Roman" w:hAnsi="Times New Roman"/>
          <w:color w:val="auto"/>
          <w:sz w:val="28"/>
          <w:szCs w:val="24"/>
        </w:rPr>
      </w:pPr>
      <w:r w:rsidRPr="006C1894">
        <w:rPr>
          <w:noProof/>
        </w:rPr>
        <w:lastRenderedPageBreak/>
        <w:drawing>
          <wp:inline distT="0" distB="0" distL="0" distR="0" wp14:anchorId="0ED5438A" wp14:editId="717F8649">
            <wp:extent cx="3991469" cy="2912314"/>
            <wp:effectExtent l="19050" t="19050" r="28575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810" cy="2924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34E11" w14:textId="703C96B3" w:rsidR="006C1894" w:rsidRDefault="006C1894" w:rsidP="006C1894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«Созданный стиль для символа»</w:t>
      </w:r>
    </w:p>
    <w:p w14:paraId="5F6E46E3" w14:textId="0E12C4BC" w:rsidR="00A818D9" w:rsidRDefault="00A818D9" w:rsidP="00A818D9">
      <w:pPr>
        <w:pStyle w:val="Times1420"/>
        <w:jc w:val="center"/>
      </w:pPr>
      <w:r>
        <w:rPr>
          <w:noProof/>
        </w:rPr>
        <w:drawing>
          <wp:inline distT="0" distB="0" distL="0" distR="0" wp14:anchorId="418F17A9" wp14:editId="0DF98B9D">
            <wp:extent cx="4026306" cy="1560368"/>
            <wp:effectExtent l="19050" t="19050" r="12700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34" cy="1571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6DBDD" w14:textId="3EB48387" w:rsidR="00A818D9" w:rsidRDefault="00A818D9" w:rsidP="00A818D9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«Стиль, примененный на абзаце»</w:t>
      </w:r>
    </w:p>
    <w:p w14:paraId="03B28136" w14:textId="78BBBDD5" w:rsidR="00A818D9" w:rsidRDefault="00A818D9" w:rsidP="00A818D9">
      <w:pPr>
        <w:pStyle w:val="Times1420"/>
        <w:jc w:val="center"/>
      </w:pPr>
      <w:r>
        <w:rPr>
          <w:noProof/>
        </w:rPr>
        <w:drawing>
          <wp:inline distT="0" distB="0" distL="0" distR="0" wp14:anchorId="29104DDD" wp14:editId="6D193945">
            <wp:extent cx="2534145" cy="1267073"/>
            <wp:effectExtent l="19050" t="19050" r="19050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046" cy="1268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E8406" w14:textId="51E0131B" w:rsidR="00A818D9" w:rsidRDefault="00A818D9" w:rsidP="00A818D9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«Стиль, примененный на символе»</w:t>
      </w:r>
    </w:p>
    <w:p w14:paraId="1C49CEE6" w14:textId="56930A18" w:rsidR="00B514DB" w:rsidRDefault="00B514DB" w:rsidP="00A818D9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</w:p>
    <w:p w14:paraId="61F731EE" w14:textId="634350EC" w:rsidR="00B514DB" w:rsidRDefault="00B514DB" w:rsidP="00A818D9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</w:p>
    <w:p w14:paraId="2884694B" w14:textId="7AC829E0" w:rsidR="00B514DB" w:rsidRDefault="00B514DB" w:rsidP="00A818D9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</w:p>
    <w:p w14:paraId="6BFB6916" w14:textId="77777777" w:rsidR="00B514DB" w:rsidRDefault="00B514DB" w:rsidP="00A818D9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</w:p>
    <w:p w14:paraId="39897D7D" w14:textId="73556730" w:rsidR="00A818D9" w:rsidRDefault="00A818D9" w:rsidP="00CF6B57">
      <w:pPr>
        <w:pStyle w:val="a5"/>
        <w:numPr>
          <w:ilvl w:val="0"/>
          <w:numId w:val="6"/>
        </w:numPr>
        <w:spacing w:after="120" w:line="360" w:lineRule="auto"/>
        <w:ind w:left="425" w:hanging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Создала служебную записку</w:t>
      </w:r>
      <w:r w:rsidR="00B514DB">
        <w:rPr>
          <w:sz w:val="28"/>
          <w:szCs w:val="28"/>
        </w:rPr>
        <w:t xml:space="preserve"> на основе шаблона</w:t>
      </w:r>
      <w:r>
        <w:rPr>
          <w:sz w:val="28"/>
          <w:szCs w:val="28"/>
        </w:rPr>
        <w:t>.</w:t>
      </w:r>
    </w:p>
    <w:p w14:paraId="01AE20BA" w14:textId="17BC56B5" w:rsidR="00B514DB" w:rsidRDefault="00B514DB" w:rsidP="00B514DB">
      <w:pPr>
        <w:pStyle w:val="a5"/>
        <w:spacing w:after="120" w:line="360" w:lineRule="auto"/>
        <w:ind w:left="42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1D8265" wp14:editId="491F53D6">
            <wp:extent cx="3706041" cy="3723870"/>
            <wp:effectExtent l="19050" t="19050" r="2794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042" cy="3731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711C1" w14:textId="1B8A1E17" w:rsidR="00B514DB" w:rsidRPr="00B514DB" w:rsidRDefault="00B514DB" w:rsidP="00B514DB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«Служебная записка»</w:t>
      </w:r>
    </w:p>
    <w:p w14:paraId="6754268A" w14:textId="531CA512" w:rsidR="00B514DB" w:rsidRDefault="00B514DB" w:rsidP="00B514DB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Сохранила служебную записку.</w:t>
      </w:r>
    </w:p>
    <w:p w14:paraId="139214C1" w14:textId="697A4109" w:rsidR="00CF6B57" w:rsidRDefault="00CF6B57" w:rsidP="00CF6B57">
      <w:pPr>
        <w:pStyle w:val="a5"/>
        <w:numPr>
          <w:ilvl w:val="0"/>
          <w:numId w:val="6"/>
        </w:numPr>
        <w:spacing w:after="120" w:line="360" w:lineRule="auto"/>
        <w:ind w:left="425" w:hanging="425"/>
        <w:jc w:val="both"/>
        <w:rPr>
          <w:sz w:val="28"/>
          <w:szCs w:val="28"/>
        </w:rPr>
      </w:pPr>
      <w:r>
        <w:rPr>
          <w:sz w:val="28"/>
          <w:szCs w:val="28"/>
        </w:rPr>
        <w:t>Исследовала действия команды Стиль.</w:t>
      </w:r>
    </w:p>
    <w:p w14:paraId="7568156F" w14:textId="288EF3DC" w:rsidR="00CF6B57" w:rsidRDefault="00CF6B57" w:rsidP="00CF6B57">
      <w:pPr>
        <w:pStyle w:val="a5"/>
        <w:numPr>
          <w:ilvl w:val="0"/>
          <w:numId w:val="6"/>
        </w:numPr>
        <w:spacing w:after="120" w:line="360" w:lineRule="auto"/>
        <w:ind w:left="425" w:hanging="425"/>
        <w:jc w:val="both"/>
        <w:rPr>
          <w:sz w:val="28"/>
          <w:szCs w:val="28"/>
        </w:rPr>
      </w:pPr>
      <w:r>
        <w:rPr>
          <w:sz w:val="28"/>
          <w:szCs w:val="28"/>
        </w:rPr>
        <w:t>Разбила документ на разделы, начиная каждый новый раздел с новой страницы</w:t>
      </w:r>
      <w:r w:rsidR="00151A42">
        <w:rPr>
          <w:sz w:val="28"/>
          <w:szCs w:val="28"/>
        </w:rPr>
        <w:t>:</w:t>
      </w:r>
    </w:p>
    <w:p w14:paraId="121DF414" w14:textId="61FB3929" w:rsidR="00CF6B57" w:rsidRDefault="00CF6B57" w:rsidP="00151A42">
      <w:pPr>
        <w:pStyle w:val="Times142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110D4ED" wp14:editId="4CE45152">
            <wp:extent cx="3837577" cy="2778285"/>
            <wp:effectExtent l="19050" t="19050" r="10795" b="222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627" cy="2789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CB9E0" w14:textId="6C510065" w:rsidR="00CF6B57" w:rsidRPr="00CF6B57" w:rsidRDefault="00CF6B57" w:rsidP="00CF6B57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7– «</w:t>
      </w:r>
      <w:r w:rsidR="008B0445">
        <w:rPr>
          <w:sz w:val="28"/>
          <w:szCs w:val="28"/>
        </w:rPr>
        <w:t>Раздел начинается с новой страницы</w:t>
      </w:r>
      <w:r>
        <w:rPr>
          <w:sz w:val="28"/>
          <w:szCs w:val="28"/>
        </w:rPr>
        <w:t>»</w:t>
      </w:r>
    </w:p>
    <w:p w14:paraId="3DEBDF2B" w14:textId="0EE9A3B3" w:rsidR="00151A42" w:rsidRDefault="00151A42" w:rsidP="00CF6B57">
      <w:pPr>
        <w:pStyle w:val="a5"/>
        <w:numPr>
          <w:ilvl w:val="0"/>
          <w:numId w:val="6"/>
        </w:numPr>
        <w:spacing w:after="120" w:line="360" w:lineRule="auto"/>
        <w:ind w:left="425" w:hanging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Создала на двух разделах разные колонтитулы:</w:t>
      </w:r>
    </w:p>
    <w:p w14:paraId="25DF9CF2" w14:textId="7B93E977" w:rsidR="00CF6B57" w:rsidRDefault="00151A42" w:rsidP="00151A42">
      <w:pPr>
        <w:pStyle w:val="Times1420"/>
        <w:jc w:val="center"/>
      </w:pPr>
      <w:r>
        <w:rPr>
          <w:noProof/>
        </w:rPr>
        <w:drawing>
          <wp:inline distT="0" distB="0" distL="0" distR="0" wp14:anchorId="15B78D3A" wp14:editId="0B2DB0FC">
            <wp:extent cx="5004163" cy="1342176"/>
            <wp:effectExtent l="19050" t="19050" r="25400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033" cy="1348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4A7F5" w14:textId="175EDFFB" w:rsidR="00151A42" w:rsidRDefault="00151A42" w:rsidP="00151A42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8– «Первый колонтитул»</w:t>
      </w:r>
    </w:p>
    <w:p w14:paraId="2DC3620C" w14:textId="0CFC94AF" w:rsidR="00151A42" w:rsidRDefault="00151A42" w:rsidP="00151A42">
      <w:pPr>
        <w:pStyle w:val="Times1420"/>
        <w:jc w:val="center"/>
      </w:pPr>
      <w:r>
        <w:rPr>
          <w:noProof/>
        </w:rPr>
        <w:drawing>
          <wp:inline distT="0" distB="0" distL="0" distR="0" wp14:anchorId="2DE10CD5" wp14:editId="52EBEE02">
            <wp:extent cx="4662586" cy="2311355"/>
            <wp:effectExtent l="19050" t="19050" r="24130" b="13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238" cy="2319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ED1C37" w14:textId="1C0942BD" w:rsidR="00151A42" w:rsidRDefault="00151A42" w:rsidP="00151A42">
      <w:pPr>
        <w:pStyle w:val="a5"/>
        <w:spacing w:after="120" w:line="480" w:lineRule="auto"/>
        <w:ind w:left="1066"/>
        <w:jc w:val="center"/>
        <w:rPr>
          <w:sz w:val="28"/>
          <w:szCs w:val="28"/>
        </w:rPr>
      </w:pPr>
      <w:r>
        <w:rPr>
          <w:sz w:val="28"/>
          <w:szCs w:val="28"/>
        </w:rPr>
        <w:t>Рисунок 9– «Второй колонтитул»</w:t>
      </w:r>
    </w:p>
    <w:p w14:paraId="57995BC1" w14:textId="5879B4B2" w:rsidR="00151A42" w:rsidRDefault="005635FC" w:rsidP="005635FC">
      <w:pPr>
        <w:pStyle w:val="a5"/>
        <w:numPr>
          <w:ilvl w:val="0"/>
          <w:numId w:val="6"/>
        </w:numPr>
        <w:spacing w:after="120" w:line="360" w:lineRule="auto"/>
        <w:ind w:left="425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Выполнила сквозную нумерацию страниц, обеспечила скрытый номер на первой странице.</w:t>
      </w:r>
    </w:p>
    <w:p w14:paraId="430AAF13" w14:textId="7B69DA07" w:rsidR="005635FC" w:rsidRDefault="005635FC" w:rsidP="005635FC">
      <w:pPr>
        <w:pStyle w:val="a5"/>
        <w:numPr>
          <w:ilvl w:val="0"/>
          <w:numId w:val="6"/>
        </w:numPr>
        <w:spacing w:line="36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>Обеспечила вертикальное выравнивание по центру титульного листа текста.</w:t>
      </w:r>
    </w:p>
    <w:p w14:paraId="21BC8F71" w14:textId="503AB011" w:rsidR="00151A42" w:rsidRDefault="005635FC" w:rsidP="00151A42">
      <w:pPr>
        <w:pStyle w:val="a5"/>
        <w:numPr>
          <w:ilvl w:val="0"/>
          <w:numId w:val="6"/>
        </w:numPr>
        <w:spacing w:after="120" w:line="48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>Разбиение текста на две колонки:</w:t>
      </w:r>
    </w:p>
    <w:p w14:paraId="647C8077" w14:textId="77777777" w:rsidR="005635FC" w:rsidRDefault="005635FC" w:rsidP="005635FC">
      <w:pPr>
        <w:spacing w:line="360" w:lineRule="auto"/>
        <w:ind w:left="360"/>
        <w:jc w:val="both"/>
        <w:rPr>
          <w:sz w:val="28"/>
          <w:szCs w:val="28"/>
        </w:rPr>
        <w:sectPr w:rsidR="005635FC" w:rsidSect="005635FC">
          <w:footerReference w:type="default" r:id="rId17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759513D" w14:textId="03B3817B" w:rsidR="005635FC" w:rsidRPr="00527D3F" w:rsidRDefault="005635FC" w:rsidP="00527D3F">
      <w:pPr>
        <w:spacing w:line="360" w:lineRule="auto"/>
        <w:ind w:left="360"/>
        <w:jc w:val="both"/>
        <w:rPr>
          <w:color w:val="1F3864" w:themeColor="accent1" w:themeShade="80"/>
          <w:sz w:val="28"/>
          <w:szCs w:val="28"/>
        </w:rPr>
        <w:sectPr w:rsidR="005635FC" w:rsidRPr="00527D3F" w:rsidSect="005635FC"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  <w:r w:rsidRPr="005635FC">
        <w:rPr>
          <w:color w:val="1F3864" w:themeColor="accent1" w:themeShade="80"/>
          <w:sz w:val="28"/>
          <w:szCs w:val="28"/>
        </w:rPr>
        <w:t xml:space="preserve">Стр. (номер текущей страницы документа), Разд. (номер раздела текущей страницы документа), [цифра][цифра] (текущая/всего страниц в документе), На (положение курсора от верхней границы страницы), </w:t>
      </w:r>
      <w:proofErr w:type="spellStart"/>
      <w:r w:rsidRPr="00527D3F">
        <w:rPr>
          <w:color w:val="1F3864" w:themeColor="accent1" w:themeShade="80"/>
          <w:sz w:val="28"/>
          <w:szCs w:val="28"/>
        </w:rPr>
        <w:t>Ст</w:t>
      </w:r>
      <w:proofErr w:type="spellEnd"/>
      <w:r w:rsidRPr="005635FC">
        <w:rPr>
          <w:color w:val="1F3864" w:themeColor="accent1" w:themeShade="80"/>
          <w:sz w:val="28"/>
          <w:szCs w:val="28"/>
        </w:rPr>
        <w:t xml:space="preserve"> (номер </w:t>
      </w:r>
      <w:r w:rsidRPr="005635FC">
        <w:rPr>
          <w:color w:val="1F3864" w:themeColor="accent1" w:themeShade="80"/>
          <w:sz w:val="28"/>
          <w:szCs w:val="28"/>
        </w:rPr>
        <w:t>строки, соответствующий положению курсора в тексте), Кол (номер колонки, где расположен курсор), ЗАП (режима записи макроса), ИСПР (режим записи исправлений</w:t>
      </w:r>
    </w:p>
    <w:p w14:paraId="768162D3" w14:textId="77777777" w:rsidR="005635FC" w:rsidRPr="00527D3F" w:rsidRDefault="005635FC" w:rsidP="00527D3F">
      <w:pPr>
        <w:spacing w:after="120" w:line="480" w:lineRule="auto"/>
        <w:jc w:val="both"/>
        <w:rPr>
          <w:sz w:val="28"/>
          <w:szCs w:val="28"/>
        </w:rPr>
      </w:pPr>
    </w:p>
    <w:p w14:paraId="1D88F1C5" w14:textId="20A0BE1D" w:rsidR="00151A42" w:rsidRDefault="00527D3F" w:rsidP="00151A42">
      <w:pPr>
        <w:pStyle w:val="a5"/>
        <w:numPr>
          <w:ilvl w:val="0"/>
          <w:numId w:val="6"/>
        </w:numPr>
        <w:spacing w:after="120" w:line="48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>Создала разные виды сносок: первая сноска</w:t>
      </w:r>
      <w:r>
        <w:rPr>
          <w:rStyle w:val="af1"/>
          <w:sz w:val="28"/>
          <w:szCs w:val="28"/>
        </w:rPr>
        <w:footnoteReference w:id="1"/>
      </w:r>
      <w:r>
        <w:rPr>
          <w:sz w:val="28"/>
          <w:szCs w:val="28"/>
        </w:rPr>
        <w:t>, вторая сноска</w:t>
      </w:r>
      <w:r>
        <w:rPr>
          <w:rStyle w:val="af1"/>
          <w:sz w:val="28"/>
          <w:szCs w:val="28"/>
        </w:rPr>
        <w:footnoteReference w:id="2"/>
      </w:r>
      <w:r>
        <w:rPr>
          <w:sz w:val="28"/>
          <w:szCs w:val="28"/>
        </w:rPr>
        <w:t>, третья сноска</w:t>
      </w:r>
    </w:p>
    <w:p w14:paraId="27C00BC5" w14:textId="6331772E" w:rsidR="00151A42" w:rsidRDefault="001F4766" w:rsidP="00151A42">
      <w:pPr>
        <w:pStyle w:val="a5"/>
        <w:numPr>
          <w:ilvl w:val="0"/>
          <w:numId w:val="6"/>
        </w:numPr>
        <w:spacing w:after="120" w:line="48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Перешла в режим Структура и изучила панель инструментов. Оформила заголовки: </w:t>
      </w:r>
    </w:p>
    <w:p w14:paraId="7BB5F8A6" w14:textId="6256AC56" w:rsidR="001F4766" w:rsidRDefault="001F4766" w:rsidP="001F4766">
      <w:pPr>
        <w:pStyle w:val="Times1420"/>
        <w:jc w:val="center"/>
      </w:pPr>
      <w:r>
        <w:rPr>
          <w:noProof/>
        </w:rPr>
        <w:drawing>
          <wp:inline distT="0" distB="0" distL="0" distR="0" wp14:anchorId="0F5A40AA" wp14:editId="65EAD606">
            <wp:extent cx="3940429" cy="3431131"/>
            <wp:effectExtent l="19050" t="19050" r="22225" b="171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461" cy="3445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CEAEF5" w14:textId="187B0A54" w:rsidR="00E609E0" w:rsidRPr="001F4766" w:rsidRDefault="001F4766" w:rsidP="000047D9">
      <w:pPr>
        <w:pStyle w:val="Times1420"/>
        <w:spacing w:line="480" w:lineRule="auto"/>
        <w:jc w:val="center"/>
        <w:rPr>
          <w:szCs w:val="28"/>
        </w:rPr>
      </w:pPr>
      <w:r>
        <w:rPr>
          <w:szCs w:val="28"/>
        </w:rPr>
        <w:t>Рисунок 10– «Заголовки в режиме структура»</w:t>
      </w:r>
    </w:p>
    <w:p w14:paraId="1C6AEA12" w14:textId="6B9BB61E" w:rsidR="00151A42" w:rsidRDefault="001F4766" w:rsidP="00151A42">
      <w:pPr>
        <w:pStyle w:val="a5"/>
        <w:numPr>
          <w:ilvl w:val="0"/>
          <w:numId w:val="6"/>
        </w:numPr>
        <w:spacing w:after="120" w:line="48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Создала </w:t>
      </w:r>
      <w:r w:rsidR="00E609E0">
        <w:rPr>
          <w:sz w:val="28"/>
          <w:szCs w:val="28"/>
        </w:rPr>
        <w:t xml:space="preserve">автоматическую нумерацию и </w:t>
      </w:r>
      <w:r>
        <w:rPr>
          <w:sz w:val="28"/>
          <w:szCs w:val="28"/>
        </w:rPr>
        <w:t>оглавление:</w:t>
      </w:r>
    </w:p>
    <w:p w14:paraId="29EC59D4" w14:textId="48F284AE" w:rsidR="001F4766" w:rsidRDefault="001F4766" w:rsidP="00E609E0">
      <w:pPr>
        <w:pStyle w:val="Times1420"/>
        <w:jc w:val="center"/>
      </w:pPr>
      <w:r>
        <w:rPr>
          <w:noProof/>
        </w:rPr>
        <w:drawing>
          <wp:inline distT="0" distB="0" distL="0" distR="0" wp14:anchorId="69600226" wp14:editId="01CA9CB8">
            <wp:extent cx="5368835" cy="1526433"/>
            <wp:effectExtent l="19050" t="19050" r="22860" b="171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740" cy="1527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8E10D" w14:textId="4A470DB3" w:rsidR="00E609E0" w:rsidRPr="00E609E0" w:rsidRDefault="00E609E0" w:rsidP="00E609E0">
      <w:pPr>
        <w:pStyle w:val="Times1420"/>
        <w:spacing w:line="480" w:lineRule="auto"/>
        <w:jc w:val="center"/>
      </w:pPr>
      <w:r>
        <w:t>Рисунок 11– «Оглавление»</w:t>
      </w:r>
    </w:p>
    <w:p w14:paraId="13831F1F" w14:textId="40EDDD28" w:rsidR="0023165C" w:rsidRPr="000047D9" w:rsidRDefault="00151A42" w:rsidP="000047D9">
      <w:pPr>
        <w:pStyle w:val="a5"/>
        <w:numPr>
          <w:ilvl w:val="0"/>
          <w:numId w:val="6"/>
        </w:numPr>
        <w:tabs>
          <w:tab w:val="left" w:pos="426"/>
        </w:tabs>
        <w:spacing w:after="120" w:line="48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Сохранила созданный документ со всеми выполненными заданиями.</w:t>
      </w:r>
    </w:p>
    <w:p w14:paraId="2662F81E" w14:textId="7BC479BB" w:rsidR="00A07194" w:rsidRPr="006E0C5B" w:rsidRDefault="00A07194" w:rsidP="00A07194">
      <w:pPr>
        <w:spacing w:line="360" w:lineRule="auto"/>
        <w:ind w:firstLine="708"/>
        <w:jc w:val="center"/>
        <w:rPr>
          <w:b/>
          <w:sz w:val="32"/>
          <w:szCs w:val="32"/>
        </w:rPr>
      </w:pPr>
      <w:r w:rsidRPr="006E0C5B">
        <w:rPr>
          <w:b/>
          <w:sz w:val="32"/>
          <w:szCs w:val="32"/>
        </w:rPr>
        <w:lastRenderedPageBreak/>
        <w:t>ВЫВОД</w:t>
      </w:r>
    </w:p>
    <w:p w14:paraId="48BE280D" w14:textId="03F3C992" w:rsidR="00A07194" w:rsidRPr="00007736" w:rsidRDefault="00A07194" w:rsidP="006E0C5B">
      <w:pPr>
        <w:spacing w:line="360" w:lineRule="auto"/>
        <w:ind w:firstLine="708"/>
        <w:jc w:val="both"/>
        <w:rPr>
          <w:sz w:val="28"/>
          <w:szCs w:val="28"/>
        </w:rPr>
      </w:pPr>
      <w:r w:rsidRPr="00A07194">
        <w:rPr>
          <w:sz w:val="28"/>
          <w:szCs w:val="28"/>
        </w:rPr>
        <w:t>Я</w:t>
      </w:r>
      <w:r w:rsidR="006E0C5B">
        <w:rPr>
          <w:sz w:val="28"/>
          <w:szCs w:val="28"/>
        </w:rPr>
        <w:t xml:space="preserve"> Загребельных Екатерина</w:t>
      </w:r>
      <w:r w:rsidRPr="00A07194">
        <w:rPr>
          <w:sz w:val="28"/>
          <w:szCs w:val="28"/>
        </w:rPr>
        <w:t xml:space="preserve"> ознакомилась с общими сведениями и новациями </w:t>
      </w:r>
      <w:r w:rsidRPr="00A07194">
        <w:rPr>
          <w:sz w:val="28"/>
          <w:szCs w:val="28"/>
          <w:lang w:val="en-US"/>
        </w:rPr>
        <w:t>MS</w:t>
      </w:r>
      <w:r w:rsidRPr="00A07194">
        <w:rPr>
          <w:sz w:val="28"/>
          <w:szCs w:val="28"/>
        </w:rPr>
        <w:t xml:space="preserve"> </w:t>
      </w:r>
      <w:r w:rsidRPr="00A07194">
        <w:rPr>
          <w:sz w:val="28"/>
          <w:szCs w:val="28"/>
          <w:lang w:val="en-US"/>
        </w:rPr>
        <w:t>Office</w:t>
      </w:r>
      <w:r w:rsidRPr="00A07194">
        <w:rPr>
          <w:sz w:val="28"/>
          <w:szCs w:val="28"/>
        </w:rPr>
        <w:t>, исследовала структуру графического интерфейса пользователя</w:t>
      </w:r>
      <w:r w:rsidR="00007736">
        <w:rPr>
          <w:sz w:val="28"/>
          <w:szCs w:val="28"/>
        </w:rPr>
        <w:t>,</w:t>
      </w:r>
      <w:r w:rsidRPr="00A07194">
        <w:rPr>
          <w:sz w:val="28"/>
          <w:szCs w:val="28"/>
        </w:rPr>
        <w:t xml:space="preserve"> изучила основы форматирования текстовой информации</w:t>
      </w:r>
      <w:r w:rsidR="00007736">
        <w:rPr>
          <w:sz w:val="28"/>
          <w:szCs w:val="28"/>
        </w:rPr>
        <w:t xml:space="preserve"> и п</w:t>
      </w:r>
      <w:r w:rsidR="00007736">
        <w:rPr>
          <w:sz w:val="28"/>
          <w:szCs w:val="28"/>
        </w:rPr>
        <w:t>олучи</w:t>
      </w:r>
      <w:r w:rsidR="00007736">
        <w:rPr>
          <w:sz w:val="28"/>
          <w:szCs w:val="28"/>
        </w:rPr>
        <w:t>ла</w:t>
      </w:r>
      <w:r w:rsidR="00007736">
        <w:rPr>
          <w:sz w:val="28"/>
          <w:szCs w:val="28"/>
        </w:rPr>
        <w:t xml:space="preserve"> практические навыки по работе с большими документами, включая средства по организации структуры </w:t>
      </w:r>
      <w:r w:rsidR="00007736" w:rsidRPr="006C1894">
        <w:rPr>
          <w:rStyle w:val="Times142"/>
        </w:rPr>
        <w:t>д</w:t>
      </w:r>
      <w:r w:rsidR="00007736">
        <w:rPr>
          <w:sz w:val="28"/>
          <w:szCs w:val="28"/>
        </w:rPr>
        <w:t>окумента</w:t>
      </w:r>
      <w:r w:rsidR="006E0C5B">
        <w:rPr>
          <w:sz w:val="28"/>
          <w:szCs w:val="28"/>
        </w:rPr>
        <w:t xml:space="preserve"> в</w:t>
      </w:r>
      <w:r w:rsidR="00007736" w:rsidRPr="00007736">
        <w:rPr>
          <w:sz w:val="28"/>
          <w:szCs w:val="28"/>
        </w:rPr>
        <w:t xml:space="preserve"> </w:t>
      </w:r>
      <w:r w:rsidR="00007736">
        <w:rPr>
          <w:sz w:val="28"/>
          <w:szCs w:val="28"/>
        </w:rPr>
        <w:t xml:space="preserve">текстовом редакторе </w:t>
      </w:r>
      <w:r w:rsidR="00007736">
        <w:rPr>
          <w:sz w:val="28"/>
          <w:szCs w:val="28"/>
          <w:lang w:val="en-US"/>
        </w:rPr>
        <w:t>Word</w:t>
      </w:r>
      <w:r w:rsidR="00007736">
        <w:rPr>
          <w:sz w:val="28"/>
          <w:szCs w:val="28"/>
        </w:rPr>
        <w:t>.</w:t>
      </w:r>
    </w:p>
    <w:sectPr w:rsidR="00A07194" w:rsidRPr="00007736" w:rsidSect="005635FC"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EB6FA" w14:textId="77777777" w:rsidR="00AF65F3" w:rsidRDefault="00AF65F3" w:rsidP="005635FC">
      <w:r>
        <w:separator/>
      </w:r>
    </w:p>
  </w:endnote>
  <w:endnote w:type="continuationSeparator" w:id="0">
    <w:p w14:paraId="6A100CA3" w14:textId="77777777" w:rsidR="00AF65F3" w:rsidRDefault="00AF65F3" w:rsidP="00563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9897959"/>
      <w:docPartObj>
        <w:docPartGallery w:val="Page Numbers (Bottom of Page)"/>
        <w:docPartUnique/>
      </w:docPartObj>
    </w:sdtPr>
    <w:sdtEndPr/>
    <w:sdtContent>
      <w:p w14:paraId="56AED480" w14:textId="040E95C9" w:rsidR="005635FC" w:rsidRDefault="005635F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43B058" w14:textId="77777777" w:rsidR="005635FC" w:rsidRDefault="005635F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F62A3" w14:textId="77777777" w:rsidR="00AF65F3" w:rsidRDefault="00AF65F3" w:rsidP="005635FC">
      <w:r>
        <w:separator/>
      </w:r>
    </w:p>
  </w:footnote>
  <w:footnote w:type="continuationSeparator" w:id="0">
    <w:p w14:paraId="6C79F4C0" w14:textId="77777777" w:rsidR="00AF65F3" w:rsidRDefault="00AF65F3" w:rsidP="005635FC">
      <w:r>
        <w:continuationSeparator/>
      </w:r>
    </w:p>
  </w:footnote>
  <w:footnote w:id="1">
    <w:p w14:paraId="394CC0DD" w14:textId="65C62F74" w:rsidR="00527D3F" w:rsidRDefault="00527D3F">
      <w:pPr>
        <w:pStyle w:val="af"/>
      </w:pPr>
      <w:r>
        <w:rPr>
          <w:rStyle w:val="af1"/>
        </w:rPr>
        <w:footnoteRef/>
      </w:r>
      <w:r>
        <w:t xml:space="preserve"> Сноска внизу текста</w:t>
      </w:r>
    </w:p>
  </w:footnote>
  <w:footnote w:id="2">
    <w:p w14:paraId="3FA1DDCD" w14:textId="4CD464C6" w:rsidR="00527D3F" w:rsidRDefault="00527D3F">
      <w:pPr>
        <w:pStyle w:val="af"/>
      </w:pPr>
      <w:r>
        <w:rPr>
          <w:rStyle w:val="af1"/>
        </w:rPr>
        <w:footnoteRef/>
      </w:r>
      <w:r>
        <w:t xml:space="preserve"> Сноска внизу страницы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5C46"/>
    <w:multiLevelType w:val="hybridMultilevel"/>
    <w:tmpl w:val="49DE4C34"/>
    <w:lvl w:ilvl="0" w:tplc="ECA6572E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6129C6"/>
    <w:multiLevelType w:val="hybridMultilevel"/>
    <w:tmpl w:val="9BF6D8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7037EDB"/>
    <w:multiLevelType w:val="hybridMultilevel"/>
    <w:tmpl w:val="9120F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72D0A"/>
    <w:multiLevelType w:val="hybridMultilevel"/>
    <w:tmpl w:val="CEE01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47CB4"/>
    <w:multiLevelType w:val="hybridMultilevel"/>
    <w:tmpl w:val="94C0F2D8"/>
    <w:lvl w:ilvl="0" w:tplc="E44A744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30DF14E9"/>
    <w:multiLevelType w:val="hybridMultilevel"/>
    <w:tmpl w:val="B52C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1171C"/>
    <w:multiLevelType w:val="hybridMultilevel"/>
    <w:tmpl w:val="BA34F01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A7A6B"/>
    <w:multiLevelType w:val="hybridMultilevel"/>
    <w:tmpl w:val="316EB2F6"/>
    <w:lvl w:ilvl="0" w:tplc="FBC43196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5C"/>
    <w:rsid w:val="000047D9"/>
    <w:rsid w:val="00007736"/>
    <w:rsid w:val="00016948"/>
    <w:rsid w:val="00151A42"/>
    <w:rsid w:val="001F4766"/>
    <w:rsid w:val="0023165C"/>
    <w:rsid w:val="00527D3F"/>
    <w:rsid w:val="005635FC"/>
    <w:rsid w:val="005C755A"/>
    <w:rsid w:val="005F7AB7"/>
    <w:rsid w:val="0065090A"/>
    <w:rsid w:val="006C1894"/>
    <w:rsid w:val="006E0C5B"/>
    <w:rsid w:val="008B0445"/>
    <w:rsid w:val="0093787B"/>
    <w:rsid w:val="00985627"/>
    <w:rsid w:val="00993F41"/>
    <w:rsid w:val="00A07194"/>
    <w:rsid w:val="00A818D9"/>
    <w:rsid w:val="00AF65F3"/>
    <w:rsid w:val="00B514DB"/>
    <w:rsid w:val="00C27E5A"/>
    <w:rsid w:val="00CF6B57"/>
    <w:rsid w:val="00DF4025"/>
    <w:rsid w:val="00E2071F"/>
    <w:rsid w:val="00E6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58881"/>
  <w15:chartTrackingRefBased/>
  <w15:docId w15:val="{17D6C99E-5CF9-4133-9825-AAC1699D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7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E2071F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E2071F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E2071F"/>
    <w:rPr>
      <w:b/>
      <w:bCs/>
      <w:smallCaps/>
      <w:spacing w:val="5"/>
    </w:rPr>
  </w:style>
  <w:style w:type="table" w:styleId="a4">
    <w:name w:val="Table Grid"/>
    <w:basedOn w:val="a1"/>
    <w:uiPriority w:val="39"/>
    <w:rsid w:val="00937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3787B"/>
    <w:pPr>
      <w:ind w:left="720"/>
      <w:contextualSpacing/>
    </w:pPr>
  </w:style>
  <w:style w:type="paragraph" w:customStyle="1" w:styleId="1">
    <w:name w:val="Стиль1"/>
    <w:basedOn w:val="a"/>
    <w:qFormat/>
    <w:rsid w:val="006C1894"/>
    <w:pPr>
      <w:spacing w:after="120"/>
      <w:ind w:left="1066"/>
      <w:jc w:val="center"/>
    </w:pPr>
    <w:rPr>
      <w:rFonts w:ascii="Arial Black" w:hAnsi="Arial Black"/>
      <w:b/>
      <w:i/>
      <w:color w:val="7030A0"/>
      <w:sz w:val="36"/>
      <w:szCs w:val="28"/>
    </w:rPr>
  </w:style>
  <w:style w:type="character" w:customStyle="1" w:styleId="2">
    <w:name w:val="Стиль2"/>
    <w:basedOn w:val="HTML"/>
    <w:uiPriority w:val="1"/>
    <w:qFormat/>
    <w:rsid w:val="006C1894"/>
    <w:rPr>
      <w:rFonts w:ascii="Arial Black" w:hAnsi="Arial Black"/>
      <w:color w:val="0070C0"/>
      <w:sz w:val="36"/>
      <w:szCs w:val="28"/>
    </w:rPr>
  </w:style>
  <w:style w:type="paragraph" w:styleId="a6">
    <w:name w:val="header"/>
    <w:basedOn w:val="a"/>
    <w:link w:val="a7"/>
    <w:uiPriority w:val="99"/>
    <w:unhideWhenUsed/>
    <w:rsid w:val="005635F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635F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Sample"/>
    <w:basedOn w:val="a0"/>
    <w:uiPriority w:val="99"/>
    <w:semiHidden/>
    <w:unhideWhenUsed/>
    <w:rsid w:val="006C1894"/>
    <w:rPr>
      <w:rFonts w:ascii="Consolas" w:hAnsi="Consolas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5635F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635F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annotation reference"/>
    <w:basedOn w:val="a0"/>
    <w:uiPriority w:val="99"/>
    <w:semiHidden/>
    <w:unhideWhenUsed/>
    <w:rsid w:val="00527D3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27D3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27D3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7D3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27D3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rsid w:val="00527D3F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527D3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0"/>
    <w:uiPriority w:val="99"/>
    <w:semiHidden/>
    <w:unhideWhenUsed/>
    <w:rsid w:val="00527D3F"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sid w:val="00527D3F"/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527D3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endnote reference"/>
    <w:basedOn w:val="a0"/>
    <w:uiPriority w:val="99"/>
    <w:semiHidden/>
    <w:unhideWhenUsed/>
    <w:rsid w:val="00527D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097D8-1377-466E-AB4B-3B4D3045F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Загребельных</dc:creator>
  <cp:keywords/>
  <dc:description/>
  <cp:lastModifiedBy>Екатерина Загребельных</cp:lastModifiedBy>
  <cp:revision>6</cp:revision>
  <dcterms:created xsi:type="dcterms:W3CDTF">2024-09-21T12:28:00Z</dcterms:created>
  <dcterms:modified xsi:type="dcterms:W3CDTF">2024-09-23T07:04:00Z</dcterms:modified>
</cp:coreProperties>
</file>