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6EC76" w14:textId="58531123" w:rsidR="0049563E" w:rsidRPr="0049563E" w:rsidRDefault="0049563E" w:rsidP="004956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563E">
        <w:rPr>
          <w:rFonts w:ascii="Times New Roman" w:hAnsi="Times New Roman" w:cs="Times New Roman"/>
          <w:b/>
          <w:bCs/>
          <w:sz w:val="32"/>
          <w:szCs w:val="32"/>
        </w:rPr>
        <w:t>El cacao y su relaci</w:t>
      </w:r>
      <w:r>
        <w:rPr>
          <w:rFonts w:ascii="Times New Roman" w:hAnsi="Times New Roman" w:cs="Times New Roman"/>
          <w:b/>
          <w:bCs/>
          <w:sz w:val="32"/>
          <w:szCs w:val="32"/>
        </w:rPr>
        <w:t>ó</w:t>
      </w:r>
      <w:r w:rsidRPr="0049563E">
        <w:rPr>
          <w:rFonts w:ascii="Times New Roman" w:hAnsi="Times New Roman" w:cs="Times New Roman"/>
          <w:b/>
          <w:bCs/>
          <w:sz w:val="32"/>
          <w:szCs w:val="32"/>
        </w:rPr>
        <w:t>n con la tecnologia</w:t>
      </w:r>
    </w:p>
    <w:p w14:paraId="02C748EF" w14:textId="6B69080E" w:rsidR="0049563E" w:rsidRPr="0049563E" w:rsidRDefault="0049563E" w:rsidP="0049563E">
      <w:r>
        <w:t>í</w:t>
      </w:r>
      <w:r w:rsidRPr="0049563E">
        <w:t>La tecnología ha jugado un papel crucial en la producción y mejora del cacao a lo largo de los años. Aquí te explico algunas de las principales formas en que la tecnología ha impactado el cultivo y procesamiento del cacao:</w:t>
      </w:r>
    </w:p>
    <w:p w14:paraId="3245AD93" w14:textId="77777777" w:rsidR="0049563E" w:rsidRPr="0049563E" w:rsidRDefault="0049563E" w:rsidP="0049563E">
      <w:pPr>
        <w:rPr>
          <w:b/>
          <w:bCs/>
        </w:rPr>
      </w:pPr>
      <w:r w:rsidRPr="0049563E">
        <w:rPr>
          <w:b/>
          <w:bCs/>
        </w:rPr>
        <w:t>Tecnología en el Cultivo del Cacao</w:t>
      </w:r>
    </w:p>
    <w:p w14:paraId="3620B573" w14:textId="77777777" w:rsidR="0049563E" w:rsidRPr="0049563E" w:rsidRDefault="0049563E" w:rsidP="0049563E">
      <w:pPr>
        <w:numPr>
          <w:ilvl w:val="0"/>
          <w:numId w:val="1"/>
        </w:numPr>
      </w:pPr>
      <w:r w:rsidRPr="0049563E">
        <w:rPr>
          <w:b/>
          <w:bCs/>
        </w:rPr>
        <w:t>Agricultura de Precisión (Agritech)</w:t>
      </w:r>
      <w:r w:rsidRPr="0049563E">
        <w:t>:</w:t>
      </w:r>
    </w:p>
    <w:p w14:paraId="1FDDCD7A" w14:textId="77777777" w:rsidR="0049563E" w:rsidRPr="0049563E" w:rsidRDefault="0049563E" w:rsidP="0049563E">
      <w:pPr>
        <w:numPr>
          <w:ilvl w:val="1"/>
          <w:numId w:val="1"/>
        </w:numPr>
      </w:pPr>
      <w:r w:rsidRPr="0049563E">
        <w:rPr>
          <w:b/>
          <w:bCs/>
        </w:rPr>
        <w:t>Sensores y Drones</w:t>
      </w:r>
      <w:r w:rsidRPr="0049563E">
        <w:t>: Utilizados para monitorear el crecimiento de los cultivos, detectar plagas y enfermedades, y optimizar el uso de agua y fertilizantes.</w:t>
      </w:r>
    </w:p>
    <w:p w14:paraId="1B208CDA" w14:textId="77777777" w:rsidR="0049563E" w:rsidRPr="0049563E" w:rsidRDefault="0049563E" w:rsidP="0049563E">
      <w:pPr>
        <w:numPr>
          <w:ilvl w:val="1"/>
          <w:numId w:val="1"/>
        </w:numPr>
      </w:pPr>
      <w:r w:rsidRPr="0049563E">
        <w:rPr>
          <w:b/>
          <w:bCs/>
        </w:rPr>
        <w:t>Sistemas de Riego Inteligentes</w:t>
      </w:r>
      <w:r w:rsidRPr="0049563E">
        <w:t>: Mejoran la eficiencia en el uso del agua y aseguran que los cultivos reciban la cantidad adecuada de humedad.</w:t>
      </w:r>
    </w:p>
    <w:p w14:paraId="4AC83E44" w14:textId="77777777" w:rsidR="0049563E" w:rsidRPr="0049563E" w:rsidRDefault="0049563E" w:rsidP="0049563E">
      <w:pPr>
        <w:numPr>
          <w:ilvl w:val="0"/>
          <w:numId w:val="1"/>
        </w:numPr>
      </w:pPr>
      <w:r w:rsidRPr="0049563E">
        <w:rPr>
          <w:b/>
          <w:bCs/>
        </w:rPr>
        <w:t>Genética y Mejora de Cultivos</w:t>
      </w:r>
      <w:r w:rsidRPr="0049563E">
        <w:t>:</w:t>
      </w:r>
    </w:p>
    <w:p w14:paraId="7F09A3F2" w14:textId="77777777" w:rsidR="0049563E" w:rsidRPr="0049563E" w:rsidRDefault="0049563E" w:rsidP="0049563E">
      <w:pPr>
        <w:numPr>
          <w:ilvl w:val="1"/>
          <w:numId w:val="1"/>
        </w:numPr>
      </w:pPr>
      <w:r w:rsidRPr="0049563E">
        <w:rPr>
          <w:b/>
          <w:bCs/>
        </w:rPr>
        <w:t>Selección Genética</w:t>
      </w:r>
      <w:r w:rsidRPr="0049563E">
        <w:t>: Desarrollo de variedades de cacao más resistentes a plagas, enfermedades y cambios climáticos.</w:t>
      </w:r>
    </w:p>
    <w:p w14:paraId="2FE374AD" w14:textId="77777777" w:rsidR="0049563E" w:rsidRPr="0049563E" w:rsidRDefault="0049563E" w:rsidP="0049563E">
      <w:pPr>
        <w:numPr>
          <w:ilvl w:val="1"/>
          <w:numId w:val="1"/>
        </w:numPr>
      </w:pPr>
      <w:r w:rsidRPr="0049563E">
        <w:rPr>
          <w:b/>
          <w:bCs/>
        </w:rPr>
        <w:t>Cultivos Híbridos</w:t>
      </w:r>
      <w:r w:rsidRPr="0049563E">
        <w:t>: Combinación de características de diferentes variedades para mejorar la calidad y el rendimiento del cacao.</w:t>
      </w:r>
    </w:p>
    <w:p w14:paraId="43FFCAC4" w14:textId="77777777" w:rsidR="0049563E" w:rsidRPr="0049563E" w:rsidRDefault="0049563E" w:rsidP="0049563E">
      <w:pPr>
        <w:numPr>
          <w:ilvl w:val="0"/>
          <w:numId w:val="1"/>
        </w:numPr>
      </w:pPr>
      <w:r w:rsidRPr="0049563E">
        <w:rPr>
          <w:b/>
          <w:bCs/>
        </w:rPr>
        <w:t>Tecnología de Datos</w:t>
      </w:r>
      <w:r w:rsidRPr="0049563E">
        <w:t>:</w:t>
      </w:r>
    </w:p>
    <w:p w14:paraId="4712AAB4" w14:textId="77777777" w:rsidR="0049563E" w:rsidRPr="0049563E" w:rsidRDefault="0049563E" w:rsidP="0049563E">
      <w:pPr>
        <w:numPr>
          <w:ilvl w:val="1"/>
          <w:numId w:val="1"/>
        </w:numPr>
      </w:pPr>
      <w:r w:rsidRPr="0049563E">
        <w:rPr>
          <w:b/>
          <w:bCs/>
        </w:rPr>
        <w:t>Big Data y Análisis Predictivo</w:t>
      </w:r>
      <w:r w:rsidRPr="0049563E">
        <w:t>: Uso de grandes volúmenes de datos para predecir rendimientos, optimizar procesos de cultivo y mejorar la toma de decisiones.</w:t>
      </w:r>
    </w:p>
    <w:p w14:paraId="322B8BA4" w14:textId="77777777" w:rsidR="0049563E" w:rsidRPr="0049563E" w:rsidRDefault="0049563E" w:rsidP="0049563E">
      <w:pPr>
        <w:numPr>
          <w:ilvl w:val="1"/>
          <w:numId w:val="1"/>
        </w:numPr>
      </w:pPr>
      <w:r w:rsidRPr="0049563E">
        <w:rPr>
          <w:b/>
          <w:bCs/>
        </w:rPr>
        <w:t>Internet de las Cosas (IoT)</w:t>
      </w:r>
      <w:r w:rsidRPr="0049563E">
        <w:t>: Dispositivos conectados que recopilan datos en tiempo real sobre las condiciones del cultivo y el entorno.</w:t>
      </w:r>
    </w:p>
    <w:p w14:paraId="4B98DAA9" w14:textId="77777777" w:rsidR="0049563E" w:rsidRPr="0049563E" w:rsidRDefault="0049563E" w:rsidP="0049563E">
      <w:pPr>
        <w:rPr>
          <w:b/>
          <w:bCs/>
        </w:rPr>
      </w:pPr>
      <w:r w:rsidRPr="0049563E">
        <w:rPr>
          <w:b/>
          <w:bCs/>
        </w:rPr>
        <w:t>Tecnología en el Procesamiento del Cacao</w:t>
      </w:r>
    </w:p>
    <w:p w14:paraId="42095532" w14:textId="77777777" w:rsidR="0049563E" w:rsidRPr="0049563E" w:rsidRDefault="0049563E" w:rsidP="0049563E">
      <w:pPr>
        <w:numPr>
          <w:ilvl w:val="0"/>
          <w:numId w:val="2"/>
        </w:numPr>
      </w:pPr>
      <w:r w:rsidRPr="0049563E">
        <w:rPr>
          <w:b/>
          <w:bCs/>
        </w:rPr>
        <w:t>Automatización</w:t>
      </w:r>
      <w:r w:rsidRPr="0049563E">
        <w:t>:</w:t>
      </w:r>
    </w:p>
    <w:p w14:paraId="7B1623CC" w14:textId="77777777" w:rsidR="0049563E" w:rsidRPr="0049563E" w:rsidRDefault="0049563E" w:rsidP="0049563E">
      <w:pPr>
        <w:numPr>
          <w:ilvl w:val="1"/>
          <w:numId w:val="2"/>
        </w:numPr>
      </w:pPr>
      <w:r w:rsidRPr="0049563E">
        <w:rPr>
          <w:b/>
          <w:bCs/>
        </w:rPr>
        <w:t>Máquinas Automatizadas</w:t>
      </w:r>
      <w:r w:rsidRPr="0049563E">
        <w:t>: Utilizadas en la molienda, el almidonado y otros procesos para aumentar la eficiencia y la consistencia del producto final.</w:t>
      </w:r>
    </w:p>
    <w:p w14:paraId="1B6831A3" w14:textId="77777777" w:rsidR="0049563E" w:rsidRDefault="0049563E" w:rsidP="0049563E">
      <w:pPr>
        <w:numPr>
          <w:ilvl w:val="1"/>
          <w:numId w:val="2"/>
        </w:numPr>
      </w:pPr>
      <w:r w:rsidRPr="0049563E">
        <w:rPr>
          <w:b/>
          <w:bCs/>
        </w:rPr>
        <w:t>Control de Calidad</w:t>
      </w:r>
      <w:r w:rsidRPr="0049563E">
        <w:t>: Tecnologías avanzadas para asegurar que el chocolate y otros productos de cacao cumplan con los estándares de calidad.</w:t>
      </w:r>
    </w:p>
    <w:p w14:paraId="6FCD6F64" w14:textId="77777777" w:rsidR="0049563E" w:rsidRDefault="0049563E" w:rsidP="0049563E">
      <w:pPr>
        <w:ind w:left="1440"/>
        <w:rPr>
          <w:b/>
          <w:bCs/>
        </w:rPr>
      </w:pPr>
    </w:p>
    <w:p w14:paraId="5E1B7B5C" w14:textId="77777777" w:rsidR="0049563E" w:rsidRPr="0049563E" w:rsidRDefault="0049563E" w:rsidP="0049563E">
      <w:pPr>
        <w:ind w:left="1440"/>
      </w:pPr>
    </w:p>
    <w:p w14:paraId="0744FCAE" w14:textId="77777777" w:rsidR="0049563E" w:rsidRPr="0049563E" w:rsidRDefault="0049563E" w:rsidP="0049563E">
      <w:pPr>
        <w:numPr>
          <w:ilvl w:val="0"/>
          <w:numId w:val="2"/>
        </w:numPr>
      </w:pPr>
      <w:r w:rsidRPr="0049563E">
        <w:rPr>
          <w:b/>
          <w:bCs/>
        </w:rPr>
        <w:lastRenderedPageBreak/>
        <w:t>Innovaciones en Productos</w:t>
      </w:r>
      <w:r w:rsidRPr="0049563E">
        <w:t>:</w:t>
      </w:r>
    </w:p>
    <w:p w14:paraId="7C9E571B" w14:textId="77777777" w:rsidR="0049563E" w:rsidRPr="0049563E" w:rsidRDefault="0049563E" w:rsidP="0049563E">
      <w:pPr>
        <w:numPr>
          <w:ilvl w:val="1"/>
          <w:numId w:val="2"/>
        </w:numPr>
      </w:pPr>
      <w:r w:rsidRPr="0049563E">
        <w:rPr>
          <w:b/>
          <w:bCs/>
        </w:rPr>
        <w:t>Sustitutos de Manteca de Cacao</w:t>
      </w:r>
      <w:r w:rsidRPr="0049563E">
        <w:t>: Desarrollo de compuestos que imitan las propiedades de la manteca de cacao, permitiendo la creación de productos más saludables.</w:t>
      </w:r>
    </w:p>
    <w:p w14:paraId="618093FA" w14:textId="77777777" w:rsidR="0049563E" w:rsidRPr="0049563E" w:rsidRDefault="0049563E" w:rsidP="0049563E">
      <w:pPr>
        <w:numPr>
          <w:ilvl w:val="1"/>
          <w:numId w:val="2"/>
        </w:numPr>
      </w:pPr>
      <w:r w:rsidRPr="0049563E">
        <w:rPr>
          <w:b/>
          <w:bCs/>
        </w:rPr>
        <w:t>Nuevos Productos</w:t>
      </w:r>
      <w:r w:rsidRPr="0049563E">
        <w:t>: Uso de tecnología para crear nuevos productos derivados del cacao, como barras energéticas, bebidas y suplementos alimenticios.</w:t>
      </w:r>
    </w:p>
    <w:p w14:paraId="1CB9D0B0" w14:textId="77777777" w:rsidR="0049563E" w:rsidRPr="0049563E" w:rsidRDefault="0049563E" w:rsidP="0049563E">
      <w:pPr>
        <w:rPr>
          <w:b/>
          <w:bCs/>
        </w:rPr>
      </w:pPr>
      <w:r w:rsidRPr="0049563E">
        <w:rPr>
          <w:b/>
          <w:bCs/>
        </w:rPr>
        <w:t>Impacto Ambiental y Sostenibilidad</w:t>
      </w:r>
    </w:p>
    <w:p w14:paraId="1F87B4E0" w14:textId="77777777" w:rsidR="0049563E" w:rsidRPr="0049563E" w:rsidRDefault="0049563E" w:rsidP="0049563E">
      <w:pPr>
        <w:numPr>
          <w:ilvl w:val="0"/>
          <w:numId w:val="3"/>
        </w:numPr>
      </w:pPr>
      <w:r w:rsidRPr="0049563E">
        <w:rPr>
          <w:b/>
          <w:bCs/>
        </w:rPr>
        <w:t>Prácticas Sostenibles</w:t>
      </w:r>
      <w:r w:rsidRPr="0049563E">
        <w:t>:</w:t>
      </w:r>
    </w:p>
    <w:p w14:paraId="3432AD0C" w14:textId="77777777" w:rsidR="0049563E" w:rsidRPr="0049563E" w:rsidRDefault="0049563E" w:rsidP="0049563E">
      <w:pPr>
        <w:numPr>
          <w:ilvl w:val="1"/>
          <w:numId w:val="3"/>
        </w:numPr>
      </w:pPr>
      <w:r w:rsidRPr="0049563E">
        <w:rPr>
          <w:b/>
          <w:bCs/>
        </w:rPr>
        <w:t>Tecnologías de Conservación del Agua</w:t>
      </w:r>
      <w:r w:rsidRPr="0049563E">
        <w:t>: Sistemas que mejoran la retención de agua y reducen el desperdicio.</w:t>
      </w:r>
    </w:p>
    <w:p w14:paraId="17257DA1" w14:textId="77777777" w:rsidR="0049563E" w:rsidRPr="0049563E" w:rsidRDefault="0049563E" w:rsidP="0049563E">
      <w:pPr>
        <w:numPr>
          <w:ilvl w:val="1"/>
          <w:numId w:val="3"/>
        </w:numPr>
      </w:pPr>
      <w:r w:rsidRPr="0049563E">
        <w:rPr>
          <w:b/>
          <w:bCs/>
        </w:rPr>
        <w:t>Control de Plagas</w:t>
      </w:r>
      <w:r w:rsidRPr="0049563E">
        <w:t>: Uso de métodos biológicos y tecnologías para reducir el uso de pesticidas químicos.</w:t>
      </w:r>
    </w:p>
    <w:p w14:paraId="14513BEB" w14:textId="77777777" w:rsidR="0049563E" w:rsidRPr="0049563E" w:rsidRDefault="0049563E" w:rsidP="0049563E">
      <w:pPr>
        <w:numPr>
          <w:ilvl w:val="0"/>
          <w:numId w:val="3"/>
        </w:numPr>
      </w:pPr>
      <w:r w:rsidRPr="0049563E">
        <w:rPr>
          <w:b/>
          <w:bCs/>
        </w:rPr>
        <w:t>Certificaciones y Transparencia</w:t>
      </w:r>
      <w:r w:rsidRPr="0049563E">
        <w:t>:</w:t>
      </w:r>
    </w:p>
    <w:p w14:paraId="0B746337" w14:textId="77777777" w:rsidR="0049563E" w:rsidRPr="0049563E" w:rsidRDefault="0049563E" w:rsidP="0049563E">
      <w:pPr>
        <w:numPr>
          <w:ilvl w:val="1"/>
          <w:numId w:val="3"/>
        </w:numPr>
      </w:pPr>
      <w:r w:rsidRPr="0049563E">
        <w:rPr>
          <w:b/>
          <w:bCs/>
        </w:rPr>
        <w:t>Tecnología Blockchain</w:t>
      </w:r>
      <w:r w:rsidRPr="0049563E">
        <w:t>: Utilizada para rastrear el origen del cacao y garantizar prácticas éticas y sostenibles en la cadena de suministro.</w:t>
      </w:r>
    </w:p>
    <w:p w14:paraId="0B0EFB57" w14:textId="77777777" w:rsidR="0049563E" w:rsidRPr="0049563E" w:rsidRDefault="0049563E" w:rsidP="0049563E">
      <w:r w:rsidRPr="0049563E">
        <w:t xml:space="preserve">La integración de la tecnología en el cultivo y procesamiento del cacao no solo ha mejorado la eficiencia y la calidad del producto, sino que también ha contribuido a prácticas más sostenibles y responsables. </w:t>
      </w:r>
    </w:p>
    <w:p w14:paraId="6A825A5C" w14:textId="16B10717" w:rsidR="0049563E" w:rsidRDefault="0049563E">
      <w:r>
        <w:rPr>
          <w:noProof/>
        </w:rPr>
        <w:drawing>
          <wp:anchor distT="0" distB="0" distL="114300" distR="114300" simplePos="0" relativeHeight="251658240" behindDoc="0" locked="0" layoutInCell="1" allowOverlap="1" wp14:anchorId="396E5BB6" wp14:editId="69A36510">
            <wp:simplePos x="0" y="0"/>
            <wp:positionH relativeFrom="margin">
              <wp:posOffset>3230608</wp:posOffset>
            </wp:positionH>
            <wp:positionV relativeFrom="paragraph">
              <wp:posOffset>913039</wp:posOffset>
            </wp:positionV>
            <wp:extent cx="2612571" cy="2549839"/>
            <wp:effectExtent l="0" t="0" r="0" b="3175"/>
            <wp:wrapNone/>
            <wp:docPr id="2007572756" name="Imagen 2" descr="GrandSur Productos - Granos de Cacao Sosten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ndSur Productos - Granos de Cacao Sosteni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3" cy="255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0C2FF09" wp14:editId="14481348">
            <wp:extent cx="3004457" cy="1987955"/>
            <wp:effectExtent l="0" t="0" r="5715" b="0"/>
            <wp:docPr id="405237515" name="Imagen 1" descr="El cacao ecuatoriano es valorado por su calidad y su sabor - Cam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cacao ecuatoriano es valorado por su calidad y su sabor - Cama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48" cy="199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40F51"/>
    <w:multiLevelType w:val="multilevel"/>
    <w:tmpl w:val="A090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D745F"/>
    <w:multiLevelType w:val="multilevel"/>
    <w:tmpl w:val="47F2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709C4"/>
    <w:multiLevelType w:val="multilevel"/>
    <w:tmpl w:val="AACC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939217">
    <w:abstractNumId w:val="1"/>
  </w:num>
  <w:num w:numId="2" w16cid:durableId="445203194">
    <w:abstractNumId w:val="2"/>
  </w:num>
  <w:num w:numId="3" w16cid:durableId="154837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3E"/>
    <w:rsid w:val="0049563E"/>
    <w:rsid w:val="004D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A64D"/>
  <w15:chartTrackingRefBased/>
  <w15:docId w15:val="{C1206077-B3B1-4F86-99DF-B204E2DA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5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5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5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5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5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5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5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5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5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5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56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56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56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56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56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56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5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5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5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5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56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56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56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5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56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5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9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Sahely Morán</dc:creator>
  <cp:keywords/>
  <dc:description/>
  <cp:lastModifiedBy>Sahely Morán</cp:lastModifiedBy>
  <cp:revision>1</cp:revision>
  <dcterms:created xsi:type="dcterms:W3CDTF">2025-01-21T19:16:00Z</dcterms:created>
  <dcterms:modified xsi:type="dcterms:W3CDTF">2025-01-21T19:19:00Z</dcterms:modified>
</cp:coreProperties>
</file>