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70A3F" w14:textId="77777777" w:rsidR="00BD4367" w:rsidRPr="00BD4367" w:rsidRDefault="00BD4367" w:rsidP="00BD4367">
      <w:pPr>
        <w:rPr>
          <w:b/>
          <w:bCs/>
        </w:rPr>
      </w:pPr>
      <w:r w:rsidRPr="00BD4367">
        <w:rPr>
          <w:b/>
          <w:bCs/>
        </w:rPr>
        <w:t>Historia del Cacao</w:t>
      </w:r>
    </w:p>
    <w:p w14:paraId="4320F379" w14:textId="77777777" w:rsidR="00BD4367" w:rsidRPr="00BD4367" w:rsidRDefault="00BD4367" w:rsidP="00BD4367">
      <w:pPr>
        <w:numPr>
          <w:ilvl w:val="0"/>
          <w:numId w:val="1"/>
        </w:numPr>
      </w:pPr>
      <w:r w:rsidRPr="00BD4367">
        <w:rPr>
          <w:b/>
          <w:bCs/>
        </w:rPr>
        <w:t>Descubrimiento y Domesticación:</w:t>
      </w:r>
    </w:p>
    <w:p w14:paraId="6229389B" w14:textId="77777777" w:rsidR="00BD4367" w:rsidRPr="00BD4367" w:rsidRDefault="00BD4367" w:rsidP="00BD4367">
      <w:pPr>
        <w:numPr>
          <w:ilvl w:val="1"/>
          <w:numId w:val="1"/>
        </w:numPr>
      </w:pPr>
      <w:r w:rsidRPr="00BD4367">
        <w:t>Se cree que el cacao fue domesticado hace al menos 5300 años en la región amazónica ecuatoriana.</w:t>
      </w:r>
    </w:p>
    <w:p w14:paraId="626D6F5E" w14:textId="77777777" w:rsidR="00BD4367" w:rsidRPr="00BD4367" w:rsidRDefault="00BD4367" w:rsidP="00BD4367">
      <w:pPr>
        <w:numPr>
          <w:ilvl w:val="1"/>
          <w:numId w:val="1"/>
        </w:numPr>
      </w:pPr>
      <w:r w:rsidRPr="00BD4367">
        <w:t>Los antiguos pobladores mesoamericanos, como los olmecas, comenzaron a cultivar y utilizar el cacao hace aproximadamente 3500 años.</w:t>
      </w:r>
    </w:p>
    <w:p w14:paraId="1B5659EB" w14:textId="77777777" w:rsidR="00BD4367" w:rsidRPr="00BD4367" w:rsidRDefault="00BD4367" w:rsidP="00BD4367">
      <w:pPr>
        <w:numPr>
          <w:ilvl w:val="0"/>
          <w:numId w:val="1"/>
        </w:numPr>
      </w:pPr>
      <w:r w:rsidRPr="00BD4367">
        <w:rPr>
          <w:b/>
          <w:bCs/>
        </w:rPr>
        <w:t>Uso Ritual y Moneda:</w:t>
      </w:r>
    </w:p>
    <w:p w14:paraId="5AC44E02" w14:textId="77777777" w:rsidR="00BD4367" w:rsidRPr="00BD4367" w:rsidRDefault="00BD4367" w:rsidP="00BD4367">
      <w:pPr>
        <w:numPr>
          <w:ilvl w:val="1"/>
          <w:numId w:val="1"/>
        </w:numPr>
      </w:pPr>
      <w:r w:rsidRPr="00BD4367">
        <w:t>Los mayas y aztecas valoraban el cacao tanto por sus propiedades nutritivas como por su uso en rituales y ceremonias.</w:t>
      </w:r>
    </w:p>
    <w:p w14:paraId="37F18110" w14:textId="77777777" w:rsidR="00BD4367" w:rsidRPr="00BD4367" w:rsidRDefault="00BD4367" w:rsidP="00BD4367">
      <w:pPr>
        <w:numPr>
          <w:ilvl w:val="1"/>
          <w:numId w:val="1"/>
        </w:numPr>
      </w:pPr>
      <w:r w:rsidRPr="00BD4367">
        <w:t>El cacao también se utilizaba como moneda de intercambio en estas culturas.</w:t>
      </w:r>
    </w:p>
    <w:p w14:paraId="46F11097" w14:textId="77777777" w:rsidR="00BD4367" w:rsidRPr="00BD4367" w:rsidRDefault="00BD4367" w:rsidP="00BD4367">
      <w:pPr>
        <w:numPr>
          <w:ilvl w:val="0"/>
          <w:numId w:val="1"/>
        </w:numPr>
      </w:pPr>
      <w:r w:rsidRPr="00BD4367">
        <w:rPr>
          <w:b/>
          <w:bCs/>
        </w:rPr>
        <w:t>Expansión y Conocimiento Europeo:</w:t>
      </w:r>
    </w:p>
    <w:p w14:paraId="2916392A" w14:textId="77777777" w:rsidR="00BD4367" w:rsidRPr="00BD4367" w:rsidRDefault="00BD4367" w:rsidP="00BD4367">
      <w:pPr>
        <w:numPr>
          <w:ilvl w:val="1"/>
          <w:numId w:val="1"/>
        </w:numPr>
      </w:pPr>
      <w:r w:rsidRPr="00BD4367">
        <w:t>Después de la conquista de América, los europeos descubrieron el cacao y comenzaron a incorporarlo en sus dietas, añadiendo azúcar para adaptarlo a su paladar.</w:t>
      </w:r>
    </w:p>
    <w:p w14:paraId="549BBE99" w14:textId="77777777" w:rsidR="00BD4367" w:rsidRPr="00BD4367" w:rsidRDefault="00BD4367" w:rsidP="00BD4367">
      <w:pPr>
        <w:numPr>
          <w:ilvl w:val="1"/>
          <w:numId w:val="1"/>
        </w:numPr>
      </w:pPr>
      <w:r w:rsidRPr="00BD4367">
        <w:t>El cacao se convirtió en una bebida popular en Europa y, eventualmente, en el chocolate que conocemos hoy en día.</w:t>
      </w:r>
    </w:p>
    <w:p w14:paraId="75EBD237" w14:textId="77777777" w:rsidR="00BD4367" w:rsidRPr="00BD4367" w:rsidRDefault="00BD4367" w:rsidP="00BD4367">
      <w:pPr>
        <w:rPr>
          <w:b/>
          <w:bCs/>
        </w:rPr>
      </w:pPr>
      <w:r w:rsidRPr="00BD4367">
        <w:rPr>
          <w:b/>
          <w:bCs/>
        </w:rPr>
        <w:t>Variedades Principales</w:t>
      </w:r>
    </w:p>
    <w:p w14:paraId="72EC71A0" w14:textId="77777777" w:rsidR="00BD4367" w:rsidRPr="00BD4367" w:rsidRDefault="00BD4367" w:rsidP="00BD4367">
      <w:pPr>
        <w:numPr>
          <w:ilvl w:val="0"/>
          <w:numId w:val="2"/>
        </w:numPr>
      </w:pPr>
      <w:r w:rsidRPr="00BD4367">
        <w:rPr>
          <w:b/>
          <w:bCs/>
        </w:rPr>
        <w:t>Criollo</w:t>
      </w:r>
      <w:r w:rsidRPr="00BD4367">
        <w:t>: Originario de América Central y el Caribe, es conocido por su sabor más suave y complejo.</w:t>
      </w:r>
    </w:p>
    <w:p w14:paraId="73D00BD2" w14:textId="77777777" w:rsidR="00BD4367" w:rsidRPr="00BD4367" w:rsidRDefault="00BD4367" w:rsidP="00BD4367">
      <w:pPr>
        <w:numPr>
          <w:ilvl w:val="0"/>
          <w:numId w:val="2"/>
        </w:numPr>
      </w:pPr>
      <w:r w:rsidRPr="00BD4367">
        <w:rPr>
          <w:b/>
          <w:bCs/>
        </w:rPr>
        <w:t>Forastero</w:t>
      </w:r>
      <w:r w:rsidRPr="00BD4367">
        <w:t>: Predominantemente cultivado en África, es más resistente y tiene un sabor más amargo.</w:t>
      </w:r>
    </w:p>
    <w:p w14:paraId="0F626B82" w14:textId="30BA0F40" w:rsidR="00BD4367" w:rsidRPr="00BD4367" w:rsidRDefault="00BD4367" w:rsidP="00BD4367">
      <w:pPr>
        <w:numPr>
          <w:ilvl w:val="0"/>
          <w:numId w:val="2"/>
        </w:numPr>
      </w:pPr>
      <w:r w:rsidRPr="00BD4367">
        <w:rPr>
          <w:b/>
          <w:bCs/>
        </w:rPr>
        <w:t>Trinitario</w:t>
      </w:r>
      <w:r w:rsidRPr="00BD4367">
        <w:t>: Un híbrido de Criollo y Forastero, combina características de ambas variedades.</w:t>
      </w:r>
    </w:p>
    <w:p w14:paraId="66A0675E" w14:textId="1BBB19A4" w:rsidR="00BD4367" w:rsidRDefault="00BD4367">
      <w:r>
        <w:rPr>
          <w:noProof/>
        </w:rPr>
        <w:drawing>
          <wp:anchor distT="0" distB="0" distL="114300" distR="114300" simplePos="0" relativeHeight="251658240" behindDoc="0" locked="0" layoutInCell="1" allowOverlap="1" wp14:anchorId="739D491F" wp14:editId="1B47404C">
            <wp:simplePos x="0" y="0"/>
            <wp:positionH relativeFrom="column">
              <wp:posOffset>2823252</wp:posOffset>
            </wp:positionH>
            <wp:positionV relativeFrom="paragraph">
              <wp:posOffset>10160</wp:posOffset>
            </wp:positionV>
            <wp:extent cx="2152650" cy="1476375"/>
            <wp:effectExtent l="0" t="0" r="0" b="9525"/>
            <wp:wrapNone/>
            <wp:docPr id="12241835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738D038" wp14:editId="5A62FE83">
            <wp:extent cx="2152650" cy="1476375"/>
            <wp:effectExtent l="0" t="0" r="0" b="9525"/>
            <wp:docPr id="156841632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31D9D263" wp14:editId="2A9C03C4">
                <wp:extent cx="307975" cy="307975"/>
                <wp:effectExtent l="0" t="0" r="0" b="0"/>
                <wp:docPr id="1414313320" name="Rectángulo 1" descr="Cacao - Concepto, origen, historia y propiedad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7446AA" id="Rectángulo 1" o:spid="_x0000_s1026" alt="Cacao - Concepto, origen, historia y propiedades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67776BD" wp14:editId="789D43DF">
                <wp:extent cx="307975" cy="307975"/>
                <wp:effectExtent l="0" t="0" r="0" b="0"/>
                <wp:docPr id="1200062000" name="Rectángulo 3" descr="ORÍGENES DEL CACAO ECUATORIANO - Proamazon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DC368C" id="Rectángulo 3" o:spid="_x0000_s1026" alt="ORÍGENES DEL CACAO ECUATORIANO - Proamazonia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73D37A9F" w14:textId="77777777" w:rsidR="00BD4367" w:rsidRDefault="00BD4367">
      <w:r>
        <w:br w:type="page"/>
      </w:r>
    </w:p>
    <w:p w14:paraId="02A44726" w14:textId="77777777" w:rsidR="00BD4367" w:rsidRPr="00BD4367" w:rsidRDefault="00BD4367" w:rsidP="00BD4367">
      <w:pPr>
        <w:rPr>
          <w:b/>
          <w:bCs/>
        </w:rPr>
      </w:pPr>
      <w:r w:rsidRPr="00BD4367">
        <w:rPr>
          <w:b/>
          <w:bCs/>
        </w:rPr>
        <w:lastRenderedPageBreak/>
        <w:t>Derivados del Cacao</w:t>
      </w:r>
    </w:p>
    <w:p w14:paraId="734A2F4E" w14:textId="77777777" w:rsidR="00BD4367" w:rsidRPr="00BD4367" w:rsidRDefault="00BD4367" w:rsidP="00BD4367">
      <w:pPr>
        <w:numPr>
          <w:ilvl w:val="0"/>
          <w:numId w:val="3"/>
        </w:numPr>
      </w:pPr>
      <w:r w:rsidRPr="00BD4367">
        <w:rPr>
          <w:b/>
          <w:bCs/>
        </w:rPr>
        <w:t>Chocolate</w:t>
      </w:r>
      <w:r w:rsidRPr="00BD4367">
        <w:t>: El producto más conocido, que se obtiene a partir de la mezcla de manteca de cacao, azúcar y, a veces, leche.</w:t>
      </w:r>
    </w:p>
    <w:p w14:paraId="0005AD84" w14:textId="77777777" w:rsidR="00BD4367" w:rsidRPr="00BD4367" w:rsidRDefault="00BD4367" w:rsidP="00BD4367">
      <w:pPr>
        <w:numPr>
          <w:ilvl w:val="0"/>
          <w:numId w:val="3"/>
        </w:numPr>
      </w:pPr>
      <w:r w:rsidRPr="00BD4367">
        <w:rPr>
          <w:b/>
          <w:bCs/>
        </w:rPr>
        <w:t>Cacao en Polvo</w:t>
      </w:r>
      <w:r w:rsidRPr="00BD4367">
        <w:t>: Se obtiene al moler los granos de cacao tostados y desecados.</w:t>
      </w:r>
    </w:p>
    <w:p w14:paraId="74DE53D4" w14:textId="77777777" w:rsidR="00BD4367" w:rsidRPr="00BD4367" w:rsidRDefault="00BD4367" w:rsidP="00BD4367">
      <w:pPr>
        <w:numPr>
          <w:ilvl w:val="0"/>
          <w:numId w:val="3"/>
        </w:numPr>
      </w:pPr>
      <w:r w:rsidRPr="00BD4367">
        <w:rPr>
          <w:b/>
          <w:bCs/>
        </w:rPr>
        <w:t>Manteca de Cacao</w:t>
      </w:r>
      <w:r w:rsidRPr="00BD4367">
        <w:t>: Una grasa natural presente en los granos de cacao, utilizada en la elaboración del chocolate y en productos cosméticos.</w:t>
      </w:r>
    </w:p>
    <w:p w14:paraId="1042D2AC" w14:textId="77777777" w:rsidR="00BD4367" w:rsidRPr="00BD4367" w:rsidRDefault="00BD4367" w:rsidP="00BD4367">
      <w:pPr>
        <w:numPr>
          <w:ilvl w:val="0"/>
          <w:numId w:val="3"/>
        </w:numPr>
      </w:pPr>
      <w:r w:rsidRPr="00BD4367">
        <w:rPr>
          <w:b/>
          <w:bCs/>
        </w:rPr>
        <w:t>Nibs de Cacao</w:t>
      </w:r>
      <w:r w:rsidRPr="00BD4367">
        <w:t>: Son los granos de cacao tostados y partidos, con un sabor amargo y crujiente, utilizados en repostería y como snack saludable.</w:t>
      </w:r>
    </w:p>
    <w:p w14:paraId="6E98CC0D" w14:textId="77777777" w:rsidR="00BD4367" w:rsidRPr="00BD4367" w:rsidRDefault="00BD4367" w:rsidP="00BD4367">
      <w:pPr>
        <w:numPr>
          <w:ilvl w:val="0"/>
          <w:numId w:val="3"/>
        </w:numPr>
      </w:pPr>
      <w:r w:rsidRPr="00BD4367">
        <w:rPr>
          <w:b/>
          <w:bCs/>
        </w:rPr>
        <w:t>Pasta de Cacao</w:t>
      </w:r>
      <w:r w:rsidRPr="00BD4367">
        <w:t>: También conocida como licor de cacao, es una pasta líquida obtenida al moler los granos de cacao y se utiliza en la fabricación de chocolates y otros productos.</w:t>
      </w:r>
    </w:p>
    <w:p w14:paraId="76D8F812" w14:textId="77777777" w:rsidR="00BD4367" w:rsidRPr="00BD4367" w:rsidRDefault="00BD4367" w:rsidP="00BD4367">
      <w:pPr>
        <w:numPr>
          <w:ilvl w:val="0"/>
          <w:numId w:val="3"/>
        </w:numPr>
      </w:pPr>
      <w:r w:rsidRPr="00BD4367">
        <w:rPr>
          <w:b/>
          <w:bCs/>
        </w:rPr>
        <w:t>Cascarilla de Cacao</w:t>
      </w:r>
      <w:r w:rsidRPr="00BD4367">
        <w:t>: La cáscara exterior de los granos de cacao, que se puede utilizar para hacer infusiones con sabor a chocolate.</w:t>
      </w:r>
    </w:p>
    <w:p w14:paraId="7CB1B35C" w14:textId="77777777" w:rsidR="00BD4367" w:rsidRPr="00BD4367" w:rsidRDefault="00BD4367" w:rsidP="00BD4367">
      <w:pPr>
        <w:numPr>
          <w:ilvl w:val="0"/>
          <w:numId w:val="3"/>
        </w:numPr>
      </w:pPr>
      <w:r w:rsidRPr="00BD4367">
        <w:rPr>
          <w:b/>
          <w:bCs/>
        </w:rPr>
        <w:t>Pulpa de Cacao</w:t>
      </w:r>
      <w:r w:rsidRPr="00BD4367">
        <w:t>: También conocida como mucílago, es una sustancia pegajosa que envuelve a los granos de cacao y se utiliza en la producción de bebidas y alimentos.</w:t>
      </w:r>
    </w:p>
    <w:p w14:paraId="483AD51F" w14:textId="77777777" w:rsidR="00BD4367" w:rsidRPr="00BD4367" w:rsidRDefault="00BD4367" w:rsidP="00BD4367">
      <w:pPr>
        <w:rPr>
          <w:b/>
          <w:bCs/>
        </w:rPr>
      </w:pPr>
      <w:r w:rsidRPr="00BD4367">
        <w:rPr>
          <w:b/>
          <w:bCs/>
        </w:rPr>
        <w:t>Subderivados del Cacao</w:t>
      </w:r>
    </w:p>
    <w:p w14:paraId="140ED41D" w14:textId="77777777" w:rsidR="00BD4367" w:rsidRPr="00BD4367" w:rsidRDefault="00BD4367" w:rsidP="00BD4367">
      <w:pPr>
        <w:numPr>
          <w:ilvl w:val="0"/>
          <w:numId w:val="4"/>
        </w:numPr>
      </w:pPr>
      <w:r w:rsidRPr="00BD4367">
        <w:rPr>
          <w:b/>
          <w:bCs/>
        </w:rPr>
        <w:t>Chocolate Blanco</w:t>
      </w:r>
      <w:r w:rsidRPr="00BD4367">
        <w:t>: Se obtiene al separar la manteca de cacao del cacao en polvo, resultando en un chocolate sin cacao.</w:t>
      </w:r>
    </w:p>
    <w:p w14:paraId="17EC2BD0" w14:textId="77777777" w:rsidR="00BD4367" w:rsidRPr="00BD4367" w:rsidRDefault="00BD4367" w:rsidP="00BD4367">
      <w:pPr>
        <w:numPr>
          <w:ilvl w:val="0"/>
          <w:numId w:val="4"/>
        </w:numPr>
      </w:pPr>
      <w:r w:rsidRPr="00BD4367">
        <w:rPr>
          <w:b/>
          <w:bCs/>
        </w:rPr>
        <w:t>Gianduja</w:t>
      </w:r>
      <w:r w:rsidRPr="00BD4367">
        <w:t>: Una mezcla de cacao y pasta de avellana, utilizada en la elaboración de chocolates y dulces.</w:t>
      </w:r>
    </w:p>
    <w:p w14:paraId="5A5984C8" w14:textId="77777777" w:rsidR="00BD4367" w:rsidRPr="00BD4367" w:rsidRDefault="00BD4367" w:rsidP="00BD4367">
      <w:pPr>
        <w:numPr>
          <w:ilvl w:val="0"/>
          <w:numId w:val="4"/>
        </w:numPr>
      </w:pPr>
      <w:r w:rsidRPr="00BD4367">
        <w:rPr>
          <w:b/>
          <w:bCs/>
        </w:rPr>
        <w:t>Chocolate con Leche</w:t>
      </w:r>
      <w:r w:rsidRPr="00BD4367">
        <w:t>: Un tipo de chocolate que contiene leche en su composición.</w:t>
      </w:r>
    </w:p>
    <w:p w14:paraId="3747CBAB" w14:textId="77777777" w:rsidR="00BD4367" w:rsidRPr="00BD4367" w:rsidRDefault="00BD4367" w:rsidP="00BD4367">
      <w:pPr>
        <w:numPr>
          <w:ilvl w:val="0"/>
          <w:numId w:val="4"/>
        </w:numPr>
      </w:pPr>
      <w:r w:rsidRPr="00BD4367">
        <w:rPr>
          <w:b/>
          <w:bCs/>
        </w:rPr>
        <w:t>Chocolate Negro</w:t>
      </w:r>
      <w:r w:rsidRPr="00BD4367">
        <w:t>: Contiene una mayor proporción de cacao y menos azúcar, resultando en un sabor más amargo.</w:t>
      </w:r>
    </w:p>
    <w:p w14:paraId="585D1EE2" w14:textId="77777777" w:rsidR="00BD4367" w:rsidRPr="00BD4367" w:rsidRDefault="00BD4367" w:rsidP="00BD4367">
      <w:pPr>
        <w:numPr>
          <w:ilvl w:val="0"/>
          <w:numId w:val="4"/>
        </w:numPr>
      </w:pPr>
      <w:r w:rsidRPr="00BD4367">
        <w:rPr>
          <w:b/>
          <w:bCs/>
        </w:rPr>
        <w:t>Chocolate con Frutas</w:t>
      </w:r>
      <w:r w:rsidRPr="00BD4367">
        <w:t>: Chocolate que contiene trozos de frutas como almendras, avellanas, o frutos secos.</w:t>
      </w:r>
    </w:p>
    <w:p w14:paraId="0776B40C" w14:textId="77777777" w:rsidR="00BD4367" w:rsidRPr="00BD4367" w:rsidRDefault="00BD4367" w:rsidP="00BD4367">
      <w:pPr>
        <w:numPr>
          <w:ilvl w:val="0"/>
          <w:numId w:val="4"/>
        </w:numPr>
      </w:pPr>
      <w:r w:rsidRPr="00BD4367">
        <w:rPr>
          <w:b/>
          <w:bCs/>
        </w:rPr>
        <w:t>Chocolate con Menta</w:t>
      </w:r>
      <w:r w:rsidRPr="00BD4367">
        <w:t>: Chocolate que incluye menta como ingrediente adicional para darle un sabor fresco y refrescante.</w:t>
      </w:r>
    </w:p>
    <w:p w14:paraId="6FE5F212" w14:textId="77777777" w:rsidR="00BD4367" w:rsidRPr="00BD4367" w:rsidRDefault="00BD4367" w:rsidP="00BD4367">
      <w:pPr>
        <w:numPr>
          <w:ilvl w:val="0"/>
          <w:numId w:val="4"/>
        </w:numPr>
      </w:pPr>
      <w:r w:rsidRPr="00BD4367">
        <w:rPr>
          <w:b/>
          <w:bCs/>
        </w:rPr>
        <w:t>Chocolate con Especias</w:t>
      </w:r>
      <w:r w:rsidRPr="00BD4367">
        <w:t>: Chocolate que contiene especias como canela, pimienta, o chile para darle un sabor único.</w:t>
      </w:r>
    </w:p>
    <w:p w14:paraId="4DD5BCDC" w14:textId="77777777" w:rsidR="00BD4367" w:rsidRDefault="00BD4367"/>
    <w:sectPr w:rsidR="00BD4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B13443"/>
    <w:multiLevelType w:val="multilevel"/>
    <w:tmpl w:val="696E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4559D5"/>
    <w:multiLevelType w:val="multilevel"/>
    <w:tmpl w:val="057A9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EB7227"/>
    <w:multiLevelType w:val="multilevel"/>
    <w:tmpl w:val="13203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A32E11"/>
    <w:multiLevelType w:val="multilevel"/>
    <w:tmpl w:val="0EDE9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883548">
    <w:abstractNumId w:val="0"/>
  </w:num>
  <w:num w:numId="2" w16cid:durableId="1468357949">
    <w:abstractNumId w:val="2"/>
  </w:num>
  <w:num w:numId="3" w16cid:durableId="1310672649">
    <w:abstractNumId w:val="3"/>
  </w:num>
  <w:num w:numId="4" w16cid:durableId="1005400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67"/>
    <w:rsid w:val="004D4A2E"/>
    <w:rsid w:val="00BD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4F3CC"/>
  <w15:chartTrackingRefBased/>
  <w15:docId w15:val="{1F603753-0B19-4CB3-89E9-C3435FE9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4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4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4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4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4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4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4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4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4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4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4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4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43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43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43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43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43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43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4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4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4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4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4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43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43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43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4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43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43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8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440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Sahely Morán</dc:creator>
  <cp:keywords/>
  <dc:description/>
  <cp:lastModifiedBy>Sahely Morán</cp:lastModifiedBy>
  <cp:revision>1</cp:revision>
  <dcterms:created xsi:type="dcterms:W3CDTF">2025-01-21T19:00:00Z</dcterms:created>
  <dcterms:modified xsi:type="dcterms:W3CDTF">2025-01-21T19:13:00Z</dcterms:modified>
</cp:coreProperties>
</file>