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15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7"/>
        <w:gridCol w:w="3880"/>
      </w:tblGrid>
      <w:tr w:rsidR="00A268AE" w:rsidRPr="00FE7067" w:rsidTr="00FA6409">
        <w:trPr>
          <w:trHeight w:val="1274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FA6409" w:rsidP="008B602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52"/>
                <w:szCs w:val="52"/>
              </w:rPr>
            </w:pPr>
            <w:r w:rsidRPr="00C83672">
              <w:rPr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3810</wp:posOffset>
                  </wp:positionV>
                  <wp:extent cx="790575" cy="790575"/>
                  <wp:effectExtent l="0" t="0" r="9525" b="9525"/>
                  <wp:wrapSquare wrapText="bothSides"/>
                  <wp:docPr id="12" name="Picture 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ownloads\Cv 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68AE" w:rsidRPr="00FE7067">
              <w:rPr>
                <w:sz w:val="52"/>
                <w:szCs w:val="52"/>
              </w:rPr>
              <w:t>Saheb Mukherjee</w:t>
            </w:r>
          </w:p>
          <w:bookmarkStart w:id="0" w:name="_ymi089liagec" w:colFirst="0" w:colLast="0"/>
          <w:bookmarkEnd w:id="0"/>
          <w:p w:rsidR="00A268AE" w:rsidRPr="00FE7067" w:rsidRDefault="00A268AE" w:rsidP="008B602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7A170" wp14:editId="0FE93110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433705</wp:posOffset>
                      </wp:positionV>
                      <wp:extent cx="756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628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211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4.15pt" to="551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E7067">
              <w:rPr>
                <w:sz w:val="20"/>
                <w:szCs w:val="20"/>
              </w:rPr>
              <w:t>Data-Science | Machine Learning | Deep Learning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E6533E" w:rsidRDefault="00E6533E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-58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6533E">
              <w:rPr>
                <w:b/>
                <w:noProof/>
                <w:lang w:val="en-IN"/>
              </w:rPr>
              <w:drawing>
                <wp:anchor distT="0" distB="0" distL="114300" distR="114300" simplePos="0" relativeHeight="251685888" behindDoc="0" locked="0" layoutInCell="1" allowOverlap="1" wp14:anchorId="4CF564B1" wp14:editId="7D24BAE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179705</wp:posOffset>
                  </wp:positionV>
                  <wp:extent cx="131723" cy="130674"/>
                  <wp:effectExtent l="0" t="0" r="1905" b="3175"/>
                  <wp:wrapSquare wrapText="bothSides"/>
                  <wp:docPr id="17" name="Picture 17" descr="C:\Users\Saheb Mukherjee\Downloads\github_loco-removebg-preview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heb Mukherjee\Downloads\github_loco-removebg-preview-removebg-preview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3571" r="3572" b="3061"/>
                          <a:stretch/>
                        </pic:blipFill>
                        <pic:spPr bwMode="auto">
                          <a:xfrm>
                            <a:off x="0" y="0"/>
                            <a:ext cx="131723" cy="13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77FA" w:rsidRPr="00E6533E">
              <w:rPr>
                <w:b/>
                <w:noProof/>
                <w:lang w:val="en-IN"/>
              </w:rPr>
              <w:drawing>
                <wp:anchor distT="0" distB="0" distL="114300" distR="114300" simplePos="0" relativeHeight="251683840" behindDoc="0" locked="0" layoutInCell="1" allowOverlap="1" wp14:anchorId="2B68429F" wp14:editId="59D092EB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17780</wp:posOffset>
                  </wp:positionV>
                  <wp:extent cx="128488" cy="128488"/>
                  <wp:effectExtent l="0" t="0" r="5080" b="5080"/>
                  <wp:wrapSquare wrapText="bothSides"/>
                  <wp:docPr id="16" name="Picture 16" descr="C:\Users\Saheb Mukherjee\Desktop\linkedin-icon-black-and-white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esktop\linkedin-icon-black-and-white-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0" t="9180" r="8985" b="9374"/>
                          <a:stretch/>
                        </pic:blipFill>
                        <pic:spPr bwMode="auto">
                          <a:xfrm>
                            <a:off x="0" y="0"/>
                            <a:ext cx="128488" cy="12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A268AE" w:rsidRPr="00E6533E">
                <w:rPr>
                  <w:rStyle w:val="Hyperlink"/>
                  <w:b/>
                  <w:sz w:val="20"/>
                </w:rPr>
                <w:t>linkedin.com/in/saheb-mukherjee</w:t>
              </w:r>
            </w:hyperlink>
          </w:p>
          <w:p w:rsidR="00A268AE" w:rsidRPr="00E6533E" w:rsidRDefault="00804E7C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noProof/>
                <w:sz w:val="22"/>
                <w:lang w:val="en-IN"/>
              </w:rPr>
            </w:pPr>
            <w:hyperlink r:id="rId11" w:history="1">
              <w:r w:rsidR="00A268AE" w:rsidRPr="00E6533E">
                <w:rPr>
                  <w:rStyle w:val="Hyperlink"/>
                  <w:b/>
                  <w:noProof/>
                  <w:sz w:val="20"/>
                  <w:szCs w:val="16"/>
                  <w:lang w:val="en-IN"/>
                </w:rPr>
                <w:t>https://github.com/sahebdatas</w:t>
              </w:r>
            </w:hyperlink>
          </w:p>
          <w:p w:rsidR="00A268AE" w:rsidRPr="00E6533E" w:rsidRDefault="00A268AE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 w:right="84" w:hanging="383"/>
              <w:rPr>
                <w:rStyle w:val="Hyperlink"/>
                <w:rFonts w:ascii="Open Sans" w:eastAsia="Open Sans" w:hAnsi="Open Sans" w:cs="Open Sans"/>
                <w:b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61312" behindDoc="0" locked="0" layoutInCell="1" allowOverlap="1" wp14:anchorId="2F9B998E" wp14:editId="7F5EB8AB">
                  <wp:simplePos x="0" y="0"/>
                  <wp:positionH relativeFrom="page">
                    <wp:posOffset>152400</wp:posOffset>
                  </wp:positionH>
                  <wp:positionV relativeFrom="paragraph">
                    <wp:posOffset>24130</wp:posOffset>
                  </wp:positionV>
                  <wp:extent cx="106680" cy="85725"/>
                  <wp:effectExtent l="0" t="0" r="7620" b="9525"/>
                  <wp:wrapSquare wrapText="bothSides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r w:rsidR="00E6533E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fldChar w:fldCharType="begin"/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instrText xml:space="preserve"> HYPERLINK "mailto:saheb.mukherjee.off@gmail.com" </w:instrText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fldChar w:fldCharType="separate"/>
            </w:r>
            <w:r w:rsidRPr="00E6533E">
              <w:rPr>
                <w:rStyle w:val="Hyperlink"/>
                <w:b/>
                <w:noProof/>
                <w:sz w:val="20"/>
                <w:szCs w:val="16"/>
                <w:lang w:val="en-IN"/>
              </w:rPr>
              <w:t>Saheb.mukherjee.off@gmail.com</w:t>
            </w:r>
          </w:p>
          <w:p w:rsidR="00A268AE" w:rsidRPr="00E6533E" w:rsidRDefault="00542A90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>
              <w:rPr>
                <w:rStyle w:val="Hyperlink"/>
                <w:noProof/>
                <w:sz w:val="20"/>
                <w:szCs w:val="16"/>
                <w:lang w:val="en-IN"/>
              </w:rPr>
              <w:fldChar w:fldCharType="end"/>
            </w:r>
            <w:r w:rsidR="00A268AE" w:rsidRPr="00FE7067">
              <w:rPr>
                <w:rFonts w:ascii="Open Sans" w:eastAsia="Open Sans" w:hAnsi="Open Sans" w:cs="Open Sans"/>
                <w:b/>
                <w:noProof/>
                <w:color w:val="000000"/>
                <w:sz w:val="14"/>
                <w:lang w:val="en-IN"/>
              </w:rPr>
              <w:drawing>
                <wp:anchor distT="0" distB="0" distL="0" distR="0" simplePos="0" relativeHeight="251660288" behindDoc="0" locked="0" layoutInCell="1" allowOverlap="1" wp14:anchorId="6FDF8163" wp14:editId="6C73AA2C">
                  <wp:simplePos x="0" y="0"/>
                  <wp:positionH relativeFrom="page">
                    <wp:posOffset>165735</wp:posOffset>
                  </wp:positionH>
                  <wp:positionV relativeFrom="paragraph">
                    <wp:posOffset>17145</wp:posOffset>
                  </wp:positionV>
                  <wp:extent cx="95250" cy="95250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E6533E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hyperlink r:id="rId14" w:history="1">
              <w:r w:rsidR="00A268AE"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+9</w:t>
              </w:r>
              <w:r w:rsidR="00BA2912"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1-8777073516</w:t>
              </w:r>
            </w:hyperlink>
          </w:p>
          <w:p w:rsidR="00A268AE" w:rsidRPr="00E6533E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E6533E">
              <w:rPr>
                <w:rFonts w:ascii="Noto Sans"/>
                <w:b/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2C5459E3" wp14:editId="3B0935B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22225</wp:posOffset>
                  </wp:positionV>
                  <wp:extent cx="114300" cy="114300"/>
                  <wp:effectExtent l="0" t="0" r="0" b="0"/>
                  <wp:wrapSquare wrapText="bothSides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6" w:history="1">
              <w:r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Kolkata, West Bengal, India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tbl>
      <w:tblPr>
        <w:tblW w:w="11057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70" w:type="dxa"/>
        </w:tblCellMar>
        <w:tblLook w:val="0600" w:firstRow="0" w:lastRow="0" w:firstColumn="0" w:lastColumn="0" w:noHBand="1" w:noVBand="1"/>
      </w:tblPr>
      <w:tblGrid>
        <w:gridCol w:w="6663"/>
        <w:gridCol w:w="4394"/>
      </w:tblGrid>
      <w:tr w:rsidR="00A268AE" w:rsidRPr="00FE7067" w:rsidTr="008B6028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PROJECTS</w:t>
            </w:r>
          </w:p>
          <w:p w:rsidR="00B02005" w:rsidRDefault="00B02005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</w:pPr>
            <w:bookmarkStart w:id="1" w:name="_rfgvkg2ifhfd" w:colFirst="0" w:colLast="0"/>
            <w:bookmarkEnd w:id="1"/>
            <w:r w:rsidRPr="00B02005"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  <w:t xml:space="preserve">Fake news detection using Machine Learning | Python |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  <w:t>(</w:t>
            </w:r>
            <w:r w:rsidR="00022C25"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  <w:t>Personal</w:t>
            </w:r>
            <w:r w:rsidRPr="00B02005"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  <w:t xml:space="preserve"> Project</w:t>
            </w:r>
            <w:bookmarkStart w:id="2" w:name="_n64fgzu3lwuy" w:colFirst="0" w:colLast="0"/>
            <w:bookmarkEnd w:id="2"/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2"/>
              </w:rPr>
              <w:t>)</w:t>
            </w:r>
          </w:p>
          <w:p w:rsidR="00A268AE" w:rsidRPr="00FE7067" w:rsidRDefault="00DE5A87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18"/>
              </w:rPr>
            </w:pPr>
            <w:r>
              <w:rPr>
                <w:sz w:val="18"/>
              </w:rPr>
              <w:t>November 2021 - J</w:t>
            </w:r>
            <w:r w:rsidR="00A268AE" w:rsidRPr="00FE7067">
              <w:rPr>
                <w:sz w:val="18"/>
              </w:rPr>
              <w:t>anuary 2022</w:t>
            </w:r>
          </w:p>
          <w:p w:rsidR="00A268AE" w:rsidRPr="00FE7067" w:rsidRDefault="00B02005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B02005">
              <w:rPr>
                <w:sz w:val="20"/>
              </w:rPr>
              <w:t>Built in the motive to reduce the spread of fake news and reduce the manual effort of an individual to verify a news au</w:t>
            </w:r>
            <w:r>
              <w:rPr>
                <w:sz w:val="20"/>
              </w:rPr>
              <w:t>thenticity, by an accuracy of 97.01</w:t>
            </w:r>
            <w:r w:rsidRPr="00B02005">
              <w:rPr>
                <w:sz w:val="20"/>
              </w:rPr>
              <w:t>%.</w:t>
            </w:r>
            <w:r>
              <w:rPr>
                <w:sz w:val="20"/>
              </w:rPr>
              <w:t xml:space="preserve"> </w:t>
            </w:r>
            <w:r w:rsidR="00A268AE" w:rsidRPr="00FE7067">
              <w:rPr>
                <w:sz w:val="20"/>
              </w:rPr>
              <w:t>Implemented with supervised Machine Learning (Python).</w:t>
            </w:r>
            <w:r w:rsidR="00A268AE" w:rsidRPr="00FE7067">
              <w:rPr>
                <w:noProof/>
                <w:sz w:val="20"/>
                <w:lang w:val="en-IN"/>
              </w:rPr>
              <w:t xml:space="preserve"> </w:t>
            </w:r>
          </w:p>
          <w:p w:rsidR="00B02005" w:rsidRPr="00B02005" w:rsidRDefault="00B02005" w:rsidP="00B0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B02005">
              <w:rPr>
                <w:sz w:val="20"/>
              </w:rPr>
              <w:t>Used ML and NLP frameworks of python language like:-</w:t>
            </w:r>
          </w:p>
          <w:p w:rsidR="00B02005" w:rsidRPr="00B02005" w:rsidRDefault="00B02005" w:rsidP="00B0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● Scikit-</w:t>
            </w:r>
            <w:r w:rsidRPr="00B02005">
              <w:rPr>
                <w:sz w:val="20"/>
              </w:rPr>
              <w:t>learn</w:t>
            </w:r>
            <w:r w:rsidR="004C3E67">
              <w:rPr>
                <w:sz w:val="20"/>
              </w:rPr>
              <w:t xml:space="preserve"> | Joblib</w:t>
            </w:r>
          </w:p>
          <w:p w:rsidR="004C3E67" w:rsidRDefault="00B02005" w:rsidP="00B0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B02005">
              <w:rPr>
                <w:sz w:val="20"/>
              </w:rPr>
              <w:t>● Pandas | NumPy | Matplotlib</w:t>
            </w:r>
          </w:p>
          <w:p w:rsidR="004C3E67" w:rsidRDefault="004C3E67" w:rsidP="00B0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B02005">
              <w:rPr>
                <w:sz w:val="20"/>
              </w:rPr>
              <w:t>●</w:t>
            </w:r>
            <w:r>
              <w:rPr>
                <w:sz w:val="20"/>
              </w:rPr>
              <w:t xml:space="preserve">String | </w:t>
            </w:r>
            <w:r w:rsidR="00B02005" w:rsidRPr="00B02005">
              <w:rPr>
                <w:sz w:val="20"/>
              </w:rPr>
              <w:t xml:space="preserve"> RE</w:t>
            </w:r>
          </w:p>
          <w:p w:rsidR="00BA1891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 w:rsidRPr="00811B13">
              <w:rPr>
                <w:sz w:val="20"/>
                <w:u w:val="single"/>
              </w:rPr>
              <w:t>Link:</w:t>
            </w:r>
            <w:r w:rsidRPr="00FE7067">
              <w:rPr>
                <w:sz w:val="20"/>
              </w:rPr>
              <w:t>-</w:t>
            </w:r>
            <w:hyperlink r:id="rId17">
              <w:r w:rsidRPr="00FE7067">
                <w:rPr>
                  <w:color w:val="1155CC"/>
                  <w:sz w:val="20"/>
                  <w:u w:val="single"/>
                </w:rPr>
                <w:t>https://github.com/sahebdatas/FAKE-NEWS-DETECTION-ML</w:t>
              </w:r>
            </w:hyperlink>
          </w:p>
          <w:p w:rsidR="00BA1891" w:rsidRPr="0015184D" w:rsidRDefault="00E6533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u w:val="single"/>
              </w:rPr>
            </w:pPr>
            <w:r w:rsidRPr="0015184D">
              <w:rPr>
                <w:noProof/>
                <w:sz w:val="20"/>
                <w:u w:val="single"/>
                <w:lang w:val="en-IN"/>
              </w:rPr>
              <w:drawing>
                <wp:anchor distT="0" distB="0" distL="0" distR="0" simplePos="0" relativeHeight="251689984" behindDoc="0" locked="0" layoutInCell="1" allowOverlap="1" wp14:anchorId="350CAFEA" wp14:editId="42C56DAA">
                  <wp:simplePos x="0" y="0"/>
                  <wp:positionH relativeFrom="page">
                    <wp:posOffset>1560830</wp:posOffset>
                  </wp:positionH>
                  <wp:positionV relativeFrom="paragraph">
                    <wp:posOffset>36830</wp:posOffset>
                  </wp:positionV>
                  <wp:extent cx="133350" cy="95250"/>
                  <wp:effectExtent l="0" t="0" r="0" b="0"/>
                  <wp:wrapNone/>
                  <wp:docPr id="19" name="image1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184D">
              <w:rPr>
                <w:sz w:val="20"/>
                <w:u w:val="single"/>
              </w:rPr>
              <w:t>Click on symbol</w:t>
            </w:r>
            <w:r w:rsidR="00BA1891" w:rsidRPr="0015184D">
              <w:rPr>
                <w:sz w:val="20"/>
                <w:u w:val="single"/>
              </w:rPr>
              <w:t xml:space="preserve"> for a </w:t>
            </w:r>
            <w:r w:rsidRPr="0015184D">
              <w:rPr>
                <w:sz w:val="20"/>
                <w:u w:val="single"/>
              </w:rPr>
              <w:t>demo</w:t>
            </w:r>
          </w:p>
          <w:p w:rsidR="00022C25" w:rsidRPr="00022C25" w:rsidRDefault="006E0A23" w:rsidP="00022C2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bookmarkStart w:id="3" w:name="_wj0puh61kxsr" w:colFirst="0" w:colLast="0"/>
            <w:bookmarkEnd w:id="3"/>
            <w:r w:rsidRPr="006E0A23">
              <w:rPr>
                <w:sz w:val="24"/>
              </w:rPr>
              <w:t>S</w:t>
            </w:r>
            <w:r>
              <w:rPr>
                <w:sz w:val="24"/>
              </w:rPr>
              <w:t>tock Price</w:t>
            </w:r>
            <w:r w:rsidR="00A268AE" w:rsidRPr="00FE7067">
              <w:rPr>
                <w:sz w:val="24"/>
              </w:rPr>
              <w:t xml:space="preserve"> Prediction</w:t>
            </w:r>
            <w:r w:rsidR="00022C25">
              <w:rPr>
                <w:sz w:val="24"/>
              </w:rPr>
              <w:t xml:space="preserve"> using Deep Learning | Python | </w:t>
            </w:r>
            <w:r w:rsidR="00387F95">
              <w:rPr>
                <w:sz w:val="24"/>
              </w:rPr>
              <w:t xml:space="preserve">LSTM| </w:t>
            </w:r>
            <w:r w:rsidR="00022C25">
              <w:rPr>
                <w:sz w:val="24"/>
              </w:rPr>
              <w:t>(Personal Project)</w:t>
            </w:r>
          </w:p>
          <w:p w:rsidR="00A268AE" w:rsidRDefault="00E86210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4" w:name="_8hk593fs3sag" w:colFirst="0" w:colLast="0"/>
            <w:bookmarkEnd w:id="4"/>
            <w:r>
              <w:rPr>
                <w:sz w:val="18"/>
              </w:rPr>
              <w:t>March 2022 - June</w:t>
            </w:r>
            <w:r w:rsidR="00A268AE" w:rsidRPr="00FE7067">
              <w:rPr>
                <w:sz w:val="18"/>
              </w:rPr>
              <w:t xml:space="preserve"> 2022</w:t>
            </w:r>
          </w:p>
          <w:p w:rsidR="00022C25" w:rsidRDefault="00022C25" w:rsidP="00022C25">
            <w:pPr>
              <w:rPr>
                <w:sz w:val="20"/>
              </w:rPr>
            </w:pPr>
            <w:r>
              <w:t>Built in the mo</w:t>
            </w:r>
            <w:r w:rsidR="00387F95">
              <w:t>tive to guide new and existing traders to get a general analysis of stocks. The application reduces the effort to do technical analysis to have an idea of price action</w:t>
            </w:r>
            <w:r w:rsidR="00E818C9">
              <w:t>,</w:t>
            </w:r>
            <w:r w:rsidR="00387F95">
              <w:t xml:space="preserve"> through analyzing</w:t>
            </w:r>
            <w:r w:rsidR="00E818C9">
              <w:t xml:space="preserve"> of</w:t>
            </w:r>
            <w:r w:rsidR="00387F95">
              <w:t xml:space="preserve"> past data to predict future outcomes of the stock’s closing price by 80%</w:t>
            </w:r>
            <w:r w:rsidR="00E818C9">
              <w:t xml:space="preserve"> accuracy</w:t>
            </w:r>
            <w:r w:rsidR="00387F95">
              <w:t>.</w:t>
            </w:r>
            <w:r w:rsidR="00387F95" w:rsidRPr="00FE7067">
              <w:rPr>
                <w:sz w:val="20"/>
              </w:rPr>
              <w:t xml:space="preserve"> Imp</w:t>
            </w:r>
            <w:r w:rsidR="00387F95">
              <w:rPr>
                <w:sz w:val="20"/>
              </w:rPr>
              <w:t>lemented with supervised Deep Learning.</w:t>
            </w:r>
          </w:p>
          <w:p w:rsidR="00387F95" w:rsidRPr="00022C25" w:rsidRDefault="00387F95" w:rsidP="00022C25">
            <w:r>
              <w:rPr>
                <w:sz w:val="20"/>
              </w:rPr>
              <w:t>Used Deep-Learning and web scrapping frameworks of python like:-</w:t>
            </w:r>
          </w:p>
          <w:p w:rsidR="00A268AE" w:rsidRPr="00FE7067" w:rsidRDefault="00E818C9" w:rsidP="00E818C9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 w:rsidR="00387F95">
              <w:rPr>
                <w:sz w:val="20"/>
              </w:rPr>
              <w:t>Tensorflow |</w:t>
            </w:r>
            <w:r w:rsidR="00E86210">
              <w:rPr>
                <w:sz w:val="20"/>
              </w:rPr>
              <w:t xml:space="preserve"> Keras</w:t>
            </w:r>
            <w:r w:rsidR="00387F95">
              <w:rPr>
                <w:sz w:val="20"/>
              </w:rPr>
              <w:t xml:space="preserve"> | LSTM | RNN</w:t>
            </w:r>
          </w:p>
          <w:p w:rsidR="00A268AE" w:rsidRPr="00387F95" w:rsidRDefault="00E818C9" w:rsidP="00E818C9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 w:rsidR="00387F95">
              <w:rPr>
                <w:sz w:val="20"/>
              </w:rPr>
              <w:t>NumP</w:t>
            </w:r>
            <w:r w:rsidR="00387F95" w:rsidRPr="00FE7067">
              <w:rPr>
                <w:sz w:val="20"/>
              </w:rPr>
              <w:t>y</w:t>
            </w:r>
            <w:r w:rsidR="00387F95">
              <w:rPr>
                <w:sz w:val="20"/>
              </w:rPr>
              <w:t xml:space="preserve"> | </w:t>
            </w:r>
            <w:r w:rsidR="00A268AE" w:rsidRPr="00387F95">
              <w:rPr>
                <w:sz w:val="20"/>
              </w:rPr>
              <w:t>Pandas</w:t>
            </w:r>
            <w:r w:rsidR="00387F95">
              <w:rPr>
                <w:sz w:val="20"/>
              </w:rPr>
              <w:t xml:space="preserve"> |</w:t>
            </w:r>
            <w:r w:rsidR="00E86210" w:rsidRPr="00387F95">
              <w:rPr>
                <w:sz w:val="20"/>
              </w:rPr>
              <w:t xml:space="preserve"> Pandas_Datareader</w:t>
            </w:r>
          </w:p>
          <w:p w:rsidR="00A268AE" w:rsidRPr="002E4B86" w:rsidRDefault="00E818C9" w:rsidP="00E818C9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 w:rsidR="00A268AE">
              <w:rPr>
                <w:sz w:val="20"/>
              </w:rPr>
              <w:t>Matplotlib</w:t>
            </w:r>
            <w:r>
              <w:rPr>
                <w:sz w:val="20"/>
              </w:rPr>
              <w:t xml:space="preserve"> |</w:t>
            </w:r>
            <w:r w:rsidR="006E0A23">
              <w:rPr>
                <w:sz w:val="20"/>
              </w:rPr>
              <w:t xml:space="preserve"> Seaborn</w:t>
            </w:r>
          </w:p>
          <w:p w:rsidR="00A268AE" w:rsidRDefault="00A268AE" w:rsidP="00947855">
            <w:pPr>
              <w:spacing w:before="0"/>
            </w:pPr>
            <w:r w:rsidRPr="00811B13">
              <w:rPr>
                <w:sz w:val="20"/>
                <w:u w:val="single"/>
              </w:rPr>
              <w:t>Link:-</w:t>
            </w:r>
            <w:r w:rsidRPr="00FE7067">
              <w:rPr>
                <w:sz w:val="20"/>
              </w:rPr>
              <w:t xml:space="preserve"> </w:t>
            </w:r>
            <w:hyperlink r:id="rId20" w:history="1">
              <w:r w:rsidR="006E0A23" w:rsidRPr="006E0A23">
                <w:rPr>
                  <w:rStyle w:val="Hyperlink"/>
                </w:rPr>
                <w:t>https://github.com/sahebdatas/stock_price_prediction</w:t>
              </w:r>
            </w:hyperlink>
          </w:p>
          <w:p w:rsidR="006E0A23" w:rsidRPr="0015184D" w:rsidRDefault="00E6533E" w:rsidP="00947855">
            <w:pPr>
              <w:spacing w:before="0"/>
              <w:rPr>
                <w:color w:val="C00000"/>
                <w:sz w:val="20"/>
                <w:u w:val="single"/>
              </w:rPr>
            </w:pPr>
            <w:r w:rsidRPr="0015184D">
              <w:rPr>
                <w:noProof/>
                <w:sz w:val="20"/>
                <w:u w:val="single"/>
                <w:lang w:val="en-IN"/>
              </w:rPr>
              <w:drawing>
                <wp:anchor distT="0" distB="0" distL="0" distR="0" simplePos="0" relativeHeight="251687936" behindDoc="0" locked="0" layoutInCell="1" allowOverlap="1" wp14:anchorId="350CAFEA" wp14:editId="42C56DAA">
                  <wp:simplePos x="0" y="0"/>
                  <wp:positionH relativeFrom="page">
                    <wp:posOffset>1551305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8" name="image1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184D">
              <w:rPr>
                <w:sz w:val="20"/>
                <w:u w:val="single"/>
              </w:rPr>
              <w:t>Click on symbol</w:t>
            </w:r>
            <w:r w:rsidR="006E0A23" w:rsidRPr="0015184D">
              <w:rPr>
                <w:sz w:val="20"/>
                <w:u w:val="single"/>
              </w:rPr>
              <w:t xml:space="preserve"> for a </w:t>
            </w:r>
            <w:r w:rsidRPr="0015184D">
              <w:rPr>
                <w:sz w:val="20"/>
                <w:u w:val="single"/>
              </w:rPr>
              <w:t>demo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5" w:name="_yk8luflkpwij" w:colFirst="0" w:colLast="0"/>
            <w:bookmarkEnd w:id="5"/>
            <w:r>
              <w:rPr>
                <w:color w:val="FFFFFF" w:themeColor="background1"/>
                <w:sz w:val="26"/>
                <w:szCs w:val="24"/>
              </w:rPr>
              <w:t>CERTIFICATE</w:t>
            </w:r>
          </w:p>
          <w:p w:rsidR="00A268AE" w:rsidRPr="008B6028" w:rsidRDefault="00A268AE" w:rsidP="00947855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Python with Machine Learning</w:t>
            </w:r>
            <w:r w:rsidRPr="007A52AB">
              <w:rPr>
                <w:color w:val="auto"/>
                <w:sz w:val="20"/>
              </w:rPr>
              <w:t xml:space="preserve"> | TechTree (Summer Training</w:t>
            </w:r>
            <w:r>
              <w:rPr>
                <w:color w:val="auto"/>
                <w:sz w:val="20"/>
              </w:rPr>
              <w:t>)</w:t>
            </w:r>
          </w:p>
          <w:p w:rsidR="00A268AE" w:rsidRDefault="00C83672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4624" behindDoc="0" locked="0" layoutInCell="1" allowOverlap="1" wp14:anchorId="5B691628" wp14:editId="6983D911">
                  <wp:simplePos x="0" y="0"/>
                  <wp:positionH relativeFrom="page">
                    <wp:posOffset>1408430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0" name="image1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7A52AB">
              <w:rPr>
                <w:color w:val="808080" w:themeColor="background1" w:themeShade="80"/>
                <w:sz w:val="20"/>
              </w:rPr>
              <w:t>July 2019 - August 2019</w:t>
            </w:r>
          </w:p>
          <w:p w:rsidR="00123D4D" w:rsidRPr="008B6028" w:rsidRDefault="00123D4D" w:rsidP="00123D4D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Business Analysis and Data Mining Modelling Using R</w:t>
            </w:r>
            <w:r w:rsidRPr="007A52AB">
              <w:rPr>
                <w:color w:val="auto"/>
                <w:sz w:val="20"/>
              </w:rPr>
              <w:t xml:space="preserve"> | </w:t>
            </w:r>
            <w:r>
              <w:rPr>
                <w:color w:val="auto"/>
                <w:sz w:val="20"/>
              </w:rPr>
              <w:t>NPTEL</w:t>
            </w:r>
          </w:p>
          <w:p w:rsidR="00E409BF" w:rsidRDefault="00123D4D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7696" behindDoc="0" locked="0" layoutInCell="1" allowOverlap="1" wp14:anchorId="0803288C" wp14:editId="7C373D86">
                  <wp:simplePos x="0" y="0"/>
                  <wp:positionH relativeFrom="page">
                    <wp:posOffset>1503680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7" name="image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January 2022 - April 2022</w:t>
            </w:r>
          </w:p>
          <w:p w:rsidR="004C3E67" w:rsidRPr="008B6028" w:rsidRDefault="004C3E67" w:rsidP="004C3E67">
            <w:pPr>
              <w:rPr>
                <w:color w:val="auto"/>
                <w:sz w:val="8"/>
              </w:rPr>
            </w:pPr>
            <w:r w:rsidRPr="004C3E67">
              <w:rPr>
                <w:b/>
                <w:color w:val="auto"/>
                <w:sz w:val="20"/>
              </w:rPr>
              <w:t>Machine Learning with Python : COMPLETE COURSE FOR BEGINNERS</w:t>
            </w:r>
            <w:r>
              <w:rPr>
                <w:b/>
                <w:color w:val="auto"/>
                <w:sz w:val="20"/>
              </w:rPr>
              <w:t xml:space="preserve"> </w:t>
            </w:r>
            <w:r w:rsidRPr="007A52AB">
              <w:rPr>
                <w:color w:val="auto"/>
                <w:sz w:val="20"/>
              </w:rPr>
              <w:t xml:space="preserve">| </w:t>
            </w:r>
            <w:r>
              <w:rPr>
                <w:color w:val="auto"/>
                <w:sz w:val="20"/>
              </w:rPr>
              <w:t>Udemy</w:t>
            </w:r>
          </w:p>
          <w:p w:rsidR="004C3E67" w:rsidRDefault="004C3E67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92032" behindDoc="0" locked="0" layoutInCell="1" allowOverlap="1" wp14:anchorId="501D094F" wp14:editId="04FB05BA">
                  <wp:simplePos x="0" y="0"/>
                  <wp:positionH relativeFrom="page">
                    <wp:posOffset>1319847</wp:posOffset>
                  </wp:positionH>
                  <wp:positionV relativeFrom="paragraph">
                    <wp:posOffset>24447</wp:posOffset>
                  </wp:positionV>
                  <wp:extent cx="133350" cy="95250"/>
                  <wp:effectExtent l="0" t="0" r="0" b="0"/>
                  <wp:wrapNone/>
                  <wp:docPr id="2" name="image1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June 2022 - July 2022</w:t>
            </w:r>
          </w:p>
          <w:p w:rsidR="00E409BF" w:rsidRPr="00F563B3" w:rsidRDefault="00E409BF" w:rsidP="00E409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LANGUAGE</w:t>
            </w:r>
          </w:p>
          <w:p w:rsidR="00E409BF" w:rsidRPr="00F563B3" w:rsidRDefault="00E409BF" w:rsidP="00E409BF">
            <w:pPr>
              <w:spacing w:before="0"/>
              <w:rPr>
                <w:b/>
                <w:sz w:val="8"/>
              </w:rPr>
            </w:pPr>
          </w:p>
          <w:p w:rsidR="00E409BF" w:rsidRDefault="00E409BF" w:rsidP="00E409BF">
            <w:pPr>
              <w:spacing w:before="0"/>
              <w:rPr>
                <w:color w:val="808080" w:themeColor="background1" w:themeShade="80"/>
                <w:sz w:val="20"/>
              </w:rPr>
            </w:pPr>
            <w:r w:rsidRPr="005767A8">
              <w:rPr>
                <w:b/>
              </w:rPr>
              <w:t>English, Bengali, Hindi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DECLAR</w:t>
            </w:r>
            <w:r w:rsidR="00804E7C">
              <w:rPr>
                <w:color w:val="FFFFFF" w:themeColor="background1"/>
                <w:sz w:val="26"/>
                <w:szCs w:val="24"/>
              </w:rPr>
              <w:t>A</w:t>
            </w:r>
            <w:r>
              <w:rPr>
                <w:color w:val="FFFFFF" w:themeColor="background1"/>
                <w:sz w:val="26"/>
                <w:szCs w:val="24"/>
              </w:rPr>
              <w:t>TION</w:t>
            </w:r>
          </w:p>
          <w:p w:rsidR="00A268AE" w:rsidRPr="006D18B1" w:rsidRDefault="00A268AE" w:rsidP="00947855">
            <w:pPr>
              <w:spacing w:before="0"/>
              <w:rPr>
                <w:sz w:val="8"/>
              </w:rPr>
            </w:pP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</w:rPr>
              <w:t>I am keen to continue my career and prepared to work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 xml:space="preserve">ard in order to achieve </w:t>
            </w:r>
            <w:r w:rsidR="00886565">
              <w:rPr>
                <w:sz w:val="20"/>
              </w:rPr>
              <w:t>my organization objectives and I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>ereby declare that the information furnished above is true</w:t>
            </w:r>
            <w:r w:rsidR="00DE5A87">
              <w:rPr>
                <w:sz w:val="20"/>
              </w:rPr>
              <w:t xml:space="preserve"> t</w:t>
            </w:r>
            <w:r w:rsidRPr="00811B13">
              <w:rPr>
                <w:sz w:val="20"/>
              </w:rPr>
              <w:t>o the best of my knowledge.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100" w:beforeAutospacing="1"/>
              <w:rPr>
                <w:color w:val="FFFFFF" w:themeColor="background1"/>
                <w:sz w:val="26"/>
                <w:szCs w:val="24"/>
              </w:rPr>
            </w:pPr>
            <w:bookmarkStart w:id="6" w:name="_ca0awj8022e2" w:colFirst="0" w:colLast="0"/>
            <w:bookmarkEnd w:id="6"/>
            <w:r w:rsidRPr="00185F79">
              <w:rPr>
                <w:color w:val="FFFFFF" w:themeColor="background1"/>
                <w:sz w:val="26"/>
                <w:szCs w:val="24"/>
              </w:rPr>
              <w:t>SKILLS</w:t>
            </w:r>
          </w:p>
          <w:p w:rsidR="00A268AE" w:rsidRPr="00FE7067" w:rsidRDefault="00A268AE" w:rsidP="00947855">
            <w:pPr>
              <w:spacing w:before="0" w:line="240" w:lineRule="auto"/>
              <w:rPr>
                <w:sz w:val="20"/>
              </w:rPr>
            </w:pPr>
          </w:p>
          <w:p w:rsidR="00A268AE" w:rsidRPr="00FE7067" w:rsidRDefault="00A268AE" w:rsidP="009478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sz w:val="20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Programming Language</w:t>
            </w:r>
          </w:p>
          <w:p w:rsidR="00F9490A" w:rsidRDefault="00F9490A" w:rsidP="00F949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>
              <w:rPr>
                <w:b/>
              </w:rPr>
              <w:t xml:space="preserve">Advance:- </w:t>
            </w:r>
            <w:r w:rsidR="00A268AE" w:rsidRPr="00F9490A">
              <w:t>Python</w:t>
            </w:r>
            <w:r w:rsidR="00886565" w:rsidRPr="00F9490A">
              <w:t xml:space="preserve"> 3</w:t>
            </w:r>
          </w:p>
          <w:p w:rsidR="00F9490A" w:rsidRPr="00F9490A" w:rsidRDefault="00F9490A" w:rsidP="00F949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F9490A">
              <w:rPr>
                <w:b/>
              </w:rPr>
              <w:t>Intermediate</w:t>
            </w:r>
            <w:r>
              <w:rPr>
                <w:b/>
              </w:rPr>
              <w:t xml:space="preserve">:- </w:t>
            </w:r>
            <w:r w:rsidRPr="00F9490A">
              <w:t>C\ C++</w:t>
            </w:r>
          </w:p>
          <w:p w:rsidR="00F9490A" w:rsidRPr="00F9490A" w:rsidRDefault="00F9490A" w:rsidP="00F949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>
              <w:rPr>
                <w:b/>
              </w:rPr>
              <w:t>B</w:t>
            </w:r>
            <w:r w:rsidRPr="00F9490A">
              <w:rPr>
                <w:b/>
              </w:rPr>
              <w:t>eginner</w:t>
            </w:r>
            <w:r>
              <w:rPr>
                <w:b/>
              </w:rPr>
              <w:t>:-</w:t>
            </w:r>
            <w:r w:rsidRPr="005A33B3">
              <w:rPr>
                <w:b/>
              </w:rPr>
              <w:t xml:space="preserve"> </w:t>
            </w:r>
            <w:r w:rsidRPr="00F9490A">
              <w:t>Java (OOP’s)</w:t>
            </w:r>
          </w:p>
          <w:p w:rsidR="00A268AE" w:rsidRPr="00F9490A" w:rsidRDefault="00F9490A" w:rsidP="00F949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>
              <w:rPr>
                <w:b/>
              </w:rPr>
              <w:t>Novice:-</w:t>
            </w:r>
            <w:r w:rsidRPr="005A33B3">
              <w:rPr>
                <w:b/>
              </w:rPr>
              <w:t xml:space="preserve"> </w:t>
            </w:r>
            <w:r>
              <w:t>R</w:t>
            </w:r>
          </w:p>
          <w:p w:rsidR="008B6028" w:rsidRDefault="008B6028" w:rsidP="008B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4C1731">
              <w:rPr>
                <w:b/>
                <w:color w:val="000000"/>
                <w:sz w:val="24"/>
                <w:szCs w:val="22"/>
              </w:rPr>
              <w:t>Data Science Technology</w:t>
            </w:r>
          </w:p>
          <w:p w:rsidR="008B6028" w:rsidRDefault="008B6028" w:rsidP="00E8621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NumP</w:t>
            </w:r>
            <w:r w:rsidRPr="005767A8">
              <w:t>y</w:t>
            </w:r>
            <w:r w:rsidR="00E86210">
              <w:t>, Pandas, Matplotlib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Scikit-Learn</w:t>
            </w:r>
            <w:r w:rsidR="00E86210">
              <w:t>, Tensorflow, Keras</w:t>
            </w:r>
          </w:p>
          <w:p w:rsidR="008B6028" w:rsidRDefault="008B6028" w:rsidP="001E258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Jupyter Notebook</w:t>
            </w:r>
          </w:p>
          <w:p w:rsidR="00E86210" w:rsidRDefault="001E258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 xml:space="preserve">Regex, </w:t>
            </w:r>
            <w:r w:rsidR="00E86210">
              <w:t>NLP (Natural Language Processing)</w:t>
            </w:r>
          </w:p>
          <w:p w:rsidR="001E2580" w:rsidRDefault="001E258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EDA (Exploratory Data Analysis)</w:t>
            </w:r>
          </w:p>
          <w:p w:rsidR="008B6028" w:rsidRDefault="008B6028" w:rsidP="001E258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SQL</w:t>
            </w:r>
          </w:p>
          <w:p w:rsidR="000D4926" w:rsidRPr="001E2580" w:rsidRDefault="000D4926" w:rsidP="001E2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Tools</w:t>
            </w:r>
          </w:p>
          <w:p w:rsidR="000D4926" w:rsidRPr="001E2580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Anaconda/Mini-conda</w:t>
            </w:r>
          </w:p>
          <w:p w:rsidR="001E2580" w:rsidRPr="001E2580" w:rsidRDefault="001E2580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VS-Codes</w:t>
            </w:r>
          </w:p>
          <w:p w:rsidR="001E2580" w:rsidRPr="000D4926" w:rsidRDefault="001E2580" w:rsidP="001E258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MS-Excel</w:t>
            </w:r>
          </w:p>
          <w:p w:rsidR="000D4926" w:rsidRPr="001E2580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R-Studios</w:t>
            </w:r>
          </w:p>
          <w:p w:rsidR="001E2580" w:rsidRPr="000D4926" w:rsidRDefault="001E2580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MySQL</w:t>
            </w:r>
          </w:p>
          <w:p w:rsid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Git/Github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Soft skills</w:t>
            </w:r>
          </w:p>
          <w:p w:rsidR="001E2580" w:rsidRDefault="001E2580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>
              <w:rPr>
                <w:sz w:val="20"/>
              </w:rPr>
              <w:t>Knows the intuition behind the algorithms</w:t>
            </w:r>
            <w:r w:rsidR="00804E7C">
              <w:rPr>
                <w:sz w:val="20"/>
              </w:rPr>
              <w:t>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 w:rsidRPr="00FE7067">
              <w:rPr>
                <w:sz w:val="20"/>
              </w:rPr>
              <w:t>Ability to work independently or with a team.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 w:rsidRPr="00FE7067">
              <w:rPr>
                <w:sz w:val="20"/>
              </w:rPr>
              <w:t>Good Communication</w:t>
            </w:r>
            <w:r w:rsidR="00804E7C">
              <w:rPr>
                <w:sz w:val="20"/>
              </w:rPr>
              <w:t>.</w:t>
            </w:r>
          </w:p>
          <w:p w:rsidR="00A268AE" w:rsidRPr="00886565" w:rsidRDefault="00A268AE" w:rsidP="008865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>
              <w:t xml:space="preserve">Knows how to google to </w:t>
            </w:r>
            <w:bookmarkStart w:id="7" w:name="_GoBack"/>
            <w:bookmarkEnd w:id="7"/>
            <w:r>
              <w:t>get things done.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EDUCATION</w:t>
            </w:r>
          </w:p>
          <w:p w:rsidR="00A268AE" w:rsidRPr="00FE7067" w:rsidRDefault="00C83672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bookmarkStart w:id="8" w:name="_6wymnhinx9q5" w:colFirst="0" w:colLast="0"/>
            <w:bookmarkEnd w:id="8"/>
            <w:r>
              <w:rPr>
                <w:szCs w:val="20"/>
              </w:rPr>
              <w:t xml:space="preserve">B.P Poddar Institute </w:t>
            </w:r>
            <w:proofErr w:type="gramStart"/>
            <w:r>
              <w:rPr>
                <w:szCs w:val="20"/>
              </w:rPr>
              <w:t>Of</w:t>
            </w:r>
            <w:proofErr w:type="gramEnd"/>
            <w:r>
              <w:rPr>
                <w:szCs w:val="20"/>
              </w:rPr>
              <w:t xml:space="preserve"> </w:t>
            </w:r>
            <w:r w:rsidR="00A268AE" w:rsidRPr="00FE7067">
              <w:rPr>
                <w:szCs w:val="20"/>
              </w:rPr>
              <w:t xml:space="preserve">Management and Technology (MAKAUT) 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</w:rPr>
            </w:pPr>
            <w:bookmarkStart w:id="9" w:name="_7cs38t4dx41g" w:colFirst="0" w:colLast="0"/>
            <w:bookmarkEnd w:id="9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MCA</w:t>
            </w:r>
          </w:p>
          <w:p w:rsidR="00A268AE" w:rsidRPr="00FE7067" w:rsidRDefault="00300A17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10" w:name="_7vtcyzeczjot" w:colFirst="0" w:colLast="0"/>
            <w:bookmarkEnd w:id="10"/>
            <w:r>
              <w:rPr>
                <w:sz w:val="18"/>
              </w:rPr>
              <w:t>August 2020</w:t>
            </w:r>
            <w:r w:rsidR="00A268AE" w:rsidRPr="00FE7067">
              <w:rPr>
                <w:sz w:val="18"/>
              </w:rPr>
              <w:t xml:space="preserve"> - July 2022</w:t>
            </w:r>
          </w:p>
          <w:p w:rsidR="00A268AE" w:rsidRPr="00811B13" w:rsidRDefault="00C83672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sz w:val="20"/>
                <w:u w:val="single"/>
              </w:rPr>
            </w:pPr>
            <w:r w:rsidRPr="00811B13">
              <w:rPr>
                <w:noProof/>
                <w:u w:val="single"/>
                <w:lang w:val="en-IN"/>
              </w:rPr>
              <w:drawing>
                <wp:anchor distT="0" distB="0" distL="0" distR="0" simplePos="0" relativeHeight="251670528" behindDoc="0" locked="0" layoutInCell="1" allowOverlap="1" wp14:anchorId="698B18B0" wp14:editId="183F1824">
                  <wp:simplePos x="0" y="0"/>
                  <wp:positionH relativeFrom="page">
                    <wp:posOffset>798195</wp:posOffset>
                  </wp:positionH>
                  <wp:positionV relativeFrom="paragraph">
                    <wp:posOffset>33655</wp:posOffset>
                  </wp:positionV>
                  <wp:extent cx="132253" cy="93941"/>
                  <wp:effectExtent l="0" t="0" r="1270" b="1905"/>
                  <wp:wrapNone/>
                  <wp:docPr id="1" name="image1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3" cy="9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324D">
              <w:rPr>
                <w:b/>
                <w:sz w:val="20"/>
                <w:u w:val="single"/>
              </w:rPr>
              <w:t>DGPA: 9.65</w:t>
            </w:r>
          </w:p>
          <w:p w:rsidR="00C83672" w:rsidRPr="00C83672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George College (MAKAUT)</w:t>
            </w:r>
          </w:p>
          <w:p w:rsidR="00A268AE" w:rsidRPr="00FE7067" w:rsidRDefault="00A268AE" w:rsidP="00947855">
            <w:pPr>
              <w:pStyle w:val="Heading2"/>
              <w:spacing w:before="0"/>
              <w:rPr>
                <w:b w:val="0"/>
                <w:i/>
                <w:sz w:val="24"/>
              </w:rPr>
            </w:pPr>
            <w:bookmarkStart w:id="11" w:name="_pzt5805l1hdr" w:colFirst="0" w:colLast="0"/>
            <w:bookmarkEnd w:id="11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BCA</w:t>
            </w:r>
          </w:p>
          <w:p w:rsidR="00A268AE" w:rsidRPr="00FE7067" w:rsidRDefault="00A268AE" w:rsidP="00947855">
            <w:pPr>
              <w:pStyle w:val="Heading3"/>
              <w:rPr>
                <w:sz w:val="18"/>
              </w:rPr>
            </w:pPr>
            <w:bookmarkStart w:id="12" w:name="_ip4p1phykf1q" w:colFirst="0" w:colLast="0"/>
            <w:bookmarkEnd w:id="12"/>
            <w:r w:rsidRPr="00FE7067">
              <w:rPr>
                <w:sz w:val="18"/>
              </w:rPr>
              <w:t>August 2017 - July 2020</w:t>
            </w:r>
          </w:p>
          <w:p w:rsidR="00123D4D" w:rsidRDefault="00C83672" w:rsidP="00123D4D">
            <w:pPr>
              <w:spacing w:before="0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2576" behindDoc="0" locked="0" layoutInCell="1" allowOverlap="1" wp14:anchorId="698B18B0" wp14:editId="183F1824">
                  <wp:simplePos x="0" y="0"/>
                  <wp:positionH relativeFrom="page">
                    <wp:posOffset>855345</wp:posOffset>
                  </wp:positionH>
                  <wp:positionV relativeFrom="paragraph">
                    <wp:posOffset>17780</wp:posOffset>
                  </wp:positionV>
                  <wp:extent cx="133350" cy="95250"/>
                  <wp:effectExtent l="0" t="0" r="0" b="0"/>
                  <wp:wrapNone/>
                  <wp:docPr id="4" name="image1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811B13">
              <w:rPr>
                <w:b/>
                <w:sz w:val="20"/>
                <w:u w:val="single"/>
              </w:rPr>
              <w:t>DGPA: 7.41</w:t>
            </w:r>
          </w:p>
          <w:p w:rsidR="00123D4D" w:rsidRDefault="00E409BF" w:rsidP="00123D4D">
            <w:pP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 xml:space="preserve">Kendriya Vidyalaya No:- 2 Ichapore </w:t>
            </w:r>
            <w:r w:rsidR="00123D4D">
              <w:rPr>
                <w:b/>
                <w:color w:val="000000"/>
                <w:sz w:val="24"/>
                <w:szCs w:val="22"/>
              </w:rPr>
              <w:t>(CBSE)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Ishapore :— 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Higher Secondary Education</w:t>
            </w:r>
          </w:p>
          <w:p w:rsidR="00123D4D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9744" behindDoc="0" locked="0" layoutInCell="1" allowOverlap="1" wp14:anchorId="24670428" wp14:editId="1F17360B">
                  <wp:simplePos x="0" y="0"/>
                  <wp:positionH relativeFrom="page">
                    <wp:posOffset>1978025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8" name="image1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2017 | Percentage</w:t>
            </w:r>
            <w:r>
              <w:rPr>
                <w:b/>
                <w:sz w:val="20"/>
                <w:u w:val="single"/>
              </w:rPr>
              <w:t xml:space="preserve"> – </w:t>
            </w:r>
            <w:r w:rsidR="008D3BF2">
              <w:rPr>
                <w:b/>
                <w:sz w:val="20"/>
                <w:u w:val="single"/>
              </w:rPr>
              <w:t>57.8%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Secondary Education</w:t>
            </w:r>
          </w:p>
          <w:p w:rsidR="00123D4D" w:rsidRPr="00811B13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81792" behindDoc="0" locked="0" layoutInCell="1" allowOverlap="1" wp14:anchorId="24670428" wp14:editId="1F17360B">
                  <wp:simplePos x="0" y="0"/>
                  <wp:positionH relativeFrom="page">
                    <wp:posOffset>1501775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4" name="image1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2014 | CGPA</w:t>
            </w:r>
            <w:r>
              <w:rPr>
                <w:b/>
                <w:sz w:val="20"/>
                <w:u w:val="single"/>
              </w:rPr>
              <w:t xml:space="preserve">- </w:t>
            </w:r>
            <w:r w:rsidR="008D3BF2">
              <w:rPr>
                <w:b/>
                <w:sz w:val="20"/>
                <w:u w:val="single"/>
              </w:rPr>
              <w:t>5.6</w:t>
            </w:r>
          </w:p>
          <w:p w:rsidR="00A268AE" w:rsidRPr="00185F79" w:rsidRDefault="00A268AE" w:rsidP="008B6028">
            <w:pPr>
              <w:spacing w:before="60"/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</w:p>
        </w:tc>
      </w:tr>
    </w:tbl>
    <w:p w:rsidR="009D269F" w:rsidRPr="00FA6409" w:rsidRDefault="009D269F" w:rsidP="009977FA"/>
    <w:sectPr w:rsidR="009D269F" w:rsidRPr="00FA6409" w:rsidSect="00A268AE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A26"/>
    <w:multiLevelType w:val="multilevel"/>
    <w:tmpl w:val="AE46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30B6"/>
    <w:multiLevelType w:val="multilevel"/>
    <w:tmpl w:val="C488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E01A8"/>
    <w:multiLevelType w:val="hybridMultilevel"/>
    <w:tmpl w:val="799E0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952EF"/>
    <w:multiLevelType w:val="hybridMultilevel"/>
    <w:tmpl w:val="A30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49F"/>
    <w:multiLevelType w:val="hybridMultilevel"/>
    <w:tmpl w:val="75B6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6048"/>
    <w:multiLevelType w:val="multilevel"/>
    <w:tmpl w:val="0CCAF64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E"/>
    <w:rsid w:val="00022C25"/>
    <w:rsid w:val="00042DC2"/>
    <w:rsid w:val="000D4926"/>
    <w:rsid w:val="00123D4D"/>
    <w:rsid w:val="0015184D"/>
    <w:rsid w:val="001E2580"/>
    <w:rsid w:val="002E4B86"/>
    <w:rsid w:val="00300A17"/>
    <w:rsid w:val="0034597A"/>
    <w:rsid w:val="00387F95"/>
    <w:rsid w:val="004C3E67"/>
    <w:rsid w:val="004C7E7A"/>
    <w:rsid w:val="004D4F5E"/>
    <w:rsid w:val="00542A90"/>
    <w:rsid w:val="006E0A23"/>
    <w:rsid w:val="00714F8C"/>
    <w:rsid w:val="00767322"/>
    <w:rsid w:val="00804E7C"/>
    <w:rsid w:val="00811B13"/>
    <w:rsid w:val="0085790D"/>
    <w:rsid w:val="00886565"/>
    <w:rsid w:val="00886C67"/>
    <w:rsid w:val="0088770D"/>
    <w:rsid w:val="008B6028"/>
    <w:rsid w:val="008D3BF2"/>
    <w:rsid w:val="009977FA"/>
    <w:rsid w:val="009D269F"/>
    <w:rsid w:val="00A268AE"/>
    <w:rsid w:val="00A5241D"/>
    <w:rsid w:val="00AB0DD3"/>
    <w:rsid w:val="00B02005"/>
    <w:rsid w:val="00BA1891"/>
    <w:rsid w:val="00BA2912"/>
    <w:rsid w:val="00BB6081"/>
    <w:rsid w:val="00C21A63"/>
    <w:rsid w:val="00C83672"/>
    <w:rsid w:val="00CF0A23"/>
    <w:rsid w:val="00DB07EC"/>
    <w:rsid w:val="00DE5A87"/>
    <w:rsid w:val="00E409BF"/>
    <w:rsid w:val="00E6533E"/>
    <w:rsid w:val="00E818C9"/>
    <w:rsid w:val="00E86210"/>
    <w:rsid w:val="00EF324D"/>
    <w:rsid w:val="00F77CA4"/>
    <w:rsid w:val="00F9490A"/>
    <w:rsid w:val="00FA6409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68AD"/>
  <w15:chartTrackingRefBased/>
  <w15:docId w15:val="{9E0FA879-318F-4A1B-B77E-7EA26ED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8A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rsid w:val="00A268A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qFormat/>
    <w:rsid w:val="00A268A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268A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8AE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A268A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A268A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A268A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268A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68AE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A268A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268AE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8AE"/>
    <w:pPr>
      <w:autoSpaceDE w:val="0"/>
      <w:autoSpaceDN w:val="0"/>
      <w:spacing w:before="0" w:line="240" w:lineRule="auto"/>
      <w:ind w:left="102" w:righ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8AE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9"/>
    <w:rPr>
      <w:rFonts w:ascii="Segoe UI" w:eastAsia="Merriweather" w:hAnsi="Segoe UI" w:cs="Segoe UI"/>
      <w:color w:val="666666"/>
      <w:sz w:val="18"/>
      <w:szCs w:val="18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2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colab.research.google.com/drive/13I0hbJJT4kewSpuFSuydobIMgfl2YaGc?usp=sharing" TargetMode="External"/><Relationship Id="rId26" Type="http://schemas.openxmlformats.org/officeDocument/2006/relationships/hyperlink" Target="https://github.com/sahebdatas/Documents/blob/master/1.%20BCA%20Report%20cards/provisional%20Certificate%20BCA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ZFd0f72YeoHxbhgdf0_OZGtkcErS4jV7?usp=shari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github.com/sahebdatas/FAKE-NEWS-DETECTION-ML/" TargetMode="External"/><Relationship Id="rId25" Type="http://schemas.openxmlformats.org/officeDocument/2006/relationships/hyperlink" Target="https://github.com/sahebdatas/Documents/blob/master/2.%20MCA%20Report%20cards/provisional%20certificate%20MC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app.goo.gl/qvTonzr8JpjCFYEi7" TargetMode="External"/><Relationship Id="rId20" Type="http://schemas.openxmlformats.org/officeDocument/2006/relationships/hyperlink" Target="https://github.com/sahebdatas/stock_price_predic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ebdatas/Documents/blob/master/CV/Saheb%20Mukherjee%20cv%20v3.pdf" TargetMode="External"/><Relationship Id="rId11" Type="http://schemas.openxmlformats.org/officeDocument/2006/relationships/hyperlink" Target="https://github.com/sahebdatas" TargetMode="External"/><Relationship Id="rId24" Type="http://schemas.openxmlformats.org/officeDocument/2006/relationships/hyperlink" Target="https://www.udemy.com/certificate/UC-511451e5-0bb7-4170-8c50-238dd2d9269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ptel.ac.in/noc/E_Certificate/NPTEL22MG09S4370246302176276" TargetMode="External"/><Relationship Id="rId28" Type="http://schemas.openxmlformats.org/officeDocument/2006/relationships/hyperlink" Target="https://github.com/sahebdatas/Documents/blob/master/4.%20School%20Certificates/Secondary%20Education%20Certificate.pdf" TargetMode="External"/><Relationship Id="rId10" Type="http://schemas.openxmlformats.org/officeDocument/2006/relationships/hyperlink" Target="https://www.linkedin.com/in/saheb-mukherje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tel://+918777073516/" TargetMode="External"/><Relationship Id="rId22" Type="http://schemas.openxmlformats.org/officeDocument/2006/relationships/hyperlink" Target="https://github.com/sahebdatas/Documents/blob/master/3.%20CERTIFICATES/Techtree%20Machine%20Learning%20Intern%20Certificate.pdf" TargetMode="External"/><Relationship Id="rId27" Type="http://schemas.openxmlformats.org/officeDocument/2006/relationships/hyperlink" Target="https://github.com/sahebdatas/Documents/blob/master/4.%20School%20Certificates/Higher%20Secondary%20Education%20Certificate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D8CC-B9C4-4CB1-A895-EB43DBC2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Mukherjee</dc:creator>
  <cp:keywords/>
  <dc:description/>
  <cp:lastModifiedBy>Saheb Mukherjee</cp:lastModifiedBy>
  <cp:revision>30</cp:revision>
  <cp:lastPrinted>2022-05-26T06:25:00Z</cp:lastPrinted>
  <dcterms:created xsi:type="dcterms:W3CDTF">2022-04-04T20:56:00Z</dcterms:created>
  <dcterms:modified xsi:type="dcterms:W3CDTF">2022-08-11T06:18:00Z</dcterms:modified>
</cp:coreProperties>
</file>