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CA73E" w14:textId="77777777" w:rsidR="00CC2124" w:rsidRPr="00CC2124" w:rsidRDefault="00CC2124" w:rsidP="00CC2124">
      <w:r w:rsidRPr="00CC2124">
        <w:t>Thank you for providing the detailed information about your dataset and project. I have reviewed all the files and understand the context of your work. Here's a summary of the key points and insights from the dataset and related documents:</w:t>
      </w:r>
    </w:p>
    <w:p w14:paraId="0458A40F" w14:textId="77777777" w:rsidR="00CC2124" w:rsidRPr="00CC2124" w:rsidRDefault="00CC2124" w:rsidP="00CC2124">
      <w:r w:rsidRPr="00CC2124">
        <w:pict w14:anchorId="4888B412">
          <v:rect id="_x0000_i1085" style="width:0;height:.75pt" o:hralign="center" o:hrstd="t" o:hrnoshade="t" o:hr="t" fillcolor="#f8faff" stroked="f"/>
        </w:pict>
      </w:r>
    </w:p>
    <w:p w14:paraId="579A7F35" w14:textId="77777777" w:rsidR="00CC2124" w:rsidRPr="00CC2124" w:rsidRDefault="00CC2124" w:rsidP="00CC2124">
      <w:pPr>
        <w:rPr>
          <w:b/>
          <w:bCs/>
        </w:rPr>
      </w:pPr>
      <w:r w:rsidRPr="00CC2124">
        <w:rPr>
          <w:b/>
          <w:bCs/>
        </w:rPr>
        <w:t>1. SEERA Dataset Overview</w:t>
      </w:r>
    </w:p>
    <w:p w14:paraId="5D0EF117" w14:textId="77777777" w:rsidR="00CC2124" w:rsidRPr="00CC2124" w:rsidRDefault="00CC2124" w:rsidP="00CC2124">
      <w:pPr>
        <w:numPr>
          <w:ilvl w:val="0"/>
          <w:numId w:val="1"/>
        </w:numPr>
      </w:pPr>
      <w:r w:rsidRPr="00CC2124">
        <w:rPr>
          <w:b/>
          <w:bCs/>
        </w:rPr>
        <w:t>Purpose</w:t>
      </w:r>
      <w:r w:rsidRPr="00CC2124">
        <w:t>: The SEERA dataset is designed to provide a cost estimation dataset for software projects in constrained environments, particularly in Sudan. It includes traditional cost attributes as well as socio-economic and organizational factors that are relevant to developing countries.</w:t>
      </w:r>
    </w:p>
    <w:p w14:paraId="2143DB38" w14:textId="77777777" w:rsidR="00CC2124" w:rsidRPr="00CC2124" w:rsidRDefault="00CC2124" w:rsidP="00CC2124">
      <w:pPr>
        <w:numPr>
          <w:ilvl w:val="0"/>
          <w:numId w:val="1"/>
        </w:numPr>
      </w:pPr>
      <w:r w:rsidRPr="00CC2124">
        <w:rPr>
          <w:b/>
          <w:bCs/>
        </w:rPr>
        <w:t>Size</w:t>
      </w:r>
      <w:r w:rsidRPr="00CC2124">
        <w:t>: 120 projects with 76 attributes.</w:t>
      </w:r>
    </w:p>
    <w:p w14:paraId="433DC158" w14:textId="77777777" w:rsidR="00CC2124" w:rsidRPr="00CC2124" w:rsidRDefault="00CC2124" w:rsidP="00CC2124">
      <w:pPr>
        <w:numPr>
          <w:ilvl w:val="0"/>
          <w:numId w:val="1"/>
        </w:numPr>
      </w:pPr>
      <w:r w:rsidRPr="00CC2124">
        <w:rPr>
          <w:b/>
          <w:bCs/>
        </w:rPr>
        <w:t>Data Collection</w:t>
      </w:r>
      <w:r w:rsidRPr="00CC2124">
        <w:t>: Collected via a questionnaire from 42 organizations in Sudan, including public and private software companies, freelancers, and IT departments.</w:t>
      </w:r>
    </w:p>
    <w:p w14:paraId="332F2A2E" w14:textId="77777777" w:rsidR="00CC2124" w:rsidRPr="00CC2124" w:rsidRDefault="00CC2124" w:rsidP="00CC2124">
      <w:pPr>
        <w:numPr>
          <w:ilvl w:val="0"/>
          <w:numId w:val="1"/>
        </w:numPr>
      </w:pPr>
      <w:r w:rsidRPr="00CC2124">
        <w:rPr>
          <w:b/>
          <w:bCs/>
        </w:rPr>
        <w:t>Unique Features</w:t>
      </w:r>
      <w:r w:rsidRPr="00CC2124">
        <w:t>:</w:t>
      </w:r>
    </w:p>
    <w:p w14:paraId="3371FF0D" w14:textId="77777777" w:rsidR="00CC2124" w:rsidRPr="00CC2124" w:rsidRDefault="00CC2124" w:rsidP="00CC2124">
      <w:pPr>
        <w:numPr>
          <w:ilvl w:val="1"/>
          <w:numId w:val="1"/>
        </w:numPr>
      </w:pPr>
      <w:r w:rsidRPr="00CC2124">
        <w:t>Includes metadata and raw data before coding/scaling.</w:t>
      </w:r>
    </w:p>
    <w:p w14:paraId="3752757B" w14:textId="77777777" w:rsidR="00CC2124" w:rsidRPr="00CC2124" w:rsidRDefault="00CC2124" w:rsidP="00CC2124">
      <w:pPr>
        <w:numPr>
          <w:ilvl w:val="1"/>
          <w:numId w:val="1"/>
        </w:numPr>
      </w:pPr>
      <w:r w:rsidRPr="00CC2124">
        <w:t>Focuses on local factors like economic instability, government policies, and organizational management.</w:t>
      </w:r>
    </w:p>
    <w:p w14:paraId="7171CEC4" w14:textId="77777777" w:rsidR="00CC2124" w:rsidRPr="00CC2124" w:rsidRDefault="00CC2124" w:rsidP="00CC2124">
      <w:pPr>
        <w:numPr>
          <w:ilvl w:val="1"/>
          <w:numId w:val="1"/>
        </w:numPr>
      </w:pPr>
      <w:r w:rsidRPr="00CC2124">
        <w:t>Provides formulas for derived attributes (e.g., effort, project gain/loss).</w:t>
      </w:r>
    </w:p>
    <w:p w14:paraId="3616224D" w14:textId="77777777" w:rsidR="00CC2124" w:rsidRPr="00CC2124" w:rsidRDefault="00CC2124" w:rsidP="00CC2124">
      <w:r w:rsidRPr="00CC2124">
        <w:pict w14:anchorId="3F71032F">
          <v:rect id="_x0000_i1086" style="width:0;height:.75pt" o:hralign="center" o:hrstd="t" o:hrnoshade="t" o:hr="t" fillcolor="#f8faff" stroked="f"/>
        </w:pict>
      </w:r>
    </w:p>
    <w:p w14:paraId="0A2EA96F" w14:textId="77777777" w:rsidR="00CC2124" w:rsidRPr="00CC2124" w:rsidRDefault="00CC2124" w:rsidP="00CC2124">
      <w:pPr>
        <w:rPr>
          <w:b/>
          <w:bCs/>
        </w:rPr>
      </w:pPr>
      <w:r w:rsidRPr="00CC2124">
        <w:rPr>
          <w:b/>
          <w:bCs/>
        </w:rPr>
        <w:t>2. Dataset Attributes</w:t>
      </w:r>
    </w:p>
    <w:p w14:paraId="3B26C969" w14:textId="77777777" w:rsidR="00CC2124" w:rsidRPr="00CC2124" w:rsidRDefault="00CC2124" w:rsidP="00CC2124">
      <w:r w:rsidRPr="00CC2124">
        <w:t>The dataset is divided into </w:t>
      </w:r>
      <w:r w:rsidRPr="00CC2124">
        <w:rPr>
          <w:b/>
          <w:bCs/>
        </w:rPr>
        <w:t>8 categories</w:t>
      </w:r>
      <w:r w:rsidRPr="00CC2124">
        <w:t>:</w:t>
      </w:r>
    </w:p>
    <w:p w14:paraId="5A09A2ED" w14:textId="77777777" w:rsidR="00CC2124" w:rsidRPr="00CC2124" w:rsidRDefault="00CC2124" w:rsidP="00CC2124">
      <w:pPr>
        <w:numPr>
          <w:ilvl w:val="0"/>
          <w:numId w:val="2"/>
        </w:numPr>
      </w:pPr>
      <w:r w:rsidRPr="00CC2124">
        <w:rPr>
          <w:b/>
          <w:bCs/>
        </w:rPr>
        <w:t>General Information</w:t>
      </w:r>
      <w:r w:rsidRPr="00CC2124">
        <w:t>: Project ID, organization details, project duration, etc.</w:t>
      </w:r>
    </w:p>
    <w:p w14:paraId="3EBC3983" w14:textId="77777777" w:rsidR="00CC2124" w:rsidRPr="00CC2124" w:rsidRDefault="00CC2124" w:rsidP="00CC2124">
      <w:pPr>
        <w:numPr>
          <w:ilvl w:val="0"/>
          <w:numId w:val="2"/>
        </w:numPr>
      </w:pPr>
      <w:r w:rsidRPr="00CC2124">
        <w:rPr>
          <w:b/>
          <w:bCs/>
        </w:rPr>
        <w:t>Size</w:t>
      </w:r>
      <w:r w:rsidRPr="00CC2124">
        <w:t>: Object points, number of screens/reports, etc.</w:t>
      </w:r>
    </w:p>
    <w:p w14:paraId="55F72124" w14:textId="77777777" w:rsidR="00CC2124" w:rsidRPr="00CC2124" w:rsidRDefault="00CC2124" w:rsidP="00CC2124">
      <w:pPr>
        <w:numPr>
          <w:ilvl w:val="0"/>
          <w:numId w:val="2"/>
        </w:numPr>
      </w:pPr>
      <w:r w:rsidRPr="00CC2124">
        <w:rPr>
          <w:b/>
          <w:bCs/>
        </w:rPr>
        <w:t>Users</w:t>
      </w:r>
      <w:r w:rsidRPr="00CC2124">
        <w:t>: User resistance, stability, requirements flexibility, etc.</w:t>
      </w:r>
    </w:p>
    <w:p w14:paraId="04BF5805" w14:textId="77777777" w:rsidR="00CC2124" w:rsidRPr="00CC2124" w:rsidRDefault="00CC2124" w:rsidP="00CC2124">
      <w:pPr>
        <w:numPr>
          <w:ilvl w:val="0"/>
          <w:numId w:val="2"/>
        </w:numPr>
      </w:pPr>
      <w:r w:rsidRPr="00CC2124">
        <w:rPr>
          <w:b/>
          <w:bCs/>
        </w:rPr>
        <w:t>Developers</w:t>
      </w:r>
      <w:r w:rsidRPr="00CC2124">
        <w:t>: Team experience, cohesion, capability, etc.</w:t>
      </w:r>
    </w:p>
    <w:p w14:paraId="3BA0678C" w14:textId="77777777" w:rsidR="00CC2124" w:rsidRPr="00CC2124" w:rsidRDefault="00CC2124" w:rsidP="00CC2124">
      <w:pPr>
        <w:numPr>
          <w:ilvl w:val="0"/>
          <w:numId w:val="2"/>
        </w:numPr>
      </w:pPr>
      <w:r w:rsidRPr="00CC2124">
        <w:rPr>
          <w:b/>
          <w:bCs/>
        </w:rPr>
        <w:t>Project</w:t>
      </w:r>
      <w:r w:rsidRPr="00CC2124">
        <w:t>: Contract maturity, economic instability impact, etc.</w:t>
      </w:r>
    </w:p>
    <w:p w14:paraId="13B13463" w14:textId="77777777" w:rsidR="00CC2124" w:rsidRPr="00CC2124" w:rsidRDefault="00CC2124" w:rsidP="00CC2124">
      <w:pPr>
        <w:numPr>
          <w:ilvl w:val="0"/>
          <w:numId w:val="2"/>
        </w:numPr>
      </w:pPr>
      <w:r w:rsidRPr="00CC2124">
        <w:rPr>
          <w:b/>
          <w:bCs/>
        </w:rPr>
        <w:t>Product</w:t>
      </w:r>
      <w:r w:rsidRPr="00CC2124">
        <w:t>: Performance requirements, security requirements, etc.</w:t>
      </w:r>
    </w:p>
    <w:p w14:paraId="10337B3B" w14:textId="77777777" w:rsidR="00CC2124" w:rsidRPr="00CC2124" w:rsidRDefault="00CC2124" w:rsidP="00CC2124">
      <w:pPr>
        <w:numPr>
          <w:ilvl w:val="0"/>
          <w:numId w:val="2"/>
        </w:numPr>
      </w:pPr>
      <w:r w:rsidRPr="00CC2124">
        <w:rPr>
          <w:b/>
          <w:bCs/>
        </w:rPr>
        <w:t>Effort</w:t>
      </w:r>
      <w:r w:rsidRPr="00CC2124">
        <w:t>: Estimated and actual effort.</w:t>
      </w:r>
    </w:p>
    <w:p w14:paraId="220B41EE" w14:textId="77777777" w:rsidR="00CC2124" w:rsidRPr="00CC2124" w:rsidRDefault="00CC2124" w:rsidP="00CC2124">
      <w:pPr>
        <w:numPr>
          <w:ilvl w:val="0"/>
          <w:numId w:val="2"/>
        </w:numPr>
      </w:pPr>
      <w:r w:rsidRPr="00CC2124">
        <w:rPr>
          <w:b/>
          <w:bCs/>
        </w:rPr>
        <w:t>Environment</w:t>
      </w:r>
      <w:r w:rsidRPr="00CC2124">
        <w:t>: Local factors like government policy impact, developer incentives, etc.</w:t>
      </w:r>
    </w:p>
    <w:p w14:paraId="24ED037B" w14:textId="77777777" w:rsidR="00CC2124" w:rsidRPr="00CC2124" w:rsidRDefault="00CC2124" w:rsidP="00CC2124">
      <w:r w:rsidRPr="00CC2124">
        <w:pict w14:anchorId="6D940A72">
          <v:rect id="_x0000_i1087" style="width:0;height:.75pt" o:hralign="center" o:hrstd="t" o:hrnoshade="t" o:hr="t" fillcolor="#f8faff" stroked="f"/>
        </w:pict>
      </w:r>
    </w:p>
    <w:p w14:paraId="33AB4C1E" w14:textId="77777777" w:rsidR="00CC2124" w:rsidRPr="00CC2124" w:rsidRDefault="00CC2124" w:rsidP="00CC2124">
      <w:pPr>
        <w:rPr>
          <w:b/>
          <w:bCs/>
        </w:rPr>
      </w:pPr>
      <w:r w:rsidRPr="00CC2124">
        <w:rPr>
          <w:b/>
          <w:bCs/>
        </w:rPr>
        <w:lastRenderedPageBreak/>
        <w:t>3. Key Insights from the Dataset</w:t>
      </w:r>
    </w:p>
    <w:p w14:paraId="4D93EAD9" w14:textId="77777777" w:rsidR="00CC2124" w:rsidRPr="00CC2124" w:rsidRDefault="00CC2124" w:rsidP="00CC2124">
      <w:pPr>
        <w:numPr>
          <w:ilvl w:val="0"/>
          <w:numId w:val="3"/>
        </w:numPr>
      </w:pPr>
      <w:r w:rsidRPr="00CC2124">
        <w:rPr>
          <w:b/>
          <w:bCs/>
        </w:rPr>
        <w:t>Project Characteristics</w:t>
      </w:r>
      <w:r w:rsidRPr="00CC2124">
        <w:t>:</w:t>
      </w:r>
    </w:p>
    <w:p w14:paraId="3EA55967" w14:textId="77777777" w:rsidR="00CC2124" w:rsidRPr="00CC2124" w:rsidRDefault="00CC2124" w:rsidP="00CC2124">
      <w:pPr>
        <w:numPr>
          <w:ilvl w:val="1"/>
          <w:numId w:val="3"/>
        </w:numPr>
      </w:pPr>
      <w:r w:rsidRPr="00CC2124">
        <w:t>Most projects are new software developments (75%).</w:t>
      </w:r>
    </w:p>
    <w:p w14:paraId="6863A4B3" w14:textId="77777777" w:rsidR="00CC2124" w:rsidRPr="00CC2124" w:rsidRDefault="00CC2124" w:rsidP="00CC2124">
      <w:pPr>
        <w:numPr>
          <w:ilvl w:val="1"/>
          <w:numId w:val="3"/>
        </w:numPr>
      </w:pPr>
      <w:r w:rsidRPr="00CC2124">
        <w:t>Common application domains include banking systems, web applications, and mobile applications.</w:t>
      </w:r>
    </w:p>
    <w:p w14:paraId="51B25087" w14:textId="77777777" w:rsidR="00CC2124" w:rsidRPr="00CC2124" w:rsidRDefault="00CC2124" w:rsidP="00CC2124">
      <w:pPr>
        <w:numPr>
          <w:ilvl w:val="1"/>
          <w:numId w:val="3"/>
        </w:numPr>
      </w:pPr>
      <w:r w:rsidRPr="00CC2124">
        <w:t>Oracle Developer is the most used programming language (30% of projects).</w:t>
      </w:r>
    </w:p>
    <w:p w14:paraId="40C81B4B" w14:textId="77777777" w:rsidR="00CC2124" w:rsidRPr="00CC2124" w:rsidRDefault="00CC2124" w:rsidP="00CC2124">
      <w:pPr>
        <w:numPr>
          <w:ilvl w:val="1"/>
          <w:numId w:val="3"/>
        </w:numPr>
      </w:pPr>
      <w:r w:rsidRPr="00CC2124">
        <w:t>Projects often face economic instability, with 93% reporting some impact.</w:t>
      </w:r>
    </w:p>
    <w:p w14:paraId="57CBD453" w14:textId="77777777" w:rsidR="00CC2124" w:rsidRPr="00CC2124" w:rsidRDefault="00CC2124" w:rsidP="00CC2124">
      <w:pPr>
        <w:numPr>
          <w:ilvl w:val="1"/>
          <w:numId w:val="3"/>
        </w:numPr>
      </w:pPr>
      <w:r w:rsidRPr="00CC2124">
        <w:t>Average project duration exceeds estimates by 86%.</w:t>
      </w:r>
    </w:p>
    <w:p w14:paraId="419D6A51" w14:textId="77777777" w:rsidR="00CC2124" w:rsidRPr="00CC2124" w:rsidRDefault="00CC2124" w:rsidP="00CC2124">
      <w:pPr>
        <w:numPr>
          <w:ilvl w:val="0"/>
          <w:numId w:val="3"/>
        </w:numPr>
      </w:pPr>
      <w:r w:rsidRPr="00CC2124">
        <w:rPr>
          <w:b/>
          <w:bCs/>
        </w:rPr>
        <w:t>Effort Calculation</w:t>
      </w:r>
      <w:r w:rsidRPr="00CC2124">
        <w:t>:</w:t>
      </w:r>
    </w:p>
    <w:p w14:paraId="4F046A0F" w14:textId="77777777" w:rsidR="00CC2124" w:rsidRPr="00CC2124" w:rsidRDefault="00CC2124" w:rsidP="00CC2124">
      <w:pPr>
        <w:numPr>
          <w:ilvl w:val="1"/>
          <w:numId w:val="3"/>
        </w:numPr>
      </w:pPr>
      <w:r w:rsidRPr="00CC2124">
        <w:rPr>
          <w:b/>
          <w:bCs/>
        </w:rPr>
        <w:t>Estimated Effort</w:t>
      </w:r>
      <w:r w:rsidRPr="00CC2124">
        <w:t>: Based on estimated duration, team size, and daily working hours.</w:t>
      </w:r>
    </w:p>
    <w:p w14:paraId="7765A9F9" w14:textId="77777777" w:rsidR="00CC2124" w:rsidRPr="00CC2124" w:rsidRDefault="00CC2124" w:rsidP="00CC2124">
      <w:pPr>
        <w:numPr>
          <w:ilvl w:val="1"/>
          <w:numId w:val="3"/>
        </w:numPr>
      </w:pPr>
      <w:r w:rsidRPr="00CC2124">
        <w:rPr>
          <w:b/>
          <w:bCs/>
        </w:rPr>
        <w:t>Actual Effort</w:t>
      </w:r>
      <w:r w:rsidRPr="00CC2124">
        <w:t>: Based on actual duration, team size, and daily working hours.</w:t>
      </w:r>
    </w:p>
    <w:p w14:paraId="12369E36" w14:textId="77777777" w:rsidR="00CC2124" w:rsidRPr="00CC2124" w:rsidRDefault="00CC2124" w:rsidP="00CC2124">
      <w:pPr>
        <w:numPr>
          <w:ilvl w:val="0"/>
          <w:numId w:val="3"/>
        </w:numPr>
      </w:pPr>
      <w:r w:rsidRPr="00CC2124">
        <w:rPr>
          <w:b/>
          <w:bCs/>
        </w:rPr>
        <w:t>Local Factors</w:t>
      </w:r>
      <w:r w:rsidRPr="00CC2124">
        <w:t>:</w:t>
      </w:r>
    </w:p>
    <w:p w14:paraId="54602EB2" w14:textId="77777777" w:rsidR="00CC2124" w:rsidRPr="00CC2124" w:rsidRDefault="00CC2124" w:rsidP="00CC2124">
      <w:pPr>
        <w:numPr>
          <w:ilvl w:val="1"/>
          <w:numId w:val="3"/>
        </w:numPr>
      </w:pPr>
      <w:r w:rsidRPr="00CC2124">
        <w:t>Economic instability, government policies, and organizational management significantly impact project costs.</w:t>
      </w:r>
    </w:p>
    <w:p w14:paraId="08EC3B88" w14:textId="77777777" w:rsidR="00CC2124" w:rsidRPr="00CC2124" w:rsidRDefault="00CC2124" w:rsidP="00CC2124">
      <w:pPr>
        <w:numPr>
          <w:ilvl w:val="1"/>
          <w:numId w:val="3"/>
        </w:numPr>
      </w:pPr>
      <w:r w:rsidRPr="00CC2124">
        <w:t>Developer incentives and team cohesion are critical in constrained environments.</w:t>
      </w:r>
    </w:p>
    <w:p w14:paraId="69B49437" w14:textId="77777777" w:rsidR="00CC2124" w:rsidRPr="00CC2124" w:rsidRDefault="00CC2124" w:rsidP="00CC2124">
      <w:r w:rsidRPr="00CC2124">
        <w:pict w14:anchorId="6361B897">
          <v:rect id="_x0000_i1088" style="width:0;height:.75pt" o:hralign="center" o:hrstd="t" o:hrnoshade="t" o:hr="t" fillcolor="#f8faff" stroked="f"/>
        </w:pict>
      </w:r>
    </w:p>
    <w:p w14:paraId="4FA6EA94" w14:textId="77777777" w:rsidR="00CC2124" w:rsidRPr="00CC2124" w:rsidRDefault="00CC2124" w:rsidP="00CC2124">
      <w:pPr>
        <w:rPr>
          <w:b/>
          <w:bCs/>
        </w:rPr>
      </w:pPr>
      <w:r w:rsidRPr="00CC2124">
        <w:rPr>
          <w:b/>
          <w:bCs/>
        </w:rPr>
        <w:t>4. Data Quality</w:t>
      </w:r>
    </w:p>
    <w:p w14:paraId="51821F7C" w14:textId="77777777" w:rsidR="00CC2124" w:rsidRPr="00CC2124" w:rsidRDefault="00CC2124" w:rsidP="00CC2124">
      <w:pPr>
        <w:numPr>
          <w:ilvl w:val="0"/>
          <w:numId w:val="4"/>
        </w:numPr>
      </w:pPr>
      <w:r w:rsidRPr="00CC2124">
        <w:rPr>
          <w:b/>
          <w:bCs/>
        </w:rPr>
        <w:t>Missing Values</w:t>
      </w:r>
      <w:r w:rsidRPr="00CC2124">
        <w:t>: 44 attributes have missing values, but most have fewer than 2 missing values per attribute.</w:t>
      </w:r>
    </w:p>
    <w:p w14:paraId="07FEAB39" w14:textId="77777777" w:rsidR="00CC2124" w:rsidRPr="00CC2124" w:rsidRDefault="00CC2124" w:rsidP="00CC2124">
      <w:pPr>
        <w:numPr>
          <w:ilvl w:val="0"/>
          <w:numId w:val="4"/>
        </w:numPr>
      </w:pPr>
      <w:r w:rsidRPr="00CC2124">
        <w:rPr>
          <w:b/>
          <w:bCs/>
        </w:rPr>
        <w:t>Outliers</w:t>
      </w:r>
      <w:r w:rsidRPr="00CC2124">
        <w:t>: Outliers are present in attributes like estimated duration, actual duration, and team size.</w:t>
      </w:r>
    </w:p>
    <w:p w14:paraId="4FFB4EA5" w14:textId="77777777" w:rsidR="00CC2124" w:rsidRPr="00CC2124" w:rsidRDefault="00CC2124" w:rsidP="00CC2124">
      <w:pPr>
        <w:numPr>
          <w:ilvl w:val="0"/>
          <w:numId w:val="4"/>
        </w:numPr>
      </w:pPr>
      <w:r w:rsidRPr="00CC2124">
        <w:rPr>
          <w:b/>
          <w:bCs/>
        </w:rPr>
        <w:t>Transparency</w:t>
      </w:r>
      <w:r w:rsidRPr="00CC2124">
        <w:t>: The dataset includes raw data and formulas, making it highly transparent and reusable.</w:t>
      </w:r>
    </w:p>
    <w:p w14:paraId="7704FED5" w14:textId="77777777" w:rsidR="00CC2124" w:rsidRPr="00CC2124" w:rsidRDefault="00CC2124" w:rsidP="00CC2124">
      <w:r w:rsidRPr="00CC2124">
        <w:pict w14:anchorId="36F35864">
          <v:rect id="_x0000_i1089" style="width:0;height:.75pt" o:hralign="center" o:hrstd="t" o:hrnoshade="t" o:hr="t" fillcolor="#f8faff" stroked="f"/>
        </w:pict>
      </w:r>
    </w:p>
    <w:p w14:paraId="15B12AFE" w14:textId="77777777" w:rsidR="00CC2124" w:rsidRPr="00CC2124" w:rsidRDefault="00CC2124" w:rsidP="00CC2124">
      <w:pPr>
        <w:rPr>
          <w:b/>
          <w:bCs/>
        </w:rPr>
      </w:pPr>
      <w:r w:rsidRPr="00CC2124">
        <w:rPr>
          <w:b/>
          <w:bCs/>
        </w:rPr>
        <w:t>5. Programming Languages</w:t>
      </w:r>
    </w:p>
    <w:p w14:paraId="48CAFE42" w14:textId="77777777" w:rsidR="00CC2124" w:rsidRPr="00CC2124" w:rsidRDefault="00CC2124" w:rsidP="00CC2124">
      <w:pPr>
        <w:numPr>
          <w:ilvl w:val="0"/>
          <w:numId w:val="5"/>
        </w:numPr>
      </w:pPr>
      <w:r w:rsidRPr="00CC2124">
        <w:rPr>
          <w:b/>
          <w:bCs/>
        </w:rPr>
        <w:t>Most Used Languages</w:t>
      </w:r>
      <w:r w:rsidRPr="00CC2124">
        <w:t>:</w:t>
      </w:r>
    </w:p>
    <w:p w14:paraId="2E88F55B" w14:textId="77777777" w:rsidR="00CC2124" w:rsidRPr="00CC2124" w:rsidRDefault="00CC2124" w:rsidP="00CC2124">
      <w:pPr>
        <w:numPr>
          <w:ilvl w:val="1"/>
          <w:numId w:val="5"/>
        </w:numPr>
      </w:pPr>
      <w:r w:rsidRPr="00CC2124">
        <w:t>Oracle Developer (30%)</w:t>
      </w:r>
    </w:p>
    <w:p w14:paraId="5739738E" w14:textId="77777777" w:rsidR="00CC2124" w:rsidRPr="00CC2124" w:rsidRDefault="00CC2124" w:rsidP="00CC2124">
      <w:pPr>
        <w:numPr>
          <w:ilvl w:val="1"/>
          <w:numId w:val="5"/>
        </w:numPr>
      </w:pPr>
      <w:r w:rsidRPr="00CC2124">
        <w:lastRenderedPageBreak/>
        <w:t>PHP (12%)</w:t>
      </w:r>
    </w:p>
    <w:p w14:paraId="52130413" w14:textId="77777777" w:rsidR="00CC2124" w:rsidRPr="00CC2124" w:rsidRDefault="00CC2124" w:rsidP="00CC2124">
      <w:pPr>
        <w:numPr>
          <w:ilvl w:val="1"/>
          <w:numId w:val="5"/>
        </w:numPr>
      </w:pPr>
      <w:r w:rsidRPr="00CC2124">
        <w:t>Python (12%)</w:t>
      </w:r>
    </w:p>
    <w:p w14:paraId="3E901F8C" w14:textId="77777777" w:rsidR="00CC2124" w:rsidRPr="00CC2124" w:rsidRDefault="00CC2124" w:rsidP="00CC2124">
      <w:pPr>
        <w:numPr>
          <w:ilvl w:val="1"/>
          <w:numId w:val="5"/>
        </w:numPr>
      </w:pPr>
      <w:r w:rsidRPr="00CC2124">
        <w:t>Visual Basic 6 (11%)</w:t>
      </w:r>
    </w:p>
    <w:p w14:paraId="3A17251C" w14:textId="77777777" w:rsidR="00CC2124" w:rsidRPr="00CC2124" w:rsidRDefault="00CC2124" w:rsidP="00CC2124">
      <w:pPr>
        <w:numPr>
          <w:ilvl w:val="1"/>
          <w:numId w:val="5"/>
        </w:numPr>
      </w:pPr>
      <w:r w:rsidRPr="00CC2124">
        <w:t>Java (8%)</w:t>
      </w:r>
    </w:p>
    <w:p w14:paraId="24F7888D" w14:textId="77777777" w:rsidR="00CC2124" w:rsidRPr="00CC2124" w:rsidRDefault="00CC2124" w:rsidP="00CC2124">
      <w:r w:rsidRPr="00CC2124">
        <w:pict w14:anchorId="3092BE82">
          <v:rect id="_x0000_i1090" style="width:0;height:.75pt" o:hralign="center" o:hrstd="t" o:hrnoshade="t" o:hr="t" fillcolor="#f8faff" stroked="f"/>
        </w:pict>
      </w:r>
    </w:p>
    <w:p w14:paraId="473E59D8" w14:textId="77777777" w:rsidR="00CC2124" w:rsidRPr="00CC2124" w:rsidRDefault="00CC2124" w:rsidP="00CC2124">
      <w:pPr>
        <w:rPr>
          <w:b/>
          <w:bCs/>
        </w:rPr>
      </w:pPr>
      <w:r w:rsidRPr="00CC2124">
        <w:rPr>
          <w:b/>
          <w:bCs/>
        </w:rPr>
        <w:t>6. Formulas for Derived Attributes</w:t>
      </w:r>
    </w:p>
    <w:p w14:paraId="3E099E64" w14:textId="77777777" w:rsidR="00CC2124" w:rsidRPr="00CC2124" w:rsidRDefault="00CC2124" w:rsidP="00CC2124">
      <w:pPr>
        <w:numPr>
          <w:ilvl w:val="0"/>
          <w:numId w:val="6"/>
        </w:numPr>
      </w:pPr>
      <w:r w:rsidRPr="00CC2124">
        <w:rPr>
          <w:b/>
          <w:bCs/>
        </w:rPr>
        <w:t>Key Formulas</w:t>
      </w:r>
      <w:r w:rsidRPr="00CC2124">
        <w:t>:</w:t>
      </w:r>
    </w:p>
    <w:p w14:paraId="120E43E3" w14:textId="77777777" w:rsidR="00CC2124" w:rsidRPr="00CC2124" w:rsidRDefault="00CC2124" w:rsidP="00CC2124">
      <w:pPr>
        <w:numPr>
          <w:ilvl w:val="1"/>
          <w:numId w:val="6"/>
        </w:numPr>
      </w:pPr>
      <w:r w:rsidRPr="00CC2124">
        <w:rPr>
          <w:b/>
          <w:bCs/>
        </w:rPr>
        <w:t>Object Points</w:t>
      </w:r>
      <w:r w:rsidRPr="00CC2124">
        <w:t>: Number of screens + Number of reports.</w:t>
      </w:r>
    </w:p>
    <w:p w14:paraId="484F21F9" w14:textId="77777777" w:rsidR="00CC2124" w:rsidRPr="00CC2124" w:rsidRDefault="00CC2124" w:rsidP="00CC2124">
      <w:pPr>
        <w:numPr>
          <w:ilvl w:val="1"/>
          <w:numId w:val="6"/>
        </w:numPr>
      </w:pPr>
      <w:r w:rsidRPr="00CC2124">
        <w:rPr>
          <w:b/>
          <w:bCs/>
        </w:rPr>
        <w:t>Estimated Effort</w:t>
      </w:r>
      <w:r w:rsidRPr="00CC2124">
        <w:t>: [Estimated duration * (Dedicated Team members + (Team size - Dedicated Team members) * 50%)] * (Daily working hours * 22).</w:t>
      </w:r>
    </w:p>
    <w:p w14:paraId="1ED72460" w14:textId="77777777" w:rsidR="00CC2124" w:rsidRPr="00CC2124" w:rsidRDefault="00CC2124" w:rsidP="00CC2124">
      <w:pPr>
        <w:numPr>
          <w:ilvl w:val="1"/>
          <w:numId w:val="6"/>
        </w:numPr>
      </w:pPr>
      <w:r w:rsidRPr="00CC2124">
        <w:rPr>
          <w:b/>
          <w:bCs/>
        </w:rPr>
        <w:t>Actual Effort</w:t>
      </w:r>
      <w:r w:rsidRPr="00CC2124">
        <w:t>: Similar to estimated effort but uses actual duration.</w:t>
      </w:r>
    </w:p>
    <w:p w14:paraId="3E9B4553" w14:textId="77777777" w:rsidR="00CC2124" w:rsidRPr="00CC2124" w:rsidRDefault="00CC2124" w:rsidP="00CC2124">
      <w:pPr>
        <w:numPr>
          <w:ilvl w:val="1"/>
          <w:numId w:val="6"/>
        </w:numPr>
      </w:pPr>
      <w:r w:rsidRPr="00CC2124">
        <w:rPr>
          <w:b/>
          <w:bCs/>
        </w:rPr>
        <w:t>% Project Gain (Loss)</w:t>
      </w:r>
      <w:r w:rsidRPr="00CC2124">
        <w:t>: (Contract price - Actual incurred costs) / Contract price * 100.</w:t>
      </w:r>
    </w:p>
    <w:p w14:paraId="65BF61CF" w14:textId="77777777" w:rsidR="00CC2124" w:rsidRPr="00CC2124" w:rsidRDefault="00CC2124" w:rsidP="00CC2124">
      <w:r w:rsidRPr="00CC2124">
        <w:pict w14:anchorId="08A35453">
          <v:rect id="_x0000_i1091" style="width:0;height:.75pt" o:hralign="center" o:hrstd="t" o:hrnoshade="t" o:hr="t" fillcolor="#f8faff" stroked="f"/>
        </w:pict>
      </w:r>
    </w:p>
    <w:p w14:paraId="7A18282C" w14:textId="77777777" w:rsidR="00CC2124" w:rsidRPr="00CC2124" w:rsidRDefault="00CC2124" w:rsidP="00CC2124">
      <w:pPr>
        <w:rPr>
          <w:b/>
          <w:bCs/>
        </w:rPr>
      </w:pPr>
      <w:r w:rsidRPr="00CC2124">
        <w:rPr>
          <w:b/>
          <w:bCs/>
        </w:rPr>
        <w:t>7. Next Steps for Your Project</w:t>
      </w:r>
    </w:p>
    <w:p w14:paraId="0BCA285B" w14:textId="77777777" w:rsidR="00CC2124" w:rsidRPr="00CC2124" w:rsidRDefault="00CC2124" w:rsidP="00CC2124">
      <w:r w:rsidRPr="00CC2124">
        <w:t>Now that we have identified the important attributes and understood the dataset, here's how we can proceed with your project:</w:t>
      </w:r>
    </w:p>
    <w:p w14:paraId="657AF503" w14:textId="77777777" w:rsidR="00CC2124" w:rsidRPr="00CC2124" w:rsidRDefault="00CC2124" w:rsidP="00CC2124">
      <w:pPr>
        <w:rPr>
          <w:b/>
          <w:bCs/>
        </w:rPr>
      </w:pPr>
      <w:r w:rsidRPr="00CC2124">
        <w:rPr>
          <w:b/>
          <w:bCs/>
        </w:rPr>
        <w:t>1. Preprocessing Module</w:t>
      </w:r>
    </w:p>
    <w:p w14:paraId="391658A5" w14:textId="77777777" w:rsidR="00CC2124" w:rsidRPr="00CC2124" w:rsidRDefault="00CC2124" w:rsidP="00CC2124">
      <w:pPr>
        <w:numPr>
          <w:ilvl w:val="0"/>
          <w:numId w:val="7"/>
        </w:numPr>
      </w:pPr>
      <w:r w:rsidRPr="00CC2124">
        <w:rPr>
          <w:b/>
          <w:bCs/>
        </w:rPr>
        <w:t>Handling Missing Values</w:t>
      </w:r>
      <w:r w:rsidRPr="00CC2124">
        <w:t>:</w:t>
      </w:r>
    </w:p>
    <w:p w14:paraId="295382A4" w14:textId="77777777" w:rsidR="00CC2124" w:rsidRPr="00CC2124" w:rsidRDefault="00CC2124" w:rsidP="00CC2124">
      <w:pPr>
        <w:numPr>
          <w:ilvl w:val="1"/>
          <w:numId w:val="7"/>
        </w:numPr>
      </w:pPr>
      <w:r w:rsidRPr="00CC2124">
        <w:t>Use median or mode for numeric and categorical attributes, respectively.</w:t>
      </w:r>
    </w:p>
    <w:p w14:paraId="03C7991C" w14:textId="77777777" w:rsidR="00CC2124" w:rsidRPr="00CC2124" w:rsidRDefault="00CC2124" w:rsidP="00CC2124">
      <w:pPr>
        <w:numPr>
          <w:ilvl w:val="1"/>
          <w:numId w:val="7"/>
        </w:numPr>
      </w:pPr>
      <w:r w:rsidRPr="00CC2124">
        <w:t>Drop rows with excessive missing values if necessary.</w:t>
      </w:r>
    </w:p>
    <w:p w14:paraId="1B497E3F" w14:textId="77777777" w:rsidR="00CC2124" w:rsidRPr="00CC2124" w:rsidRDefault="00CC2124" w:rsidP="00CC2124">
      <w:pPr>
        <w:numPr>
          <w:ilvl w:val="0"/>
          <w:numId w:val="7"/>
        </w:numPr>
      </w:pPr>
      <w:r w:rsidRPr="00CC2124">
        <w:rPr>
          <w:b/>
          <w:bCs/>
        </w:rPr>
        <w:t>Feature Scaling</w:t>
      </w:r>
      <w:r w:rsidRPr="00CC2124">
        <w:t>:</w:t>
      </w:r>
    </w:p>
    <w:p w14:paraId="6D7CFDC4" w14:textId="77777777" w:rsidR="00CC2124" w:rsidRPr="00CC2124" w:rsidRDefault="00CC2124" w:rsidP="00CC2124">
      <w:pPr>
        <w:numPr>
          <w:ilvl w:val="1"/>
          <w:numId w:val="7"/>
        </w:numPr>
      </w:pPr>
      <w:r w:rsidRPr="00CC2124">
        <w:t>Use StandardScaler for numeric attributes.</w:t>
      </w:r>
    </w:p>
    <w:p w14:paraId="6F2041F6" w14:textId="77777777" w:rsidR="00CC2124" w:rsidRPr="00CC2124" w:rsidRDefault="00CC2124" w:rsidP="00CC2124">
      <w:pPr>
        <w:numPr>
          <w:ilvl w:val="0"/>
          <w:numId w:val="7"/>
        </w:numPr>
      </w:pPr>
      <w:r w:rsidRPr="00CC2124">
        <w:rPr>
          <w:b/>
          <w:bCs/>
        </w:rPr>
        <w:t>Encoding</w:t>
      </w:r>
      <w:r w:rsidRPr="00CC2124">
        <w:t>:</w:t>
      </w:r>
    </w:p>
    <w:p w14:paraId="438F5AA6" w14:textId="77777777" w:rsidR="00CC2124" w:rsidRPr="00CC2124" w:rsidRDefault="00CC2124" w:rsidP="00CC2124">
      <w:pPr>
        <w:numPr>
          <w:ilvl w:val="1"/>
          <w:numId w:val="7"/>
        </w:numPr>
      </w:pPr>
      <w:r w:rsidRPr="00CC2124">
        <w:t>Use LabelEncoder or OneHotEncoder for categorical attributes.</w:t>
      </w:r>
    </w:p>
    <w:p w14:paraId="6D957BE0" w14:textId="77777777" w:rsidR="00CC2124" w:rsidRPr="00CC2124" w:rsidRDefault="00CC2124" w:rsidP="00CC2124">
      <w:pPr>
        <w:numPr>
          <w:ilvl w:val="0"/>
          <w:numId w:val="7"/>
        </w:numPr>
      </w:pPr>
      <w:r w:rsidRPr="00CC2124">
        <w:rPr>
          <w:b/>
          <w:bCs/>
        </w:rPr>
        <w:t>Feature Selection</w:t>
      </w:r>
      <w:r w:rsidRPr="00CC2124">
        <w:t>:</w:t>
      </w:r>
    </w:p>
    <w:p w14:paraId="1ABE3DF5" w14:textId="77777777" w:rsidR="00CC2124" w:rsidRPr="00CC2124" w:rsidRDefault="00CC2124" w:rsidP="00CC2124">
      <w:pPr>
        <w:numPr>
          <w:ilvl w:val="1"/>
          <w:numId w:val="7"/>
        </w:numPr>
      </w:pPr>
      <w:r w:rsidRPr="00CC2124">
        <w:t>Use SHAP values to identify the most important features for cost estimation.</w:t>
      </w:r>
    </w:p>
    <w:p w14:paraId="0F5BA3F8" w14:textId="77777777" w:rsidR="00CC2124" w:rsidRPr="00CC2124" w:rsidRDefault="00CC2124" w:rsidP="00CC2124">
      <w:pPr>
        <w:rPr>
          <w:b/>
          <w:bCs/>
        </w:rPr>
      </w:pPr>
      <w:r w:rsidRPr="00CC2124">
        <w:rPr>
          <w:b/>
          <w:bCs/>
        </w:rPr>
        <w:lastRenderedPageBreak/>
        <w:t>2. COCOMO-Based Estimation Module</w:t>
      </w:r>
    </w:p>
    <w:p w14:paraId="49AE0AE7" w14:textId="77777777" w:rsidR="00CC2124" w:rsidRPr="00CC2124" w:rsidRDefault="00CC2124" w:rsidP="00CC2124">
      <w:pPr>
        <w:numPr>
          <w:ilvl w:val="0"/>
          <w:numId w:val="8"/>
        </w:numPr>
      </w:pPr>
      <w:r w:rsidRPr="00CC2124">
        <w:t>Implement the </w:t>
      </w:r>
      <w:r w:rsidRPr="00CC2124">
        <w:rPr>
          <w:b/>
          <w:bCs/>
        </w:rPr>
        <w:t>COCOMO II model</w:t>
      </w:r>
      <w:r w:rsidRPr="00CC2124">
        <w:t> for initial effort estimation.</w:t>
      </w:r>
    </w:p>
    <w:p w14:paraId="34E52765" w14:textId="77777777" w:rsidR="00CC2124" w:rsidRPr="00CC2124" w:rsidRDefault="00CC2124" w:rsidP="00CC2124">
      <w:pPr>
        <w:numPr>
          <w:ilvl w:val="0"/>
          <w:numId w:val="8"/>
        </w:numPr>
      </w:pPr>
      <w:r w:rsidRPr="00CC2124">
        <w:t>Use the SEERA dataset to calibrate the model for constrained environments.</w:t>
      </w:r>
    </w:p>
    <w:p w14:paraId="5625219C" w14:textId="77777777" w:rsidR="00CC2124" w:rsidRPr="00CC2124" w:rsidRDefault="00CC2124" w:rsidP="00CC2124">
      <w:pPr>
        <w:rPr>
          <w:b/>
          <w:bCs/>
        </w:rPr>
      </w:pPr>
      <w:r w:rsidRPr="00CC2124">
        <w:rPr>
          <w:b/>
          <w:bCs/>
        </w:rPr>
        <w:t>3. Machine Learning Enhancement</w:t>
      </w:r>
    </w:p>
    <w:p w14:paraId="6987484B" w14:textId="77777777" w:rsidR="00CC2124" w:rsidRPr="00CC2124" w:rsidRDefault="00CC2124" w:rsidP="00CC2124">
      <w:pPr>
        <w:numPr>
          <w:ilvl w:val="0"/>
          <w:numId w:val="9"/>
        </w:numPr>
      </w:pPr>
      <w:r w:rsidRPr="00CC2124">
        <w:t>Train models like </w:t>
      </w:r>
      <w:r w:rsidRPr="00CC2124">
        <w:rPr>
          <w:b/>
          <w:bCs/>
        </w:rPr>
        <w:t>Linear Regression</w:t>
      </w:r>
      <w:r w:rsidRPr="00CC2124">
        <w:t>, </w:t>
      </w:r>
      <w:r w:rsidRPr="00CC2124">
        <w:rPr>
          <w:b/>
          <w:bCs/>
        </w:rPr>
        <w:t>Random Forest</w:t>
      </w:r>
      <w:r w:rsidRPr="00CC2124">
        <w:t>, and </w:t>
      </w:r>
      <w:r w:rsidRPr="00CC2124">
        <w:rPr>
          <w:b/>
          <w:bCs/>
        </w:rPr>
        <w:t>Gradient Boosting</w:t>
      </w:r>
      <w:r w:rsidRPr="00CC2124">
        <w:t>.</w:t>
      </w:r>
    </w:p>
    <w:p w14:paraId="05ED514C" w14:textId="77777777" w:rsidR="00CC2124" w:rsidRPr="00CC2124" w:rsidRDefault="00CC2124" w:rsidP="00CC2124">
      <w:pPr>
        <w:numPr>
          <w:ilvl w:val="0"/>
          <w:numId w:val="9"/>
        </w:numPr>
      </w:pPr>
      <w:r w:rsidRPr="00CC2124">
        <w:t>Use a </w:t>
      </w:r>
      <w:r w:rsidRPr="00CC2124">
        <w:rPr>
          <w:b/>
          <w:bCs/>
        </w:rPr>
        <w:t>Voting Regressor</w:t>
      </w:r>
      <w:r w:rsidRPr="00CC2124">
        <w:t> to combine predictions from multiple models.</w:t>
      </w:r>
    </w:p>
    <w:p w14:paraId="7C54813C" w14:textId="77777777" w:rsidR="00CC2124" w:rsidRPr="00CC2124" w:rsidRDefault="00CC2124" w:rsidP="00CC2124">
      <w:pPr>
        <w:numPr>
          <w:ilvl w:val="0"/>
          <w:numId w:val="9"/>
        </w:numPr>
      </w:pPr>
      <w:r w:rsidRPr="00CC2124">
        <w:t>Apply </w:t>
      </w:r>
      <w:r w:rsidRPr="00CC2124">
        <w:rPr>
          <w:b/>
          <w:bCs/>
        </w:rPr>
        <w:t>SHAP analysis</w:t>
      </w:r>
      <w:r w:rsidRPr="00CC2124">
        <w:t> to explain model predictions and identify key drivers of cost.</w:t>
      </w:r>
    </w:p>
    <w:p w14:paraId="50EED694" w14:textId="77777777" w:rsidR="00CC2124" w:rsidRPr="00CC2124" w:rsidRDefault="00CC2124" w:rsidP="00CC2124">
      <w:pPr>
        <w:rPr>
          <w:b/>
          <w:bCs/>
        </w:rPr>
      </w:pPr>
      <w:r w:rsidRPr="00CC2124">
        <w:rPr>
          <w:b/>
          <w:bCs/>
        </w:rPr>
        <w:t>4. Dynamic Cost Estimation</w:t>
      </w:r>
    </w:p>
    <w:p w14:paraId="75AAC84D" w14:textId="77777777" w:rsidR="00CC2124" w:rsidRPr="00CC2124" w:rsidRDefault="00CC2124" w:rsidP="00CC2124">
      <w:pPr>
        <w:numPr>
          <w:ilvl w:val="0"/>
          <w:numId w:val="10"/>
        </w:numPr>
      </w:pPr>
      <w:r w:rsidRPr="00CC2124">
        <w:t>Allow users to input project attributes (e.g., team size, duration, programming language).</w:t>
      </w:r>
    </w:p>
    <w:p w14:paraId="33D31853" w14:textId="77777777" w:rsidR="00CC2124" w:rsidRPr="00CC2124" w:rsidRDefault="00CC2124" w:rsidP="00CC2124">
      <w:pPr>
        <w:numPr>
          <w:ilvl w:val="0"/>
          <w:numId w:val="10"/>
        </w:numPr>
      </w:pPr>
      <w:r w:rsidRPr="00CC2124">
        <w:t>Adjust predictions in real-time based on user input.</w:t>
      </w:r>
    </w:p>
    <w:p w14:paraId="445906C9" w14:textId="77777777" w:rsidR="00CC2124" w:rsidRPr="00CC2124" w:rsidRDefault="00CC2124" w:rsidP="00CC2124">
      <w:pPr>
        <w:rPr>
          <w:b/>
          <w:bCs/>
        </w:rPr>
      </w:pPr>
      <w:r w:rsidRPr="00CC2124">
        <w:rPr>
          <w:b/>
          <w:bCs/>
        </w:rPr>
        <w:t>5. FastAPI Backend</w:t>
      </w:r>
    </w:p>
    <w:p w14:paraId="266636AC" w14:textId="77777777" w:rsidR="00CC2124" w:rsidRPr="00CC2124" w:rsidRDefault="00CC2124" w:rsidP="00CC2124">
      <w:pPr>
        <w:numPr>
          <w:ilvl w:val="0"/>
          <w:numId w:val="11"/>
        </w:numPr>
      </w:pPr>
      <w:r w:rsidRPr="00CC2124">
        <w:t>Create API endpoints for:</w:t>
      </w:r>
    </w:p>
    <w:p w14:paraId="3A4C1C4E" w14:textId="77777777" w:rsidR="00CC2124" w:rsidRPr="00CC2124" w:rsidRDefault="00CC2124" w:rsidP="00CC2124">
      <w:pPr>
        <w:numPr>
          <w:ilvl w:val="1"/>
          <w:numId w:val="11"/>
        </w:numPr>
      </w:pPr>
      <w:r w:rsidRPr="00CC2124">
        <w:rPr>
          <w:b/>
          <w:bCs/>
        </w:rPr>
        <w:t>Cost Prediction</w:t>
      </w:r>
      <w:r w:rsidRPr="00CC2124">
        <w:t>: Accept project attributes and return estimated cost.</w:t>
      </w:r>
    </w:p>
    <w:p w14:paraId="14E6C28B" w14:textId="77777777" w:rsidR="00CC2124" w:rsidRPr="00CC2124" w:rsidRDefault="00CC2124" w:rsidP="00CC2124">
      <w:pPr>
        <w:numPr>
          <w:ilvl w:val="1"/>
          <w:numId w:val="11"/>
        </w:numPr>
      </w:pPr>
      <w:r w:rsidRPr="00CC2124">
        <w:rPr>
          <w:b/>
          <w:bCs/>
        </w:rPr>
        <w:t>Effort Estimation</w:t>
      </w:r>
      <w:r w:rsidRPr="00CC2124">
        <w:t>: Return estimated effort based on team size and duration.</w:t>
      </w:r>
    </w:p>
    <w:p w14:paraId="73C1F8AE" w14:textId="77777777" w:rsidR="00CC2124" w:rsidRPr="00CC2124" w:rsidRDefault="00CC2124" w:rsidP="00CC2124">
      <w:pPr>
        <w:numPr>
          <w:ilvl w:val="1"/>
          <w:numId w:val="11"/>
        </w:numPr>
      </w:pPr>
      <w:r w:rsidRPr="00CC2124">
        <w:rPr>
          <w:b/>
          <w:bCs/>
        </w:rPr>
        <w:t>Dynamic Adjustment</w:t>
      </w:r>
      <w:r w:rsidRPr="00CC2124">
        <w:t>: Allow users to tweak inputs and see updated predictions.</w:t>
      </w:r>
    </w:p>
    <w:p w14:paraId="736E0F2A" w14:textId="77777777" w:rsidR="00CC2124" w:rsidRPr="00CC2124" w:rsidRDefault="00CC2124" w:rsidP="00CC2124">
      <w:pPr>
        <w:rPr>
          <w:b/>
          <w:bCs/>
        </w:rPr>
      </w:pPr>
      <w:r w:rsidRPr="00CC2124">
        <w:rPr>
          <w:b/>
          <w:bCs/>
        </w:rPr>
        <w:t>6. Frontend for Visualization</w:t>
      </w:r>
    </w:p>
    <w:p w14:paraId="6048A415" w14:textId="77777777" w:rsidR="00CC2124" w:rsidRPr="00CC2124" w:rsidRDefault="00CC2124" w:rsidP="00CC2124">
      <w:pPr>
        <w:numPr>
          <w:ilvl w:val="0"/>
          <w:numId w:val="12"/>
        </w:numPr>
      </w:pPr>
      <w:r w:rsidRPr="00CC2124">
        <w:t>Build a user-friendly interface where users can:</w:t>
      </w:r>
    </w:p>
    <w:p w14:paraId="5DCBB423" w14:textId="77777777" w:rsidR="00CC2124" w:rsidRPr="00CC2124" w:rsidRDefault="00CC2124" w:rsidP="00CC2124">
      <w:pPr>
        <w:numPr>
          <w:ilvl w:val="1"/>
          <w:numId w:val="12"/>
        </w:numPr>
      </w:pPr>
      <w:r w:rsidRPr="00CC2124">
        <w:t>Input project attributes.</w:t>
      </w:r>
    </w:p>
    <w:p w14:paraId="6ACA7BE1" w14:textId="77777777" w:rsidR="00CC2124" w:rsidRPr="00CC2124" w:rsidRDefault="00CC2124" w:rsidP="00CC2124">
      <w:pPr>
        <w:numPr>
          <w:ilvl w:val="1"/>
          <w:numId w:val="12"/>
        </w:numPr>
      </w:pPr>
      <w:r w:rsidRPr="00CC2124">
        <w:t>View estimated cost, effort, and team size.</w:t>
      </w:r>
    </w:p>
    <w:p w14:paraId="74FF466B" w14:textId="77777777" w:rsidR="00CC2124" w:rsidRPr="00CC2124" w:rsidRDefault="00CC2124" w:rsidP="00CC2124">
      <w:pPr>
        <w:numPr>
          <w:ilvl w:val="1"/>
          <w:numId w:val="12"/>
        </w:numPr>
      </w:pPr>
      <w:r w:rsidRPr="00CC2124">
        <w:t>Adjust inputs dynamically and see updated predictions.</w:t>
      </w:r>
    </w:p>
    <w:p w14:paraId="003D756E" w14:textId="77777777" w:rsidR="00CC2124" w:rsidRPr="00CC2124" w:rsidRDefault="00CC2124" w:rsidP="00CC2124">
      <w:r w:rsidRPr="00CC2124">
        <w:pict w14:anchorId="7CE6B87C">
          <v:rect id="_x0000_i1092" style="width:0;height:.75pt" o:hralign="center" o:hrstd="t" o:hrnoshade="t" o:hr="t" fillcolor="#f8faff" stroked="f"/>
        </w:pict>
      </w:r>
    </w:p>
    <w:p w14:paraId="50CEA87E" w14:textId="77777777" w:rsidR="00CC2124" w:rsidRPr="00CC2124" w:rsidRDefault="00CC2124" w:rsidP="00CC2124">
      <w:pPr>
        <w:rPr>
          <w:b/>
          <w:bCs/>
        </w:rPr>
      </w:pPr>
      <w:r w:rsidRPr="00CC2124">
        <w:rPr>
          <w:b/>
          <w:bCs/>
        </w:rPr>
        <w:t>8. Example Workflow</w:t>
      </w:r>
    </w:p>
    <w:p w14:paraId="2322D812" w14:textId="77777777" w:rsidR="00CC2124" w:rsidRPr="00CC2124" w:rsidRDefault="00CC2124" w:rsidP="00CC2124">
      <w:pPr>
        <w:numPr>
          <w:ilvl w:val="0"/>
          <w:numId w:val="13"/>
        </w:numPr>
      </w:pPr>
      <w:r w:rsidRPr="00CC2124">
        <w:rPr>
          <w:b/>
          <w:bCs/>
        </w:rPr>
        <w:t>Preprocessing</w:t>
      </w:r>
      <w:r w:rsidRPr="00CC2124">
        <w:t>:</w:t>
      </w:r>
    </w:p>
    <w:p w14:paraId="0AC7FACA" w14:textId="77777777" w:rsidR="00CC2124" w:rsidRPr="00CC2124" w:rsidRDefault="00CC2124" w:rsidP="00CC2124">
      <w:pPr>
        <w:numPr>
          <w:ilvl w:val="1"/>
          <w:numId w:val="13"/>
        </w:numPr>
      </w:pPr>
      <w:r w:rsidRPr="00CC2124">
        <w:t>Load the dataset.</w:t>
      </w:r>
    </w:p>
    <w:p w14:paraId="34ECDF77" w14:textId="77777777" w:rsidR="00CC2124" w:rsidRPr="00CC2124" w:rsidRDefault="00CC2124" w:rsidP="00CC2124">
      <w:pPr>
        <w:numPr>
          <w:ilvl w:val="1"/>
          <w:numId w:val="13"/>
        </w:numPr>
      </w:pPr>
      <w:r w:rsidRPr="00CC2124">
        <w:t>Handle missing values and encode categorical attributes.</w:t>
      </w:r>
    </w:p>
    <w:p w14:paraId="7E45A807" w14:textId="77777777" w:rsidR="00CC2124" w:rsidRPr="00CC2124" w:rsidRDefault="00CC2124" w:rsidP="00CC2124">
      <w:pPr>
        <w:numPr>
          <w:ilvl w:val="1"/>
          <w:numId w:val="13"/>
        </w:numPr>
      </w:pPr>
      <w:r w:rsidRPr="00CC2124">
        <w:lastRenderedPageBreak/>
        <w:t>Scale numeric attributes.</w:t>
      </w:r>
    </w:p>
    <w:p w14:paraId="514BFF8A" w14:textId="77777777" w:rsidR="00CC2124" w:rsidRPr="00CC2124" w:rsidRDefault="00CC2124" w:rsidP="00CC2124">
      <w:pPr>
        <w:numPr>
          <w:ilvl w:val="1"/>
          <w:numId w:val="13"/>
        </w:numPr>
      </w:pPr>
      <w:r w:rsidRPr="00CC2124">
        <w:t>Use SHAP to identify important features.</w:t>
      </w:r>
    </w:p>
    <w:p w14:paraId="6B9739A8" w14:textId="77777777" w:rsidR="00CC2124" w:rsidRPr="00CC2124" w:rsidRDefault="00CC2124" w:rsidP="00CC2124">
      <w:pPr>
        <w:numPr>
          <w:ilvl w:val="0"/>
          <w:numId w:val="13"/>
        </w:numPr>
      </w:pPr>
      <w:r w:rsidRPr="00CC2124">
        <w:rPr>
          <w:b/>
          <w:bCs/>
        </w:rPr>
        <w:t>Model Training</w:t>
      </w:r>
      <w:r w:rsidRPr="00CC2124">
        <w:t>:</w:t>
      </w:r>
    </w:p>
    <w:p w14:paraId="238BCAC8" w14:textId="77777777" w:rsidR="00CC2124" w:rsidRPr="00CC2124" w:rsidRDefault="00CC2124" w:rsidP="00CC2124">
      <w:pPr>
        <w:numPr>
          <w:ilvl w:val="1"/>
          <w:numId w:val="13"/>
        </w:numPr>
      </w:pPr>
      <w:r w:rsidRPr="00CC2124">
        <w:t>Split the dataset into training and testing sets.</w:t>
      </w:r>
    </w:p>
    <w:p w14:paraId="44EF3219" w14:textId="77777777" w:rsidR="00CC2124" w:rsidRPr="00CC2124" w:rsidRDefault="00CC2124" w:rsidP="00CC2124">
      <w:pPr>
        <w:numPr>
          <w:ilvl w:val="1"/>
          <w:numId w:val="13"/>
        </w:numPr>
      </w:pPr>
      <w:r w:rsidRPr="00CC2124">
        <w:t>Train models (Linear Regression, Random Forest, Gradient Boosting).</w:t>
      </w:r>
    </w:p>
    <w:p w14:paraId="2761C1F3" w14:textId="77777777" w:rsidR="00CC2124" w:rsidRPr="00CC2124" w:rsidRDefault="00CC2124" w:rsidP="00CC2124">
      <w:pPr>
        <w:numPr>
          <w:ilvl w:val="1"/>
          <w:numId w:val="13"/>
        </w:numPr>
      </w:pPr>
      <w:r w:rsidRPr="00CC2124">
        <w:t>Combine models using a Voting Regressor.</w:t>
      </w:r>
    </w:p>
    <w:p w14:paraId="6C5A4B16" w14:textId="77777777" w:rsidR="00CC2124" w:rsidRPr="00CC2124" w:rsidRDefault="00CC2124" w:rsidP="00CC2124">
      <w:pPr>
        <w:numPr>
          <w:ilvl w:val="0"/>
          <w:numId w:val="13"/>
        </w:numPr>
      </w:pPr>
      <w:r w:rsidRPr="00CC2124">
        <w:rPr>
          <w:b/>
          <w:bCs/>
        </w:rPr>
        <w:t>Dynamic Cost Estimation</w:t>
      </w:r>
      <w:r w:rsidRPr="00CC2124">
        <w:t>:</w:t>
      </w:r>
    </w:p>
    <w:p w14:paraId="5EFF7397" w14:textId="77777777" w:rsidR="00CC2124" w:rsidRPr="00CC2124" w:rsidRDefault="00CC2124" w:rsidP="00CC2124">
      <w:pPr>
        <w:numPr>
          <w:ilvl w:val="1"/>
          <w:numId w:val="13"/>
        </w:numPr>
      </w:pPr>
      <w:r w:rsidRPr="00CC2124">
        <w:t>Allow users to input project attributes.</w:t>
      </w:r>
    </w:p>
    <w:p w14:paraId="09025794" w14:textId="77777777" w:rsidR="00CC2124" w:rsidRPr="00CC2124" w:rsidRDefault="00CC2124" w:rsidP="00CC2124">
      <w:pPr>
        <w:numPr>
          <w:ilvl w:val="1"/>
          <w:numId w:val="13"/>
        </w:numPr>
      </w:pPr>
      <w:r w:rsidRPr="00CC2124">
        <w:t>Adjust predictions based on user input.</w:t>
      </w:r>
    </w:p>
    <w:p w14:paraId="39E67593" w14:textId="77777777" w:rsidR="00CC2124" w:rsidRPr="00CC2124" w:rsidRDefault="00CC2124" w:rsidP="00CC2124">
      <w:pPr>
        <w:numPr>
          <w:ilvl w:val="0"/>
          <w:numId w:val="13"/>
        </w:numPr>
      </w:pPr>
      <w:r w:rsidRPr="00CC2124">
        <w:rPr>
          <w:b/>
          <w:bCs/>
        </w:rPr>
        <w:t>API Development</w:t>
      </w:r>
      <w:r w:rsidRPr="00CC2124">
        <w:t>:</w:t>
      </w:r>
    </w:p>
    <w:p w14:paraId="593953B4" w14:textId="77777777" w:rsidR="00CC2124" w:rsidRPr="00CC2124" w:rsidRDefault="00CC2124" w:rsidP="00CC2124">
      <w:pPr>
        <w:numPr>
          <w:ilvl w:val="1"/>
          <w:numId w:val="13"/>
        </w:numPr>
      </w:pPr>
      <w:r w:rsidRPr="00CC2124">
        <w:t>Create FastAPI endpoints for cost prediction and effort estimation.</w:t>
      </w:r>
    </w:p>
    <w:p w14:paraId="074D0F4A" w14:textId="77777777" w:rsidR="00CC2124" w:rsidRPr="00CC2124" w:rsidRDefault="00CC2124" w:rsidP="00CC2124">
      <w:pPr>
        <w:numPr>
          <w:ilvl w:val="0"/>
          <w:numId w:val="13"/>
        </w:numPr>
      </w:pPr>
      <w:r w:rsidRPr="00CC2124">
        <w:rPr>
          <w:b/>
          <w:bCs/>
        </w:rPr>
        <w:t>Frontend Development</w:t>
      </w:r>
      <w:r w:rsidRPr="00CC2124">
        <w:t>:</w:t>
      </w:r>
    </w:p>
    <w:p w14:paraId="325036C4" w14:textId="77777777" w:rsidR="00CC2124" w:rsidRPr="00CC2124" w:rsidRDefault="00CC2124" w:rsidP="00CC2124">
      <w:pPr>
        <w:numPr>
          <w:ilvl w:val="1"/>
          <w:numId w:val="13"/>
        </w:numPr>
      </w:pPr>
      <w:r w:rsidRPr="00CC2124">
        <w:t>Build a UI for user input and visualization.</w:t>
      </w:r>
    </w:p>
    <w:p w14:paraId="4A51CF79" w14:textId="77777777" w:rsidR="00CC2124" w:rsidRPr="00CC2124" w:rsidRDefault="00CC2124" w:rsidP="00CC2124">
      <w:r w:rsidRPr="00CC2124">
        <w:pict w14:anchorId="3A406010">
          <v:rect id="_x0000_i1093" style="width:0;height:.75pt" o:hralign="center" o:hrstd="t" o:hrnoshade="t" o:hr="t" fillcolor="#f8faff" stroked="f"/>
        </w:pict>
      </w:r>
    </w:p>
    <w:p w14:paraId="3F913FBB" w14:textId="77777777" w:rsidR="00CC2124" w:rsidRPr="00CC2124" w:rsidRDefault="00CC2124" w:rsidP="00CC2124">
      <w:pPr>
        <w:rPr>
          <w:b/>
          <w:bCs/>
        </w:rPr>
      </w:pPr>
      <w:r w:rsidRPr="00CC2124">
        <w:rPr>
          <w:b/>
          <w:bCs/>
        </w:rPr>
        <w:t>9. Challenges and Considerations</w:t>
      </w:r>
    </w:p>
    <w:p w14:paraId="4246BC8E" w14:textId="77777777" w:rsidR="00CC2124" w:rsidRPr="00CC2124" w:rsidRDefault="00CC2124" w:rsidP="00CC2124">
      <w:pPr>
        <w:numPr>
          <w:ilvl w:val="0"/>
          <w:numId w:val="14"/>
        </w:numPr>
      </w:pPr>
      <w:r w:rsidRPr="00CC2124">
        <w:rPr>
          <w:b/>
          <w:bCs/>
        </w:rPr>
        <w:t>Data Quality</w:t>
      </w:r>
      <w:r w:rsidRPr="00CC2124">
        <w:t>: Handle missing values and outliers carefully.</w:t>
      </w:r>
    </w:p>
    <w:p w14:paraId="2EBC6256" w14:textId="77777777" w:rsidR="00CC2124" w:rsidRPr="00CC2124" w:rsidRDefault="00CC2124" w:rsidP="00CC2124">
      <w:pPr>
        <w:numPr>
          <w:ilvl w:val="0"/>
          <w:numId w:val="14"/>
        </w:numPr>
      </w:pPr>
      <w:r w:rsidRPr="00CC2124">
        <w:rPr>
          <w:b/>
          <w:bCs/>
        </w:rPr>
        <w:t>Local Factors</w:t>
      </w:r>
      <w:r w:rsidRPr="00CC2124">
        <w:t>: Ensure the model accounts for socio-economic and organizational factors unique to constrained environments.</w:t>
      </w:r>
    </w:p>
    <w:p w14:paraId="0C15536A" w14:textId="77777777" w:rsidR="00CC2124" w:rsidRPr="00CC2124" w:rsidRDefault="00CC2124" w:rsidP="00CC2124">
      <w:pPr>
        <w:numPr>
          <w:ilvl w:val="0"/>
          <w:numId w:val="14"/>
        </w:numPr>
      </w:pPr>
      <w:r w:rsidRPr="00CC2124">
        <w:rPr>
          <w:b/>
          <w:bCs/>
        </w:rPr>
        <w:t>Model Generalization</w:t>
      </w:r>
      <w:r w:rsidRPr="00CC2124">
        <w:t>: Test the model on other datasets to evaluate its applicability to different environments.</w:t>
      </w:r>
    </w:p>
    <w:p w14:paraId="292DB8A4" w14:textId="77777777" w:rsidR="00CC2124" w:rsidRPr="00CC2124" w:rsidRDefault="00CC2124" w:rsidP="00CC2124">
      <w:r w:rsidRPr="00CC2124">
        <w:pict w14:anchorId="52B218C2">
          <v:rect id="_x0000_i1094" style="width:0;height:.75pt" o:hralign="center" o:hrstd="t" o:hrnoshade="t" o:hr="t" fillcolor="#f8faff" stroked="f"/>
        </w:pict>
      </w:r>
    </w:p>
    <w:p w14:paraId="5A1128B8" w14:textId="77777777" w:rsidR="00CC2124" w:rsidRPr="00CC2124" w:rsidRDefault="00CC2124" w:rsidP="00CC2124">
      <w:r w:rsidRPr="00CC2124">
        <w:t>Let me know if you'd like me to help with specific parts of the implementation, such as preprocessing, model training, or API development!</w:t>
      </w:r>
    </w:p>
    <w:p w14:paraId="5248D915" w14:textId="77777777" w:rsidR="00CC2124" w:rsidRDefault="00CC2124"/>
    <w:sectPr w:rsidR="00CC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4C72"/>
    <w:multiLevelType w:val="multilevel"/>
    <w:tmpl w:val="D0B0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2720"/>
    <w:multiLevelType w:val="multilevel"/>
    <w:tmpl w:val="63AE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D14DD"/>
    <w:multiLevelType w:val="multilevel"/>
    <w:tmpl w:val="332E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72330"/>
    <w:multiLevelType w:val="multilevel"/>
    <w:tmpl w:val="5428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83A51"/>
    <w:multiLevelType w:val="multilevel"/>
    <w:tmpl w:val="E5A2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340F0"/>
    <w:multiLevelType w:val="multilevel"/>
    <w:tmpl w:val="FCE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745BE"/>
    <w:multiLevelType w:val="multilevel"/>
    <w:tmpl w:val="B3AC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32A01"/>
    <w:multiLevelType w:val="multilevel"/>
    <w:tmpl w:val="61C4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605A8"/>
    <w:multiLevelType w:val="multilevel"/>
    <w:tmpl w:val="4A30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E03DB"/>
    <w:multiLevelType w:val="multilevel"/>
    <w:tmpl w:val="2E88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42F2C"/>
    <w:multiLevelType w:val="multilevel"/>
    <w:tmpl w:val="DF46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462AA"/>
    <w:multiLevelType w:val="multilevel"/>
    <w:tmpl w:val="C5DA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E7B46"/>
    <w:multiLevelType w:val="multilevel"/>
    <w:tmpl w:val="F17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090ADF"/>
    <w:multiLevelType w:val="multilevel"/>
    <w:tmpl w:val="9C0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093088">
    <w:abstractNumId w:val="1"/>
  </w:num>
  <w:num w:numId="2" w16cid:durableId="674116578">
    <w:abstractNumId w:val="9"/>
  </w:num>
  <w:num w:numId="3" w16cid:durableId="1596672576">
    <w:abstractNumId w:val="4"/>
  </w:num>
  <w:num w:numId="4" w16cid:durableId="1034888729">
    <w:abstractNumId w:val="5"/>
  </w:num>
  <w:num w:numId="5" w16cid:durableId="2038770604">
    <w:abstractNumId w:val="7"/>
  </w:num>
  <w:num w:numId="6" w16cid:durableId="1705054837">
    <w:abstractNumId w:val="3"/>
  </w:num>
  <w:num w:numId="7" w16cid:durableId="1481969207">
    <w:abstractNumId w:val="8"/>
  </w:num>
  <w:num w:numId="8" w16cid:durableId="869103219">
    <w:abstractNumId w:val="2"/>
  </w:num>
  <w:num w:numId="9" w16cid:durableId="183060406">
    <w:abstractNumId w:val="11"/>
  </w:num>
  <w:num w:numId="10" w16cid:durableId="1523544378">
    <w:abstractNumId w:val="10"/>
  </w:num>
  <w:num w:numId="11" w16cid:durableId="1798716019">
    <w:abstractNumId w:val="0"/>
  </w:num>
  <w:num w:numId="12" w16cid:durableId="1805853859">
    <w:abstractNumId w:val="13"/>
  </w:num>
  <w:num w:numId="13" w16cid:durableId="303658184">
    <w:abstractNumId w:val="6"/>
  </w:num>
  <w:num w:numId="14" w16cid:durableId="1089416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24"/>
    <w:rsid w:val="002831D7"/>
    <w:rsid w:val="00CC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D691"/>
  <w15:chartTrackingRefBased/>
  <w15:docId w15:val="{A00E1900-D7FF-4DBD-B74B-4C0784A7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8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Sahebjeet Singh</dc:creator>
  <cp:keywords/>
  <dc:description/>
  <cp:lastModifiedBy>Sahebjeet Singh</cp:lastModifiedBy>
  <cp:revision>1</cp:revision>
  <dcterms:created xsi:type="dcterms:W3CDTF">2025-02-23T19:40:00Z</dcterms:created>
  <dcterms:modified xsi:type="dcterms:W3CDTF">2025-02-23T19:40:00Z</dcterms:modified>
</cp:coreProperties>
</file>