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481"/>
        <w:tblW w:w="10760" w:type="dxa"/>
        <w:tblLook w:val="04A0" w:firstRow="1" w:lastRow="0" w:firstColumn="1" w:lastColumn="0" w:noHBand="0" w:noVBand="1"/>
      </w:tblPr>
      <w:tblGrid>
        <w:gridCol w:w="2024"/>
        <w:gridCol w:w="2420"/>
        <w:gridCol w:w="2223"/>
        <w:gridCol w:w="2205"/>
        <w:gridCol w:w="1888"/>
      </w:tblGrid>
      <w:tr w:rsidR="00D61BE6" w:rsidTr="00D61BE6">
        <w:tc>
          <w:tcPr>
            <w:tcW w:w="2030" w:type="dxa"/>
          </w:tcPr>
          <w:p w:rsidR="00D61BE6" w:rsidRPr="00AA56BB" w:rsidRDefault="00D61BE6" w:rsidP="00D61B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Certificate</w:t>
            </w:r>
          </w:p>
        </w:tc>
        <w:tc>
          <w:tcPr>
            <w:tcW w:w="2420" w:type="dxa"/>
          </w:tcPr>
          <w:p w:rsidR="00D61BE6" w:rsidRPr="00AA56BB" w:rsidRDefault="00D61BE6" w:rsidP="00D61BE6">
            <w:pPr>
              <w:rPr>
                <w:b/>
                <w:sz w:val="32"/>
                <w:szCs w:val="32"/>
              </w:rPr>
            </w:pPr>
            <w:r w:rsidRPr="00AA56BB"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2210" w:type="dxa"/>
          </w:tcPr>
          <w:p w:rsidR="00D61BE6" w:rsidRPr="00AA56BB" w:rsidRDefault="00D61BE6" w:rsidP="00D61B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Server Address</w:t>
            </w:r>
          </w:p>
        </w:tc>
        <w:tc>
          <w:tcPr>
            <w:tcW w:w="2210" w:type="dxa"/>
          </w:tcPr>
          <w:p w:rsidR="00D61BE6" w:rsidRPr="00AA56BB" w:rsidRDefault="00D61BE6" w:rsidP="00D61BE6">
            <w:pPr>
              <w:rPr>
                <w:b/>
                <w:sz w:val="32"/>
                <w:szCs w:val="32"/>
              </w:rPr>
            </w:pPr>
            <w:r w:rsidRPr="00AA56BB">
              <w:rPr>
                <w:b/>
                <w:sz w:val="32"/>
                <w:szCs w:val="32"/>
              </w:rPr>
              <w:t>Password</w:t>
            </w:r>
          </w:p>
        </w:tc>
        <w:tc>
          <w:tcPr>
            <w:tcW w:w="1890" w:type="dxa"/>
          </w:tcPr>
          <w:p w:rsidR="00D61BE6" w:rsidRDefault="00D61BE6" w:rsidP="00D61B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Connection Name</w:t>
            </w:r>
          </w:p>
        </w:tc>
      </w:tr>
      <w:tr w:rsidR="00D61BE6" w:rsidTr="00D61BE6">
        <w:tc>
          <w:tcPr>
            <w:tcW w:w="2030" w:type="dxa"/>
          </w:tcPr>
          <w:p w:rsidR="00D61BE6" w:rsidRDefault="00D61BE6" w:rsidP="00D61BE6">
            <w:r>
              <w:t>MD. SAHED UDDIN</w:t>
            </w:r>
          </w:p>
        </w:tc>
        <w:tc>
          <w:tcPr>
            <w:tcW w:w="2420" w:type="dxa"/>
          </w:tcPr>
          <w:p w:rsidR="00D61BE6" w:rsidRDefault="00D61BE6" w:rsidP="00D61BE6">
            <w:r>
              <w:t>sahed.eblict@gmail.com</w:t>
            </w:r>
          </w:p>
        </w:tc>
        <w:tc>
          <w:tcPr>
            <w:tcW w:w="2210" w:type="dxa"/>
          </w:tcPr>
          <w:p w:rsidR="00D61BE6" w:rsidRPr="000A4581" w:rsidRDefault="00D61BE6" w:rsidP="00D61BE6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customer-vpn.bcc.gov.bd</w:t>
            </w:r>
            <w:r w:rsidR="00262C5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:443</w:t>
            </w:r>
            <w:bookmarkStart w:id="0" w:name="_GoBack"/>
            <w:bookmarkEnd w:id="0"/>
          </w:p>
        </w:tc>
        <w:tc>
          <w:tcPr>
            <w:tcW w:w="2210" w:type="dxa"/>
          </w:tcPr>
          <w:p w:rsidR="00D61BE6" w:rsidRDefault="00D61BE6" w:rsidP="00D61BE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S@hedBcc2023</w:t>
            </w:r>
          </w:p>
        </w:tc>
        <w:tc>
          <w:tcPr>
            <w:tcW w:w="1890" w:type="dxa"/>
          </w:tcPr>
          <w:p w:rsidR="00D61BE6" w:rsidRDefault="00D61BE6" w:rsidP="00D61BE6">
            <w:proofErr w:type="spellStart"/>
            <w:r>
              <w:t>sahed_etholan</w:t>
            </w:r>
            <w:proofErr w:type="spellEnd"/>
          </w:p>
        </w:tc>
      </w:tr>
      <w:tr w:rsidR="00D61BE6" w:rsidTr="00D61BE6">
        <w:tc>
          <w:tcPr>
            <w:tcW w:w="2030" w:type="dxa"/>
          </w:tcPr>
          <w:p w:rsidR="00D61BE6" w:rsidRDefault="00D61BE6" w:rsidP="00D61BE6"/>
        </w:tc>
        <w:tc>
          <w:tcPr>
            <w:tcW w:w="2420" w:type="dxa"/>
          </w:tcPr>
          <w:p w:rsidR="00D61BE6" w:rsidRDefault="00D61BE6" w:rsidP="00D61BE6"/>
        </w:tc>
        <w:tc>
          <w:tcPr>
            <w:tcW w:w="2210" w:type="dxa"/>
          </w:tcPr>
          <w:p w:rsidR="00D61BE6" w:rsidRDefault="00D61BE6" w:rsidP="00D61BE6"/>
        </w:tc>
        <w:tc>
          <w:tcPr>
            <w:tcW w:w="2210" w:type="dxa"/>
          </w:tcPr>
          <w:p w:rsidR="00D61BE6" w:rsidRDefault="00D61BE6" w:rsidP="00D61BE6"/>
        </w:tc>
        <w:tc>
          <w:tcPr>
            <w:tcW w:w="1890" w:type="dxa"/>
          </w:tcPr>
          <w:p w:rsidR="00D61BE6" w:rsidRDefault="00D61BE6" w:rsidP="00D61BE6"/>
        </w:tc>
      </w:tr>
    </w:tbl>
    <w:p w:rsidR="00CF18FC" w:rsidRDefault="00CF18FC"/>
    <w:p w:rsidR="00AA56BB" w:rsidRDefault="00AA56BB"/>
    <w:p w:rsidR="00D634F5" w:rsidRDefault="00D634F5"/>
    <w:p w:rsidR="00D634F5" w:rsidRDefault="00D634F5"/>
    <w:sectPr w:rsidR="00D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A3"/>
    <w:rsid w:val="000A4581"/>
    <w:rsid w:val="0010629B"/>
    <w:rsid w:val="00262C59"/>
    <w:rsid w:val="004975C2"/>
    <w:rsid w:val="005D4CA3"/>
    <w:rsid w:val="00AA56BB"/>
    <w:rsid w:val="00CF18FC"/>
    <w:rsid w:val="00D61BE6"/>
    <w:rsid w:val="00D6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67BD"/>
  <w15:chartTrackingRefBased/>
  <w15:docId w15:val="{BA103E8A-2ABB-4B2D-8C2C-39F7E82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8</cp:revision>
  <dcterms:created xsi:type="dcterms:W3CDTF">2023-08-21T04:47:00Z</dcterms:created>
  <dcterms:modified xsi:type="dcterms:W3CDTF">2023-08-21T04:59:00Z</dcterms:modified>
</cp:coreProperties>
</file>