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E55" w:rsidTr="00870E55">
        <w:tc>
          <w:tcPr>
            <w:tcW w:w="4675" w:type="dxa"/>
          </w:tcPr>
          <w:p w:rsidR="00870E55" w:rsidRDefault="00870E55">
            <w:r>
              <w:t>Account</w:t>
            </w:r>
          </w:p>
        </w:tc>
        <w:tc>
          <w:tcPr>
            <w:tcW w:w="4675" w:type="dxa"/>
          </w:tcPr>
          <w:p w:rsidR="00870E55" w:rsidRDefault="00870E55">
            <w:r>
              <w:t>lob</w:t>
            </w:r>
          </w:p>
        </w:tc>
      </w:tr>
      <w:tr w:rsidR="00870E55" w:rsidTr="00870E55">
        <w:tc>
          <w:tcPr>
            <w:tcW w:w="4675" w:type="dxa"/>
          </w:tcPr>
          <w:p w:rsidR="00870E55" w:rsidRDefault="00870E55">
            <w:r>
              <w:t>Password</w:t>
            </w:r>
          </w:p>
        </w:tc>
        <w:tc>
          <w:tcPr>
            <w:tcW w:w="4675" w:type="dxa"/>
          </w:tcPr>
          <w:p w:rsidR="00870E55" w:rsidRDefault="00870E55">
            <w:r>
              <w:t>Lob@eblict123</w:t>
            </w:r>
          </w:p>
        </w:tc>
      </w:tr>
      <w:tr w:rsidR="00870E55" w:rsidTr="00870E55">
        <w:tc>
          <w:tcPr>
            <w:tcW w:w="4675" w:type="dxa"/>
          </w:tcPr>
          <w:p w:rsidR="00870E55" w:rsidRDefault="00F609C5">
            <w:r>
              <w:t>IP</w:t>
            </w:r>
          </w:p>
        </w:tc>
        <w:tc>
          <w:tcPr>
            <w:tcW w:w="4675" w:type="dxa"/>
          </w:tcPr>
          <w:p w:rsidR="00870E55" w:rsidRDefault="00F609C5">
            <w:r>
              <w:t>114.130.119.31</w:t>
            </w:r>
            <w:bookmarkStart w:id="0" w:name="_GoBack"/>
            <w:bookmarkEnd w:id="0"/>
          </w:p>
        </w:tc>
      </w:tr>
      <w:tr w:rsidR="00870E55" w:rsidTr="00870E55">
        <w:tc>
          <w:tcPr>
            <w:tcW w:w="4675" w:type="dxa"/>
          </w:tcPr>
          <w:p w:rsidR="00870E55" w:rsidRDefault="00870E55"/>
        </w:tc>
        <w:tc>
          <w:tcPr>
            <w:tcW w:w="4675" w:type="dxa"/>
          </w:tcPr>
          <w:p w:rsidR="00870E55" w:rsidRDefault="00870E55"/>
        </w:tc>
      </w:tr>
      <w:tr w:rsidR="00870E55" w:rsidTr="00870E55">
        <w:tc>
          <w:tcPr>
            <w:tcW w:w="4675" w:type="dxa"/>
          </w:tcPr>
          <w:p w:rsidR="00870E55" w:rsidRDefault="00870E55"/>
        </w:tc>
        <w:tc>
          <w:tcPr>
            <w:tcW w:w="4675" w:type="dxa"/>
          </w:tcPr>
          <w:p w:rsidR="00870E55" w:rsidRDefault="00870E55"/>
        </w:tc>
      </w:tr>
    </w:tbl>
    <w:p w:rsidR="00783364" w:rsidRDefault="00783364"/>
    <w:sectPr w:rsidR="0078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20"/>
    <w:rsid w:val="00582920"/>
    <w:rsid w:val="00783364"/>
    <w:rsid w:val="00870E55"/>
    <w:rsid w:val="00F6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895C"/>
  <w15:chartTrackingRefBased/>
  <w15:docId w15:val="{F7C86305-64D5-4D05-882C-8D5C2332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3</cp:revision>
  <dcterms:created xsi:type="dcterms:W3CDTF">2023-08-22T05:57:00Z</dcterms:created>
  <dcterms:modified xsi:type="dcterms:W3CDTF">2023-08-22T06:02:00Z</dcterms:modified>
</cp:coreProperties>
</file>