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440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36"/>
          <w:szCs w:val="36"/>
          <w:rtl w:val="0"/>
        </w:rPr>
        <w:t xml:space="preserve">Screen Reader Alo Hotkey List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4406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0"/>
          <w:szCs w:val="20"/>
          <w:rtl w:val="0"/>
        </w:rPr>
        <w:t xml:space="preserve">System Command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*NVDA = Insert / Caps Lock</w:t>
      </w:r>
    </w:p>
    <w:tbl>
      <w:tblPr>
        <w:tblStyle w:val="Table1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3285"/>
        <w:gridCol w:w="3690"/>
        <w:tblGridChange w:id="0">
          <w:tblGrid>
            <w:gridCol w:w="2535"/>
            <w:gridCol w:w="3285"/>
            <w:gridCol w:w="369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Command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NVDA hotkey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Alt +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NVDA + shift +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Speak Battery status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Alt +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NVDA + F12 (once)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Speak Current Time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Alt +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NVDA + F12 (twice)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Speak todays date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Alt +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NVDA + 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Exit application forcefully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4406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0"/>
          <w:szCs w:val="20"/>
          <w:rtl w:val="0"/>
        </w:rPr>
        <w:t xml:space="preserve">Microsoft Word Command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Speak file formats when a new file is opening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Speak all menus and menus item</w:t>
      </w:r>
    </w:p>
    <w:p w:rsidR="00000000" w:rsidDel="00000000" w:rsidP="00000000" w:rsidRDefault="00000000" w:rsidRPr="00000000" w14:paraId="00000016">
      <w:pPr>
        <w:spacing w:after="240" w:before="240" w:line="6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Speak file Title</w:t>
      </w:r>
    </w:p>
    <w:tbl>
      <w:tblPr>
        <w:tblStyle w:val="Table2"/>
        <w:tblW w:w="9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055"/>
        <w:gridCol w:w="5745"/>
        <w:tblGridChange w:id="0">
          <w:tblGrid>
            <w:gridCol w:w="1830"/>
            <w:gridCol w:w="2055"/>
            <w:gridCol w:w="57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NVDA hotkey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NVDA +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current document title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Ctrl+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 to the top of the document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NVDA + 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Switch between (Focus and Browse) mode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3"/>
            <w:tcBorders>
              <w:top w:color="000000" w:space="0" w:sz="0" w:val="nil"/>
              <w:left w:color="95b3d7" w:space="0" w:sz="6" w:val="single"/>
              <w:bottom w:color="000000" w:space="0" w:sz="0" w:val="nil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Focus Mode Features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 + F7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 + F7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elements list (Show proofing)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 + Ctrl +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 + Ctrl +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 for a word or a phrase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 to Ribbon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Tab/left/right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Traverse Ribbon Menu (Speak all menu)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Left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Left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next word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Right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Right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word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 / Down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 / Down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next/previous sentence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 / Down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 / Down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table properties (if inside a table)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 + Ctrl +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current table header properties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 / Down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 / Down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Traverse row/column of a table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Down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Down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paragraph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Up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Up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paragraph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Shift +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selected text style, size, font etc.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L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R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E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L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R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E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    Align Left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  <w:tab/>
              <w:t xml:space="preserve">Align Right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  <w:tab/>
              <w:t xml:space="preserve">Align Center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  <w:tab/>
              <w:t xml:space="preserve">Align Justify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3"/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Browse Mode Features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full document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next word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word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current word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next heading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heading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next paragraph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paragraph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table properties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previous table properties from the cursor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 + Ctrl +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current table header properties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image properties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previous image properties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next sentence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sentence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next character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character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next list from the cursor                                               </w:t>
              <w:tab/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list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next list item from the cursor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list item from the cursor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24406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0"/>
          <w:szCs w:val="20"/>
          <w:rtl w:val="0"/>
        </w:rPr>
        <w:t xml:space="preserve">Microsoft Excel Command</w:t>
      </w:r>
    </w:p>
    <w:p w:rsidR="00000000" w:rsidDel="00000000" w:rsidP="00000000" w:rsidRDefault="00000000" w:rsidRPr="00000000" w14:paraId="000000A1">
      <w:pPr>
        <w:spacing w:after="240" w:before="2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Speak file formats when a new file is opening</w:t>
      </w:r>
    </w:p>
    <w:p w:rsidR="00000000" w:rsidDel="00000000" w:rsidP="00000000" w:rsidRDefault="00000000" w:rsidRPr="00000000" w14:paraId="000000A2">
      <w:pPr>
        <w:spacing w:after="240" w:before="2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Speak all menus and menus item</w:t>
      </w:r>
    </w:p>
    <w:p w:rsidR="00000000" w:rsidDel="00000000" w:rsidP="00000000" w:rsidRDefault="00000000" w:rsidRPr="00000000" w14:paraId="000000A3">
      <w:pPr>
        <w:spacing w:after="240" w:before="240" w:line="6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Speak file Title</w:t>
      </w:r>
    </w:p>
    <w:tbl>
      <w:tblPr>
        <w:tblStyle w:val="Table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000"/>
        <w:gridCol w:w="3825"/>
        <w:tblGridChange w:id="0">
          <w:tblGrid>
            <w:gridCol w:w="2175"/>
            <w:gridCol w:w="3000"/>
            <w:gridCol w:w="382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NVDA HotKey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Arrow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Arrow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Navigate through cells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+ Shift +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NVDA + Shift + 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current sheet name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+ Alt +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NVDA + Shift + 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current Excel file title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 / Down / Left / 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 / Down / Left / 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Navigate cells (Speak cell value and column name)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Arrow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Arrow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Navigate to the farthest cells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Navigate to the first cell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Page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Page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Move to the previous sheet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Page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Page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Move to the next sheet.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Find and Replace Dialogue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 + 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 + 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 a New Line Within a Cell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Fn + F2 or 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 the active cell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/ Right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/ Right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previous/next character on active cell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+ Shift + 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formula bar</w:t>
            </w:r>
          </w:p>
        </w:tc>
      </w:tr>
    </w:tbl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24406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0"/>
          <w:szCs w:val="20"/>
          <w:rtl w:val="0"/>
        </w:rPr>
        <w:t xml:space="preserve">Microsoft EDGE Browser Command</w:t>
      </w:r>
    </w:p>
    <w:p w:rsidR="00000000" w:rsidDel="00000000" w:rsidP="00000000" w:rsidRDefault="00000000" w:rsidRPr="00000000" w14:paraId="000000D0">
      <w:pPr>
        <w:spacing w:after="240" w:before="2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First, open the browser, then visit any website</w:t>
      </w:r>
    </w:p>
    <w:p w:rsidR="00000000" w:rsidDel="00000000" w:rsidP="00000000" w:rsidRDefault="00000000" w:rsidRPr="00000000" w14:paraId="000000D1">
      <w:pPr>
        <w:spacing w:after="240" w:before="2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        Wait until the speaker says (Application Loaded)</w:t>
      </w:r>
    </w:p>
    <w:p w:rsidR="00000000" w:rsidDel="00000000" w:rsidP="00000000" w:rsidRDefault="00000000" w:rsidRPr="00000000" w14:paraId="000000D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24406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4061"/>
          <w:sz w:val="20"/>
          <w:szCs w:val="20"/>
          <w:rtl w:val="0"/>
        </w:rPr>
        <w:t xml:space="preserve">·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will take a few seconds</w:t>
      </w:r>
      <w:r w:rsidDel="00000000" w:rsidR="00000000" w:rsidRPr="00000000">
        <w:rPr>
          <w:rtl w:val="0"/>
        </w:rPr>
      </w:r>
    </w:p>
    <w:tbl>
      <w:tblPr>
        <w:tblStyle w:val="Table4"/>
        <w:tblW w:w="9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2385"/>
        <w:gridCol w:w="4740"/>
        <w:tblGridChange w:id="0">
          <w:tblGrid>
            <w:gridCol w:w="2760"/>
            <w:gridCol w:w="2385"/>
            <w:gridCol w:w="47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NVDA HotKey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heading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 + Shift + Control + H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heading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header and paragraph/text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J  + Control 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previous header and paragraph/text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paragraph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P + Control 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paragraph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hyperlink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U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hyperlink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table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T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Shift,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table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Shift + Down arrow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Shift + Up arrow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next/previous row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Shift + Left arrow</w:t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 + Shift + Right arrow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next/previous column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button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B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button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radio button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R + Control,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Shift, 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the previous radio button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combo 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C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Shift,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previous combo 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 + Control 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check 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F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previous checkbox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 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next edit 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E + Control + Alt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 + 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Speak previous edit 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Alr + R</w:t>
            </w:r>
          </w:p>
        </w:tc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Reload window</w:t>
            </w:r>
          </w:p>
        </w:tc>
      </w:tr>
    </w:tbl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24406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4061"/>
          <w:sz w:val="20"/>
          <w:szCs w:val="20"/>
          <w:rtl w:val="0"/>
        </w:rPr>
        <w:t xml:space="preserve">Microsoft PowerPoint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PowerPoint HotKeys.</w:t>
      </w:r>
    </w:p>
    <w:tbl>
      <w:tblPr>
        <w:tblStyle w:val="Table5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3045"/>
        <w:gridCol w:w="4290"/>
        <w:tblGridChange w:id="0">
          <w:tblGrid>
            <w:gridCol w:w="2625"/>
            <w:gridCol w:w="3045"/>
            <w:gridCol w:w="42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NVDA HotKey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+ 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NVDA + 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Toggle focus and browse modes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NVDA + 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the current object (e.g., text box, image).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4f81bd" w:space="0" w:sz="8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+ Left/Right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NVDA + Left/Right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Read the previous/next word.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Left/Right arrows (on selected text)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Left/Right arrows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 by character reading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4f81bd" w:space="0" w:sz="8" w:val="single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+ Up/Down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NVDA + Up/Down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the previous/next Paragraph.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 the slideshow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Escape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Escape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Exit the slideshow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Slide Deleted (When on sidebar)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4f81bd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+ M</w:t>
            </w:r>
          </w:p>
        </w:tc>
        <w:tc>
          <w:tcPr>
            <w:tcBorders>
              <w:top w:color="000000" w:space="0" w:sz="0" w:val="nil"/>
              <w:left w:color="4f81bd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+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 Slide Created (When on sidebar)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+ Up/Down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numbered/non-numbered points (when Bullet point is detected)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4f81bd" w:space="0" w:sz="8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Cut the selected object or text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4f81bd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Copy the selected object or text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4f81bd" w:space="0" w:sz="8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Paste the contents of the clipboard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4f81bd" w:space="0" w:sz="8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font name/size/color of selected text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4f81bd" w:space="0" w:sz="8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 the size of selected text (normal, medium, large)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4f81bd" w:space="0" w:sz="8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Title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4f81bd" w:space="0" w:sz="8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 to Ribbon</w:t>
            </w:r>
          </w:p>
        </w:tc>
      </w:tr>
    </w:tbl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Not Assigned Hotkeys will be implemented soon.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