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hanging="72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Manual of Screen Reader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3.0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A:</w:t>
      </w:r>
    </w:p>
    <w:tbl>
      <w:tblPr>
        <w:tblStyle w:val="Table1"/>
        <w:tblW w:w="9016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Information: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AMD Ryzen 5 3550H with Radeon Vega Mobile GFX 2.10 GHz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8.00 GB (7.44 GB usable)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Windows 10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Office 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Browser Version: </w:t>
              <w:br w:type="textWrapping"/>
              <w:t xml:space="preserve">Chrome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115.0.5790.110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115.0.1901.188 (Official build) (64-bit)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Installation guidelines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ScreenReader.exe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location on your computer where you want to install the software.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install button to install the software.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275"/>
        <w:tblGridChange w:id="0">
          <w:tblGrid>
            <w:gridCol w:w="2745"/>
            <w:gridCol w:w="627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or higher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GB minimum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Office Application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or higher (Recommended 2019)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Chrome, MS Edge, Firefox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Apurba Screen Reader Keyboard Command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System Command</w:t>
      </w:r>
    </w:p>
    <w:tbl>
      <w:tblPr>
        <w:tblStyle w:val="Table3"/>
        <w:tblW w:w="980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786"/>
        <w:gridCol w:w="2969"/>
        <w:gridCol w:w="4050"/>
        <w:tblGridChange w:id="0">
          <w:tblGrid>
            <w:gridCol w:w="2786"/>
            <w:gridCol w:w="2969"/>
            <w:gridCol w:w="405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B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Battery status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T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Time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720" w:hanging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Word Command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formats when a new file is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all menus and menus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Title</w:t>
      </w: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1"/>
        <w:gridCol w:w="4614"/>
        <w:gridCol w:w="3150"/>
        <w:tblGridChange w:id="0">
          <w:tblGrid>
            <w:gridCol w:w="2311"/>
            <w:gridCol w:w="4614"/>
            <w:gridCol w:w="3150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document title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Ctrl+ Home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top of the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Space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between (Focus and Browse) mode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Focus Mode Features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Insert + F7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elements list (Show proofing)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Insert + Ctrl + F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 word or a phrase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Ribbon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Traverse Ribbon Menu (Speak all menu)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Left arrow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next/previous sentence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table properties (if inside a table)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Ctrl + 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table header properties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Traverse row/column of a table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  <w:rtl w:val="0"/>
              </w:rPr>
              <w:t xml:space="preserve">Ctrl + Down arrow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paragraph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  <w:rtl w:val="0"/>
              </w:rPr>
              <w:t xml:space="preserve">Ctrl + Up arrow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X</w:t>
            </w:r>
          </w:p>
        </w:tc>
        <w:tc>
          <w:tcPr/>
          <w:bookmarkStart w:colFirst="0" w:colLast="0" w:name="tyjcwt" w:id="5"/>
          <w:bookmarkEnd w:id="5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 selected text style, size, font etc.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L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R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E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J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   Align Left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Right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Center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Justify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1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Browse Mode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full document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W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word from the cursor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current word from the cursor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heading from the cursor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H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heading from the cursor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paragraph from the cursor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P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 from the cursor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table properties from the cursor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table properties from the cursor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Ctrl + A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table header properties 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image properties from the cursor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G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image properties from the cursor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sentence from the cursor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sentence from the cursor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character from the cursor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C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character from the cursor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list from the cursor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L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list from the cursor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item from the cursor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I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list item from the cursor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Excel Command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formats when a new file is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all menus and menus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Title</w:t>
      </w:r>
      <w:r w:rsidDel="00000000" w:rsidR="00000000" w:rsidRPr="00000000">
        <w:rPr>
          <w:rtl w:val="0"/>
        </w:rPr>
      </w:r>
    </w:p>
    <w:tbl>
      <w:tblPr>
        <w:tblStyle w:val="Table5"/>
        <w:tblW w:w="99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458"/>
        <w:gridCol w:w="4107"/>
        <w:gridCol w:w="3420"/>
        <w:tblGridChange w:id="0">
          <w:tblGrid>
            <w:gridCol w:w="2458"/>
            <w:gridCol w:w="4107"/>
            <w:gridCol w:w="342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current sheet name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Alt + T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Excel file title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/ Left / Right 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cells (Speak cell value and column name)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Down arrow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Up arrow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Left arrow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the farthest cells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Home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the first cell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Fn + F2 or F2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Edit mode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Left / Right arrow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previous/next character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Left arrow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previous/next word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R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formula bar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  <w:rtl w:val="0"/>
              </w:rPr>
              <w:t xml:space="preserve">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Calculation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  <w:rtl w:val="0"/>
              </w:rPr>
              <w:t xml:space="preserve"> when the cell value is made from the calculation of cells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Browser Command (Any browser)</w:t>
      </w:r>
    </w:p>
    <w:tbl>
      <w:tblPr>
        <w:tblStyle w:val="Table6"/>
        <w:tblW w:w="99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651"/>
        <w:gridCol w:w="3824"/>
        <w:gridCol w:w="3510"/>
        <w:tblGridChange w:id="0">
          <w:tblGrid>
            <w:gridCol w:w="2651"/>
            <w:gridCol w:w="3824"/>
            <w:gridCol w:w="351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all menu item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D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Current site to favorites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google Query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</w:t>
            </w:r>
            <w:r w:rsidDel="00000000" w:rsidR="00000000" w:rsidRPr="00000000">
              <w:rPr>
                <w:highlight w:val="yellow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I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bar Query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</w:t>
            </w:r>
            <w:r w:rsidDel="00000000" w:rsidR="00000000" w:rsidRPr="00000000">
              <w:rPr>
                <w:highlight w:val="yellow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H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the History pane and speak list by Up / Down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Not </w:t>
            </w:r>
            <w:r w:rsidDel="00000000" w:rsidR="00000000" w:rsidRPr="00000000">
              <w:rPr>
                <w:highlight w:val="red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Control + N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New Tab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EDGE Browser Command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open the browser, then visit any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until the speaker says (Application Loaded)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take a few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875"/>
        <w:gridCol w:w="3600"/>
        <w:gridCol w:w="3420"/>
        <w:tblGridChange w:id="0">
          <w:tblGrid>
            <w:gridCol w:w="2875"/>
            <w:gridCol w:w="3600"/>
            <w:gridCol w:w="342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Command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 + R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any issue occurred, just reload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Not </w:t>
            </w:r>
            <w:r w:rsidDel="00000000" w:rsidR="00000000" w:rsidRPr="00000000">
              <w:rPr>
                <w:highlight w:val="red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 + Control + Alt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heading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Control + 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heading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J + Control + Alt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header and paragraph/text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J  + Control  + Alt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header and paragraph/text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 + Control + Alt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paragraph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P + Control  + Alt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 + Control + Alt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hyperlink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U + Control + Alt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hyperlink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 + Control + Alt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table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T, Control, Alt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table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Down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next/previous row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Left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Right arrow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next/previous column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 + Control + Alt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button 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B + Control + Alt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button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 + Control + Alt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radio button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R, Control, Alt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radio button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 + Control + Alt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combo box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C + Control + Alt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combo box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 + Control  + Alt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check box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F + Control + Alt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check box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 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edit box 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E + Control + Alt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edit box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