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Manual of Screen Reader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3.0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B:</w:t>
      </w:r>
    </w:p>
    <w:tbl>
      <w:tblPr>
        <w:tblStyle w:val="Table1"/>
        <w:tblW w:w="9016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System Config here: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Processor: Intel(R) Core (TM) i3-10110U CPU @ 2.10GHz   2.59 GHz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Installed RAM</w:t>
              <w:tab/>
              <w:t xml:space="preserve">: 8.00 GB (7.79 GB usable)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Windows version: Windows 10 Pro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  <w:tab/>
              <w:t xml:space="preserve">: 22H2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OS build</w:t>
              <w:tab/>
              <w:t xml:space="preserve">: 19045.3086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Installation guidelines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ScreenReader.exe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location on your computer where you want to install the software.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install button to install the software.</w:t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275"/>
        <w:tblGridChange w:id="0">
          <w:tblGrid>
            <w:gridCol w:w="2745"/>
            <w:gridCol w:w="6275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or higher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GB minimum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 Office Application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 or higher (Recommended 2019)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Chrome, MS Edge, Firefox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Apurba Screen Reader Keyboard Command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rtl w:val="0"/>
        </w:rPr>
        <w:t xml:space="preserve">System Command</w:t>
      </w:r>
    </w:p>
    <w:tbl>
      <w:tblPr>
        <w:tblStyle w:val="Table3"/>
        <w:tblW w:w="980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786"/>
        <w:gridCol w:w="2969"/>
        <w:gridCol w:w="4050"/>
        <w:tblGridChange w:id="0">
          <w:tblGrid>
            <w:gridCol w:w="2786"/>
            <w:gridCol w:w="2969"/>
            <w:gridCol w:w="405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B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Battery status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T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Current Time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rtl w:val="0"/>
        </w:rPr>
        <w:t xml:space="preserve">Microsoft Word Command(version 1808)</w:t>
      </w:r>
    </w:p>
    <w:bookmarkStart w:colFirst="0" w:colLast="0" w:name="3znysh7" w:id="3"/>
    <w:bookmarkEnd w:id="3"/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file formats when a new file is opening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all menus and menus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file Title</w:t>
      </w:r>
      <w:r w:rsidDel="00000000" w:rsidR="00000000" w:rsidRPr="00000000">
        <w:rPr>
          <w:rtl w:val="0"/>
        </w:rPr>
      </w:r>
    </w:p>
    <w:tbl>
      <w:tblPr>
        <w:tblStyle w:val="Table4"/>
        <w:tblW w:w="1007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311"/>
        <w:gridCol w:w="4614"/>
        <w:gridCol w:w="3150"/>
        <w:tblGridChange w:id="0">
          <w:tblGrid>
            <w:gridCol w:w="2311"/>
            <w:gridCol w:w="4614"/>
            <w:gridCol w:w="3150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current document title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720" w:hanging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Ctrl+ Home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the top of the document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Space</w:t>
            </w:r>
          </w:p>
        </w:tc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between (Focus and Browse) mode</w:t>
            </w:r>
          </w:p>
        </w:tc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Focus Mode Features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Insert + F7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elements list (Show proofing)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Insert + Ctrl + F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for a word or a phrase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Ribbon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Tab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Traverse Ribbon Menu (Speak all menu)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Left arrow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word from the cursor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Right arrow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word from the cursor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Up / Down arrow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next/previous sentence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Up / Down arrow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table properties (if inside a table)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Ctrl + 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current table header properties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highlight w:val="yellow"/>
                <w:rtl w:val="0"/>
              </w:rPr>
              <w:t xml:space="preserve">Not 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Up / Down arrow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Traverse row/column of a table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green"/>
                <w:rtl w:val="0"/>
              </w:rPr>
              <w:t xml:space="preserve">Ctrl + Down arrow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paragraph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green"/>
                <w:rtl w:val="0"/>
              </w:rPr>
              <w:t xml:space="preserve">Ctrl + Up arrow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paragraph 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Shift + X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 selected text style, size, font etc.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L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R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E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J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   Align Left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Align Right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Align Center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Align Justify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</w:t>
            </w:r>
          </w:p>
          <w:p w:rsidR="00000000" w:rsidDel="00000000" w:rsidP="00000000" w:rsidRDefault="00000000" w:rsidRPr="00000000" w14:paraId="0000006C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Browse Mode Features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full document 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word from the cursor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W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word from the cursor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current word from the cursor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Not 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heading from the cursor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H 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heading from the cursor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paragraph from the cursor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P 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paragraph from the cursor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table properties from the cursor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table properties from the cursor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Ctrl + A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current table header properties 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image properties from the cursor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G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image properties from the cursor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sentence from the cursor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sentence from the cursor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character from the cursor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C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character from the cursor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list from the cursor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L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list from the cursor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next list item from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cursor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I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list item from the cursor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rtl w:val="0"/>
        </w:rPr>
        <w:t xml:space="preserve">Microsoft Excel Command(version 1808)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file formats when a new file is opening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all menus and menus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file Title</w:t>
      </w:r>
      <w:r w:rsidDel="00000000" w:rsidR="00000000" w:rsidRPr="00000000">
        <w:rPr>
          <w:rtl w:val="0"/>
        </w:rPr>
      </w:r>
    </w:p>
    <w:tbl>
      <w:tblPr>
        <w:tblStyle w:val="Table5"/>
        <w:tblW w:w="998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458"/>
        <w:gridCol w:w="4107"/>
        <w:gridCol w:w="3420"/>
        <w:tblGridChange w:id="0">
          <w:tblGrid>
            <w:gridCol w:w="2458"/>
            <w:gridCol w:w="4107"/>
            <w:gridCol w:w="342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Shift + S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current sheet name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Alt + T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current Excel file title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Up / Down / Left / Right 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cells (Speak cell value and column name)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Down arrow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Up arrow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  <w:rtl w:val="0"/>
              </w:rPr>
              <w:t xml:space="preserve">Ctrl + Left arrow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  <w:rtl w:val="0"/>
              </w:rPr>
              <w:t xml:space="preserve">Ctrl + Right arrow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to the farthest cells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Home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to the first cell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Fn + F2 or F2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Edit mode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Left / Right arrow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previous/next character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  <w:rtl w:val="0"/>
              </w:rPr>
              <w:t xml:space="preserve">Ctrl + Left arrow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cyan"/>
                <w:rtl w:val="0"/>
              </w:rPr>
              <w:t xml:space="preserve">Ctrl + Right arrow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previous/next word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Not 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Shift + R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formula bar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yellow"/>
                <w:rtl w:val="0"/>
              </w:rPr>
              <w:t xml:space="preserve">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Calculation formula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yellow"/>
                <w:rtl w:val="0"/>
              </w:rPr>
              <w:t xml:space="preserve"> when the cell value is made from the calculation of cells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rtl w:val="0"/>
        </w:rPr>
        <w:t xml:space="preserve">Browser Command (Any browser)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highlight w:val="yellow"/>
          <w:rtl w:val="0"/>
        </w:rPr>
        <w:t xml:space="preserve">(chrome </w:t>
      </w:r>
      <w:r w:rsidDel="00000000" w:rsidR="00000000" w:rsidRPr="00000000">
        <w:rPr>
          <w:rFonts w:ascii="Quattrocento Sans" w:cs="Quattrocento Sans" w:eastAsia="Quattrocento Sans" w:hAnsi="Quattrocento Sans"/>
          <w:color w:val="5f6368"/>
          <w:sz w:val="20"/>
          <w:szCs w:val="20"/>
          <w:highlight w:val="yellow"/>
          <w:rtl w:val="0"/>
        </w:rPr>
        <w:t xml:space="preserve">Version 114.0.5735.199)</w:t>
      </w:r>
      <w:r w:rsidDel="00000000" w:rsidR="00000000" w:rsidRPr="00000000">
        <w:rPr>
          <w:rtl w:val="0"/>
        </w:rPr>
      </w:r>
    </w:p>
    <w:tbl>
      <w:tblPr>
        <w:tblStyle w:val="Table6"/>
        <w:tblW w:w="998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651"/>
        <w:gridCol w:w="3824"/>
        <w:gridCol w:w="3510"/>
        <w:tblGridChange w:id="0">
          <w:tblGrid>
            <w:gridCol w:w="2651"/>
            <w:gridCol w:w="3824"/>
            <w:gridCol w:w="351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Tab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all menu item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D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Current site to favorites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E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google Query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I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bar Query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H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the History pane and speak list by Up / Down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Not 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Control + N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New Tab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8"/>
          <w:szCs w:val="28"/>
          <w:rtl w:val="0"/>
        </w:rPr>
        <w:t xml:space="preserve">Microsoft EDGE Browser Command(version </w:t>
      </w:r>
      <w:r w:rsidDel="00000000" w:rsidR="00000000" w:rsidRPr="00000000">
        <w:rPr>
          <w:color w:val="717171"/>
          <w:sz w:val="18"/>
          <w:szCs w:val="18"/>
          <w:shd w:fill="f7f7f7" w:val="clear"/>
          <w:rtl w:val="0"/>
        </w:rPr>
        <w:t xml:space="preserve">Version 114.0.1823.82)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open the browser, then visit any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until the speaker says (Application Loaded)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take a few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875"/>
        <w:gridCol w:w="3600"/>
        <w:gridCol w:w="3420"/>
        <w:tblGridChange w:id="0">
          <w:tblGrid>
            <w:gridCol w:w="2875"/>
            <w:gridCol w:w="3600"/>
            <w:gridCol w:w="342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 + R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any issue occurred, just reload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Not Working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 + Control + Alt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heading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 + Shift + Control + H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heading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J + Control + Alt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header and paragraph/text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J  + Control  + Alt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header and paragraph/text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 + Control + Alt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paragraph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P + Control  + Alt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paragraph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 + Control + Alt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hyperlink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U + Control + Alt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hyperlink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 + Control + Alt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table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T, Control, Alt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table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Shift + Down arrow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Shift + Up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next/previous row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Shift + Left arrow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Ctrl + Shift + Right arrow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next/previous column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 + Control + Alt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button 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B + Control + Alt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button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 + Control + Alt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radio button 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R, Control, Alt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the previous radio button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 + Control + Alt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combo box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C + Control + Alt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combo box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 + Control  + Alt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check box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F + Control + Alt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check box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 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next edit box 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Shift + E + Control + Alt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 previous edit box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rPr>
          <w:rFonts w:ascii="Times New Roman" w:cs="Times New Roman" w:eastAsia="Times New Roman" w:hAnsi="Times New Roman"/>
          <w:b w:val="1"/>
          <w:color w:val="24406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4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7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