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E2873" w14:textId="6BB50EEE" w:rsidR="00DE6B54" w:rsidRPr="00DE6B54" w:rsidRDefault="00DE6B54" w:rsidP="00DE6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DE6B54">
        <w:rPr>
          <w:rFonts w:ascii="Times New Roman" w:eastAsia="Times New Roman" w:hAnsi="Times New Roman" w:cs="Times New Roman"/>
          <w:sz w:val="36"/>
          <w:szCs w:val="36"/>
        </w:rPr>
        <w:t>When to use which Data Structure?</w:t>
      </w:r>
      <w:bookmarkStart w:id="0" w:name="_GoBack"/>
      <w:bookmarkEnd w:id="0"/>
    </w:p>
    <w:p w14:paraId="25129394" w14:textId="77777777" w:rsidR="00DE6B54" w:rsidRPr="00DE6B54" w:rsidRDefault="00DE6B54" w:rsidP="00DE6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DE6B54">
        <w:rPr>
          <w:rFonts w:ascii="Times New Roman" w:eastAsia="Times New Roman" w:hAnsi="Times New Roman" w:cs="Times New Roman"/>
          <w:sz w:val="27"/>
          <w:szCs w:val="27"/>
        </w:rPr>
        <w:t>Linear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962"/>
        <w:gridCol w:w="2963"/>
      </w:tblGrid>
      <w:tr w:rsidR="00DE6B54" w:rsidRPr="00DE6B54" w14:paraId="3C80D33F" w14:textId="77777777" w:rsidTr="00DE6B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45966" w14:textId="77777777" w:rsidR="00DE6B54" w:rsidRPr="00DE6B54" w:rsidRDefault="00DE6B54" w:rsidP="00DE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5D68695" w14:textId="77777777" w:rsidR="00DE6B54" w:rsidRPr="00DE6B54" w:rsidRDefault="00DE6B54" w:rsidP="00DE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1F5C484" w14:textId="77777777" w:rsidR="00DE6B54" w:rsidRPr="00DE6B54" w:rsidRDefault="00DE6B54" w:rsidP="00DE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</w:t>
            </w:r>
          </w:p>
        </w:tc>
      </w:tr>
      <w:tr w:rsidR="00DE6B54" w:rsidRPr="00DE6B54" w14:paraId="210AEBE2" w14:textId="77777777" w:rsidTr="00DE6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E2D1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48EE37FA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frequent insertion/deletion is needed in the middle or ends</w:t>
            </w:r>
          </w:p>
        </w:tc>
        <w:tc>
          <w:tcPr>
            <w:tcW w:w="0" w:type="auto"/>
            <w:vAlign w:val="center"/>
            <w:hideMark/>
          </w:tcPr>
          <w:p w14:paraId="75E659AB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Fast add/remove, slow random access</w:t>
            </w:r>
          </w:p>
        </w:tc>
      </w:tr>
      <w:tr w:rsidR="00DE6B54" w:rsidRPr="00DE6B54" w14:paraId="5EFD4C2B" w14:textId="77777777" w:rsidTr="00DE6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1332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533B0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you always need the </w:t>
            </w:r>
            <w:r w:rsidRPr="00DE6B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highest</w:t>
            </w: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DE6B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lowest</w:t>
            </w: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priority element first</w:t>
            </w:r>
          </w:p>
        </w:tc>
        <w:tc>
          <w:tcPr>
            <w:tcW w:w="0" w:type="auto"/>
            <w:vAlign w:val="center"/>
            <w:hideMark/>
          </w:tcPr>
          <w:p w14:paraId="712CCE90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Auto-sorted by priority</w:t>
            </w:r>
          </w:p>
        </w:tc>
      </w:tr>
      <w:tr w:rsidR="00DE6B54" w:rsidRPr="00DE6B54" w14:paraId="1FB7486E" w14:textId="77777777" w:rsidTr="00DE6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F027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198CDC8A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you need insert/remove from both ends (stack + queue)</w:t>
            </w:r>
          </w:p>
        </w:tc>
        <w:tc>
          <w:tcPr>
            <w:tcW w:w="0" w:type="auto"/>
            <w:vAlign w:val="center"/>
            <w:hideMark/>
          </w:tcPr>
          <w:p w14:paraId="4BF561D7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Double-ended queue</w:t>
            </w:r>
          </w:p>
        </w:tc>
      </w:tr>
    </w:tbl>
    <w:p w14:paraId="556256D6" w14:textId="1F194864" w:rsidR="00DE6B54" w:rsidRPr="00DE6B54" w:rsidRDefault="00DE6B54" w:rsidP="00DE6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AA3665" w14:textId="77777777" w:rsidR="00DE6B54" w:rsidRPr="00DE6B54" w:rsidRDefault="00DE6B54" w:rsidP="00DE6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DE6B54">
        <w:rPr>
          <w:rFonts w:ascii="Times New Roman" w:eastAsia="Times New Roman" w:hAnsi="Times New Roman" w:cs="Times New Roman"/>
          <w:sz w:val="27"/>
          <w:szCs w:val="27"/>
        </w:rPr>
        <w:t>Map &amp; Set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158"/>
        <w:gridCol w:w="1821"/>
      </w:tblGrid>
      <w:tr w:rsidR="00DE6B54" w:rsidRPr="00DE6B54" w14:paraId="3C8B1071" w14:textId="77777777" w:rsidTr="00DE6B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594AF" w14:textId="77777777" w:rsidR="00DE6B54" w:rsidRPr="00DE6B54" w:rsidRDefault="00DE6B54" w:rsidP="00DE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C55EF2B" w14:textId="77777777" w:rsidR="00DE6B54" w:rsidRPr="00DE6B54" w:rsidRDefault="00DE6B54" w:rsidP="00DE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57C5062F" w14:textId="77777777" w:rsidR="00DE6B54" w:rsidRPr="00DE6B54" w:rsidRDefault="00DE6B54" w:rsidP="00DE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</w:t>
            </w:r>
          </w:p>
        </w:tc>
      </w:tr>
      <w:tr w:rsidR="00DE6B54" w:rsidRPr="00DE6B54" w14:paraId="69FF228F" w14:textId="77777777" w:rsidTr="00DE6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90F3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37F8236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you need fast key–value lookup and order doesn’t matter</w:t>
            </w:r>
          </w:p>
        </w:tc>
        <w:tc>
          <w:tcPr>
            <w:tcW w:w="0" w:type="auto"/>
            <w:vAlign w:val="center"/>
            <w:hideMark/>
          </w:tcPr>
          <w:p w14:paraId="4DB3137B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1) average time</w:t>
            </w:r>
          </w:p>
        </w:tc>
      </w:tr>
      <w:tr w:rsidR="00DE6B54" w:rsidRPr="00DE6B54" w14:paraId="1ED77A44" w14:textId="77777777" w:rsidTr="00DE6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AFB9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B3C01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you need keys in sorted order</w:t>
            </w:r>
          </w:p>
        </w:tc>
        <w:tc>
          <w:tcPr>
            <w:tcW w:w="0" w:type="auto"/>
            <w:vAlign w:val="center"/>
            <w:hideMark/>
          </w:tcPr>
          <w:p w14:paraId="7E29A623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Sorted by key</w:t>
            </w:r>
          </w:p>
        </w:tc>
      </w:tr>
      <w:tr w:rsidR="00DE6B54" w:rsidRPr="00DE6B54" w14:paraId="283FEB21" w14:textId="77777777" w:rsidTr="00DE6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3C53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B6909C8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When you need unique values only and order doesn’t matter</w:t>
            </w:r>
          </w:p>
        </w:tc>
        <w:tc>
          <w:tcPr>
            <w:tcW w:w="0" w:type="auto"/>
            <w:vAlign w:val="center"/>
            <w:hideMark/>
          </w:tcPr>
          <w:p w14:paraId="77A8F806" w14:textId="77777777" w:rsidR="00DE6B54" w:rsidRPr="00DE6B54" w:rsidRDefault="00DE6B54" w:rsidP="00DE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B54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duplicates</w:t>
            </w:r>
          </w:p>
        </w:tc>
      </w:tr>
    </w:tbl>
    <w:p w14:paraId="372C08A9" w14:textId="77777777" w:rsidR="005D55C0" w:rsidRDefault="005D55C0"/>
    <w:sectPr w:rsidR="005D5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54"/>
    <w:rsid w:val="005D55C0"/>
    <w:rsid w:val="00DE6B54"/>
    <w:rsid w:val="00EC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7917"/>
  <w15:chartTrackingRefBased/>
  <w15:docId w15:val="{8C1E784A-FD24-4AC2-AA80-E04029F7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B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B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6B54"/>
    <w:rPr>
      <w:b/>
      <w:bCs/>
    </w:rPr>
  </w:style>
  <w:style w:type="character" w:styleId="Emphasis">
    <w:name w:val="Emphasis"/>
    <w:basedOn w:val="DefaultParagraphFont"/>
    <w:uiPriority w:val="20"/>
    <w:qFormat/>
    <w:rsid w:val="00DE6B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Sahed</dc:creator>
  <cp:keywords/>
  <dc:description/>
  <cp:lastModifiedBy>Md Sahed</cp:lastModifiedBy>
  <cp:revision>2</cp:revision>
  <dcterms:created xsi:type="dcterms:W3CDTF">2026-01-18T12:36:00Z</dcterms:created>
  <dcterms:modified xsi:type="dcterms:W3CDTF">2026-01-18T12:37:00Z</dcterms:modified>
</cp:coreProperties>
</file>