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43" w:rsidRDefault="004F6743" w:rsidP="00672D4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b/>
          <w:bCs/>
          <w:color w:val="0D0D0D"/>
          <w:bdr w:val="single" w:sz="2" w:space="0" w:color="E3E3E3" w:frame="1"/>
        </w:rPr>
      </w:pPr>
      <w:r>
        <w:rPr>
          <w:b/>
          <w:bCs/>
          <w:color w:val="0D0D0D"/>
          <w:bdr w:val="single" w:sz="2" w:space="0" w:color="E3E3E3" w:frame="1"/>
        </w:rPr>
        <w:t>MENYAGA SEIDU</w:t>
      </w:r>
    </w:p>
    <w:p w:rsidR="00FA2313" w:rsidRPr="00E46339" w:rsidRDefault="00FA2313" w:rsidP="00672D4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b/>
          <w:color w:val="0D0D0D"/>
        </w:rPr>
      </w:pPr>
      <w:bookmarkStart w:id="0" w:name="_GoBack"/>
      <w:bookmarkEnd w:id="0"/>
      <w:r w:rsidRPr="00E46339">
        <w:rPr>
          <w:rStyle w:val="Strong"/>
          <w:color w:val="0D0D0D"/>
          <w:bdr w:val="single" w:sz="2" w:space="0" w:color="E3E3E3" w:frame="1"/>
        </w:rPr>
        <w:t>Front-End Website Developer</w:t>
      </w:r>
      <w:r w:rsidR="00B23367" w:rsidRPr="00E46339">
        <w:rPr>
          <w:color w:val="0D0D0D"/>
        </w:rPr>
        <w:br/>
      </w:r>
      <w:r w:rsidR="000C0005">
        <w:rPr>
          <w:color w:val="0D0D0D"/>
        </w:rPr>
        <w:t xml:space="preserve"> [freelancer</w:t>
      </w:r>
      <w:r w:rsidRPr="00E46339">
        <w:rPr>
          <w:color w:val="0D0D0D"/>
        </w:rPr>
        <w:t xml:space="preserve"> , FCT Abuja]</w:t>
      </w:r>
      <w:r w:rsidRPr="00E46339">
        <w:rPr>
          <w:color w:val="0D0D0D"/>
        </w:rPr>
        <w:br/>
        <w:t>[2015-till date</w:t>
      </w:r>
      <w:r w:rsidRPr="00E46339">
        <w:rPr>
          <w:b/>
          <w:color w:val="0D0D0D"/>
        </w:rPr>
        <w:t>]</w:t>
      </w:r>
    </w:p>
    <w:p w:rsidR="000B4D83" w:rsidRPr="00E46339" w:rsidRDefault="000B4D83" w:rsidP="00672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MENYAGA</w:t>
      </w:r>
      <w:r w:rsidR="00FA00A8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="00FA00A8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SEIDU</w:t>
      </w:r>
    </w:p>
    <w:p w:rsidR="000B4D83" w:rsidRPr="00E46339" w:rsidRDefault="000B4D83" w:rsidP="00672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FCT ABUJA, NIGERIA</w:t>
      </w:r>
    </w:p>
    <w:p w:rsidR="000B4D83" w:rsidRPr="00E46339" w:rsidRDefault="000B4D83" w:rsidP="00672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+23408135583538, +23407053684423</w:t>
      </w:r>
    </w:p>
    <w:p w:rsidR="000B4D83" w:rsidRPr="00E46339" w:rsidRDefault="000B4D83" w:rsidP="00672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Menyagaseid2@gmail.com</w:t>
      </w:r>
    </w:p>
    <w:p w:rsidR="000B4D83" w:rsidRPr="00E46339" w:rsidRDefault="000B4D83" w:rsidP="00672D4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b/>
          <w:color w:val="0D0D0D"/>
        </w:rPr>
      </w:pPr>
    </w:p>
    <w:p w:rsidR="00672D4E" w:rsidRPr="00672D4E" w:rsidRDefault="00C71F45" w:rsidP="00672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 w:rsidRPr="00C71F45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OBJECTIVE:</w:t>
      </w:r>
    </w:p>
    <w:p w:rsidR="00672D4E" w:rsidRPr="00672D4E" w:rsidRDefault="00672D4E" w:rsidP="00672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72D4E">
        <w:rPr>
          <w:rFonts w:ascii="Times New Roman" w:eastAsia="Times New Roman" w:hAnsi="Times New Roman" w:cs="Times New Roman"/>
          <w:color w:val="0D0D0D"/>
          <w:sz w:val="24"/>
          <w:szCs w:val="24"/>
        </w:rPr>
        <w:t>Highly motivated and detail-oriented front-end developer with a solid foundation in HTML, CSS, JavaScript, Bootstrap, REST API integration, and React.js. Aspiring to contribute to dynamic web development projects where I can leverage my technical skills and creativity to build engaging, user-friendly, and responsive websites. I aim to continuously enhance my expertise in cutting-edge web technologies and contribute to innovative solutions that drive user satisfaction and business success.</w:t>
      </w:r>
    </w:p>
    <w:p w:rsidR="00672D4E" w:rsidRPr="00E46339" w:rsidRDefault="00672D4E" w:rsidP="00672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313" w:rsidRPr="00E46339" w:rsidRDefault="00FA2313" w:rsidP="00672D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FA2313" w:rsidRPr="00E46339" w:rsidRDefault="00FA2313" w:rsidP="00672D4E">
      <w:pPr>
        <w:rPr>
          <w:rFonts w:ascii="Times New Roman" w:hAnsi="Times New Roman" w:cs="Times New Roman"/>
        </w:rPr>
      </w:pPr>
    </w:p>
    <w:p w:rsidR="00B23367" w:rsidRPr="00E46339" w:rsidRDefault="007A6360" w:rsidP="0070128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339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EDUCATION:</w:t>
      </w:r>
    </w:p>
    <w:p w:rsidR="000B4D83" w:rsidRPr="00E46339" w:rsidRDefault="0070128F" w:rsidP="00E944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Primary </w:t>
      </w:r>
      <w:r w:rsidR="00EF5731" w:rsidRPr="00E4633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School:</w:t>
      </w:r>
    </w:p>
    <w:p w:rsidR="000B4D83" w:rsidRPr="00E46339" w:rsidRDefault="00E46339" w:rsidP="00E944F7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School: </w:t>
      </w:r>
      <w:r w:rsidR="000B4D83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L.G.E.A PRIMARY SCHOOL, </w:t>
      </w:r>
    </w:p>
    <w:p w:rsidR="000B4D83" w:rsidRPr="00E46339" w:rsidRDefault="00E46339" w:rsidP="00E944F7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Certificate: </w:t>
      </w:r>
      <w:r w:rsidR="0070128F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First School leaving certificate</w:t>
      </w:r>
    </w:p>
    <w:p w:rsidR="000B4D83" w:rsidRPr="00E46339" w:rsidRDefault="00E46339" w:rsidP="00E944F7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Location: </w:t>
      </w:r>
      <w:r w:rsidR="000B4D83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AJONOJA ABOCHO, DEKINA LOCAL GOVT, KOGI STATE. Nigeria.</w:t>
      </w:r>
    </w:p>
    <w:p w:rsidR="000B4D83" w:rsidRPr="00E46339" w:rsidRDefault="00EF5731" w:rsidP="00E944F7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Date: </w:t>
      </w:r>
      <w:r w:rsidR="000B4D83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July, 2002</w:t>
      </w:r>
    </w:p>
    <w:p w:rsidR="00B23367" w:rsidRPr="00E46339" w:rsidRDefault="00E944F7" w:rsidP="00E944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 xml:space="preserve">   </w:t>
      </w:r>
      <w:r w:rsidR="0070128F" w:rsidRPr="00E4633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Secondary school certificate</w:t>
      </w:r>
      <w:r w:rsidR="00B23367" w:rsidRPr="00E4633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:rsidR="00E46339" w:rsidRDefault="00E46339" w:rsidP="00E944F7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1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School: </w:t>
      </w:r>
      <w:r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Biraidu community secondary school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B23367" w:rsidRPr="00E46339" w:rsidRDefault="00E46339" w:rsidP="00E944F7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1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Certificate: 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National Examination council (NEC0)</w:t>
      </w:r>
    </w:p>
    <w:p w:rsidR="00B23367" w:rsidRPr="00E46339" w:rsidRDefault="00E46339" w:rsidP="00E944F7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1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Location:</w:t>
      </w:r>
      <w:r w:rsidR="00EF573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Abocho,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Dekina local govt, kogi state, Nigeria</w:t>
      </w:r>
    </w:p>
    <w:p w:rsidR="00B23367" w:rsidRPr="00E46339" w:rsidRDefault="00E46339" w:rsidP="00E944F7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1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 xml:space="preserve">Date: </w:t>
      </w:r>
      <w:r w:rsidR="000B4D83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June, 2008.</w:t>
      </w:r>
    </w:p>
    <w:p w:rsidR="000B4D83" w:rsidRPr="00E46339" w:rsidRDefault="000B4D83" w:rsidP="000C0005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B23367" w:rsidRPr="00E46339" w:rsidRDefault="00B23367" w:rsidP="00E944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450"/>
        </w:tabs>
        <w:spacing w:before="120" w:after="120" w:line="240" w:lineRule="auto"/>
        <w:ind w:left="1350" w:hanging="54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E4633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Bachelor of Science in Computer Science</w:t>
      </w:r>
    </w:p>
    <w:p w:rsidR="00B23367" w:rsidRPr="00E46339" w:rsidRDefault="00E944F7" w:rsidP="00E944F7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450"/>
          <w:tab w:val="num" w:pos="2520"/>
        </w:tabs>
        <w:spacing w:before="120" w:after="120" w:line="240" w:lineRule="auto"/>
        <w:ind w:left="1350" w:hanging="5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</w:t>
      </w:r>
      <w:r w:rsidR="0001629C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School: 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National Open university </w:t>
      </w:r>
      <w:r w:rsidR="000B4D83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of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Nigeria (NOUN)</w:t>
      </w:r>
    </w:p>
    <w:p w:rsidR="00B23367" w:rsidRDefault="00E944F7" w:rsidP="00E944F7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450"/>
          <w:tab w:val="num" w:pos="2520"/>
        </w:tabs>
        <w:spacing w:before="120" w:after="120" w:line="240" w:lineRule="auto"/>
        <w:ind w:left="1350" w:hanging="5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</w:t>
      </w:r>
      <w:r w:rsidR="0001629C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Location: </w:t>
      </w:r>
      <w:r w:rsidR="00B23FEA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National union 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of road transp</w:t>
      </w:r>
      <w:r w:rsidR="00B23FEA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ort worker 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garki II, fct Abuja.</w:t>
      </w:r>
    </w:p>
    <w:p w:rsidR="000C0005" w:rsidRPr="000C0005" w:rsidRDefault="00E944F7" w:rsidP="00E944F7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450"/>
          <w:tab w:val="num" w:pos="2520"/>
        </w:tabs>
        <w:spacing w:before="120" w:after="120" w:line="240" w:lineRule="auto"/>
        <w:ind w:left="1350" w:hanging="5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</w:t>
      </w:r>
      <w:r w:rsidR="000C0005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Certificate:  Second class Lower</w:t>
      </w:r>
    </w:p>
    <w:p w:rsidR="00B23367" w:rsidRPr="00E46339" w:rsidRDefault="00672D4E" w:rsidP="00E944F7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1080"/>
          <w:tab w:val="num" w:pos="2520"/>
        </w:tabs>
        <w:spacing w:before="120" w:after="120" w:line="240" w:lineRule="auto"/>
        <w:ind w:left="1710" w:hanging="9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944F7"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    </w:t>
      </w:r>
      <w:r w:rsidR="0001629C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Date:   </w:t>
      </w:r>
      <w:r w:rsidR="00B23367" w:rsidRPr="00E46339">
        <w:rPr>
          <w:rFonts w:ascii="Times New Roman" w:eastAsia="Times New Roman" w:hAnsi="Times New Roman" w:cs="Times New Roman"/>
          <w:color w:val="0D0D0D"/>
          <w:sz w:val="24"/>
          <w:szCs w:val="24"/>
        </w:rPr>
        <w:t>26 march, 2023</w:t>
      </w:r>
    </w:p>
    <w:p w:rsidR="00B23367" w:rsidRPr="00E46339" w:rsidRDefault="0001629C" w:rsidP="0001629C">
      <w:p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b/>
          <w:sz w:val="24"/>
          <w:szCs w:val="24"/>
        </w:rPr>
        <w:t>DIPLOMA IN INFORMATION TECHNOLOGY: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b/>
          <w:sz w:val="24"/>
          <w:szCs w:val="24"/>
        </w:rPr>
        <w:t>ICT: HIIT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>Location:  Zone 5 wuse fct, Abuja.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>Certificate:  Credit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>Date:   19</w:t>
      </w:r>
      <w:r w:rsidRPr="00E463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6339">
        <w:rPr>
          <w:rFonts w:ascii="Times New Roman" w:hAnsi="Times New Roman" w:cs="Times New Roman"/>
          <w:sz w:val="24"/>
          <w:szCs w:val="24"/>
        </w:rPr>
        <w:t xml:space="preserve"> march, 2020.</w:t>
      </w:r>
    </w:p>
    <w:p w:rsidR="0001629C" w:rsidRPr="00E46339" w:rsidRDefault="0001629C" w:rsidP="0001629C">
      <w:pPr>
        <w:rPr>
          <w:rFonts w:ascii="Times New Roman" w:hAnsi="Times New Roman" w:cs="Times New Roman"/>
          <w:b/>
          <w:sz w:val="24"/>
          <w:szCs w:val="24"/>
        </w:rPr>
      </w:pPr>
    </w:p>
    <w:p w:rsidR="0001629C" w:rsidRPr="00E46339" w:rsidRDefault="0001629C" w:rsidP="0001629C">
      <w:p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b/>
          <w:sz w:val="24"/>
          <w:szCs w:val="24"/>
        </w:rPr>
        <w:t>Certified Web Developer &amp; Programmer</w:t>
      </w:r>
      <w:r w:rsidR="007A6360" w:rsidRPr="00E46339">
        <w:rPr>
          <w:rFonts w:ascii="Times New Roman" w:hAnsi="Times New Roman" w:cs="Times New Roman"/>
          <w:b/>
          <w:sz w:val="24"/>
          <w:szCs w:val="24"/>
        </w:rPr>
        <w:t>(CWDP)</w:t>
      </w:r>
      <w:r w:rsidRPr="00E46339">
        <w:rPr>
          <w:rFonts w:ascii="Times New Roman" w:hAnsi="Times New Roman" w:cs="Times New Roman"/>
          <w:b/>
          <w:sz w:val="24"/>
          <w:szCs w:val="24"/>
        </w:rPr>
        <w:t>: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b/>
          <w:sz w:val="24"/>
          <w:szCs w:val="24"/>
        </w:rPr>
        <w:t>ICT: HIIT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>Location:  Zone 5 wuse fct, Abuja.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>Certificate:  Credit</w:t>
      </w:r>
    </w:p>
    <w:p w:rsidR="0001629C" w:rsidRPr="00E46339" w:rsidRDefault="0001629C" w:rsidP="00016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46339">
        <w:rPr>
          <w:rFonts w:ascii="Times New Roman" w:hAnsi="Times New Roman" w:cs="Times New Roman"/>
          <w:sz w:val="24"/>
          <w:szCs w:val="24"/>
        </w:rPr>
        <w:t xml:space="preserve">Date:   </w:t>
      </w:r>
      <w:r w:rsidR="007A6360" w:rsidRPr="00E46339">
        <w:rPr>
          <w:rFonts w:ascii="Times New Roman" w:hAnsi="Times New Roman" w:cs="Times New Roman"/>
          <w:sz w:val="24"/>
          <w:szCs w:val="24"/>
        </w:rPr>
        <w:t>22th November, 2019</w:t>
      </w:r>
      <w:r w:rsidRPr="00E46339">
        <w:rPr>
          <w:rFonts w:ascii="Times New Roman" w:hAnsi="Times New Roman" w:cs="Times New Roman"/>
          <w:sz w:val="24"/>
          <w:szCs w:val="24"/>
        </w:rPr>
        <w:t>.</w:t>
      </w:r>
    </w:p>
    <w:p w:rsidR="0001629C" w:rsidRPr="00E46339" w:rsidRDefault="0001629C" w:rsidP="0001629C">
      <w:pPr>
        <w:rPr>
          <w:rFonts w:ascii="Times New Roman" w:hAnsi="Times New Roman" w:cs="Times New Roman"/>
        </w:rPr>
      </w:pPr>
    </w:p>
    <w:p w:rsidR="00FA2313" w:rsidRPr="00E46339" w:rsidRDefault="00FA2313" w:rsidP="00672D4E">
      <w:pPr>
        <w:rPr>
          <w:rFonts w:ascii="Times New Roman" w:hAnsi="Times New Roman" w:cs="Times New Roman"/>
        </w:rPr>
      </w:pPr>
    </w:p>
    <w:p w:rsidR="00FA2313" w:rsidRPr="00E46339" w:rsidRDefault="00FA2313" w:rsidP="00672D4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Skills: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HTML:</w:t>
      </w:r>
      <w:r w:rsidRPr="00E46339">
        <w:rPr>
          <w:color w:val="0D0D0D"/>
        </w:rPr>
        <w:t xml:space="preserve"> Proficient in creating semantic and accessible HTML structures to build robust web pages.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CSS:</w:t>
      </w:r>
      <w:r w:rsidRPr="00E46339">
        <w:rPr>
          <w:color w:val="0D0D0D"/>
        </w:rPr>
        <w:t xml:space="preserve"> Skilled in styling web pages with CSS, including modern layout techniques like Flexbox and Grid, to ensure visually appealing and responsive designs.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JavaScript:</w:t>
      </w:r>
      <w:r w:rsidRPr="00E46339">
        <w:rPr>
          <w:color w:val="0D0D0D"/>
        </w:rPr>
        <w:t xml:space="preserve"> Strong knowledge of JavaScript for developing dynamic and interactive web applications, including ES6+ features and best practices.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Bootstrap:</w:t>
      </w:r>
      <w:r w:rsidRPr="00E46339">
        <w:rPr>
          <w:color w:val="0D0D0D"/>
        </w:rPr>
        <w:t xml:space="preserve"> Experienced in using the Bootstrap framework to design responsive, mobile-first web interfaces efficiently.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t>REST API:</w:t>
      </w:r>
      <w:r w:rsidRPr="00E46339">
        <w:rPr>
          <w:color w:val="0D0D0D"/>
        </w:rPr>
        <w:t xml:space="preserve"> Proficient in integrating RESTful APIs to fetch and display data dynamically, enhancing the functionality and user experience of web applications.</w:t>
      </w:r>
    </w:p>
    <w:p w:rsidR="00FA2313" w:rsidRPr="00E46339" w:rsidRDefault="00FA2313" w:rsidP="00672D4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color w:val="0D0D0D"/>
        </w:rPr>
      </w:pPr>
      <w:r w:rsidRPr="00E46339">
        <w:rPr>
          <w:rStyle w:val="Strong"/>
          <w:color w:val="0D0D0D"/>
          <w:bdr w:val="single" w:sz="2" w:space="0" w:color="E3E3E3" w:frame="1"/>
        </w:rPr>
        <w:lastRenderedPageBreak/>
        <w:t>React.js:</w:t>
      </w:r>
      <w:r w:rsidRPr="00E46339">
        <w:rPr>
          <w:color w:val="0D0D0D"/>
        </w:rPr>
        <w:t xml:space="preserve"> Competent in using React.js to build scalable and maintainable user interfaces, with a focus on component-based architecture and state management.</w:t>
      </w:r>
    </w:p>
    <w:p w:rsidR="00417E78" w:rsidRPr="00E46339" w:rsidRDefault="00417E78" w:rsidP="00936E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color w:val="0D0D0D"/>
          <w:bdr w:val="single" w:sz="2" w:space="0" w:color="E3E3E3" w:frame="1"/>
        </w:rPr>
        <w:t>Hobbies:</w:t>
      </w:r>
      <w:r w:rsidRPr="00E46339">
        <w:rPr>
          <w:rStyle w:val="Strong"/>
          <w:color w:val="0D0D0D"/>
          <w:bdr w:val="single" w:sz="2" w:space="0" w:color="E3E3E3" w:frame="1"/>
        </w:rPr>
        <w:br/>
      </w:r>
      <w:r w:rsidRPr="00E46339">
        <w:rPr>
          <w:rStyle w:val="Strong"/>
          <w:b w:val="0"/>
          <w:color w:val="0D0D0D"/>
          <w:bdr w:val="single" w:sz="2" w:space="0" w:color="E3E3E3" w:frame="1"/>
        </w:rPr>
        <w:t xml:space="preserve">Reading, listening </w:t>
      </w:r>
      <w:r w:rsidR="00E46339" w:rsidRPr="00E46339">
        <w:rPr>
          <w:rStyle w:val="Strong"/>
          <w:b w:val="0"/>
          <w:color w:val="0D0D0D"/>
          <w:bdr w:val="single" w:sz="2" w:space="0" w:color="E3E3E3" w:frame="1"/>
        </w:rPr>
        <w:t>to music, coding, travelling and play football.</w:t>
      </w:r>
    </w:p>
    <w:p w:rsidR="00936EC4" w:rsidRPr="00E46339" w:rsidRDefault="00417E78" w:rsidP="00936E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color w:val="0D0D0D"/>
          <w:bdr w:val="single" w:sz="2" w:space="0" w:color="E3E3E3" w:frame="1"/>
        </w:rPr>
      </w:pPr>
      <w:r w:rsidRPr="00E46339">
        <w:rPr>
          <w:rStyle w:val="Strong"/>
          <w:color w:val="0D0D0D"/>
          <w:bdr w:val="single" w:sz="2" w:space="0" w:color="E3E3E3" w:frame="1"/>
        </w:rPr>
        <w:t>REFERENCES:</w:t>
      </w:r>
    </w:p>
    <w:p w:rsidR="00936EC4" w:rsidRPr="00E46339" w:rsidRDefault="00936EC4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 xml:space="preserve">Mr Abdul jalija </w:t>
      </w:r>
    </w:p>
    <w:p w:rsidR="00936EC4" w:rsidRPr="00E46339" w:rsidRDefault="00936EC4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immigration officer Nnamdi Azikiwe international airport Abuja</w:t>
      </w:r>
    </w:p>
    <w:p w:rsidR="00936EC4" w:rsidRPr="00E46339" w:rsidRDefault="00936EC4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08035891643</w:t>
      </w:r>
    </w:p>
    <w:p w:rsidR="00936EC4" w:rsidRPr="00E46339" w:rsidRDefault="00417E78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 xml:space="preserve">Mr menyaga danjuma </w:t>
      </w:r>
    </w:p>
    <w:p w:rsidR="00417E78" w:rsidRPr="00E46339" w:rsidRDefault="00417E78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Chartered accountant competent auditory firm, Abuja.</w:t>
      </w:r>
    </w:p>
    <w:p w:rsidR="00417E78" w:rsidRPr="00E46339" w:rsidRDefault="00417E78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08072831643</w:t>
      </w:r>
    </w:p>
    <w:p w:rsidR="00417E78" w:rsidRPr="00E46339" w:rsidRDefault="00417E78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Mr menyaga Adah</w:t>
      </w:r>
    </w:p>
    <w:p w:rsidR="00417E78" w:rsidRPr="00E46339" w:rsidRDefault="00417E78" w:rsidP="00417E7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Manager mr tastia restaurant FHA, Abuja.</w:t>
      </w:r>
    </w:p>
    <w:p w:rsidR="00936EC4" w:rsidRPr="00E46339" w:rsidRDefault="00936EC4" w:rsidP="00936E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Mr danladi jalija</w:t>
      </w:r>
    </w:p>
    <w:p w:rsidR="00936EC4" w:rsidRPr="00E46339" w:rsidRDefault="00936EC4" w:rsidP="00936E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b w:val="0"/>
          <w:color w:val="0D0D0D"/>
          <w:bdr w:val="single" w:sz="2" w:space="0" w:color="E3E3E3" w:frame="1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Staff Ahmadu bello university zaria(ABU)</w:t>
      </w:r>
    </w:p>
    <w:p w:rsidR="00936EC4" w:rsidRPr="00E46339" w:rsidRDefault="00936EC4" w:rsidP="00936E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E46339">
        <w:rPr>
          <w:rStyle w:val="Strong"/>
          <w:b w:val="0"/>
          <w:color w:val="0D0D0D"/>
          <w:bdr w:val="single" w:sz="2" w:space="0" w:color="E3E3E3" w:frame="1"/>
        </w:rPr>
        <w:t>08032960300</w:t>
      </w:r>
    </w:p>
    <w:p w:rsidR="00FA2313" w:rsidRPr="00E46339" w:rsidRDefault="00FA2313" w:rsidP="00672D4E">
      <w:pPr>
        <w:rPr>
          <w:rFonts w:ascii="Times New Roman" w:hAnsi="Times New Roman" w:cs="Times New Roman"/>
        </w:rPr>
      </w:pPr>
    </w:p>
    <w:sectPr w:rsidR="00FA2313" w:rsidRPr="00E4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E6B"/>
    <w:multiLevelType w:val="hybridMultilevel"/>
    <w:tmpl w:val="34E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33F8"/>
    <w:multiLevelType w:val="multilevel"/>
    <w:tmpl w:val="C2E4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F5616"/>
    <w:multiLevelType w:val="multilevel"/>
    <w:tmpl w:val="C898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21478"/>
    <w:multiLevelType w:val="hybridMultilevel"/>
    <w:tmpl w:val="0A6A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7461F"/>
    <w:multiLevelType w:val="multilevel"/>
    <w:tmpl w:val="BF50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7D0636"/>
    <w:multiLevelType w:val="multilevel"/>
    <w:tmpl w:val="F56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342450"/>
    <w:multiLevelType w:val="hybridMultilevel"/>
    <w:tmpl w:val="749E5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13"/>
    <w:rsid w:val="0001629C"/>
    <w:rsid w:val="000B4D83"/>
    <w:rsid w:val="000C0005"/>
    <w:rsid w:val="00417E78"/>
    <w:rsid w:val="004F6743"/>
    <w:rsid w:val="00662F59"/>
    <w:rsid w:val="006663B6"/>
    <w:rsid w:val="00672D4E"/>
    <w:rsid w:val="006D7D9A"/>
    <w:rsid w:val="0070128F"/>
    <w:rsid w:val="007A6360"/>
    <w:rsid w:val="00936EC4"/>
    <w:rsid w:val="00AC3C06"/>
    <w:rsid w:val="00B23367"/>
    <w:rsid w:val="00B23FEA"/>
    <w:rsid w:val="00C71F45"/>
    <w:rsid w:val="00E46339"/>
    <w:rsid w:val="00E944F7"/>
    <w:rsid w:val="00EF5731"/>
    <w:rsid w:val="00FA00A8"/>
    <w:rsid w:val="00FA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866"/>
  <w15:chartTrackingRefBased/>
  <w15:docId w15:val="{964A5059-7A0A-4D8B-95AC-793498C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313"/>
    <w:rPr>
      <w:b/>
      <w:bCs/>
    </w:rPr>
  </w:style>
  <w:style w:type="paragraph" w:styleId="ListParagraph">
    <w:name w:val="List Paragraph"/>
    <w:basedOn w:val="Normal"/>
    <w:uiPriority w:val="34"/>
    <w:qFormat/>
    <w:rsid w:val="00B2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37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9830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59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06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17</cp:revision>
  <dcterms:created xsi:type="dcterms:W3CDTF">2024-05-26T15:12:00Z</dcterms:created>
  <dcterms:modified xsi:type="dcterms:W3CDTF">2024-07-04T01:58:00Z</dcterms:modified>
</cp:coreProperties>
</file>