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1B897" w14:textId="77777777" w:rsidR="00184867" w:rsidRPr="00184867" w:rsidRDefault="00184867" w:rsidP="00184867">
      <w:pPr>
        <w:rPr>
          <w:b/>
          <w:bCs/>
          <w:sz w:val="32"/>
          <w:szCs w:val="32"/>
        </w:rPr>
      </w:pPr>
      <w:r w:rsidRPr="00184867">
        <w:rPr>
          <w:b/>
          <w:bCs/>
          <w:sz w:val="32"/>
          <w:szCs w:val="32"/>
        </w:rPr>
        <w:t>AI-Based Smart Food Delivery System for ICST University Park</w:t>
      </w:r>
    </w:p>
    <w:p w14:paraId="2D932AC2" w14:textId="77777777" w:rsidR="00184867" w:rsidRPr="00184867" w:rsidRDefault="00184867" w:rsidP="00184867">
      <w:pPr>
        <w:rPr>
          <w:b/>
          <w:bCs/>
          <w:sz w:val="32"/>
          <w:szCs w:val="32"/>
        </w:rPr>
      </w:pPr>
      <w:r w:rsidRPr="00184867">
        <w:rPr>
          <w:b/>
          <w:bCs/>
          <w:sz w:val="32"/>
          <w:szCs w:val="32"/>
        </w:rPr>
        <w:t>Project Proposal / Week 1 Report</w:t>
      </w:r>
    </w:p>
    <w:p w14:paraId="01DC2D45" w14:textId="77777777" w:rsidR="00184867" w:rsidRPr="00184867" w:rsidRDefault="00184867" w:rsidP="00184867">
      <w:pPr>
        <w:rPr>
          <w:b/>
          <w:bCs/>
          <w:sz w:val="32"/>
          <w:szCs w:val="32"/>
        </w:rPr>
      </w:pPr>
    </w:p>
    <w:p w14:paraId="76C16CE8" w14:textId="77777777" w:rsidR="00184867" w:rsidRPr="00184867" w:rsidRDefault="00184867" w:rsidP="00184867">
      <w:pPr>
        <w:rPr>
          <w:b/>
          <w:bCs/>
        </w:rPr>
      </w:pPr>
      <w:r w:rsidRPr="00184867">
        <w:rPr>
          <w:b/>
          <w:bCs/>
        </w:rPr>
        <w:t>Name: ____________</w:t>
      </w:r>
    </w:p>
    <w:p w14:paraId="757BED00" w14:textId="77777777" w:rsidR="00184867" w:rsidRPr="00184867" w:rsidRDefault="00184867" w:rsidP="00184867">
      <w:pPr>
        <w:rPr>
          <w:b/>
          <w:bCs/>
        </w:rPr>
      </w:pPr>
      <w:r w:rsidRPr="00184867">
        <w:rPr>
          <w:b/>
          <w:bCs/>
        </w:rPr>
        <w:t>Course: ____________</w:t>
      </w:r>
    </w:p>
    <w:p w14:paraId="2E401F59" w14:textId="77777777" w:rsidR="00184867" w:rsidRPr="00184867" w:rsidRDefault="00184867" w:rsidP="00184867">
      <w:pPr>
        <w:rPr>
          <w:b/>
          <w:bCs/>
        </w:rPr>
      </w:pPr>
      <w:r w:rsidRPr="00184867">
        <w:rPr>
          <w:b/>
          <w:bCs/>
        </w:rPr>
        <w:t>Date: ____________</w:t>
      </w:r>
    </w:p>
    <w:p w14:paraId="03B27423" w14:textId="4CAB35F4" w:rsidR="00184867" w:rsidRPr="00184867" w:rsidRDefault="00184867" w:rsidP="00184867">
      <w:pPr>
        <w:rPr>
          <w:b/>
          <w:bCs/>
        </w:rPr>
      </w:pPr>
    </w:p>
    <w:p w14:paraId="701E1A9C" w14:textId="77777777" w:rsidR="00184867" w:rsidRDefault="00184867" w:rsidP="00184867"/>
    <w:p w14:paraId="4DEFBFD8" w14:textId="77777777" w:rsidR="00184867" w:rsidRPr="00184867" w:rsidRDefault="00184867" w:rsidP="00184867">
      <w:pPr>
        <w:rPr>
          <w:b/>
          <w:bCs/>
        </w:rPr>
      </w:pPr>
      <w:r w:rsidRPr="00184867">
        <w:rPr>
          <w:b/>
          <w:bCs/>
        </w:rPr>
        <w:t>Table of Contents</w:t>
      </w:r>
    </w:p>
    <w:p w14:paraId="019F8DFA" w14:textId="77777777" w:rsidR="00184867" w:rsidRDefault="00184867" w:rsidP="00184867"/>
    <w:p w14:paraId="61164E64" w14:textId="77777777" w:rsidR="00184867" w:rsidRDefault="00184867" w:rsidP="00184867">
      <w:r>
        <w:t>1. Introduction</w:t>
      </w:r>
    </w:p>
    <w:p w14:paraId="0A60EFBB" w14:textId="77777777" w:rsidR="00184867" w:rsidRDefault="00184867" w:rsidP="00184867">
      <w:r>
        <w:t>2. Literature Review</w:t>
      </w:r>
    </w:p>
    <w:p w14:paraId="2D3C9AD0" w14:textId="77777777" w:rsidR="00184867" w:rsidRDefault="00184867" w:rsidP="00184867">
      <w:r>
        <w:t>3. Requirements Gathering</w:t>
      </w:r>
    </w:p>
    <w:p w14:paraId="62E4F731" w14:textId="77777777" w:rsidR="00184867" w:rsidRDefault="00184867" w:rsidP="00184867">
      <w:r>
        <w:t>4. System Design</w:t>
      </w:r>
    </w:p>
    <w:p w14:paraId="0CFF7DDF" w14:textId="77777777" w:rsidR="00184867" w:rsidRDefault="00184867" w:rsidP="00184867">
      <w:r>
        <w:t>5. Dataset Collection</w:t>
      </w:r>
    </w:p>
    <w:p w14:paraId="6CC344F5" w14:textId="77777777" w:rsidR="00184867" w:rsidRDefault="00184867" w:rsidP="00184867">
      <w:r>
        <w:t>6. Data Cleaning</w:t>
      </w:r>
    </w:p>
    <w:p w14:paraId="19F484E2" w14:textId="77777777" w:rsidR="00184867" w:rsidRDefault="00184867" w:rsidP="00184867">
      <w:r>
        <w:t>7. Exploratory Data Analysis</w:t>
      </w:r>
    </w:p>
    <w:p w14:paraId="669C21B6" w14:textId="77777777" w:rsidR="00184867" w:rsidRDefault="00184867" w:rsidP="00184867">
      <w:r>
        <w:t>8. Feature Engineering</w:t>
      </w:r>
    </w:p>
    <w:p w14:paraId="3F57AB54" w14:textId="77777777" w:rsidR="00184867" w:rsidRDefault="00184867" w:rsidP="00184867">
      <w:r>
        <w:t>9. Tools &amp; Technologies</w:t>
      </w:r>
    </w:p>
    <w:p w14:paraId="0BCB5AAA" w14:textId="77777777" w:rsidR="00184867" w:rsidRDefault="00184867" w:rsidP="00184867">
      <w:r>
        <w:t>10. Conclusion</w:t>
      </w:r>
    </w:p>
    <w:p w14:paraId="4278E3A7" w14:textId="77777777" w:rsidR="00184867" w:rsidRDefault="00184867" w:rsidP="00184867">
      <w:r>
        <w:t>11. References</w:t>
      </w:r>
    </w:p>
    <w:p w14:paraId="32C25B68" w14:textId="77777777" w:rsidR="00184867" w:rsidRDefault="00184867" w:rsidP="00184867"/>
    <w:p w14:paraId="7C1ECD04" w14:textId="1A364BC1" w:rsidR="00184867" w:rsidRDefault="00184867" w:rsidP="00184867"/>
    <w:p w14:paraId="48EFB518" w14:textId="77777777" w:rsidR="00184867" w:rsidRDefault="00184867" w:rsidP="00184867"/>
    <w:p w14:paraId="44AC077E" w14:textId="77777777" w:rsidR="00184867" w:rsidRDefault="00184867" w:rsidP="00184867"/>
    <w:p w14:paraId="16A83C20" w14:textId="77777777" w:rsidR="00184867" w:rsidRPr="00184867" w:rsidRDefault="00184867" w:rsidP="00184867">
      <w:pPr>
        <w:rPr>
          <w:b/>
          <w:bCs/>
          <w:sz w:val="28"/>
          <w:szCs w:val="28"/>
        </w:rPr>
      </w:pPr>
      <w:r w:rsidRPr="00184867">
        <w:rPr>
          <w:b/>
          <w:bCs/>
          <w:sz w:val="28"/>
          <w:szCs w:val="28"/>
        </w:rPr>
        <w:lastRenderedPageBreak/>
        <w:t>1. Introduction</w:t>
      </w:r>
    </w:p>
    <w:p w14:paraId="4F1758D0" w14:textId="77777777" w:rsidR="00184867" w:rsidRDefault="00184867" w:rsidP="00184867"/>
    <w:p w14:paraId="4DB6FE73" w14:textId="77777777" w:rsidR="00184867" w:rsidRDefault="00184867" w:rsidP="00184867">
      <w:r>
        <w:t>This project focuses on developing an intelligent food delivery system for ICST University Park using Artificial Intelligence (AI) and web/mobile technologies. The system will allow students and staff to order food online, track deliveries in real time, and receive AI-based recommendations based on their preferences and previous orders. The goal is to improve convenience, reduce waiting time, and optimize delivery operations inside the campus.</w:t>
      </w:r>
    </w:p>
    <w:p w14:paraId="2ECA0974" w14:textId="7BD71DFE" w:rsidR="00184867" w:rsidRDefault="00184867" w:rsidP="00184867"/>
    <w:p w14:paraId="17D97653" w14:textId="77777777" w:rsidR="00184867" w:rsidRDefault="00184867" w:rsidP="00184867"/>
    <w:p w14:paraId="0C9D0946" w14:textId="77777777" w:rsidR="00184867" w:rsidRPr="00184867" w:rsidRDefault="00184867" w:rsidP="00184867">
      <w:pPr>
        <w:rPr>
          <w:b/>
          <w:bCs/>
          <w:sz w:val="28"/>
          <w:szCs w:val="28"/>
        </w:rPr>
      </w:pPr>
      <w:r w:rsidRPr="00184867">
        <w:rPr>
          <w:b/>
          <w:bCs/>
          <w:sz w:val="28"/>
          <w:szCs w:val="28"/>
        </w:rPr>
        <w:t>2. Literature Review</w:t>
      </w:r>
    </w:p>
    <w:p w14:paraId="7F7981F7" w14:textId="77777777" w:rsidR="00184867" w:rsidRDefault="00184867" w:rsidP="00184867"/>
    <w:p w14:paraId="737BE221" w14:textId="77777777" w:rsidR="00184867" w:rsidRDefault="00184867" w:rsidP="00184867">
      <w:pPr>
        <w:pStyle w:val="ListParagraph"/>
        <w:numPr>
          <w:ilvl w:val="0"/>
          <w:numId w:val="1"/>
        </w:numPr>
      </w:pPr>
      <w:r>
        <w:t>Several studies show that AI can improve online food ordering and delivery systems.</w:t>
      </w:r>
    </w:p>
    <w:p w14:paraId="58E319B9" w14:textId="77777777" w:rsidR="00184867" w:rsidRDefault="00184867" w:rsidP="00184867">
      <w:pPr>
        <w:pStyle w:val="ListParagraph"/>
        <w:numPr>
          <w:ilvl w:val="0"/>
          <w:numId w:val="1"/>
        </w:numPr>
      </w:pPr>
      <w:r>
        <w:t>K. Zhao et al. (2020) discussed how AI-based recommendation systems improve customer satisfaction in food delivery apps.</w:t>
      </w:r>
    </w:p>
    <w:p w14:paraId="18FA2AB1" w14:textId="77777777" w:rsidR="00184867" w:rsidRDefault="00184867" w:rsidP="00184867">
      <w:pPr>
        <w:pStyle w:val="ListParagraph"/>
        <w:numPr>
          <w:ilvl w:val="0"/>
          <w:numId w:val="1"/>
        </w:numPr>
      </w:pPr>
      <w:r>
        <w:t>Uber Eats and DoorDash use AI for route optimization and order prediction.</w:t>
      </w:r>
    </w:p>
    <w:p w14:paraId="6D789C88" w14:textId="77777777" w:rsidR="00184867" w:rsidRDefault="00184867" w:rsidP="00184867">
      <w:pPr>
        <w:pStyle w:val="ListParagraph"/>
        <w:numPr>
          <w:ilvl w:val="0"/>
          <w:numId w:val="1"/>
        </w:numPr>
      </w:pPr>
      <w:r>
        <w:t>Machine learning algorithms help predict delivery time and suggest popular menu items.</w:t>
      </w:r>
    </w:p>
    <w:p w14:paraId="20A1C30D" w14:textId="140137CD" w:rsidR="00184867" w:rsidRDefault="00184867" w:rsidP="00184867"/>
    <w:p w14:paraId="78C49373" w14:textId="77777777" w:rsidR="00184867" w:rsidRDefault="00184867" w:rsidP="00184867"/>
    <w:p w14:paraId="285998CB" w14:textId="77777777" w:rsidR="00184867" w:rsidRPr="00184867" w:rsidRDefault="00184867" w:rsidP="00184867">
      <w:pPr>
        <w:rPr>
          <w:b/>
          <w:bCs/>
          <w:sz w:val="28"/>
          <w:szCs w:val="28"/>
        </w:rPr>
      </w:pPr>
      <w:r w:rsidRPr="00184867">
        <w:rPr>
          <w:b/>
          <w:bCs/>
          <w:sz w:val="28"/>
          <w:szCs w:val="28"/>
        </w:rPr>
        <w:t>3. Requirements Gathering</w:t>
      </w:r>
    </w:p>
    <w:p w14:paraId="10475A86" w14:textId="77777777" w:rsidR="00184867" w:rsidRDefault="00184867" w:rsidP="00184867"/>
    <w:p w14:paraId="1C6871B1" w14:textId="77777777" w:rsidR="00184867" w:rsidRDefault="00184867" w:rsidP="00184867">
      <w:pPr>
        <w:pStyle w:val="ListParagraph"/>
        <w:numPr>
          <w:ilvl w:val="0"/>
          <w:numId w:val="2"/>
        </w:numPr>
      </w:pPr>
      <w:r>
        <w:t>Functional Requirements</w:t>
      </w:r>
    </w:p>
    <w:p w14:paraId="04CF40A4" w14:textId="77777777" w:rsidR="00184867" w:rsidRDefault="00184867" w:rsidP="00184867">
      <w:pPr>
        <w:pStyle w:val="ListParagraph"/>
        <w:numPr>
          <w:ilvl w:val="0"/>
          <w:numId w:val="2"/>
        </w:numPr>
      </w:pPr>
      <w:r>
        <w:t>User registration and login</w:t>
      </w:r>
    </w:p>
    <w:p w14:paraId="06C710A9" w14:textId="77777777" w:rsidR="00184867" w:rsidRDefault="00184867" w:rsidP="00184867">
      <w:pPr>
        <w:pStyle w:val="ListParagraph"/>
        <w:numPr>
          <w:ilvl w:val="0"/>
          <w:numId w:val="2"/>
        </w:numPr>
      </w:pPr>
      <w:r>
        <w:t>Browse restaurants/food stalls available in ICST</w:t>
      </w:r>
    </w:p>
    <w:p w14:paraId="57E6A4B2" w14:textId="77777777" w:rsidR="00184867" w:rsidRDefault="00184867" w:rsidP="00184867">
      <w:pPr>
        <w:pStyle w:val="ListParagraph"/>
        <w:numPr>
          <w:ilvl w:val="0"/>
          <w:numId w:val="2"/>
        </w:numPr>
      </w:pPr>
      <w:r>
        <w:t>Search and filter food items</w:t>
      </w:r>
    </w:p>
    <w:p w14:paraId="01B7E86E" w14:textId="77777777" w:rsidR="00184867" w:rsidRDefault="00184867" w:rsidP="00184867">
      <w:pPr>
        <w:pStyle w:val="ListParagraph"/>
        <w:numPr>
          <w:ilvl w:val="0"/>
          <w:numId w:val="2"/>
        </w:numPr>
      </w:pPr>
      <w:r>
        <w:t>Add items to cart and place orders</w:t>
      </w:r>
    </w:p>
    <w:p w14:paraId="46C09517" w14:textId="77777777" w:rsidR="00184867" w:rsidRDefault="00184867" w:rsidP="00184867">
      <w:pPr>
        <w:pStyle w:val="ListParagraph"/>
        <w:numPr>
          <w:ilvl w:val="0"/>
          <w:numId w:val="2"/>
        </w:numPr>
      </w:pPr>
      <w:r>
        <w:t>AI-based food recommendations</w:t>
      </w:r>
    </w:p>
    <w:p w14:paraId="6F97C3C4" w14:textId="77777777" w:rsidR="00184867" w:rsidRDefault="00184867" w:rsidP="00184867">
      <w:pPr>
        <w:pStyle w:val="ListParagraph"/>
        <w:numPr>
          <w:ilvl w:val="0"/>
          <w:numId w:val="2"/>
        </w:numPr>
      </w:pPr>
      <w:r>
        <w:t>Real-time order tracking</w:t>
      </w:r>
    </w:p>
    <w:p w14:paraId="64C71072" w14:textId="77777777" w:rsidR="00184867" w:rsidRDefault="00184867" w:rsidP="00184867">
      <w:pPr>
        <w:pStyle w:val="ListParagraph"/>
        <w:numPr>
          <w:ilvl w:val="0"/>
          <w:numId w:val="2"/>
        </w:numPr>
      </w:pPr>
      <w:r>
        <w:t>Online payment / Cash on delivery</w:t>
      </w:r>
    </w:p>
    <w:p w14:paraId="3DDFF853" w14:textId="77777777" w:rsidR="00184867" w:rsidRDefault="00184867" w:rsidP="00184867">
      <w:pPr>
        <w:pStyle w:val="ListParagraph"/>
        <w:numPr>
          <w:ilvl w:val="0"/>
          <w:numId w:val="2"/>
        </w:numPr>
      </w:pPr>
      <w:r>
        <w:t>Admin dashboard to manage restaurants, orders, and user</w:t>
      </w:r>
    </w:p>
    <w:p w14:paraId="7475781F" w14:textId="77777777" w:rsidR="00184867" w:rsidRDefault="00184867" w:rsidP="00184867">
      <w:pPr>
        <w:pStyle w:val="ListParagraph"/>
        <w:numPr>
          <w:ilvl w:val="0"/>
          <w:numId w:val="2"/>
        </w:numPr>
      </w:pPr>
      <w:r>
        <w:t>Delivery staff panel for delivery updates</w:t>
      </w:r>
    </w:p>
    <w:p w14:paraId="40AC41F2" w14:textId="77777777" w:rsidR="00184867" w:rsidRDefault="00184867" w:rsidP="00184867">
      <w:pPr>
        <w:pStyle w:val="ListParagraph"/>
        <w:numPr>
          <w:ilvl w:val="0"/>
          <w:numId w:val="2"/>
        </w:numPr>
      </w:pPr>
    </w:p>
    <w:p w14:paraId="676CAF54" w14:textId="598E3C4D" w:rsidR="00184867" w:rsidRPr="00184867" w:rsidRDefault="00184867" w:rsidP="00184867">
      <w:pPr>
        <w:ind w:left="360"/>
        <w:rPr>
          <w:b/>
          <w:bCs/>
          <w:sz w:val="28"/>
          <w:szCs w:val="28"/>
        </w:rPr>
      </w:pPr>
      <w:r w:rsidRPr="00184867">
        <w:rPr>
          <w:b/>
          <w:bCs/>
          <w:sz w:val="28"/>
          <w:szCs w:val="28"/>
        </w:rPr>
        <w:lastRenderedPageBreak/>
        <w:t>Non-Functional Requirements</w:t>
      </w:r>
    </w:p>
    <w:p w14:paraId="4F8F1470" w14:textId="77777777" w:rsidR="00184867" w:rsidRDefault="00184867" w:rsidP="00184867"/>
    <w:p w14:paraId="3F0FEE3F" w14:textId="77777777" w:rsidR="00184867" w:rsidRDefault="00184867" w:rsidP="00184867">
      <w:pPr>
        <w:pStyle w:val="ListParagraph"/>
        <w:numPr>
          <w:ilvl w:val="0"/>
          <w:numId w:val="4"/>
        </w:numPr>
      </w:pPr>
      <w:r>
        <w:t>Fast response time</w:t>
      </w:r>
    </w:p>
    <w:p w14:paraId="168FD29C" w14:textId="77777777" w:rsidR="00184867" w:rsidRDefault="00184867" w:rsidP="00184867">
      <w:pPr>
        <w:pStyle w:val="ListParagraph"/>
        <w:numPr>
          <w:ilvl w:val="0"/>
          <w:numId w:val="4"/>
        </w:numPr>
      </w:pPr>
      <w:r>
        <w:t>Secure payment processing</w:t>
      </w:r>
    </w:p>
    <w:p w14:paraId="69267AEB" w14:textId="77777777" w:rsidR="00184867" w:rsidRDefault="00184867" w:rsidP="00184867">
      <w:pPr>
        <w:pStyle w:val="ListParagraph"/>
        <w:numPr>
          <w:ilvl w:val="0"/>
          <w:numId w:val="4"/>
        </w:numPr>
      </w:pPr>
      <w:r>
        <w:t>User-friendly interface</w:t>
      </w:r>
    </w:p>
    <w:p w14:paraId="1D2A8B57" w14:textId="77777777" w:rsidR="00184867" w:rsidRDefault="00184867" w:rsidP="00184867">
      <w:pPr>
        <w:pStyle w:val="ListParagraph"/>
        <w:numPr>
          <w:ilvl w:val="0"/>
          <w:numId w:val="4"/>
        </w:numPr>
      </w:pPr>
      <w:r>
        <w:t>High availability and reliability</w:t>
      </w:r>
    </w:p>
    <w:p w14:paraId="4CDC1C81" w14:textId="77777777" w:rsidR="00184867" w:rsidRDefault="00184867" w:rsidP="00184867">
      <w:pPr>
        <w:pStyle w:val="ListParagraph"/>
        <w:numPr>
          <w:ilvl w:val="0"/>
          <w:numId w:val="4"/>
        </w:numPr>
      </w:pPr>
      <w:r>
        <w:t>Scalability for future expansion</w:t>
      </w:r>
    </w:p>
    <w:p w14:paraId="78CBCCD6" w14:textId="77777777" w:rsidR="00184867" w:rsidRDefault="00184867" w:rsidP="00184867">
      <w:pPr>
        <w:pStyle w:val="ListParagraph"/>
        <w:numPr>
          <w:ilvl w:val="0"/>
          <w:numId w:val="4"/>
        </w:numPr>
      </w:pPr>
      <w:r>
        <w:t>Data privacy and security</w:t>
      </w:r>
    </w:p>
    <w:p w14:paraId="3D7E318B" w14:textId="77777777" w:rsidR="00184867" w:rsidRDefault="00184867" w:rsidP="00184867"/>
    <w:p w14:paraId="6094A4F3" w14:textId="28B5472F" w:rsidR="00184867" w:rsidRDefault="00184867" w:rsidP="00184867"/>
    <w:p w14:paraId="4188E142" w14:textId="77777777" w:rsidR="00184867" w:rsidRDefault="00184867" w:rsidP="00184867"/>
    <w:p w14:paraId="3B3678CB" w14:textId="77777777" w:rsidR="00184867" w:rsidRPr="00184867" w:rsidRDefault="00184867" w:rsidP="00184867">
      <w:pPr>
        <w:rPr>
          <w:b/>
          <w:bCs/>
          <w:sz w:val="28"/>
          <w:szCs w:val="28"/>
        </w:rPr>
      </w:pPr>
      <w:r w:rsidRPr="00184867">
        <w:rPr>
          <w:b/>
          <w:bCs/>
          <w:sz w:val="28"/>
          <w:szCs w:val="28"/>
        </w:rPr>
        <w:t>4. System Design</w:t>
      </w:r>
    </w:p>
    <w:p w14:paraId="33C4D917" w14:textId="77777777" w:rsidR="00184867" w:rsidRDefault="00184867" w:rsidP="00184867"/>
    <w:p w14:paraId="21C91CED" w14:textId="77777777" w:rsidR="00184867" w:rsidRDefault="00184867" w:rsidP="00184867">
      <w:r>
        <w:t>Architecture</w:t>
      </w:r>
    </w:p>
    <w:p w14:paraId="0AE1F35E" w14:textId="77777777" w:rsidR="00184867" w:rsidRDefault="00184867" w:rsidP="00184867">
      <w:r>
        <w:t>The system can use a 3-tier architecture:</w:t>
      </w:r>
    </w:p>
    <w:p w14:paraId="1753927D" w14:textId="77777777" w:rsidR="00184867" w:rsidRDefault="00184867" w:rsidP="00184867">
      <w:r>
        <w:t>Presentation Layer – Mobile app / Website</w:t>
      </w:r>
    </w:p>
    <w:p w14:paraId="12CB1D54" w14:textId="77777777" w:rsidR="00184867" w:rsidRDefault="00184867" w:rsidP="00184867">
      <w:r>
        <w:t>Application Layer – Backend server with AI engine</w:t>
      </w:r>
    </w:p>
    <w:p w14:paraId="0D3DAA66" w14:textId="77777777" w:rsidR="00184867" w:rsidRDefault="00184867" w:rsidP="00184867">
      <w:r>
        <w:t>Database Layer – Stores users, orders, restaurants, and delivery data</w:t>
      </w:r>
    </w:p>
    <w:p w14:paraId="33F504E8" w14:textId="0B5407DC" w:rsidR="00184867" w:rsidRDefault="00A34519" w:rsidP="00184867">
      <w:r>
        <w:t xml:space="preserve"> </w:t>
      </w:r>
    </w:p>
    <w:p w14:paraId="6A564BEC" w14:textId="77777777" w:rsidR="00A34519" w:rsidRDefault="00A34519" w:rsidP="00184867"/>
    <w:p w14:paraId="346E8BBE" w14:textId="77777777" w:rsidR="00184867" w:rsidRPr="00A34519" w:rsidRDefault="00184867" w:rsidP="00184867">
      <w:pPr>
        <w:rPr>
          <w:b/>
          <w:bCs/>
          <w:sz w:val="28"/>
          <w:szCs w:val="28"/>
        </w:rPr>
      </w:pPr>
      <w:r w:rsidRPr="00A34519">
        <w:rPr>
          <w:b/>
          <w:bCs/>
          <w:sz w:val="28"/>
          <w:szCs w:val="28"/>
        </w:rPr>
        <w:t>Diagram format:</w:t>
      </w:r>
    </w:p>
    <w:p w14:paraId="0FF3C068" w14:textId="77777777" w:rsidR="00184867" w:rsidRDefault="00184867" w:rsidP="00184867"/>
    <w:p w14:paraId="15291B18" w14:textId="77777777" w:rsidR="00184867" w:rsidRDefault="00184867" w:rsidP="00184867">
      <w:r>
        <w:t>User App / Website</w:t>
      </w:r>
    </w:p>
    <w:p w14:paraId="65011BDE" w14:textId="77777777" w:rsidR="00184867" w:rsidRDefault="00184867" w:rsidP="00184867">
      <w:r>
        <w:t>↓</w:t>
      </w:r>
    </w:p>
    <w:p w14:paraId="7696FDAB" w14:textId="77777777" w:rsidR="00184867" w:rsidRDefault="00184867" w:rsidP="00184867">
      <w:r>
        <w:t>Backend Server + AI Engine</w:t>
      </w:r>
    </w:p>
    <w:p w14:paraId="0FBCC8E9" w14:textId="77777777" w:rsidR="00A34519" w:rsidRDefault="00184867" w:rsidP="00184867">
      <w:r>
        <w:t>↓</w:t>
      </w:r>
    </w:p>
    <w:p w14:paraId="4254B200" w14:textId="1BA271C9" w:rsidR="00184867" w:rsidRDefault="00184867" w:rsidP="00184867">
      <w:r>
        <w:t>Database</w:t>
      </w:r>
    </w:p>
    <w:p w14:paraId="463D796D" w14:textId="77777777" w:rsidR="00184867" w:rsidRDefault="00184867" w:rsidP="00184867"/>
    <w:p w14:paraId="3F6812C1" w14:textId="77777777" w:rsidR="00184867" w:rsidRPr="00A34519" w:rsidRDefault="00184867" w:rsidP="00184867">
      <w:pPr>
        <w:rPr>
          <w:b/>
          <w:bCs/>
          <w:sz w:val="28"/>
          <w:szCs w:val="28"/>
        </w:rPr>
      </w:pPr>
      <w:r w:rsidRPr="00A34519">
        <w:rPr>
          <w:b/>
          <w:bCs/>
          <w:sz w:val="28"/>
          <w:szCs w:val="28"/>
        </w:rPr>
        <w:t>Use Case Diagram</w:t>
      </w:r>
    </w:p>
    <w:p w14:paraId="16A44CE2" w14:textId="77777777" w:rsidR="00184867" w:rsidRDefault="00184867" w:rsidP="00184867"/>
    <w:p w14:paraId="38263A9E" w14:textId="77777777" w:rsidR="00184867" w:rsidRPr="00A34519" w:rsidRDefault="00184867" w:rsidP="00184867">
      <w:pPr>
        <w:rPr>
          <w:b/>
          <w:bCs/>
        </w:rPr>
      </w:pPr>
      <w:r w:rsidRPr="00A34519">
        <w:rPr>
          <w:b/>
          <w:bCs/>
        </w:rPr>
        <w:t>Actors:</w:t>
      </w:r>
    </w:p>
    <w:p w14:paraId="2DA381F0" w14:textId="77777777" w:rsidR="00184867" w:rsidRDefault="00184867" w:rsidP="00184867"/>
    <w:p w14:paraId="74BC930D" w14:textId="77777777" w:rsidR="00184867" w:rsidRDefault="00184867" w:rsidP="00184867">
      <w:r>
        <w:t>Customer</w:t>
      </w:r>
    </w:p>
    <w:p w14:paraId="31A872E2" w14:textId="77777777" w:rsidR="00184867" w:rsidRDefault="00184867" w:rsidP="00184867">
      <w:r>
        <w:t>Admin</w:t>
      </w:r>
    </w:p>
    <w:p w14:paraId="4F2135DB" w14:textId="77777777" w:rsidR="00184867" w:rsidRDefault="00184867" w:rsidP="00184867">
      <w:r>
        <w:t>Restaurant Staff</w:t>
      </w:r>
    </w:p>
    <w:p w14:paraId="7494AC3D" w14:textId="77777777" w:rsidR="00184867" w:rsidRDefault="00184867" w:rsidP="00184867">
      <w:r>
        <w:t>Delivery Person</w:t>
      </w:r>
    </w:p>
    <w:p w14:paraId="074F7A9E" w14:textId="77777777" w:rsidR="00A34519" w:rsidRDefault="00A34519" w:rsidP="00184867"/>
    <w:p w14:paraId="14D61AB4" w14:textId="6C54ABCB" w:rsidR="00184867" w:rsidRPr="00A34519" w:rsidRDefault="00184867" w:rsidP="00184867">
      <w:pPr>
        <w:rPr>
          <w:b/>
          <w:bCs/>
        </w:rPr>
      </w:pPr>
      <w:r w:rsidRPr="00A34519">
        <w:rPr>
          <w:b/>
          <w:bCs/>
        </w:rPr>
        <w:t>Use Cases:</w:t>
      </w:r>
    </w:p>
    <w:p w14:paraId="74CB2801" w14:textId="77777777" w:rsidR="00184867" w:rsidRDefault="00184867" w:rsidP="00184867"/>
    <w:p w14:paraId="30CAAC8B" w14:textId="77777777" w:rsidR="00184867" w:rsidRDefault="00184867" w:rsidP="00184867">
      <w:r>
        <w:t>Register/Login</w:t>
      </w:r>
    </w:p>
    <w:p w14:paraId="399A7EAD" w14:textId="77777777" w:rsidR="00184867" w:rsidRDefault="00184867" w:rsidP="00184867">
      <w:r>
        <w:t>Place Order</w:t>
      </w:r>
    </w:p>
    <w:p w14:paraId="01B2731E" w14:textId="77777777" w:rsidR="00184867" w:rsidRDefault="00184867" w:rsidP="00184867">
      <w:r>
        <w:t>Make Payment</w:t>
      </w:r>
    </w:p>
    <w:p w14:paraId="5F98A03C" w14:textId="77777777" w:rsidR="00184867" w:rsidRDefault="00184867" w:rsidP="00184867">
      <w:r>
        <w:t>Track Order</w:t>
      </w:r>
    </w:p>
    <w:p w14:paraId="51DC215F" w14:textId="77777777" w:rsidR="00184867" w:rsidRDefault="00184867" w:rsidP="00184867">
      <w:r>
        <w:t>Manage Menu</w:t>
      </w:r>
    </w:p>
    <w:p w14:paraId="4875DAB8" w14:textId="77777777" w:rsidR="00A34519" w:rsidRDefault="00184867" w:rsidP="00184867">
      <w:r>
        <w:t>Assign Delivery</w:t>
      </w:r>
    </w:p>
    <w:p w14:paraId="007E713B" w14:textId="56885D73" w:rsidR="00184867" w:rsidRDefault="00184867" w:rsidP="00184867">
      <w:r>
        <w:t>View Reports</w:t>
      </w:r>
    </w:p>
    <w:p w14:paraId="0DCA8209" w14:textId="53573BA3" w:rsidR="00184867" w:rsidRDefault="00A34519" w:rsidP="00184867">
      <w:r>
        <w:rPr>
          <w:noProof/>
        </w:rPr>
        <w:lastRenderedPageBreak/>
        <w:drawing>
          <wp:inline distT="0" distB="0" distL="0" distR="0" wp14:anchorId="5497B275" wp14:editId="63EB230D">
            <wp:extent cx="5943600" cy="4855845"/>
            <wp:effectExtent l="0" t="0" r="0" b="1905"/>
            <wp:docPr id="33974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47312" name="Picture 339747312"/>
                    <pic:cNvPicPr/>
                  </pic:nvPicPr>
                  <pic:blipFill>
                    <a:blip r:embed="rId7">
                      <a:extLst>
                        <a:ext uri="{28A0092B-C50C-407E-A947-70E740481C1C}">
                          <a14:useLocalDpi xmlns:a14="http://schemas.microsoft.com/office/drawing/2010/main" val="0"/>
                        </a:ext>
                      </a:extLst>
                    </a:blip>
                    <a:stretch>
                      <a:fillRect/>
                    </a:stretch>
                  </pic:blipFill>
                  <pic:spPr>
                    <a:xfrm>
                      <a:off x="0" y="0"/>
                      <a:ext cx="5943600" cy="4855845"/>
                    </a:xfrm>
                    <a:prstGeom prst="rect">
                      <a:avLst/>
                    </a:prstGeom>
                  </pic:spPr>
                </pic:pic>
              </a:graphicData>
            </a:graphic>
          </wp:inline>
        </w:drawing>
      </w:r>
    </w:p>
    <w:p w14:paraId="2CEB3D15" w14:textId="77777777" w:rsidR="00184867" w:rsidRDefault="00184867" w:rsidP="00184867"/>
    <w:p w14:paraId="78740A38" w14:textId="77777777" w:rsidR="00184867" w:rsidRDefault="00184867" w:rsidP="00184867"/>
    <w:p w14:paraId="1E8A80A7" w14:textId="4EAC89F8" w:rsidR="00184867" w:rsidRPr="00A34519" w:rsidRDefault="00184867" w:rsidP="00184867">
      <w:pPr>
        <w:rPr>
          <w:b/>
          <w:bCs/>
          <w:sz w:val="28"/>
          <w:szCs w:val="28"/>
        </w:rPr>
      </w:pPr>
      <w:r w:rsidRPr="00A34519">
        <w:rPr>
          <w:b/>
          <w:bCs/>
          <w:sz w:val="28"/>
          <w:szCs w:val="28"/>
        </w:rPr>
        <w:t>DFD (Data Flow Diagram)</w:t>
      </w:r>
    </w:p>
    <w:p w14:paraId="427648E8" w14:textId="77777777" w:rsidR="00184867" w:rsidRDefault="00184867" w:rsidP="00184867"/>
    <w:p w14:paraId="4ED7B5A3" w14:textId="77777777" w:rsidR="00184867" w:rsidRDefault="00184867" w:rsidP="00A34519">
      <w:pPr>
        <w:pStyle w:val="ListParagraph"/>
        <w:numPr>
          <w:ilvl w:val="0"/>
          <w:numId w:val="5"/>
        </w:numPr>
      </w:pPr>
      <w:r>
        <w:t>Main Processes:</w:t>
      </w:r>
    </w:p>
    <w:p w14:paraId="3221FE45" w14:textId="77777777" w:rsidR="00184867" w:rsidRDefault="00184867" w:rsidP="00A34519">
      <w:pPr>
        <w:pStyle w:val="ListParagraph"/>
        <w:numPr>
          <w:ilvl w:val="0"/>
          <w:numId w:val="5"/>
        </w:numPr>
      </w:pPr>
      <w:r>
        <w:t>User places order</w:t>
      </w:r>
    </w:p>
    <w:p w14:paraId="585A71D4" w14:textId="77777777" w:rsidR="00184867" w:rsidRDefault="00184867" w:rsidP="00A34519">
      <w:pPr>
        <w:pStyle w:val="ListParagraph"/>
        <w:numPr>
          <w:ilvl w:val="0"/>
          <w:numId w:val="5"/>
        </w:numPr>
      </w:pPr>
      <w:r>
        <w:t>System processes payment</w:t>
      </w:r>
    </w:p>
    <w:p w14:paraId="0C246F4C" w14:textId="77777777" w:rsidR="00184867" w:rsidRDefault="00184867" w:rsidP="00A34519">
      <w:pPr>
        <w:pStyle w:val="ListParagraph"/>
        <w:numPr>
          <w:ilvl w:val="0"/>
          <w:numId w:val="5"/>
        </w:numPr>
      </w:pPr>
      <w:r>
        <w:t>Restaurant prepares food</w:t>
      </w:r>
    </w:p>
    <w:p w14:paraId="44FCDAEE" w14:textId="77777777" w:rsidR="00A34519" w:rsidRDefault="00184867" w:rsidP="00A34519">
      <w:pPr>
        <w:pStyle w:val="ListParagraph"/>
        <w:numPr>
          <w:ilvl w:val="0"/>
          <w:numId w:val="5"/>
        </w:numPr>
      </w:pPr>
      <w:r>
        <w:t>Delivery person delivers order</w:t>
      </w:r>
    </w:p>
    <w:p w14:paraId="1F7D5D13" w14:textId="490E4F16" w:rsidR="00184867" w:rsidRDefault="00184867" w:rsidP="00A34519">
      <w:pPr>
        <w:pStyle w:val="ListParagraph"/>
        <w:numPr>
          <w:ilvl w:val="0"/>
          <w:numId w:val="5"/>
        </w:numPr>
      </w:pPr>
      <w:r>
        <w:t>User receives notification</w:t>
      </w:r>
    </w:p>
    <w:p w14:paraId="27685B13" w14:textId="77777777" w:rsidR="00184867" w:rsidRDefault="00184867" w:rsidP="00184867"/>
    <w:p w14:paraId="67FF8710" w14:textId="77777777" w:rsidR="00184867" w:rsidRDefault="00184867" w:rsidP="00184867"/>
    <w:p w14:paraId="5CB7DDD9" w14:textId="261AEC23" w:rsidR="00A34519" w:rsidRDefault="00A34519" w:rsidP="00184867">
      <w:r>
        <w:rPr>
          <w:noProof/>
        </w:rPr>
        <w:lastRenderedPageBreak/>
        <w:drawing>
          <wp:inline distT="0" distB="0" distL="0" distR="0" wp14:anchorId="71E1CF75" wp14:editId="38CE7730">
            <wp:extent cx="5943600" cy="4756785"/>
            <wp:effectExtent l="0" t="0" r="0" b="5715"/>
            <wp:docPr id="1481136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36126" name="Picture 1481136126"/>
                    <pic:cNvPicPr/>
                  </pic:nvPicPr>
                  <pic:blipFill>
                    <a:blip r:embed="rId8">
                      <a:extLst>
                        <a:ext uri="{28A0092B-C50C-407E-A947-70E740481C1C}">
                          <a14:useLocalDpi xmlns:a14="http://schemas.microsoft.com/office/drawing/2010/main" val="0"/>
                        </a:ext>
                      </a:extLst>
                    </a:blip>
                    <a:stretch>
                      <a:fillRect/>
                    </a:stretch>
                  </pic:blipFill>
                  <pic:spPr>
                    <a:xfrm>
                      <a:off x="0" y="0"/>
                      <a:ext cx="5943600" cy="4756785"/>
                    </a:xfrm>
                    <a:prstGeom prst="rect">
                      <a:avLst/>
                    </a:prstGeom>
                  </pic:spPr>
                </pic:pic>
              </a:graphicData>
            </a:graphic>
          </wp:inline>
        </w:drawing>
      </w:r>
    </w:p>
    <w:p w14:paraId="3C6ADE4B" w14:textId="77777777" w:rsidR="00A34519" w:rsidRDefault="00A34519" w:rsidP="00184867"/>
    <w:p w14:paraId="7C429B18" w14:textId="77777777" w:rsidR="00A34519" w:rsidRDefault="00A34519" w:rsidP="00184867"/>
    <w:p w14:paraId="50ED512B" w14:textId="6ADEB13F" w:rsidR="00184867" w:rsidRPr="00A34519" w:rsidRDefault="00184867" w:rsidP="00184867">
      <w:pPr>
        <w:rPr>
          <w:b/>
          <w:bCs/>
          <w:sz w:val="28"/>
          <w:szCs w:val="28"/>
        </w:rPr>
      </w:pPr>
      <w:r w:rsidRPr="00A34519">
        <w:rPr>
          <w:b/>
          <w:bCs/>
          <w:sz w:val="28"/>
          <w:szCs w:val="28"/>
        </w:rPr>
        <w:t>5. Dataset Collection</w:t>
      </w:r>
    </w:p>
    <w:p w14:paraId="3B4FCF17" w14:textId="77777777" w:rsidR="00184867" w:rsidRDefault="00184867" w:rsidP="00184867"/>
    <w:p w14:paraId="7FC8717B" w14:textId="77777777" w:rsidR="00184867" w:rsidRPr="00A34519" w:rsidRDefault="00184867" w:rsidP="00184867">
      <w:pPr>
        <w:rPr>
          <w:b/>
          <w:bCs/>
        </w:rPr>
      </w:pPr>
      <w:r w:rsidRPr="00A34519">
        <w:rPr>
          <w:b/>
          <w:bCs/>
        </w:rPr>
        <w:t>Data can be collected from:</w:t>
      </w:r>
    </w:p>
    <w:p w14:paraId="47B66A81" w14:textId="77777777" w:rsidR="00184867" w:rsidRDefault="00184867" w:rsidP="00184867"/>
    <w:p w14:paraId="3C20A337" w14:textId="77777777" w:rsidR="00184867" w:rsidRDefault="00184867" w:rsidP="00A34519">
      <w:pPr>
        <w:pStyle w:val="ListParagraph"/>
        <w:numPr>
          <w:ilvl w:val="0"/>
          <w:numId w:val="6"/>
        </w:numPr>
      </w:pPr>
      <w:r>
        <w:t>User order history</w:t>
      </w:r>
    </w:p>
    <w:p w14:paraId="7EBDB9E1" w14:textId="77777777" w:rsidR="00184867" w:rsidRDefault="00184867" w:rsidP="00A34519">
      <w:pPr>
        <w:pStyle w:val="ListParagraph"/>
        <w:numPr>
          <w:ilvl w:val="0"/>
          <w:numId w:val="6"/>
        </w:numPr>
      </w:pPr>
      <w:r>
        <w:t>Food item details</w:t>
      </w:r>
    </w:p>
    <w:p w14:paraId="05858F3C" w14:textId="77777777" w:rsidR="00184867" w:rsidRDefault="00184867" w:rsidP="00A34519">
      <w:pPr>
        <w:pStyle w:val="ListParagraph"/>
        <w:numPr>
          <w:ilvl w:val="0"/>
          <w:numId w:val="6"/>
        </w:numPr>
      </w:pPr>
      <w:r>
        <w:t>Delivery times</w:t>
      </w:r>
    </w:p>
    <w:p w14:paraId="4D836E05" w14:textId="77777777" w:rsidR="00184867" w:rsidRDefault="00184867" w:rsidP="00A34519">
      <w:pPr>
        <w:pStyle w:val="ListParagraph"/>
        <w:numPr>
          <w:ilvl w:val="0"/>
          <w:numId w:val="6"/>
        </w:numPr>
      </w:pPr>
      <w:r>
        <w:t>Customer ratings and reviews</w:t>
      </w:r>
    </w:p>
    <w:p w14:paraId="1F342A17" w14:textId="77777777" w:rsidR="00A34519" w:rsidRDefault="00184867" w:rsidP="00184867">
      <w:r>
        <w:t>This data will be used for AI recommendations and delivery time prediction.</w:t>
      </w:r>
    </w:p>
    <w:p w14:paraId="0AA1D0A5" w14:textId="0F5A8886" w:rsidR="00184867" w:rsidRPr="00A34519" w:rsidRDefault="00184867" w:rsidP="00184867">
      <w:pPr>
        <w:rPr>
          <w:b/>
          <w:bCs/>
          <w:sz w:val="28"/>
          <w:szCs w:val="28"/>
        </w:rPr>
      </w:pPr>
      <w:r w:rsidRPr="00A34519">
        <w:rPr>
          <w:b/>
          <w:bCs/>
          <w:sz w:val="28"/>
          <w:szCs w:val="28"/>
        </w:rPr>
        <w:lastRenderedPageBreak/>
        <w:t>6. Data Cleaning</w:t>
      </w:r>
    </w:p>
    <w:p w14:paraId="7CCDF240" w14:textId="77777777" w:rsidR="00184867" w:rsidRDefault="00184867" w:rsidP="00184867"/>
    <w:p w14:paraId="03D376D1" w14:textId="77777777" w:rsidR="00184867" w:rsidRDefault="00184867" w:rsidP="00A34519">
      <w:pPr>
        <w:pStyle w:val="ListParagraph"/>
        <w:numPr>
          <w:ilvl w:val="0"/>
          <w:numId w:val="7"/>
        </w:numPr>
      </w:pPr>
      <w:r>
        <w:t>Data cleaning involves:</w:t>
      </w:r>
    </w:p>
    <w:p w14:paraId="2BF7F85A" w14:textId="77777777" w:rsidR="00184867" w:rsidRDefault="00184867" w:rsidP="00A34519">
      <w:pPr>
        <w:pStyle w:val="ListParagraph"/>
        <w:numPr>
          <w:ilvl w:val="0"/>
          <w:numId w:val="7"/>
        </w:numPr>
      </w:pPr>
      <w:r>
        <w:t>Removing duplicate records</w:t>
      </w:r>
    </w:p>
    <w:p w14:paraId="77AB8434" w14:textId="77777777" w:rsidR="00184867" w:rsidRDefault="00184867" w:rsidP="00A34519">
      <w:pPr>
        <w:pStyle w:val="ListParagraph"/>
        <w:numPr>
          <w:ilvl w:val="0"/>
          <w:numId w:val="7"/>
        </w:numPr>
      </w:pPr>
      <w:r>
        <w:t>Handling missing values</w:t>
      </w:r>
    </w:p>
    <w:p w14:paraId="18D099A0" w14:textId="77777777" w:rsidR="00184867" w:rsidRDefault="00184867" w:rsidP="00A34519">
      <w:pPr>
        <w:pStyle w:val="ListParagraph"/>
        <w:numPr>
          <w:ilvl w:val="0"/>
          <w:numId w:val="7"/>
        </w:numPr>
      </w:pPr>
      <w:r>
        <w:t>Standardizing food categories</w:t>
      </w:r>
    </w:p>
    <w:p w14:paraId="0E6BADE7" w14:textId="77777777" w:rsidR="00184867" w:rsidRDefault="00184867" w:rsidP="00A34519">
      <w:pPr>
        <w:pStyle w:val="ListParagraph"/>
        <w:numPr>
          <w:ilvl w:val="0"/>
          <w:numId w:val="7"/>
        </w:numPr>
      </w:pPr>
      <w:r>
        <w:t>Formatting dates and time properly</w:t>
      </w:r>
    </w:p>
    <w:p w14:paraId="53FB34CF" w14:textId="77777777" w:rsidR="00184867" w:rsidRDefault="00184867" w:rsidP="00184867"/>
    <w:p w14:paraId="2AE283C2" w14:textId="488EDA64" w:rsidR="00184867" w:rsidRDefault="00184867" w:rsidP="00184867"/>
    <w:p w14:paraId="4EE57E72" w14:textId="77777777" w:rsidR="00184867" w:rsidRDefault="00184867" w:rsidP="00184867"/>
    <w:p w14:paraId="5530B481" w14:textId="77777777" w:rsidR="00184867" w:rsidRPr="00A34519" w:rsidRDefault="00184867" w:rsidP="00184867">
      <w:pPr>
        <w:rPr>
          <w:b/>
          <w:bCs/>
          <w:sz w:val="28"/>
          <w:szCs w:val="28"/>
        </w:rPr>
      </w:pPr>
      <w:r w:rsidRPr="00A34519">
        <w:rPr>
          <w:b/>
          <w:bCs/>
          <w:sz w:val="28"/>
          <w:szCs w:val="28"/>
        </w:rPr>
        <w:t>7. Exploratory Data Analysis (EDA)</w:t>
      </w:r>
    </w:p>
    <w:p w14:paraId="48899194" w14:textId="77777777" w:rsidR="00184867" w:rsidRDefault="00184867" w:rsidP="00184867"/>
    <w:p w14:paraId="60A2B700" w14:textId="77777777" w:rsidR="00184867" w:rsidRPr="003E68C6" w:rsidRDefault="00184867" w:rsidP="00184867">
      <w:pPr>
        <w:rPr>
          <w:b/>
          <w:bCs/>
        </w:rPr>
      </w:pPr>
      <w:r w:rsidRPr="003E68C6">
        <w:rPr>
          <w:b/>
          <w:bCs/>
        </w:rPr>
        <w:t>EDA can help identify:</w:t>
      </w:r>
    </w:p>
    <w:p w14:paraId="645D0613" w14:textId="77777777" w:rsidR="00184867" w:rsidRDefault="00184867" w:rsidP="003E68C6">
      <w:pPr>
        <w:pStyle w:val="ListParagraph"/>
        <w:numPr>
          <w:ilvl w:val="0"/>
          <w:numId w:val="8"/>
        </w:numPr>
      </w:pPr>
      <w:r>
        <w:t>Most popular food items</w:t>
      </w:r>
    </w:p>
    <w:p w14:paraId="38CF0A0D" w14:textId="77777777" w:rsidR="00184867" w:rsidRDefault="00184867" w:rsidP="003E68C6">
      <w:pPr>
        <w:pStyle w:val="ListParagraph"/>
        <w:numPr>
          <w:ilvl w:val="0"/>
          <w:numId w:val="8"/>
        </w:numPr>
      </w:pPr>
      <w:r>
        <w:t>Peak ordering times</w:t>
      </w:r>
    </w:p>
    <w:p w14:paraId="0993A054" w14:textId="77777777" w:rsidR="00184867" w:rsidRDefault="00184867" w:rsidP="003E68C6">
      <w:pPr>
        <w:pStyle w:val="ListParagraph"/>
        <w:numPr>
          <w:ilvl w:val="0"/>
          <w:numId w:val="8"/>
        </w:numPr>
      </w:pPr>
      <w:r>
        <w:t>Average delivery times</w:t>
      </w:r>
    </w:p>
    <w:p w14:paraId="1743BB4F" w14:textId="77777777" w:rsidR="00184867" w:rsidRDefault="00184867" w:rsidP="003E68C6">
      <w:pPr>
        <w:pStyle w:val="ListParagraph"/>
        <w:numPr>
          <w:ilvl w:val="0"/>
          <w:numId w:val="8"/>
        </w:numPr>
      </w:pPr>
      <w:r>
        <w:t>Customer preferences</w:t>
      </w:r>
    </w:p>
    <w:p w14:paraId="638DEFCF" w14:textId="77777777" w:rsidR="00184867" w:rsidRDefault="00184867" w:rsidP="003E68C6">
      <w:pPr>
        <w:pStyle w:val="ListParagraph"/>
        <w:numPr>
          <w:ilvl w:val="0"/>
          <w:numId w:val="8"/>
        </w:numPr>
      </w:pPr>
      <w:r>
        <w:t>Sales trends</w:t>
      </w:r>
    </w:p>
    <w:p w14:paraId="5735C046" w14:textId="77777777" w:rsidR="00184867" w:rsidRDefault="00184867" w:rsidP="00184867"/>
    <w:p w14:paraId="5182C87C" w14:textId="49414C9A" w:rsidR="00184867" w:rsidRPr="003E68C6" w:rsidRDefault="00184867" w:rsidP="00184867">
      <w:pPr>
        <w:rPr>
          <w:b/>
          <w:bCs/>
          <w:sz w:val="28"/>
          <w:szCs w:val="28"/>
        </w:rPr>
      </w:pPr>
      <w:r w:rsidRPr="003E68C6">
        <w:rPr>
          <w:b/>
          <w:bCs/>
          <w:sz w:val="28"/>
          <w:szCs w:val="28"/>
        </w:rPr>
        <w:t>8. Feature Engineering</w:t>
      </w:r>
    </w:p>
    <w:p w14:paraId="21522892" w14:textId="77777777" w:rsidR="00184867" w:rsidRDefault="00184867" w:rsidP="00184867"/>
    <w:p w14:paraId="67EB359D" w14:textId="77777777" w:rsidR="00184867" w:rsidRPr="003E68C6" w:rsidRDefault="00184867" w:rsidP="00184867">
      <w:pPr>
        <w:rPr>
          <w:b/>
          <w:bCs/>
        </w:rPr>
      </w:pPr>
      <w:r w:rsidRPr="003E68C6">
        <w:rPr>
          <w:b/>
          <w:bCs/>
        </w:rPr>
        <w:t>Important features include:</w:t>
      </w:r>
    </w:p>
    <w:p w14:paraId="2A1BF5E3" w14:textId="77777777" w:rsidR="00184867" w:rsidRDefault="00184867" w:rsidP="003E68C6">
      <w:pPr>
        <w:pStyle w:val="ListParagraph"/>
        <w:numPr>
          <w:ilvl w:val="0"/>
          <w:numId w:val="9"/>
        </w:numPr>
      </w:pPr>
      <w:r>
        <w:t>Customer purchase patterns</w:t>
      </w:r>
    </w:p>
    <w:p w14:paraId="6EB98713" w14:textId="77777777" w:rsidR="00184867" w:rsidRDefault="00184867" w:rsidP="003E68C6">
      <w:pPr>
        <w:pStyle w:val="ListParagraph"/>
        <w:numPr>
          <w:ilvl w:val="0"/>
          <w:numId w:val="9"/>
        </w:numPr>
      </w:pPr>
      <w:r>
        <w:t>Food categories</w:t>
      </w:r>
    </w:p>
    <w:p w14:paraId="4C079936" w14:textId="77777777" w:rsidR="003E68C6" w:rsidRDefault="00184867" w:rsidP="003E68C6">
      <w:pPr>
        <w:pStyle w:val="ListParagraph"/>
        <w:numPr>
          <w:ilvl w:val="0"/>
          <w:numId w:val="9"/>
        </w:numPr>
      </w:pPr>
      <w:r>
        <w:t>Delivery distance</w:t>
      </w:r>
    </w:p>
    <w:p w14:paraId="6F273BE6" w14:textId="77777777" w:rsidR="003E68C6" w:rsidRDefault="00184867" w:rsidP="003E68C6">
      <w:pPr>
        <w:pStyle w:val="ListParagraph"/>
        <w:numPr>
          <w:ilvl w:val="0"/>
          <w:numId w:val="9"/>
        </w:numPr>
      </w:pPr>
      <w:r>
        <w:t>Order time</w:t>
      </w:r>
    </w:p>
    <w:p w14:paraId="45559967" w14:textId="3070B6F2" w:rsidR="00184867" w:rsidRDefault="00184867" w:rsidP="003E68C6">
      <w:pPr>
        <w:pStyle w:val="ListParagraph"/>
        <w:numPr>
          <w:ilvl w:val="0"/>
          <w:numId w:val="9"/>
        </w:numPr>
      </w:pPr>
      <w:r>
        <w:t>Weather or event-based demand prediction</w:t>
      </w:r>
    </w:p>
    <w:p w14:paraId="7FEAEAB1" w14:textId="77777777" w:rsidR="00184867" w:rsidRDefault="00184867" w:rsidP="00184867"/>
    <w:p w14:paraId="4B2C9D1D" w14:textId="77777777" w:rsidR="003E68C6" w:rsidRDefault="003E68C6" w:rsidP="00184867"/>
    <w:p w14:paraId="7875FC77" w14:textId="2C3A1461" w:rsidR="00184867" w:rsidRDefault="00184867" w:rsidP="00184867">
      <w:r>
        <w:lastRenderedPageBreak/>
        <w:t>9. Tools &amp; Technologies</w:t>
      </w:r>
    </w:p>
    <w:p w14:paraId="6163469B" w14:textId="77777777" w:rsidR="00184867" w:rsidRDefault="00184867" w:rsidP="00184867"/>
    <w:p w14:paraId="38989F5F" w14:textId="77777777" w:rsidR="00184867" w:rsidRPr="003E68C6" w:rsidRDefault="00184867" w:rsidP="00184867">
      <w:pPr>
        <w:rPr>
          <w:b/>
          <w:bCs/>
        </w:rPr>
      </w:pPr>
      <w:r w:rsidRPr="003E68C6">
        <w:rPr>
          <w:b/>
          <w:bCs/>
        </w:rPr>
        <w:t>Programming Languages: Python, JavaScript</w:t>
      </w:r>
    </w:p>
    <w:p w14:paraId="35481C12" w14:textId="77777777" w:rsidR="00184867" w:rsidRPr="003E68C6" w:rsidRDefault="00184867" w:rsidP="00184867">
      <w:r w:rsidRPr="003E68C6">
        <w:rPr>
          <w:b/>
          <w:bCs/>
        </w:rPr>
        <w:t xml:space="preserve">Frontend: </w:t>
      </w:r>
      <w:r w:rsidRPr="003E68C6">
        <w:t>React / Flutter</w:t>
      </w:r>
    </w:p>
    <w:p w14:paraId="31FBF3A1" w14:textId="77777777" w:rsidR="00184867" w:rsidRPr="003E68C6" w:rsidRDefault="00184867" w:rsidP="00184867">
      <w:r w:rsidRPr="003E68C6">
        <w:rPr>
          <w:b/>
          <w:bCs/>
        </w:rPr>
        <w:t>Backend:</w:t>
      </w:r>
      <w:r w:rsidRPr="003E68C6">
        <w:t xml:space="preserve"> Node.js / Django</w:t>
      </w:r>
    </w:p>
    <w:p w14:paraId="03D15A33" w14:textId="77777777" w:rsidR="00184867" w:rsidRPr="003E68C6" w:rsidRDefault="00184867" w:rsidP="00184867">
      <w:r w:rsidRPr="003E68C6">
        <w:rPr>
          <w:b/>
          <w:bCs/>
        </w:rPr>
        <w:t>Database:</w:t>
      </w:r>
      <w:r w:rsidRPr="003E68C6">
        <w:t xml:space="preserve"> MySQL / MongoDB</w:t>
      </w:r>
    </w:p>
    <w:p w14:paraId="2A80C37A" w14:textId="77777777" w:rsidR="00184867" w:rsidRPr="003E68C6" w:rsidRDefault="00184867" w:rsidP="00184867">
      <w:pPr>
        <w:rPr>
          <w:b/>
          <w:bCs/>
        </w:rPr>
      </w:pPr>
      <w:r w:rsidRPr="003E68C6">
        <w:rPr>
          <w:b/>
          <w:bCs/>
        </w:rPr>
        <w:t>AI/ML:</w:t>
      </w:r>
      <w:r w:rsidRPr="003E68C6">
        <w:t xml:space="preserve"> TensorFlow / Scikit-learn</w:t>
      </w:r>
    </w:p>
    <w:p w14:paraId="28D7F2A4" w14:textId="77777777" w:rsidR="00184867" w:rsidRDefault="00184867" w:rsidP="00184867"/>
    <w:p w14:paraId="168BC4A9" w14:textId="77777777" w:rsidR="003E68C6" w:rsidRDefault="003E68C6" w:rsidP="00184867"/>
    <w:p w14:paraId="4CF1D2E2" w14:textId="46DC8FF7" w:rsidR="00184867" w:rsidRPr="003E68C6" w:rsidRDefault="00184867" w:rsidP="00184867">
      <w:pPr>
        <w:rPr>
          <w:b/>
          <w:bCs/>
          <w:sz w:val="28"/>
          <w:szCs w:val="28"/>
        </w:rPr>
      </w:pPr>
      <w:r w:rsidRPr="003E68C6">
        <w:rPr>
          <w:b/>
          <w:bCs/>
          <w:sz w:val="28"/>
          <w:szCs w:val="28"/>
        </w:rPr>
        <w:t>10. Conclusion</w:t>
      </w:r>
    </w:p>
    <w:p w14:paraId="39E16B14" w14:textId="77777777" w:rsidR="003E68C6" w:rsidRDefault="003E68C6" w:rsidP="00184867"/>
    <w:p w14:paraId="09F92F33" w14:textId="6960992E" w:rsidR="00184867" w:rsidRDefault="00184867" w:rsidP="00184867">
      <w:r>
        <w:t>This project demonstrates how AI can improve food ordering and delivery services within ICST University Park. By using AI for recommendations and delivery optimization, the system can increase efficiency, improve user satisfaction, and support smarter campus services.</w:t>
      </w:r>
    </w:p>
    <w:p w14:paraId="37947CB0" w14:textId="77777777" w:rsidR="00184867" w:rsidRDefault="00184867" w:rsidP="00184867"/>
    <w:p w14:paraId="0177D35C" w14:textId="77777777" w:rsidR="003E68C6" w:rsidRPr="003E68C6" w:rsidRDefault="003E68C6" w:rsidP="00184867">
      <w:pPr>
        <w:rPr>
          <w:b/>
          <w:bCs/>
          <w:sz w:val="28"/>
          <w:szCs w:val="28"/>
        </w:rPr>
      </w:pPr>
    </w:p>
    <w:p w14:paraId="4C739C99" w14:textId="1587453C" w:rsidR="00184867" w:rsidRPr="003E68C6" w:rsidRDefault="00184867" w:rsidP="00184867">
      <w:pPr>
        <w:rPr>
          <w:b/>
          <w:bCs/>
          <w:sz w:val="28"/>
          <w:szCs w:val="28"/>
        </w:rPr>
      </w:pPr>
      <w:r w:rsidRPr="003E68C6">
        <w:rPr>
          <w:b/>
          <w:bCs/>
          <w:sz w:val="28"/>
          <w:szCs w:val="28"/>
        </w:rPr>
        <w:t>11. References</w:t>
      </w:r>
    </w:p>
    <w:p w14:paraId="0A4B6EDB" w14:textId="77777777" w:rsidR="00184867" w:rsidRDefault="00184867" w:rsidP="00184867"/>
    <w:p w14:paraId="0AE86FCC" w14:textId="77777777" w:rsidR="00184867" w:rsidRDefault="00184867" w:rsidP="00184867">
      <w:r>
        <w:t>Zhao, K. et al. (2020). AI-based recommendation systems in food delivery.</w:t>
      </w:r>
    </w:p>
    <w:p w14:paraId="64A7C057" w14:textId="77777777" w:rsidR="00184867" w:rsidRDefault="00184867" w:rsidP="00184867">
      <w:r>
        <w:t>Research papers on smart delivery systems and AI in e-commerce.</w:t>
      </w:r>
    </w:p>
    <w:p w14:paraId="681F083C" w14:textId="32A6D5AF" w:rsidR="00AA01B6" w:rsidRDefault="00184867" w:rsidP="00184867">
      <w:r>
        <w:t>Documentation from Google Cloud AI, Microsoft Azure AI, and IBM Wat</w:t>
      </w:r>
    </w:p>
    <w:sectPr w:rsidR="00AA01B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FDE61" w14:textId="77777777" w:rsidR="001D1A60" w:rsidRDefault="001D1A60" w:rsidP="00A34519">
      <w:pPr>
        <w:spacing w:after="0" w:line="240" w:lineRule="auto"/>
      </w:pPr>
      <w:r>
        <w:separator/>
      </w:r>
    </w:p>
  </w:endnote>
  <w:endnote w:type="continuationSeparator" w:id="0">
    <w:p w14:paraId="7A48AB25" w14:textId="77777777" w:rsidR="001D1A60" w:rsidRDefault="001D1A60" w:rsidP="00A34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13123" w14:textId="77777777" w:rsidR="001D1A60" w:rsidRDefault="001D1A60" w:rsidP="00A34519">
      <w:pPr>
        <w:spacing w:after="0" w:line="240" w:lineRule="auto"/>
      </w:pPr>
      <w:r>
        <w:separator/>
      </w:r>
    </w:p>
  </w:footnote>
  <w:footnote w:type="continuationSeparator" w:id="0">
    <w:p w14:paraId="5CD678D0" w14:textId="77777777" w:rsidR="001D1A60" w:rsidRDefault="001D1A60" w:rsidP="00A345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2FF8E" w14:textId="77777777" w:rsidR="00A34519" w:rsidRDefault="00A345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532E"/>
    <w:multiLevelType w:val="hybridMultilevel"/>
    <w:tmpl w:val="C0261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344F2D"/>
    <w:multiLevelType w:val="hybridMultilevel"/>
    <w:tmpl w:val="7EB439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B24D2"/>
    <w:multiLevelType w:val="hybridMultilevel"/>
    <w:tmpl w:val="1414A4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532C38"/>
    <w:multiLevelType w:val="hybridMultilevel"/>
    <w:tmpl w:val="36BADC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B050E9"/>
    <w:multiLevelType w:val="hybridMultilevel"/>
    <w:tmpl w:val="93046C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B34F53"/>
    <w:multiLevelType w:val="hybridMultilevel"/>
    <w:tmpl w:val="E8D830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966F7A"/>
    <w:multiLevelType w:val="hybridMultilevel"/>
    <w:tmpl w:val="E2FECC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F33CA6"/>
    <w:multiLevelType w:val="hybridMultilevel"/>
    <w:tmpl w:val="E90AA5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882570"/>
    <w:multiLevelType w:val="hybridMultilevel"/>
    <w:tmpl w:val="5B10D9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1370">
    <w:abstractNumId w:val="8"/>
  </w:num>
  <w:num w:numId="2" w16cid:durableId="894124687">
    <w:abstractNumId w:val="2"/>
  </w:num>
  <w:num w:numId="3" w16cid:durableId="1133331810">
    <w:abstractNumId w:val="0"/>
  </w:num>
  <w:num w:numId="4" w16cid:durableId="1816603949">
    <w:abstractNumId w:val="7"/>
  </w:num>
  <w:num w:numId="5" w16cid:durableId="468866418">
    <w:abstractNumId w:val="5"/>
  </w:num>
  <w:num w:numId="6" w16cid:durableId="1542400967">
    <w:abstractNumId w:val="4"/>
  </w:num>
  <w:num w:numId="7" w16cid:durableId="1202476592">
    <w:abstractNumId w:val="6"/>
  </w:num>
  <w:num w:numId="8" w16cid:durableId="1635216041">
    <w:abstractNumId w:val="3"/>
  </w:num>
  <w:num w:numId="9" w16cid:durableId="765662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67"/>
    <w:rsid w:val="00175118"/>
    <w:rsid w:val="00184867"/>
    <w:rsid w:val="001D1A60"/>
    <w:rsid w:val="003A06EC"/>
    <w:rsid w:val="003E68C6"/>
    <w:rsid w:val="00826BB6"/>
    <w:rsid w:val="00A34519"/>
    <w:rsid w:val="00AA01B6"/>
    <w:rsid w:val="00AE1679"/>
    <w:rsid w:val="00B8392F"/>
    <w:rsid w:val="00D33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C317D"/>
  <w15:chartTrackingRefBased/>
  <w15:docId w15:val="{2D20D244-637F-4240-9F84-2251AE68F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92F"/>
  </w:style>
  <w:style w:type="paragraph" w:styleId="Heading1">
    <w:name w:val="heading 1"/>
    <w:basedOn w:val="Normal"/>
    <w:next w:val="Normal"/>
    <w:link w:val="Heading1Char"/>
    <w:uiPriority w:val="9"/>
    <w:qFormat/>
    <w:rsid w:val="00184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8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8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8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8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8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8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8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8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8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8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8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8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8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8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8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867"/>
    <w:rPr>
      <w:rFonts w:eastAsiaTheme="majorEastAsia" w:cstheme="majorBidi"/>
      <w:color w:val="272727" w:themeColor="text1" w:themeTint="D8"/>
    </w:rPr>
  </w:style>
  <w:style w:type="paragraph" w:styleId="Title">
    <w:name w:val="Title"/>
    <w:basedOn w:val="Normal"/>
    <w:next w:val="Normal"/>
    <w:link w:val="TitleChar"/>
    <w:uiPriority w:val="10"/>
    <w:qFormat/>
    <w:rsid w:val="00184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8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8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867"/>
    <w:pPr>
      <w:spacing w:before="160"/>
      <w:jc w:val="center"/>
    </w:pPr>
    <w:rPr>
      <w:i/>
      <w:iCs/>
      <w:color w:val="404040" w:themeColor="text1" w:themeTint="BF"/>
    </w:rPr>
  </w:style>
  <w:style w:type="character" w:customStyle="1" w:styleId="QuoteChar">
    <w:name w:val="Quote Char"/>
    <w:basedOn w:val="DefaultParagraphFont"/>
    <w:link w:val="Quote"/>
    <w:uiPriority w:val="29"/>
    <w:rsid w:val="00184867"/>
    <w:rPr>
      <w:i/>
      <w:iCs/>
      <w:color w:val="404040" w:themeColor="text1" w:themeTint="BF"/>
    </w:rPr>
  </w:style>
  <w:style w:type="paragraph" w:styleId="ListParagraph">
    <w:name w:val="List Paragraph"/>
    <w:basedOn w:val="Normal"/>
    <w:uiPriority w:val="34"/>
    <w:qFormat/>
    <w:rsid w:val="00184867"/>
    <w:pPr>
      <w:ind w:left="720"/>
      <w:contextualSpacing/>
    </w:pPr>
  </w:style>
  <w:style w:type="character" w:styleId="IntenseEmphasis">
    <w:name w:val="Intense Emphasis"/>
    <w:basedOn w:val="DefaultParagraphFont"/>
    <w:uiPriority w:val="21"/>
    <w:qFormat/>
    <w:rsid w:val="00184867"/>
    <w:rPr>
      <w:i/>
      <w:iCs/>
      <w:color w:val="0F4761" w:themeColor="accent1" w:themeShade="BF"/>
    </w:rPr>
  </w:style>
  <w:style w:type="paragraph" w:styleId="IntenseQuote">
    <w:name w:val="Intense Quote"/>
    <w:basedOn w:val="Normal"/>
    <w:next w:val="Normal"/>
    <w:link w:val="IntenseQuoteChar"/>
    <w:uiPriority w:val="30"/>
    <w:qFormat/>
    <w:rsid w:val="00184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867"/>
    <w:rPr>
      <w:i/>
      <w:iCs/>
      <w:color w:val="0F4761" w:themeColor="accent1" w:themeShade="BF"/>
    </w:rPr>
  </w:style>
  <w:style w:type="character" w:styleId="IntenseReference">
    <w:name w:val="Intense Reference"/>
    <w:basedOn w:val="DefaultParagraphFont"/>
    <w:uiPriority w:val="32"/>
    <w:qFormat/>
    <w:rsid w:val="00184867"/>
    <w:rPr>
      <w:b/>
      <w:bCs/>
      <w:smallCaps/>
      <w:color w:val="0F4761" w:themeColor="accent1" w:themeShade="BF"/>
      <w:spacing w:val="5"/>
    </w:rPr>
  </w:style>
  <w:style w:type="paragraph" w:styleId="Header">
    <w:name w:val="header"/>
    <w:basedOn w:val="Normal"/>
    <w:link w:val="HeaderChar"/>
    <w:uiPriority w:val="99"/>
    <w:unhideWhenUsed/>
    <w:rsid w:val="00A345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4519"/>
  </w:style>
  <w:style w:type="paragraph" w:styleId="Footer">
    <w:name w:val="footer"/>
    <w:basedOn w:val="Normal"/>
    <w:link w:val="FooterChar"/>
    <w:uiPriority w:val="99"/>
    <w:unhideWhenUsed/>
    <w:rsid w:val="00A345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5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580</Words>
  <Characters>3316</Characters>
  <Application>Microsoft Office Word</Application>
  <DocSecurity>0</DocSecurity>
  <Lines>118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Fathima Aksa Ashar</dc:creator>
  <cp:keywords/>
  <dc:description/>
  <cp:lastModifiedBy>Fathima Aksa Ashar</cp:lastModifiedBy>
  <cp:revision>2</cp:revision>
  <dcterms:created xsi:type="dcterms:W3CDTF">2026-04-29T16:23:00Z</dcterms:created>
  <dcterms:modified xsi:type="dcterms:W3CDTF">2026-04-29T16:23:00Z</dcterms:modified>
</cp:coreProperties>
</file>