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0C63" w14:textId="408975EA" w:rsidR="00B72C9A" w:rsidRPr="00B72C9A" w:rsidRDefault="00B72C9A" w:rsidP="00B72C9A">
      <w:pPr>
        <w:pBdr>
          <w:bottom w:val="single" w:sz="6" w:space="1" w:color="auto"/>
        </w:pBdr>
        <w:jc w:val="center"/>
        <w:rPr>
          <w:b/>
          <w:bCs/>
          <w:color w:val="002060"/>
          <w:sz w:val="36"/>
          <w:szCs w:val="36"/>
        </w:rPr>
      </w:pPr>
      <w:bookmarkStart w:id="0" w:name="_Hlk197089101"/>
      <w:r w:rsidRPr="00B72C9A">
        <w:rPr>
          <w:b/>
          <w:bCs/>
          <w:color w:val="002060"/>
          <w:sz w:val="36"/>
          <w:szCs w:val="36"/>
        </w:rPr>
        <w:t xml:space="preserve">ITI Examination System Database </w:t>
      </w:r>
      <w:bookmarkEnd w:id="0"/>
      <w:r w:rsidRPr="00B72C9A">
        <w:rPr>
          <w:b/>
          <w:bCs/>
          <w:color w:val="002060"/>
          <w:sz w:val="36"/>
          <w:szCs w:val="36"/>
        </w:rPr>
        <w:t>Documentation</w:t>
      </w:r>
    </w:p>
    <w:p w14:paraId="71419E1B" w14:textId="6411FCE3" w:rsidR="00B72C9A" w:rsidRDefault="00B72C9A"/>
    <w:p w14:paraId="2839BF68" w14:textId="7A96461F" w:rsidR="00E51AB8" w:rsidRDefault="00E51AB8" w:rsidP="00E51AB8">
      <w:pPr>
        <w:pStyle w:val="Heading2"/>
        <w:spacing w:before="299" w:after="299"/>
      </w:pPr>
      <w:r w:rsidRPr="00E51AB8">
        <w:rPr>
          <w:rFonts w:ascii="Aptos" w:eastAsia="Aptos" w:hAnsi="Aptos" w:cs="Aptos"/>
          <w:b/>
          <w:bCs/>
          <w:sz w:val="36"/>
          <w:szCs w:val="36"/>
        </w:rPr>
        <w:t>ITI Examination System Database</w:t>
      </w:r>
    </w:p>
    <w:p w14:paraId="4A70BCAA" w14:textId="665B0F00" w:rsidR="00E51AB8" w:rsidRDefault="00E959FB" w:rsidP="00E51AB8">
      <w:pPr>
        <w:pStyle w:val="Heading3"/>
        <w:spacing w:before="281" w:after="281"/>
        <w:ind w:left="720"/>
        <w:rPr>
          <w:rFonts w:ascii="Aptos" w:eastAsia="Aptos" w:hAnsi="Aptos" w:cs="Aptos"/>
          <w:b/>
          <w:bCs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704FAAE" wp14:editId="60790BC8">
                <wp:simplePos x="0" y="0"/>
                <wp:positionH relativeFrom="page">
                  <wp:posOffset>1272540</wp:posOffset>
                </wp:positionH>
                <wp:positionV relativeFrom="paragraph">
                  <wp:posOffset>394970</wp:posOffset>
                </wp:positionV>
                <wp:extent cx="5394960" cy="124206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242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4244B" w14:textId="1EC5D16C" w:rsidR="00E959FB" w:rsidRPr="00E959FB" w:rsidRDefault="00E959FB" w:rsidP="00E959FB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153D63" w:themeColor="text2" w:themeTint="E6"/>
                              </w:rPr>
                            </w:pPr>
                            <w:r w:rsidRPr="00E959FB">
                              <w:rPr>
                                <w:b/>
                                <w:bCs/>
                                <w:color w:val="153D63" w:themeColor="text2" w:themeTint="E6"/>
                              </w:rPr>
                              <w:t>.The system aims to reduce manual efforts, minimize errors, and improve the efficiency of examination administration</w:t>
                            </w:r>
                          </w:p>
                          <w:p w14:paraId="56B1D1F8" w14:textId="6AFEA105" w:rsidR="00E959FB" w:rsidRPr="00E959FB" w:rsidRDefault="00E959FB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153D63" w:themeColor="text2" w:themeTint="E6"/>
                              </w:rPr>
                            </w:pPr>
                            <w:r w:rsidRPr="00E959FB">
                              <w:rPr>
                                <w:b/>
                                <w:bCs/>
                                <w:color w:val="153D63" w:themeColor="text2" w:themeTint="E6"/>
                              </w:rPr>
                              <w:t>Is a database designed to manage , create and correct exams .</w:t>
                            </w:r>
                          </w:p>
                          <w:p w14:paraId="145D5334" w14:textId="62E8F266" w:rsidR="00E959FB" w:rsidRPr="00E959FB" w:rsidRDefault="00E959FB">
                            <w:pPr>
                              <w:pBdr>
                                <w:top w:val="single" w:sz="24" w:space="8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153D63" w:themeColor="text2" w:themeTint="E6"/>
                              </w:rPr>
                            </w:pPr>
                            <w:r w:rsidRPr="00E959FB">
                              <w:rPr>
                                <w:b/>
                                <w:bCs/>
                                <w:color w:val="153D63" w:themeColor="text2" w:themeTint="E6"/>
                              </w:rPr>
                              <w:t>Contain educational entities like courses,students,instructors,exams.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4FA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2pt;margin-top:31.1pt;width:424.8pt;height:97.8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" filled="f" stroked="f">
                <v:textbox>
                  <w:txbxContent>
                    <w:p w14:paraId="4574244B" w14:textId="1EC5D16C" w:rsidR="00E959FB" w:rsidRPr="00E959FB" w:rsidRDefault="00E959FB" w:rsidP="00E959FB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b/>
                          <w:bCs/>
                          <w:color w:val="153D63" w:themeColor="text2" w:themeTint="E6"/>
                        </w:rPr>
                      </w:pPr>
                      <w:r w:rsidRPr="00E959FB">
                        <w:rPr>
                          <w:b/>
                          <w:bCs/>
                          <w:color w:val="153D63" w:themeColor="text2" w:themeTint="E6"/>
                        </w:rPr>
                        <w:t>.The system aims to reduce manual efforts, minimize errors, and improve the efficiency of examination administration</w:t>
                      </w:r>
                    </w:p>
                    <w:p w14:paraId="56B1D1F8" w14:textId="6AFEA105" w:rsidR="00E959FB" w:rsidRPr="00E959FB" w:rsidRDefault="00E959FB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b/>
                          <w:bCs/>
                          <w:color w:val="153D63" w:themeColor="text2" w:themeTint="E6"/>
                        </w:rPr>
                      </w:pPr>
                      <w:r w:rsidRPr="00E959FB">
                        <w:rPr>
                          <w:b/>
                          <w:bCs/>
                          <w:color w:val="153D63" w:themeColor="text2" w:themeTint="E6"/>
                        </w:rPr>
                        <w:t>Is a database designed to manage , create and correct exams .</w:t>
                      </w:r>
                    </w:p>
                    <w:p w14:paraId="145D5334" w14:textId="62E8F266" w:rsidR="00E959FB" w:rsidRPr="00E959FB" w:rsidRDefault="00E959FB">
                      <w:pPr>
                        <w:pBdr>
                          <w:top w:val="single" w:sz="24" w:space="8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b/>
                          <w:bCs/>
                          <w:color w:val="153D63" w:themeColor="text2" w:themeTint="E6"/>
                        </w:rPr>
                      </w:pPr>
                      <w:r w:rsidRPr="00E959FB">
                        <w:rPr>
                          <w:b/>
                          <w:bCs/>
                          <w:color w:val="153D63" w:themeColor="text2" w:themeTint="E6"/>
                        </w:rPr>
                        <w:t>Contain educational entities like courses,students,instructors,exams.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10CE2">
        <w:rPr>
          <w:rFonts w:ascii="Aptos" w:eastAsia="Aptos" w:hAnsi="Aptos" w:cs="Aptos"/>
          <w:b/>
          <w:bCs/>
        </w:rPr>
        <w:t>Database Overview</w:t>
      </w:r>
    </w:p>
    <w:p w14:paraId="36A7D549" w14:textId="6C7BD9AF" w:rsidR="00E959FB" w:rsidRPr="00E959FB" w:rsidRDefault="00E959FB" w:rsidP="00E959FB"/>
    <w:p w14:paraId="777E0B47" w14:textId="51C748DB" w:rsidR="00310CE2" w:rsidRDefault="00310CE2" w:rsidP="00F567EE">
      <w:pPr>
        <w:pStyle w:val="Heading3"/>
        <w:spacing w:before="0" w:after="281"/>
        <w:ind w:firstLine="72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FileGroups And Files</w:t>
      </w:r>
    </w:p>
    <w:p w14:paraId="57394564" w14:textId="04F0AF26" w:rsidR="006C2D63" w:rsidRPr="006C2D63" w:rsidRDefault="006C2D63" w:rsidP="006C2D63">
      <w:pPr>
        <w:ind w:left="1440" w:firstLine="720"/>
      </w:pPr>
    </w:p>
    <w:tbl>
      <w:tblPr>
        <w:tblStyle w:val="GridTable6Colorful"/>
        <w:tblpPr w:leftFromText="180" w:rightFromText="180" w:vertAnchor="text" w:horzAnchor="margin" w:tblpXSpec="right" w:tblpY="195"/>
        <w:tblW w:w="0" w:type="auto"/>
        <w:tblLayout w:type="fixed"/>
        <w:tblLook w:val="04A0" w:firstRow="1" w:lastRow="0" w:firstColumn="1" w:lastColumn="0" w:noHBand="0" w:noVBand="1"/>
      </w:tblPr>
      <w:tblGrid>
        <w:gridCol w:w="1890"/>
        <w:gridCol w:w="1705"/>
        <w:gridCol w:w="2430"/>
        <w:gridCol w:w="810"/>
        <w:gridCol w:w="1260"/>
        <w:gridCol w:w="900"/>
      </w:tblGrid>
      <w:tr w:rsidR="006C2D63" w:rsidRPr="006C2D63" w14:paraId="4F38A5EC" w14:textId="77777777" w:rsidTr="00030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242034F6" w14:textId="77777777" w:rsidR="006C2D63" w:rsidRPr="006C2D63" w:rsidRDefault="006C2D63" w:rsidP="006C2D63">
            <w:pPr>
              <w:spacing w:after="160" w:line="278" w:lineRule="auto"/>
            </w:pPr>
            <w:r w:rsidRPr="006C2D63">
              <w:t>FileGroup</w:t>
            </w:r>
          </w:p>
        </w:tc>
        <w:tc>
          <w:tcPr>
            <w:tcW w:w="1705" w:type="dxa"/>
            <w:hideMark/>
          </w:tcPr>
          <w:p w14:paraId="029C7AD7" w14:textId="77777777" w:rsidR="006C2D63" w:rsidRPr="006C2D63" w:rsidRDefault="006C2D63" w:rsidP="006C2D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2D63">
              <w:t>File Name</w:t>
            </w:r>
          </w:p>
        </w:tc>
        <w:tc>
          <w:tcPr>
            <w:tcW w:w="2430" w:type="dxa"/>
            <w:hideMark/>
          </w:tcPr>
          <w:p w14:paraId="482149CB" w14:textId="77777777" w:rsidR="006C2D63" w:rsidRPr="006C2D63" w:rsidRDefault="006C2D63" w:rsidP="006C2D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2D63">
              <w:t>Path</w:t>
            </w:r>
          </w:p>
        </w:tc>
        <w:tc>
          <w:tcPr>
            <w:tcW w:w="810" w:type="dxa"/>
            <w:hideMark/>
          </w:tcPr>
          <w:p w14:paraId="4018D9B9" w14:textId="77777777" w:rsidR="006C2D63" w:rsidRPr="006C2D63" w:rsidRDefault="006C2D63" w:rsidP="006C2D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2D63">
              <w:t>Size</w:t>
            </w:r>
          </w:p>
        </w:tc>
        <w:tc>
          <w:tcPr>
            <w:tcW w:w="1260" w:type="dxa"/>
            <w:hideMark/>
          </w:tcPr>
          <w:p w14:paraId="14656B0C" w14:textId="77777777" w:rsidR="006C2D63" w:rsidRPr="006C2D63" w:rsidRDefault="006C2D63" w:rsidP="006C2D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2D63">
              <w:t>MaxSize</w:t>
            </w:r>
          </w:p>
        </w:tc>
        <w:tc>
          <w:tcPr>
            <w:tcW w:w="900" w:type="dxa"/>
            <w:hideMark/>
          </w:tcPr>
          <w:p w14:paraId="11C860DC" w14:textId="77777777" w:rsidR="006C2D63" w:rsidRPr="006C2D63" w:rsidRDefault="006C2D63" w:rsidP="006C2D6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C2D63">
              <w:t>Growth</w:t>
            </w:r>
          </w:p>
        </w:tc>
      </w:tr>
      <w:tr w:rsidR="006C2D63" w:rsidRPr="006C2D63" w14:paraId="214535A1" w14:textId="77777777" w:rsidTr="0003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4B422BF2" w14:textId="189F1334" w:rsidR="006C2D63" w:rsidRPr="006C2D63" w:rsidRDefault="006C2D63" w:rsidP="006C2D63">
            <w:pPr>
              <w:spacing w:after="160" w:line="278" w:lineRule="auto"/>
            </w:pPr>
            <w:r w:rsidRPr="006C2D63">
              <w:t>FG_</w:t>
            </w:r>
            <w:r w:rsidR="005B58AA">
              <w:t>course</w:t>
            </w:r>
          </w:p>
        </w:tc>
        <w:tc>
          <w:tcPr>
            <w:tcW w:w="1705" w:type="dxa"/>
            <w:hideMark/>
          </w:tcPr>
          <w:p w14:paraId="449CBB41" w14:textId="3DE32095" w:rsidR="006C2D63" w:rsidRPr="006C2D63" w:rsidRDefault="006C2D63" w:rsidP="006C2D6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D63">
              <w:t>ITI_</w:t>
            </w:r>
            <w:r w:rsidR="005B58AA">
              <w:t>course</w:t>
            </w:r>
            <w:r w:rsidRPr="006C2D63">
              <w:t>.ndf</w:t>
            </w:r>
          </w:p>
        </w:tc>
        <w:tc>
          <w:tcPr>
            <w:tcW w:w="2430" w:type="dxa"/>
            <w:hideMark/>
          </w:tcPr>
          <w:p w14:paraId="4BC88C5F" w14:textId="41E7DB3F" w:rsidR="006C2D63" w:rsidRPr="006C2D63" w:rsidRDefault="00030DE9" w:rsidP="006C2D6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E9">
              <w:t>G:\sql server\MSSQL16.MSSQLSERVER01\MSSQL\DATA\</w:t>
            </w:r>
          </w:p>
        </w:tc>
        <w:tc>
          <w:tcPr>
            <w:tcW w:w="810" w:type="dxa"/>
            <w:hideMark/>
          </w:tcPr>
          <w:p w14:paraId="67BDF798" w14:textId="59D32CEA" w:rsidR="006C2D63" w:rsidRPr="006C2D63" w:rsidRDefault="005B58AA" w:rsidP="006C2D6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6C2D63" w:rsidRPr="006C2D63">
              <w:t>MB</w:t>
            </w:r>
          </w:p>
        </w:tc>
        <w:tc>
          <w:tcPr>
            <w:tcW w:w="1260" w:type="dxa"/>
            <w:hideMark/>
          </w:tcPr>
          <w:p w14:paraId="7DD06F50" w14:textId="1005E215" w:rsidR="006C2D63" w:rsidRPr="006C2D63" w:rsidRDefault="005B58AA" w:rsidP="006C2D6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unlimited</w:t>
            </w:r>
          </w:p>
        </w:tc>
        <w:tc>
          <w:tcPr>
            <w:tcW w:w="900" w:type="dxa"/>
            <w:hideMark/>
          </w:tcPr>
          <w:p w14:paraId="404B3BE2" w14:textId="34842927" w:rsidR="006C2D63" w:rsidRPr="006C2D63" w:rsidRDefault="005B58AA" w:rsidP="006C2D6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6C2D63" w:rsidRPr="006C2D63">
              <w:t>MB</w:t>
            </w:r>
          </w:p>
        </w:tc>
      </w:tr>
      <w:tr w:rsidR="006C2D63" w:rsidRPr="006C2D63" w14:paraId="7BC1FA9F" w14:textId="77777777" w:rsidTr="00030D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772723DF" w14:textId="5F2C61E0" w:rsidR="006C2D63" w:rsidRPr="006C2D63" w:rsidRDefault="006C2D63" w:rsidP="006C2D63">
            <w:pPr>
              <w:spacing w:after="160" w:line="278" w:lineRule="auto"/>
            </w:pPr>
            <w:r w:rsidRPr="006C2D63">
              <w:t>FG_</w:t>
            </w:r>
            <w:r w:rsidR="00030DE9">
              <w:t>questions</w:t>
            </w:r>
          </w:p>
        </w:tc>
        <w:tc>
          <w:tcPr>
            <w:tcW w:w="1705" w:type="dxa"/>
            <w:hideMark/>
          </w:tcPr>
          <w:p w14:paraId="33981FAB" w14:textId="77777777" w:rsidR="006C2D63" w:rsidRPr="006C2D63" w:rsidRDefault="006C2D63" w:rsidP="006C2D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2D63">
              <w:t>ITI_Users.ndf</w:t>
            </w:r>
          </w:p>
        </w:tc>
        <w:tc>
          <w:tcPr>
            <w:tcW w:w="2430" w:type="dxa"/>
            <w:hideMark/>
          </w:tcPr>
          <w:p w14:paraId="6E03AE1F" w14:textId="6B40BB6B" w:rsidR="006C2D63" w:rsidRPr="006C2D63" w:rsidRDefault="00030DE9" w:rsidP="006C2D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DE9">
              <w:t>G:\sql server\MSSQL16.MSSQLSERVER01\MSSQL\DATA\</w:t>
            </w:r>
          </w:p>
        </w:tc>
        <w:tc>
          <w:tcPr>
            <w:tcW w:w="810" w:type="dxa"/>
            <w:hideMark/>
          </w:tcPr>
          <w:p w14:paraId="1E3BD4A6" w14:textId="5639B810" w:rsidR="006C2D63" w:rsidRPr="006C2D63" w:rsidRDefault="005B58AA" w:rsidP="006C2D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6C2D63" w:rsidRPr="006C2D63">
              <w:t>MB</w:t>
            </w:r>
          </w:p>
        </w:tc>
        <w:tc>
          <w:tcPr>
            <w:tcW w:w="1260" w:type="dxa"/>
            <w:hideMark/>
          </w:tcPr>
          <w:p w14:paraId="7859A1AB" w14:textId="192F376F" w:rsidR="006C2D63" w:rsidRPr="006C2D63" w:rsidRDefault="005B58AA" w:rsidP="006C2D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unlimited</w:t>
            </w:r>
          </w:p>
        </w:tc>
        <w:tc>
          <w:tcPr>
            <w:tcW w:w="900" w:type="dxa"/>
            <w:hideMark/>
          </w:tcPr>
          <w:p w14:paraId="219C1442" w14:textId="500E5407" w:rsidR="006C2D63" w:rsidRPr="006C2D63" w:rsidRDefault="005B58AA" w:rsidP="006C2D6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="006C2D63" w:rsidRPr="006C2D63">
              <w:t>MB</w:t>
            </w:r>
          </w:p>
        </w:tc>
      </w:tr>
      <w:tr w:rsidR="006C2D63" w:rsidRPr="006C2D63" w14:paraId="28F0DA28" w14:textId="77777777" w:rsidTr="00030D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14:paraId="38929495" w14:textId="77777777" w:rsidR="006C2D63" w:rsidRPr="006C2D63" w:rsidRDefault="006C2D63" w:rsidP="006C2D63">
            <w:pPr>
              <w:spacing w:after="160" w:line="278" w:lineRule="auto"/>
            </w:pPr>
            <w:r w:rsidRPr="006C2D63">
              <w:t>FG_Exams</w:t>
            </w:r>
          </w:p>
        </w:tc>
        <w:tc>
          <w:tcPr>
            <w:tcW w:w="1705" w:type="dxa"/>
            <w:hideMark/>
          </w:tcPr>
          <w:p w14:paraId="6A5AFBEE" w14:textId="77777777" w:rsidR="006C2D63" w:rsidRPr="006C2D63" w:rsidRDefault="006C2D63" w:rsidP="006C2D6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2D63">
              <w:t>ITI_Exams.ndf</w:t>
            </w:r>
          </w:p>
        </w:tc>
        <w:tc>
          <w:tcPr>
            <w:tcW w:w="2430" w:type="dxa"/>
            <w:hideMark/>
          </w:tcPr>
          <w:p w14:paraId="3F7FD791" w14:textId="08A6E14B" w:rsidR="006C2D63" w:rsidRPr="006C2D63" w:rsidRDefault="00030DE9" w:rsidP="006C2D6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DE9">
              <w:t>G:\sql server\MSSQL16.MSSQLSERVER01\MSSQL\DATA</w:t>
            </w:r>
            <w:r>
              <w:t>\</w:t>
            </w:r>
          </w:p>
        </w:tc>
        <w:tc>
          <w:tcPr>
            <w:tcW w:w="810" w:type="dxa"/>
            <w:hideMark/>
          </w:tcPr>
          <w:p w14:paraId="267DA40D" w14:textId="21994544" w:rsidR="006C2D63" w:rsidRPr="006C2D63" w:rsidRDefault="005B58AA" w:rsidP="006C2D6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6C2D63" w:rsidRPr="006C2D63">
              <w:t>MB</w:t>
            </w:r>
          </w:p>
        </w:tc>
        <w:tc>
          <w:tcPr>
            <w:tcW w:w="1260" w:type="dxa"/>
            <w:hideMark/>
          </w:tcPr>
          <w:p w14:paraId="3D0B606A" w14:textId="39982575" w:rsidR="006C2D63" w:rsidRPr="006C2D63" w:rsidRDefault="005B58AA" w:rsidP="006C2D6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unlimited</w:t>
            </w:r>
          </w:p>
        </w:tc>
        <w:tc>
          <w:tcPr>
            <w:tcW w:w="900" w:type="dxa"/>
            <w:hideMark/>
          </w:tcPr>
          <w:p w14:paraId="787E863D" w14:textId="5C37389D" w:rsidR="006C2D63" w:rsidRPr="006C2D63" w:rsidRDefault="005B58AA" w:rsidP="006C2D6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6C2D63" w:rsidRPr="006C2D63">
              <w:t>MB</w:t>
            </w:r>
          </w:p>
        </w:tc>
      </w:tr>
    </w:tbl>
    <w:p w14:paraId="2DAE390D" w14:textId="77777777" w:rsidR="006C2D63" w:rsidRPr="006C2D63" w:rsidRDefault="006C2D63" w:rsidP="006C2D63">
      <w:r>
        <w:tab/>
      </w:r>
      <w:r>
        <w:tab/>
      </w:r>
    </w:p>
    <w:p w14:paraId="0B352EF9" w14:textId="311C81D9" w:rsidR="006C2D63" w:rsidRPr="006C2D63" w:rsidRDefault="006C2D63" w:rsidP="006C2D63"/>
    <w:p w14:paraId="6CE54E24" w14:textId="4A7DC872" w:rsidR="00AB2A53" w:rsidRDefault="00AB2A53" w:rsidP="006C2D63">
      <w:pPr>
        <w:rPr>
          <w:b/>
          <w:bCs/>
        </w:rPr>
      </w:pPr>
      <w:r>
        <w:tab/>
      </w:r>
      <w:r>
        <w:tab/>
      </w:r>
    </w:p>
    <w:p w14:paraId="3E58CC6F" w14:textId="7FA7D854" w:rsidR="00C025A2" w:rsidRPr="00C025A2" w:rsidRDefault="00C025A2" w:rsidP="006C2D63">
      <w:pPr>
        <w:ind w:left="2160" w:firstLine="720"/>
      </w:pPr>
    </w:p>
    <w:p w14:paraId="6E8C474F" w14:textId="77777777" w:rsidR="00E51AB8" w:rsidRPr="00DA6723" w:rsidRDefault="00E51AB8" w:rsidP="00E51AB8"/>
    <w:p w14:paraId="42CA1F8F" w14:textId="24865E93" w:rsidR="00E51AB8" w:rsidRDefault="00310CE2" w:rsidP="00E51AB8">
      <w:pPr>
        <w:pStyle w:val="Heading3"/>
        <w:spacing w:before="0" w:after="281"/>
        <w:ind w:firstLine="72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Tables</w:t>
      </w:r>
    </w:p>
    <w:tbl>
      <w:tblPr>
        <w:tblStyle w:val="PlainTable1"/>
        <w:tblpPr w:leftFromText="180" w:rightFromText="180" w:vertAnchor="text" w:horzAnchor="page" w:tblpX="2908" w:tblpY="100"/>
        <w:tblW w:w="7285" w:type="dxa"/>
        <w:tblLook w:val="04A0" w:firstRow="1" w:lastRow="0" w:firstColumn="1" w:lastColumn="0" w:noHBand="0" w:noVBand="1"/>
      </w:tblPr>
      <w:tblGrid>
        <w:gridCol w:w="3505"/>
        <w:gridCol w:w="3780"/>
      </w:tblGrid>
      <w:tr w:rsidR="002044CF" w:rsidRPr="002044CF" w14:paraId="47F4C754" w14:textId="77777777" w:rsidTr="00D8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hideMark/>
          </w:tcPr>
          <w:p w14:paraId="3674E20C" w14:textId="77777777" w:rsidR="00D853DD" w:rsidRPr="002044CF" w:rsidRDefault="00D853DD" w:rsidP="00D853DD">
            <w:pPr>
              <w:spacing w:after="160" w:line="278" w:lineRule="auto"/>
              <w:rPr>
                <w:color w:val="0A2F41" w:themeColor="accent1" w:themeShade="80"/>
              </w:rPr>
            </w:pPr>
            <w:r w:rsidRPr="002044CF">
              <w:rPr>
                <w:color w:val="0A2F41" w:themeColor="accent1" w:themeShade="80"/>
              </w:rPr>
              <w:t>Table</w:t>
            </w:r>
          </w:p>
        </w:tc>
        <w:tc>
          <w:tcPr>
            <w:tcW w:w="3780" w:type="dxa"/>
            <w:hideMark/>
          </w:tcPr>
          <w:p w14:paraId="3D10C8D1" w14:textId="77777777" w:rsidR="00D853DD" w:rsidRPr="002044CF" w:rsidRDefault="00D853DD" w:rsidP="00D853D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A2F41" w:themeColor="accent1" w:themeShade="80"/>
              </w:rPr>
            </w:pPr>
            <w:r w:rsidRPr="002044CF">
              <w:rPr>
                <w:color w:val="0A2F41" w:themeColor="accent1" w:themeShade="80"/>
              </w:rPr>
              <w:t>Description</w:t>
            </w:r>
          </w:p>
        </w:tc>
      </w:tr>
      <w:tr w:rsidR="002044CF" w:rsidRPr="002044CF" w14:paraId="1A767CC6" w14:textId="77777777" w:rsidTr="00D8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hideMark/>
          </w:tcPr>
          <w:p w14:paraId="148FAD59" w14:textId="4A1B7E9D" w:rsidR="00D853DD" w:rsidRPr="002044CF" w:rsidRDefault="00D853DD" w:rsidP="00D853DD">
            <w:pPr>
              <w:spacing w:after="160" w:line="278" w:lineRule="auto"/>
              <w:rPr>
                <w:color w:val="0A2F41" w:themeColor="accent1" w:themeShade="80"/>
              </w:rPr>
            </w:pPr>
            <w:r w:rsidRPr="002044CF">
              <w:rPr>
                <w:color w:val="0A2F41" w:themeColor="accent1" w:themeShade="80"/>
              </w:rPr>
              <w:t>Course</w:t>
            </w:r>
          </w:p>
        </w:tc>
        <w:tc>
          <w:tcPr>
            <w:tcW w:w="3780" w:type="dxa"/>
            <w:hideMark/>
          </w:tcPr>
          <w:p w14:paraId="66F9DBEA" w14:textId="19C309D0" w:rsidR="00D853DD" w:rsidRPr="002044CF" w:rsidRDefault="00D853DD" w:rsidP="00D853D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A2F41" w:themeColor="accent1" w:themeShade="80"/>
              </w:rPr>
            </w:pPr>
            <w:r w:rsidRPr="002044CF">
              <w:rPr>
                <w:color w:val="0A2F41" w:themeColor="accent1" w:themeShade="80"/>
              </w:rPr>
              <w:t xml:space="preserve">Stores course info ( name, </w:t>
            </w:r>
            <w:r w:rsidR="002044CF">
              <w:rPr>
                <w:color w:val="0A2F41" w:themeColor="accent1" w:themeShade="80"/>
              </w:rPr>
              <w:t>id,description</w:t>
            </w:r>
            <w:r w:rsidRPr="002044CF">
              <w:rPr>
                <w:color w:val="0A2F41" w:themeColor="accent1" w:themeShade="80"/>
              </w:rPr>
              <w:t>)</w:t>
            </w:r>
          </w:p>
        </w:tc>
      </w:tr>
      <w:tr w:rsidR="002044CF" w:rsidRPr="002044CF" w14:paraId="042A5CC0" w14:textId="77777777" w:rsidTr="00D853DD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hideMark/>
          </w:tcPr>
          <w:p w14:paraId="4E9D6676" w14:textId="6381A7F0" w:rsidR="00D853DD" w:rsidRPr="002044CF" w:rsidRDefault="002044CF" w:rsidP="00D853DD">
            <w:pPr>
              <w:spacing w:after="160" w:line="278" w:lineRule="auto"/>
              <w:rPr>
                <w:color w:val="0A2F41" w:themeColor="accent1" w:themeShade="80"/>
              </w:rPr>
            </w:pPr>
            <w:r>
              <w:rPr>
                <w:color w:val="0A2F41" w:themeColor="accent1" w:themeShade="80"/>
              </w:rPr>
              <w:t>instructor</w:t>
            </w:r>
          </w:p>
        </w:tc>
        <w:tc>
          <w:tcPr>
            <w:tcW w:w="3780" w:type="dxa"/>
            <w:hideMark/>
          </w:tcPr>
          <w:p w14:paraId="07708EFE" w14:textId="239F5447" w:rsidR="00D853DD" w:rsidRPr="002044CF" w:rsidRDefault="002044CF" w:rsidP="00D853D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A2F41" w:themeColor="accent1" w:themeShade="80"/>
              </w:rPr>
            </w:pPr>
            <w:r>
              <w:rPr>
                <w:color w:val="0A2F41" w:themeColor="accent1" w:themeShade="80"/>
              </w:rPr>
              <w:t>Personal info like name ,email,phone,id</w:t>
            </w:r>
          </w:p>
        </w:tc>
      </w:tr>
      <w:tr w:rsidR="002044CF" w:rsidRPr="002044CF" w14:paraId="7E4B8475" w14:textId="77777777" w:rsidTr="00D8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hideMark/>
          </w:tcPr>
          <w:p w14:paraId="6834E73F" w14:textId="71C18EAE" w:rsidR="00D853DD" w:rsidRPr="002044CF" w:rsidRDefault="002044CF" w:rsidP="00D853DD">
            <w:pPr>
              <w:spacing w:after="160" w:line="278" w:lineRule="auto"/>
              <w:rPr>
                <w:color w:val="0A2F41" w:themeColor="accent1" w:themeShade="80"/>
              </w:rPr>
            </w:pPr>
            <w:r>
              <w:rPr>
                <w:color w:val="0A2F41" w:themeColor="accent1" w:themeShade="80"/>
              </w:rPr>
              <w:t>student</w:t>
            </w:r>
          </w:p>
        </w:tc>
        <w:tc>
          <w:tcPr>
            <w:tcW w:w="3780" w:type="dxa"/>
            <w:hideMark/>
          </w:tcPr>
          <w:p w14:paraId="50985040" w14:textId="4E92B4EA" w:rsidR="00D853DD" w:rsidRPr="002044CF" w:rsidRDefault="002044CF" w:rsidP="00D853D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A2F41" w:themeColor="accent1" w:themeShade="80"/>
              </w:rPr>
            </w:pPr>
            <w:r>
              <w:rPr>
                <w:color w:val="0A2F41" w:themeColor="accent1" w:themeShade="80"/>
              </w:rPr>
              <w:t>Card info (address,name,id),phone,email</w:t>
            </w:r>
          </w:p>
        </w:tc>
      </w:tr>
      <w:tr w:rsidR="002044CF" w:rsidRPr="002044CF" w14:paraId="58E2B20B" w14:textId="77777777" w:rsidTr="00D853DD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hideMark/>
          </w:tcPr>
          <w:p w14:paraId="32257B35" w14:textId="00127BBB" w:rsidR="00D853DD" w:rsidRPr="002044CF" w:rsidRDefault="00D853DD" w:rsidP="00D853DD">
            <w:pPr>
              <w:spacing w:after="160" w:line="278" w:lineRule="auto"/>
              <w:rPr>
                <w:color w:val="0A2F41" w:themeColor="accent1" w:themeShade="80"/>
              </w:rPr>
            </w:pPr>
            <w:r w:rsidRPr="002044CF">
              <w:rPr>
                <w:color w:val="0A2F41" w:themeColor="accent1" w:themeShade="80"/>
              </w:rPr>
              <w:t>Exam</w:t>
            </w:r>
          </w:p>
        </w:tc>
        <w:tc>
          <w:tcPr>
            <w:tcW w:w="3780" w:type="dxa"/>
            <w:hideMark/>
          </w:tcPr>
          <w:p w14:paraId="62F48016" w14:textId="07D8B568" w:rsidR="00D853DD" w:rsidRPr="002044CF" w:rsidRDefault="00D853DD" w:rsidP="00D853D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A2F41" w:themeColor="accent1" w:themeShade="80"/>
              </w:rPr>
            </w:pPr>
            <w:r w:rsidRPr="002044CF">
              <w:rPr>
                <w:color w:val="0A2F41" w:themeColor="accent1" w:themeShade="80"/>
              </w:rPr>
              <w:t>Core tabl</w:t>
            </w:r>
            <w:r w:rsidR="002044CF">
              <w:rPr>
                <w:color w:val="0A2F41" w:themeColor="accent1" w:themeShade="80"/>
              </w:rPr>
              <w:t>e.(type,date,qestions,id)</w:t>
            </w:r>
          </w:p>
        </w:tc>
      </w:tr>
      <w:tr w:rsidR="002044CF" w:rsidRPr="002044CF" w14:paraId="684EF1CF" w14:textId="77777777" w:rsidTr="00D8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hideMark/>
          </w:tcPr>
          <w:p w14:paraId="0BD538F9" w14:textId="051AF7E1" w:rsidR="00D853DD" w:rsidRPr="002044CF" w:rsidRDefault="002044CF" w:rsidP="00D853DD">
            <w:pPr>
              <w:spacing w:after="160" w:line="278" w:lineRule="auto"/>
              <w:rPr>
                <w:color w:val="0A2F41" w:themeColor="accent1" w:themeShade="80"/>
              </w:rPr>
            </w:pPr>
            <w:r>
              <w:rPr>
                <w:color w:val="0A2F41" w:themeColor="accent1" w:themeShade="80"/>
              </w:rPr>
              <w:t>Student_answer</w:t>
            </w:r>
          </w:p>
        </w:tc>
        <w:tc>
          <w:tcPr>
            <w:tcW w:w="3780" w:type="dxa"/>
            <w:hideMark/>
          </w:tcPr>
          <w:p w14:paraId="0DF76E4B" w14:textId="3E5E8262" w:rsidR="00D853DD" w:rsidRPr="002044CF" w:rsidRDefault="00D57317" w:rsidP="00D853D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A2F41" w:themeColor="accent1" w:themeShade="80"/>
              </w:rPr>
            </w:pPr>
            <w:r>
              <w:rPr>
                <w:color w:val="0A2F41" w:themeColor="accent1" w:themeShade="80"/>
              </w:rPr>
              <w:t>Related to exam to store all answers of students</w:t>
            </w:r>
          </w:p>
        </w:tc>
      </w:tr>
      <w:tr w:rsidR="002044CF" w:rsidRPr="002044CF" w14:paraId="4291A339" w14:textId="77777777" w:rsidTr="00D853DD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hideMark/>
          </w:tcPr>
          <w:p w14:paraId="379F85BD" w14:textId="37789418" w:rsidR="00D853DD" w:rsidRPr="002044CF" w:rsidRDefault="00D57317" w:rsidP="00D853DD">
            <w:pPr>
              <w:spacing w:after="160" w:line="278" w:lineRule="auto"/>
              <w:rPr>
                <w:color w:val="0A2F41" w:themeColor="accent1" w:themeShade="80"/>
              </w:rPr>
            </w:pPr>
            <w:r>
              <w:rPr>
                <w:color w:val="0A2F41" w:themeColor="accent1" w:themeShade="80"/>
              </w:rPr>
              <w:t>Question_pool</w:t>
            </w:r>
          </w:p>
        </w:tc>
        <w:tc>
          <w:tcPr>
            <w:tcW w:w="3780" w:type="dxa"/>
            <w:hideMark/>
          </w:tcPr>
          <w:p w14:paraId="7DDA80F1" w14:textId="6458C721" w:rsidR="00D853DD" w:rsidRPr="002044CF" w:rsidRDefault="00D57317" w:rsidP="00D853D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A2F41" w:themeColor="accent1" w:themeShade="80"/>
              </w:rPr>
            </w:pPr>
            <w:r w:rsidRPr="002044CF">
              <w:rPr>
                <w:color w:val="0A2F41" w:themeColor="accent1" w:themeShade="80"/>
              </w:rPr>
              <w:t>Stores all question types</w:t>
            </w:r>
            <w:r>
              <w:rPr>
                <w:color w:val="0A2F41" w:themeColor="accent1" w:themeShade="80"/>
              </w:rPr>
              <w:t>(text,MCQ,true_false)</w:t>
            </w:r>
          </w:p>
        </w:tc>
      </w:tr>
      <w:tr w:rsidR="002044CF" w:rsidRPr="002044CF" w14:paraId="6919F72B" w14:textId="77777777" w:rsidTr="00D8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hideMark/>
          </w:tcPr>
          <w:p w14:paraId="682F9D58" w14:textId="1ACC66C9" w:rsidR="00D853DD" w:rsidRPr="002044CF" w:rsidRDefault="00D57317" w:rsidP="00D853DD">
            <w:pPr>
              <w:spacing w:after="160" w:line="278" w:lineRule="auto"/>
              <w:rPr>
                <w:color w:val="0A2F41" w:themeColor="accent1" w:themeShade="80"/>
              </w:rPr>
            </w:pPr>
            <w:r>
              <w:rPr>
                <w:color w:val="0A2F41" w:themeColor="accent1" w:themeShade="80"/>
              </w:rPr>
              <w:t>Training_manager</w:t>
            </w:r>
          </w:p>
        </w:tc>
        <w:tc>
          <w:tcPr>
            <w:tcW w:w="3780" w:type="dxa"/>
            <w:hideMark/>
          </w:tcPr>
          <w:p w14:paraId="05B4186E" w14:textId="5767A62A" w:rsidR="00D853DD" w:rsidRPr="002044CF" w:rsidRDefault="00D57317" w:rsidP="00D853D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A2F41" w:themeColor="accent1" w:themeShade="80"/>
              </w:rPr>
            </w:pPr>
            <w:r>
              <w:rPr>
                <w:color w:val="0A2F41" w:themeColor="accent1" w:themeShade="80"/>
              </w:rPr>
              <w:t>Data such as name,email,id</w:t>
            </w:r>
          </w:p>
        </w:tc>
      </w:tr>
      <w:tr w:rsidR="002044CF" w:rsidRPr="002044CF" w14:paraId="56680B5E" w14:textId="77777777" w:rsidTr="00D853DD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hideMark/>
          </w:tcPr>
          <w:p w14:paraId="242C2A34" w14:textId="7EA49A10" w:rsidR="00D853DD" w:rsidRPr="002044CF" w:rsidRDefault="00D57317" w:rsidP="00D853DD">
            <w:pPr>
              <w:spacing w:after="160" w:line="278" w:lineRule="auto"/>
              <w:rPr>
                <w:color w:val="0A2F41" w:themeColor="accent1" w:themeShade="80"/>
              </w:rPr>
            </w:pPr>
            <w:r>
              <w:rPr>
                <w:color w:val="0A2F41" w:themeColor="accent1" w:themeShade="80"/>
              </w:rPr>
              <w:t>branch</w:t>
            </w:r>
          </w:p>
        </w:tc>
        <w:tc>
          <w:tcPr>
            <w:tcW w:w="3780" w:type="dxa"/>
            <w:hideMark/>
          </w:tcPr>
          <w:p w14:paraId="4D5BD0DA" w14:textId="1BA01303" w:rsidR="00D853DD" w:rsidRPr="002044CF" w:rsidRDefault="00D57317" w:rsidP="00D853D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A2F41" w:themeColor="accent1" w:themeShade="80"/>
              </w:rPr>
            </w:pPr>
            <w:r>
              <w:rPr>
                <w:color w:val="0A2F41" w:themeColor="accent1" w:themeShade="80"/>
              </w:rPr>
              <w:t>Public info like address,name,phone</w:t>
            </w:r>
          </w:p>
        </w:tc>
      </w:tr>
      <w:tr w:rsidR="002044CF" w:rsidRPr="002044CF" w14:paraId="6F9B429E" w14:textId="77777777" w:rsidTr="00D8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hideMark/>
          </w:tcPr>
          <w:p w14:paraId="7088FC9F" w14:textId="790BDDD1" w:rsidR="00D853DD" w:rsidRPr="002044CF" w:rsidRDefault="00D57317" w:rsidP="00D853DD">
            <w:pPr>
              <w:spacing w:after="160" w:line="278" w:lineRule="auto"/>
              <w:rPr>
                <w:color w:val="0A2F41" w:themeColor="accent1" w:themeShade="80"/>
              </w:rPr>
            </w:pPr>
            <w:r>
              <w:rPr>
                <w:color w:val="0A2F41" w:themeColor="accent1" w:themeShade="80"/>
              </w:rPr>
              <w:t>intake</w:t>
            </w:r>
          </w:p>
        </w:tc>
        <w:tc>
          <w:tcPr>
            <w:tcW w:w="3780" w:type="dxa"/>
            <w:hideMark/>
          </w:tcPr>
          <w:p w14:paraId="52505A0B" w14:textId="68D510B5" w:rsidR="00D853DD" w:rsidRPr="002044CF" w:rsidRDefault="00D57317" w:rsidP="00D853D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A2F41" w:themeColor="accent1" w:themeShade="80"/>
              </w:rPr>
            </w:pPr>
            <w:r>
              <w:rPr>
                <w:color w:val="0A2F41" w:themeColor="accent1" w:themeShade="80"/>
              </w:rPr>
              <w:t xml:space="preserve">Included in </w:t>
            </w:r>
            <w:r w:rsidRPr="002044CF">
              <w:rPr>
                <w:color w:val="0A2F41" w:themeColor="accent1" w:themeShade="80"/>
              </w:rPr>
              <w:t xml:space="preserve"> Academic hierarchy</w:t>
            </w:r>
            <w:r>
              <w:rPr>
                <w:color w:val="0A2F41" w:themeColor="accent1" w:themeShade="80"/>
              </w:rPr>
              <w:t>.his info :date,name,id</w:t>
            </w:r>
          </w:p>
        </w:tc>
      </w:tr>
    </w:tbl>
    <w:p w14:paraId="04EF03A9" w14:textId="77777777" w:rsidR="00D853DD" w:rsidRDefault="00C025A2" w:rsidP="00C025A2">
      <w:r>
        <w:tab/>
      </w:r>
      <w:r>
        <w:tab/>
      </w:r>
    </w:p>
    <w:p w14:paraId="58C784A7" w14:textId="5921E8DB" w:rsidR="00C025A2" w:rsidRDefault="00C025A2" w:rsidP="00C025A2"/>
    <w:p w14:paraId="4DE7AA18" w14:textId="42447ECD" w:rsidR="00C025A2" w:rsidRPr="00C025A2" w:rsidRDefault="00C025A2" w:rsidP="00C025A2"/>
    <w:p w14:paraId="799A301D" w14:textId="70298BB7" w:rsidR="00310CE2" w:rsidRDefault="00310CE2" w:rsidP="006C2D63">
      <w:pPr>
        <w:pStyle w:val="Heading3"/>
        <w:spacing w:before="0" w:after="281"/>
        <w:ind w:firstLine="72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Views</w:t>
      </w:r>
    </w:p>
    <w:tbl>
      <w:tblPr>
        <w:tblStyle w:val="PlainTable1"/>
        <w:tblW w:w="7801" w:type="dxa"/>
        <w:tblInd w:w="1795" w:type="dxa"/>
        <w:tblLayout w:type="fixed"/>
        <w:tblLook w:val="04A0" w:firstRow="1" w:lastRow="0" w:firstColumn="1" w:lastColumn="0" w:noHBand="0" w:noVBand="1"/>
      </w:tblPr>
      <w:tblGrid>
        <w:gridCol w:w="4770"/>
        <w:gridCol w:w="3031"/>
      </w:tblGrid>
      <w:tr w:rsidR="00D853DD" w:rsidRPr="00D853DD" w14:paraId="4648B73C" w14:textId="77777777" w:rsidTr="00D8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hideMark/>
          </w:tcPr>
          <w:p w14:paraId="2FE87ABA" w14:textId="77777777" w:rsidR="00D853DD" w:rsidRPr="00D853DD" w:rsidRDefault="00D853DD" w:rsidP="00D853DD">
            <w:pPr>
              <w:spacing w:after="160" w:line="278" w:lineRule="auto"/>
              <w:ind w:left="1440"/>
            </w:pPr>
            <w:r w:rsidRPr="00D853DD">
              <w:t>View</w:t>
            </w:r>
          </w:p>
        </w:tc>
        <w:tc>
          <w:tcPr>
            <w:tcW w:w="3031" w:type="dxa"/>
            <w:hideMark/>
          </w:tcPr>
          <w:p w14:paraId="04B8F2D6" w14:textId="77777777" w:rsidR="00D853DD" w:rsidRPr="00D853DD" w:rsidRDefault="00D853DD" w:rsidP="00D853DD">
            <w:pPr>
              <w:spacing w:after="160" w:line="278" w:lineRule="auto"/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53DD">
              <w:t>Purpose</w:t>
            </w:r>
          </w:p>
        </w:tc>
      </w:tr>
      <w:tr w:rsidR="00D853DD" w:rsidRPr="00D853DD" w14:paraId="6A89ED63" w14:textId="77777777" w:rsidTr="00D8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hideMark/>
          </w:tcPr>
          <w:p w14:paraId="6EAA5B2D" w14:textId="1731AF21" w:rsidR="00D853DD" w:rsidRPr="00D853DD" w:rsidRDefault="00A47D02" w:rsidP="00C51071">
            <w:pPr>
              <w:spacing w:after="160" w:line="278" w:lineRule="auto"/>
              <w:ind w:left="1440" w:hanging="1461"/>
            </w:pPr>
            <w:r>
              <w:t>Examshedule</w:t>
            </w:r>
          </w:p>
        </w:tc>
        <w:tc>
          <w:tcPr>
            <w:tcW w:w="3031" w:type="dxa"/>
            <w:hideMark/>
          </w:tcPr>
          <w:p w14:paraId="1878BA25" w14:textId="5E50F000" w:rsidR="00D853DD" w:rsidRPr="00D853DD" w:rsidRDefault="00A47D02" w:rsidP="00C51071">
            <w:pPr>
              <w:spacing w:after="160" w:line="278" w:lineRule="auto"/>
              <w:ind w:left="1440" w:hanging="12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3DD">
              <w:t xml:space="preserve">Shows Upcoming </w:t>
            </w:r>
            <w:r>
              <w:t>schedule exam</w:t>
            </w:r>
          </w:p>
        </w:tc>
      </w:tr>
      <w:tr w:rsidR="00D853DD" w:rsidRPr="00D853DD" w14:paraId="310DF53E" w14:textId="77777777" w:rsidTr="00D8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hideMark/>
          </w:tcPr>
          <w:p w14:paraId="4864E7E6" w14:textId="1EF6FF22" w:rsidR="00D853DD" w:rsidRPr="00D853DD" w:rsidRDefault="00A47D02" w:rsidP="00C51071">
            <w:pPr>
              <w:spacing w:after="160" w:line="278" w:lineRule="auto"/>
              <w:ind w:left="1440" w:hanging="1461"/>
            </w:pPr>
            <w:r>
              <w:lastRenderedPageBreak/>
              <w:t>failedstudents</w:t>
            </w:r>
          </w:p>
        </w:tc>
        <w:tc>
          <w:tcPr>
            <w:tcW w:w="3031" w:type="dxa"/>
            <w:hideMark/>
          </w:tcPr>
          <w:p w14:paraId="622142D6" w14:textId="769A9B9F" w:rsidR="00D853DD" w:rsidRPr="00D853DD" w:rsidRDefault="00A47D02" w:rsidP="00C51071">
            <w:pPr>
              <w:spacing w:after="160" w:line="278" w:lineRule="auto"/>
              <w:ind w:left="1440" w:hanging="12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students failed in normal and corrective exam</w:t>
            </w:r>
          </w:p>
        </w:tc>
      </w:tr>
      <w:tr w:rsidR="00D853DD" w:rsidRPr="00D853DD" w14:paraId="0DEB9A0B" w14:textId="77777777" w:rsidTr="00D8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hideMark/>
          </w:tcPr>
          <w:p w14:paraId="7F861BC5" w14:textId="0BC0EE1A" w:rsidR="00D853DD" w:rsidRPr="00D853DD" w:rsidRDefault="00A47D02" w:rsidP="00A47D02">
            <w:pPr>
              <w:spacing w:after="160" w:line="278" w:lineRule="auto"/>
            </w:pPr>
            <w:r>
              <w:t>Studentcardinfo</w:t>
            </w:r>
          </w:p>
        </w:tc>
        <w:tc>
          <w:tcPr>
            <w:tcW w:w="3031" w:type="dxa"/>
            <w:hideMark/>
          </w:tcPr>
          <w:p w14:paraId="56E44302" w14:textId="32060424" w:rsidR="00D853DD" w:rsidRPr="00D853DD" w:rsidRDefault="00A47D02" w:rsidP="00A47D0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all information about student</w:t>
            </w:r>
          </w:p>
        </w:tc>
      </w:tr>
      <w:tr w:rsidR="00D853DD" w:rsidRPr="00D853DD" w14:paraId="45AA047C" w14:textId="77777777" w:rsidTr="00D8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hideMark/>
          </w:tcPr>
          <w:p w14:paraId="22814435" w14:textId="16795589" w:rsidR="00D853DD" w:rsidRPr="00D853DD" w:rsidRDefault="00A47D02" w:rsidP="00C51071">
            <w:pPr>
              <w:spacing w:after="160" w:line="278" w:lineRule="auto"/>
              <w:ind w:left="1440" w:hanging="1461"/>
            </w:pPr>
            <w:r>
              <w:t>Studentexamresult</w:t>
            </w:r>
          </w:p>
        </w:tc>
        <w:tc>
          <w:tcPr>
            <w:tcW w:w="3031" w:type="dxa"/>
            <w:hideMark/>
          </w:tcPr>
          <w:p w14:paraId="54225F2C" w14:textId="12A0F8D9" w:rsidR="00D853DD" w:rsidRPr="00D853DD" w:rsidRDefault="00A47D02" w:rsidP="00C51071">
            <w:pPr>
              <w:spacing w:after="160" w:line="278" w:lineRule="auto"/>
              <w:ind w:left="1440" w:hanging="127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53DD">
              <w:t>Exam results per student</w:t>
            </w:r>
          </w:p>
        </w:tc>
      </w:tr>
      <w:tr w:rsidR="00D853DD" w:rsidRPr="00D853DD" w14:paraId="58FA5619" w14:textId="77777777" w:rsidTr="00D8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hideMark/>
          </w:tcPr>
          <w:p w14:paraId="267AD94C" w14:textId="37119FE4" w:rsidR="00D853DD" w:rsidRPr="00D853DD" w:rsidRDefault="00A47D02" w:rsidP="00C51071">
            <w:pPr>
              <w:spacing w:after="160" w:line="278" w:lineRule="auto"/>
              <w:ind w:left="1440" w:hanging="1461"/>
            </w:pPr>
            <w:r>
              <w:t>topstudentperexam</w:t>
            </w:r>
          </w:p>
        </w:tc>
        <w:tc>
          <w:tcPr>
            <w:tcW w:w="3031" w:type="dxa"/>
            <w:hideMark/>
          </w:tcPr>
          <w:p w14:paraId="51EF00B1" w14:textId="562FC421" w:rsidR="00D853DD" w:rsidRPr="00D853DD" w:rsidRDefault="00A47D02" w:rsidP="00C51071">
            <w:pPr>
              <w:spacing w:after="160" w:line="278" w:lineRule="auto"/>
              <w:ind w:left="1440" w:hanging="12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highest grade in exam result</w:t>
            </w:r>
          </w:p>
        </w:tc>
      </w:tr>
    </w:tbl>
    <w:p w14:paraId="3E201D40" w14:textId="77777777" w:rsidR="00D853DD" w:rsidRPr="006C2D63" w:rsidRDefault="00D853DD" w:rsidP="00D853DD">
      <w:pPr>
        <w:ind w:left="1440"/>
      </w:pPr>
    </w:p>
    <w:p w14:paraId="67F942E4" w14:textId="32930062" w:rsidR="006C2D63" w:rsidRPr="006C2D63" w:rsidRDefault="006C2D63" w:rsidP="006C2D63"/>
    <w:p w14:paraId="2E29A88B" w14:textId="3B1B9435" w:rsidR="00D853DD" w:rsidRPr="00D853DD" w:rsidRDefault="00310CE2" w:rsidP="00D853DD">
      <w:pPr>
        <w:pStyle w:val="Heading3"/>
        <w:spacing w:before="0" w:after="281"/>
        <w:ind w:firstLine="72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Functions</w:t>
      </w:r>
    </w:p>
    <w:tbl>
      <w:tblPr>
        <w:tblStyle w:val="PlainTable1"/>
        <w:tblW w:w="6437" w:type="dxa"/>
        <w:tblInd w:w="2335" w:type="dxa"/>
        <w:tblLook w:val="04A0" w:firstRow="1" w:lastRow="0" w:firstColumn="1" w:lastColumn="0" w:noHBand="0" w:noVBand="1"/>
      </w:tblPr>
      <w:tblGrid>
        <w:gridCol w:w="4761"/>
        <w:gridCol w:w="1676"/>
      </w:tblGrid>
      <w:tr w:rsidR="00D853DD" w:rsidRPr="00D853DD" w14:paraId="7C59AFCB" w14:textId="77777777" w:rsidTr="00D8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hideMark/>
          </w:tcPr>
          <w:p w14:paraId="0F33A64E" w14:textId="77777777" w:rsidR="00D853DD" w:rsidRPr="003A0FEC" w:rsidRDefault="00D853DD" w:rsidP="00D853DD">
            <w:pPr>
              <w:spacing w:after="160" w:line="278" w:lineRule="auto"/>
              <w:rPr>
                <w:color w:val="0A2F41" w:themeColor="accent1" w:themeShade="80"/>
              </w:rPr>
            </w:pPr>
            <w:r w:rsidRPr="003A0FEC">
              <w:rPr>
                <w:color w:val="0A2F41" w:themeColor="accent1" w:themeShade="80"/>
              </w:rPr>
              <w:t>Function</w:t>
            </w:r>
          </w:p>
        </w:tc>
        <w:tc>
          <w:tcPr>
            <w:tcW w:w="1676" w:type="dxa"/>
            <w:hideMark/>
          </w:tcPr>
          <w:p w14:paraId="4B7FAE97" w14:textId="77777777" w:rsidR="00D853DD" w:rsidRPr="003A0FEC" w:rsidRDefault="00D853DD" w:rsidP="00D853D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A2F41" w:themeColor="accent1" w:themeShade="80"/>
              </w:rPr>
            </w:pPr>
            <w:r w:rsidRPr="003A0FEC">
              <w:rPr>
                <w:color w:val="0A2F41" w:themeColor="accent1" w:themeShade="80"/>
              </w:rPr>
              <w:t>Purpose</w:t>
            </w:r>
          </w:p>
        </w:tc>
      </w:tr>
      <w:tr w:rsidR="00D853DD" w:rsidRPr="00D853DD" w14:paraId="2920BC63" w14:textId="77777777" w:rsidTr="00D8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hideMark/>
          </w:tcPr>
          <w:p w14:paraId="17B9EFE4" w14:textId="318A869D" w:rsidR="00D853DD" w:rsidRPr="003A0FEC" w:rsidRDefault="003A0FEC" w:rsidP="00D853DD">
            <w:pPr>
              <w:spacing w:after="160" w:line="278" w:lineRule="auto"/>
              <w:rPr>
                <w:color w:val="0A2F41" w:themeColor="accent1" w:themeShade="80"/>
              </w:rPr>
            </w:pPr>
            <w:r w:rsidRPr="003A0FEC">
              <w:rPr>
                <w:color w:val="0A2F41" w:themeColor="accent1" w:themeShade="80"/>
              </w:rPr>
              <w:t>Calculate-student-total-marks</w:t>
            </w:r>
          </w:p>
        </w:tc>
        <w:tc>
          <w:tcPr>
            <w:tcW w:w="1676" w:type="dxa"/>
            <w:hideMark/>
          </w:tcPr>
          <w:p w14:paraId="5334BC18" w14:textId="40436505" w:rsidR="00D853DD" w:rsidRPr="003A0FEC" w:rsidRDefault="00D853DD" w:rsidP="00D853D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A2F41" w:themeColor="accent1" w:themeShade="80"/>
              </w:rPr>
            </w:pPr>
            <w:r w:rsidRPr="003A0FEC">
              <w:rPr>
                <w:color w:val="0A2F41" w:themeColor="accent1" w:themeShade="80"/>
              </w:rPr>
              <w:t xml:space="preserve">Calculates </w:t>
            </w:r>
            <w:r w:rsidR="003A0FEC" w:rsidRPr="003A0FEC">
              <w:rPr>
                <w:color w:val="0A2F41" w:themeColor="accent1" w:themeShade="80"/>
              </w:rPr>
              <w:t>the total degree per students</w:t>
            </w:r>
          </w:p>
        </w:tc>
      </w:tr>
      <w:tr w:rsidR="00D853DD" w:rsidRPr="00D853DD" w14:paraId="4DCB0FBB" w14:textId="77777777" w:rsidTr="00D8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hideMark/>
          </w:tcPr>
          <w:p w14:paraId="21E304BF" w14:textId="6002C7F3" w:rsidR="00D853DD" w:rsidRPr="003A0FEC" w:rsidRDefault="003A0FEC" w:rsidP="00D853DD">
            <w:pPr>
              <w:spacing w:after="160" w:line="278" w:lineRule="auto"/>
              <w:rPr>
                <w:color w:val="0A2F41" w:themeColor="accent1" w:themeShade="80"/>
              </w:rPr>
            </w:pPr>
            <w:r w:rsidRPr="003A0FEC">
              <w:rPr>
                <w:color w:val="0A2F41" w:themeColor="accent1" w:themeShade="80"/>
              </w:rPr>
              <w:t>gettotalenrollmentstudents</w:t>
            </w:r>
          </w:p>
        </w:tc>
        <w:tc>
          <w:tcPr>
            <w:tcW w:w="1676" w:type="dxa"/>
            <w:hideMark/>
          </w:tcPr>
          <w:p w14:paraId="1D39CF1B" w14:textId="14701C1F" w:rsidR="00D853DD" w:rsidRPr="003A0FEC" w:rsidRDefault="00D853DD" w:rsidP="00D853D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A2F41" w:themeColor="accent1" w:themeShade="80"/>
              </w:rPr>
            </w:pPr>
            <w:r w:rsidRPr="003A0FEC">
              <w:rPr>
                <w:color w:val="0A2F41" w:themeColor="accent1" w:themeShade="80"/>
              </w:rPr>
              <w:t xml:space="preserve">Computes </w:t>
            </w:r>
            <w:r w:rsidR="003A0FEC" w:rsidRPr="003A0FEC">
              <w:rPr>
                <w:color w:val="0A2F41" w:themeColor="accent1" w:themeShade="80"/>
              </w:rPr>
              <w:t xml:space="preserve">the number of all students enroll </w:t>
            </w:r>
          </w:p>
        </w:tc>
      </w:tr>
      <w:tr w:rsidR="00D853DD" w:rsidRPr="00D853DD" w14:paraId="16BF1EB8" w14:textId="77777777" w:rsidTr="00D8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hideMark/>
          </w:tcPr>
          <w:p w14:paraId="0227595F" w14:textId="5C6FC18D" w:rsidR="00D853DD" w:rsidRPr="003A0FEC" w:rsidRDefault="003A0FEC" w:rsidP="00D853DD">
            <w:pPr>
              <w:spacing w:after="160" w:line="278" w:lineRule="auto"/>
              <w:rPr>
                <w:color w:val="0A2F41" w:themeColor="accent1" w:themeShade="80"/>
              </w:rPr>
            </w:pPr>
            <w:r>
              <w:rPr>
                <w:color w:val="0A2F41" w:themeColor="accent1" w:themeShade="80"/>
              </w:rPr>
              <w:t>Fn_</w:t>
            </w:r>
            <w:r w:rsidRPr="003A0FEC">
              <w:rPr>
                <w:color w:val="0A2F41" w:themeColor="accent1" w:themeShade="80"/>
              </w:rPr>
              <w:t>truefalsequestions</w:t>
            </w:r>
          </w:p>
        </w:tc>
        <w:tc>
          <w:tcPr>
            <w:tcW w:w="1676" w:type="dxa"/>
            <w:hideMark/>
          </w:tcPr>
          <w:p w14:paraId="3A9C3C39" w14:textId="0F2E3121" w:rsidR="00D853DD" w:rsidRPr="003A0FEC" w:rsidRDefault="00D20DDE" w:rsidP="00D853D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A2F41" w:themeColor="accent1" w:themeShade="80"/>
              </w:rPr>
            </w:pPr>
            <w:r>
              <w:rPr>
                <w:color w:val="0A2F41" w:themeColor="accent1" w:themeShade="80"/>
              </w:rPr>
              <w:t>Correct answers of true_false questions</w:t>
            </w:r>
          </w:p>
        </w:tc>
      </w:tr>
      <w:tr w:rsidR="00D853DD" w:rsidRPr="00D853DD" w14:paraId="66B8FA82" w14:textId="77777777" w:rsidTr="00D8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hideMark/>
          </w:tcPr>
          <w:p w14:paraId="3D0A3250" w14:textId="319E97F2" w:rsidR="00D853DD" w:rsidRPr="003A0FEC" w:rsidRDefault="00D20DDE" w:rsidP="00D853DD">
            <w:pPr>
              <w:spacing w:after="160" w:line="278" w:lineRule="auto"/>
              <w:rPr>
                <w:color w:val="0A2F41" w:themeColor="accent1" w:themeShade="80"/>
              </w:rPr>
            </w:pPr>
            <w:r>
              <w:rPr>
                <w:color w:val="0A2F41" w:themeColor="accent1" w:themeShade="80"/>
              </w:rPr>
              <w:t>Fun_question_text</w:t>
            </w:r>
          </w:p>
        </w:tc>
        <w:tc>
          <w:tcPr>
            <w:tcW w:w="1676" w:type="dxa"/>
            <w:hideMark/>
          </w:tcPr>
          <w:p w14:paraId="4B390D1D" w14:textId="01F75D32" w:rsidR="00D853DD" w:rsidRPr="003A0FEC" w:rsidRDefault="00D20DDE" w:rsidP="00D853D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A2F41" w:themeColor="accent1" w:themeShade="80"/>
              </w:rPr>
            </w:pPr>
            <w:r>
              <w:rPr>
                <w:color w:val="0A2F41" w:themeColor="accent1" w:themeShade="80"/>
              </w:rPr>
              <w:t>Create text questions</w:t>
            </w:r>
          </w:p>
        </w:tc>
      </w:tr>
      <w:tr w:rsidR="00D853DD" w:rsidRPr="00D853DD" w14:paraId="6A041D6F" w14:textId="77777777" w:rsidTr="00D8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1" w:type="dxa"/>
            <w:hideMark/>
          </w:tcPr>
          <w:p w14:paraId="616F396C" w14:textId="04FD20D7" w:rsidR="00D853DD" w:rsidRPr="003A0FEC" w:rsidRDefault="00D20DDE" w:rsidP="00D853DD">
            <w:pPr>
              <w:spacing w:after="160" w:line="278" w:lineRule="auto"/>
              <w:rPr>
                <w:color w:val="0A2F41" w:themeColor="accent1" w:themeShade="80"/>
              </w:rPr>
            </w:pPr>
            <w:r>
              <w:rPr>
                <w:color w:val="0A2F41" w:themeColor="accent1" w:themeShade="80"/>
              </w:rPr>
              <w:t>calculateexamresult</w:t>
            </w:r>
          </w:p>
        </w:tc>
        <w:tc>
          <w:tcPr>
            <w:tcW w:w="1676" w:type="dxa"/>
            <w:hideMark/>
          </w:tcPr>
          <w:p w14:paraId="02FAC92B" w14:textId="32BF4439" w:rsidR="00D853DD" w:rsidRPr="003A0FEC" w:rsidRDefault="00D20DDE" w:rsidP="00D853D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A2F41" w:themeColor="accent1" w:themeShade="80"/>
              </w:rPr>
            </w:pPr>
            <w:r w:rsidRPr="003A0FEC">
              <w:rPr>
                <w:color w:val="0A2F41" w:themeColor="accent1" w:themeShade="80"/>
              </w:rPr>
              <w:t>Computes</w:t>
            </w:r>
            <w:r>
              <w:rPr>
                <w:color w:val="0A2F41" w:themeColor="accent1" w:themeShade="80"/>
              </w:rPr>
              <w:t xml:space="preserve"> the result of exam </w:t>
            </w:r>
          </w:p>
        </w:tc>
      </w:tr>
    </w:tbl>
    <w:p w14:paraId="5D93A584" w14:textId="4503643F" w:rsidR="006C2D63" w:rsidRPr="006C2D63" w:rsidRDefault="006C2D63" w:rsidP="00D853DD"/>
    <w:p w14:paraId="1EE9D233" w14:textId="0441A621" w:rsidR="006C2D63" w:rsidRPr="006C2D63" w:rsidRDefault="006C2D63" w:rsidP="006C2D63"/>
    <w:p w14:paraId="4E5C0D4E" w14:textId="06A26EF1" w:rsidR="00310CE2" w:rsidRDefault="00310CE2" w:rsidP="001D0CC3">
      <w:pPr>
        <w:pStyle w:val="Heading3"/>
        <w:spacing w:before="0" w:after="281"/>
        <w:ind w:firstLine="72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Stored Prodecures</w:t>
      </w:r>
    </w:p>
    <w:tbl>
      <w:tblPr>
        <w:tblStyle w:val="PlainTable1"/>
        <w:tblW w:w="8845" w:type="dxa"/>
        <w:tblInd w:w="985" w:type="dxa"/>
        <w:tblLook w:val="04A0" w:firstRow="1" w:lastRow="0" w:firstColumn="1" w:lastColumn="0" w:noHBand="0" w:noVBand="1"/>
      </w:tblPr>
      <w:tblGrid>
        <w:gridCol w:w="4539"/>
        <w:gridCol w:w="4306"/>
      </w:tblGrid>
      <w:tr w:rsidR="00D853DD" w:rsidRPr="00D853DD" w14:paraId="553C17C5" w14:textId="77777777" w:rsidTr="008E7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9" w:type="dxa"/>
            <w:hideMark/>
          </w:tcPr>
          <w:p w14:paraId="723EFA65" w14:textId="77777777" w:rsidR="00D853DD" w:rsidRPr="00D853DD" w:rsidRDefault="00D853DD" w:rsidP="00D853DD">
            <w:pPr>
              <w:spacing w:after="160" w:line="278" w:lineRule="auto"/>
              <w:ind w:left="2520"/>
            </w:pPr>
            <w:r w:rsidRPr="00D853DD">
              <w:t>Procedure</w:t>
            </w:r>
          </w:p>
        </w:tc>
        <w:tc>
          <w:tcPr>
            <w:tcW w:w="4306" w:type="dxa"/>
            <w:hideMark/>
          </w:tcPr>
          <w:p w14:paraId="7518D8A5" w14:textId="77777777" w:rsidR="00D853DD" w:rsidRPr="00D853DD" w:rsidRDefault="00D853DD" w:rsidP="00D853DD">
            <w:pPr>
              <w:spacing w:after="160" w:line="278" w:lineRule="auto"/>
              <w:ind w:left="2520" w:hanging="238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853DD">
              <w:t>Description</w:t>
            </w:r>
          </w:p>
        </w:tc>
      </w:tr>
      <w:tr w:rsidR="00D853DD" w:rsidRPr="00D853DD" w14:paraId="7D5E40FC" w14:textId="77777777" w:rsidTr="008E7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9" w:type="dxa"/>
            <w:hideMark/>
          </w:tcPr>
          <w:p w14:paraId="7D68B4B5" w14:textId="6006B684" w:rsidR="00D853DD" w:rsidRPr="00D853DD" w:rsidRDefault="00E8253B" w:rsidP="00D853DD">
            <w:pPr>
              <w:spacing w:after="160" w:line="278" w:lineRule="auto"/>
              <w:ind w:left="2520" w:hanging="2290"/>
            </w:pPr>
            <w:r>
              <w:t>assignexam</w:t>
            </w:r>
          </w:p>
        </w:tc>
        <w:tc>
          <w:tcPr>
            <w:tcW w:w="4306" w:type="dxa"/>
            <w:hideMark/>
          </w:tcPr>
          <w:p w14:paraId="34E98348" w14:textId="0ACFDAD4" w:rsidR="00D853DD" w:rsidRPr="00D853DD" w:rsidRDefault="00E8253B" w:rsidP="00D853DD">
            <w:pPr>
              <w:spacing w:after="160" w:line="278" w:lineRule="auto"/>
              <w:ind w:left="2520" w:hanging="238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exam to student</w:t>
            </w:r>
          </w:p>
        </w:tc>
      </w:tr>
      <w:tr w:rsidR="00D853DD" w:rsidRPr="00D853DD" w14:paraId="03276A8C" w14:textId="77777777" w:rsidTr="008E7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9" w:type="dxa"/>
            <w:hideMark/>
          </w:tcPr>
          <w:p w14:paraId="23F00FF7" w14:textId="7726A911" w:rsidR="00D853DD" w:rsidRPr="00D853DD" w:rsidRDefault="00E8253B" w:rsidP="00D853DD">
            <w:pPr>
              <w:spacing w:after="160" w:line="278" w:lineRule="auto"/>
              <w:ind w:left="2520" w:hanging="2290"/>
            </w:pPr>
            <w:r>
              <w:t>calculatetotalgrade</w:t>
            </w:r>
          </w:p>
        </w:tc>
        <w:tc>
          <w:tcPr>
            <w:tcW w:w="4306" w:type="dxa"/>
            <w:hideMark/>
          </w:tcPr>
          <w:p w14:paraId="4BA1397E" w14:textId="5782DED9" w:rsidR="00D853DD" w:rsidRPr="00D853DD" w:rsidRDefault="00E8253B" w:rsidP="00D853DD">
            <w:pPr>
              <w:spacing w:after="160" w:line="278" w:lineRule="auto"/>
              <w:ind w:left="2520" w:hanging="23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Computes the final grade of exam</w:t>
            </w:r>
          </w:p>
        </w:tc>
      </w:tr>
      <w:tr w:rsidR="00D853DD" w:rsidRPr="00D853DD" w14:paraId="582ECD3F" w14:textId="77777777" w:rsidTr="008E7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9" w:type="dxa"/>
            <w:hideMark/>
          </w:tcPr>
          <w:p w14:paraId="1A2F332F" w14:textId="5772FA01" w:rsidR="00D853DD" w:rsidRPr="00D853DD" w:rsidRDefault="00E8253B" w:rsidP="00D853DD">
            <w:pPr>
              <w:spacing w:after="160" w:line="278" w:lineRule="auto"/>
              <w:ind w:left="2520" w:hanging="2290"/>
            </w:pPr>
            <w:r>
              <w:t>createexam</w:t>
            </w:r>
          </w:p>
        </w:tc>
        <w:tc>
          <w:tcPr>
            <w:tcW w:w="4306" w:type="dxa"/>
            <w:hideMark/>
          </w:tcPr>
          <w:p w14:paraId="1FCB6001" w14:textId="3B6A796C" w:rsidR="00D853DD" w:rsidRPr="00D853DD" w:rsidRDefault="00E8253B" w:rsidP="00D853DD">
            <w:pPr>
              <w:spacing w:after="160" w:line="278" w:lineRule="auto"/>
              <w:ind w:left="2520" w:hanging="238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exam (manually \automatically)</w:t>
            </w:r>
          </w:p>
        </w:tc>
      </w:tr>
      <w:tr w:rsidR="00D853DD" w:rsidRPr="00D853DD" w14:paraId="26B0F951" w14:textId="77777777" w:rsidTr="008E7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9" w:type="dxa"/>
            <w:hideMark/>
          </w:tcPr>
          <w:p w14:paraId="1684BD49" w14:textId="4C629133" w:rsidR="00D853DD" w:rsidRPr="00D853DD" w:rsidRDefault="00BF5A06" w:rsidP="00D853DD">
            <w:pPr>
              <w:spacing w:after="160" w:line="278" w:lineRule="auto"/>
              <w:ind w:left="2520" w:hanging="2290"/>
            </w:pPr>
            <w:r>
              <w:t>updateexamschedule</w:t>
            </w:r>
          </w:p>
        </w:tc>
        <w:tc>
          <w:tcPr>
            <w:tcW w:w="4306" w:type="dxa"/>
            <w:hideMark/>
          </w:tcPr>
          <w:p w14:paraId="7D5E535C" w14:textId="21A23989" w:rsidR="00D853DD" w:rsidRPr="00D853DD" w:rsidRDefault="00BF5A06" w:rsidP="00D853DD">
            <w:pPr>
              <w:spacing w:after="160" w:line="278" w:lineRule="auto"/>
              <w:ind w:left="2520" w:hanging="23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and alter the  new dates of exams</w:t>
            </w:r>
          </w:p>
        </w:tc>
      </w:tr>
      <w:tr w:rsidR="00D853DD" w:rsidRPr="00D853DD" w14:paraId="1459B04A" w14:textId="77777777" w:rsidTr="008E7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9" w:type="dxa"/>
            <w:hideMark/>
          </w:tcPr>
          <w:p w14:paraId="6E596CDE" w14:textId="1BA3E6B4" w:rsidR="00D853DD" w:rsidRPr="00D853DD" w:rsidRDefault="00BF5A06" w:rsidP="00D853DD">
            <w:pPr>
              <w:spacing w:after="160" w:line="278" w:lineRule="auto"/>
              <w:ind w:left="2520" w:hanging="2290"/>
            </w:pPr>
            <w:r>
              <w:t xml:space="preserve">Updatecourse </w:t>
            </w:r>
          </w:p>
        </w:tc>
        <w:tc>
          <w:tcPr>
            <w:tcW w:w="4306" w:type="dxa"/>
            <w:hideMark/>
          </w:tcPr>
          <w:p w14:paraId="77B275AF" w14:textId="5DF23D5C" w:rsidR="00D853DD" w:rsidRPr="00D853DD" w:rsidRDefault="008A4643" w:rsidP="00D853DD">
            <w:pPr>
              <w:spacing w:after="160" w:line="278" w:lineRule="auto"/>
              <w:ind w:left="2520" w:hanging="238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course info</w:t>
            </w:r>
          </w:p>
        </w:tc>
      </w:tr>
      <w:tr w:rsidR="00274E1E" w:rsidRPr="00D853DD" w14:paraId="2766949E" w14:textId="77777777" w:rsidTr="008E7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9" w:type="dxa"/>
          </w:tcPr>
          <w:p w14:paraId="59E65686" w14:textId="16026FBE" w:rsidR="00274E1E" w:rsidRDefault="008E7C5F" w:rsidP="00D853DD">
            <w:pPr>
              <w:ind w:left="2520" w:hanging="2290"/>
            </w:pPr>
            <w:r>
              <w:t>insertsrudent</w:t>
            </w:r>
          </w:p>
        </w:tc>
        <w:tc>
          <w:tcPr>
            <w:tcW w:w="4306" w:type="dxa"/>
          </w:tcPr>
          <w:p w14:paraId="749230C9" w14:textId="31094A39" w:rsidR="00274E1E" w:rsidRDefault="008E7C5F" w:rsidP="00D853DD">
            <w:pPr>
              <w:ind w:left="2520" w:hanging="23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students to system</w:t>
            </w:r>
          </w:p>
        </w:tc>
      </w:tr>
      <w:tr w:rsidR="00274E1E" w:rsidRPr="00D853DD" w14:paraId="4ECA8834" w14:textId="77777777" w:rsidTr="008E7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9" w:type="dxa"/>
          </w:tcPr>
          <w:p w14:paraId="25604625" w14:textId="6546AC26" w:rsidR="00274E1E" w:rsidRDefault="008E7C5F" w:rsidP="00D853DD">
            <w:pPr>
              <w:ind w:left="2520" w:hanging="2290"/>
            </w:pPr>
            <w:r>
              <w:t>updatestudentdetails</w:t>
            </w:r>
          </w:p>
        </w:tc>
        <w:tc>
          <w:tcPr>
            <w:tcW w:w="4306" w:type="dxa"/>
          </w:tcPr>
          <w:p w14:paraId="796FBD9F" w14:textId="289651E0" w:rsidR="00274E1E" w:rsidRDefault="008E7C5F" w:rsidP="00D853DD">
            <w:pPr>
              <w:ind w:left="2520" w:hanging="238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information about students</w:t>
            </w:r>
          </w:p>
        </w:tc>
      </w:tr>
    </w:tbl>
    <w:p w14:paraId="04B48739" w14:textId="2C1189D9" w:rsidR="001D0CC3" w:rsidRPr="001D0CC3" w:rsidRDefault="001D0CC3" w:rsidP="00D853DD">
      <w:pPr>
        <w:ind w:left="2520"/>
      </w:pPr>
    </w:p>
    <w:p w14:paraId="1CB44C7B" w14:textId="4E8981CE" w:rsidR="001D0CC3" w:rsidRDefault="001D0CC3" w:rsidP="00F1662D">
      <w:pPr>
        <w:pStyle w:val="ListParagraph"/>
        <w:ind w:left="1800"/>
      </w:pPr>
    </w:p>
    <w:p w14:paraId="276C8418" w14:textId="77777777" w:rsidR="00522F23" w:rsidRPr="001D0CC3" w:rsidRDefault="00522F23" w:rsidP="00522F23">
      <w:pPr>
        <w:pStyle w:val="ListParagraph"/>
        <w:ind w:left="1800"/>
      </w:pPr>
    </w:p>
    <w:p w14:paraId="5C8167F4" w14:textId="56D3292E" w:rsidR="001D0CC3" w:rsidRDefault="001D0CC3" w:rsidP="00F1662D"/>
    <w:p w14:paraId="4C3C4BFE" w14:textId="22BE6266" w:rsidR="00522F23" w:rsidRDefault="00522F23" w:rsidP="00522F23"/>
    <w:p w14:paraId="5E023AB7" w14:textId="77777777" w:rsidR="00522F23" w:rsidRPr="001D0CC3" w:rsidRDefault="00522F23" w:rsidP="00522F23">
      <w:pPr>
        <w:pStyle w:val="ListParagraph"/>
        <w:ind w:left="1800"/>
      </w:pPr>
    </w:p>
    <w:p w14:paraId="6EA21CCC" w14:textId="2E92F4AA" w:rsidR="001D0CC3" w:rsidRPr="001D0CC3" w:rsidRDefault="001D0CC3" w:rsidP="001D0CC3"/>
    <w:p w14:paraId="13302833" w14:textId="1951A164" w:rsidR="001D0CC3" w:rsidRPr="001D0CC3" w:rsidRDefault="001D0CC3" w:rsidP="001D0CC3"/>
    <w:p w14:paraId="4596F8E7" w14:textId="77777777" w:rsidR="00596B70" w:rsidRPr="001D0CC3" w:rsidRDefault="00596B70" w:rsidP="001D0CC3">
      <w:r>
        <w:tab/>
      </w:r>
      <w:r>
        <w:tab/>
      </w:r>
      <w:r>
        <w:tab/>
      </w:r>
    </w:p>
    <w:p w14:paraId="73A24E2E" w14:textId="3520C79F" w:rsidR="001D0CC3" w:rsidRPr="001D0CC3" w:rsidRDefault="001D0CC3" w:rsidP="001D0CC3"/>
    <w:p w14:paraId="228C75AD" w14:textId="16382AD6" w:rsidR="00310CE2" w:rsidRDefault="001D0CC3" w:rsidP="00310CE2">
      <w:pPr>
        <w:pStyle w:val="Heading3"/>
        <w:spacing w:before="0" w:after="281"/>
        <w:ind w:firstLine="72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Defaults</w:t>
      </w:r>
    </w:p>
    <w:p w14:paraId="7BF58FA6" w14:textId="77777777" w:rsidR="001D0CC3" w:rsidRDefault="001D0CC3" w:rsidP="001D0CC3">
      <w:r>
        <w:tab/>
      </w:r>
      <w:r>
        <w:tab/>
      </w:r>
      <w:r w:rsidRPr="001D0CC3">
        <w:t>Predefined default values for common columns:</w:t>
      </w:r>
    </w:p>
    <w:tbl>
      <w:tblPr>
        <w:tblStyle w:val="PlainTable1"/>
        <w:tblpPr w:leftFromText="180" w:rightFromText="180" w:vertAnchor="text" w:horzAnchor="margin" w:tblpXSpec="center" w:tblpY="386"/>
        <w:tblW w:w="0" w:type="auto"/>
        <w:tblLook w:val="04A0" w:firstRow="1" w:lastRow="0" w:firstColumn="1" w:lastColumn="0" w:noHBand="0" w:noVBand="1"/>
      </w:tblPr>
      <w:tblGrid>
        <w:gridCol w:w="2955"/>
        <w:gridCol w:w="3273"/>
      </w:tblGrid>
      <w:tr w:rsidR="00596B70" w:rsidRPr="00596B70" w14:paraId="001B0C04" w14:textId="77777777" w:rsidTr="00596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FBC5A" w14:textId="77777777" w:rsidR="00596B70" w:rsidRPr="00596B70" w:rsidRDefault="00596B70" w:rsidP="00596B70">
            <w:pPr>
              <w:spacing w:after="160" w:line="278" w:lineRule="auto"/>
            </w:pPr>
            <w:r w:rsidRPr="00596B70">
              <w:t>Default</w:t>
            </w:r>
          </w:p>
        </w:tc>
        <w:tc>
          <w:tcPr>
            <w:tcW w:w="0" w:type="auto"/>
            <w:hideMark/>
          </w:tcPr>
          <w:p w14:paraId="52D9944C" w14:textId="77777777" w:rsidR="00596B70" w:rsidRPr="00596B70" w:rsidRDefault="00596B70" w:rsidP="00596B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B70">
              <w:t>Applied To</w:t>
            </w:r>
          </w:p>
        </w:tc>
      </w:tr>
      <w:tr w:rsidR="00596B70" w:rsidRPr="00596B70" w14:paraId="56A755D2" w14:textId="77777777" w:rsidTr="0059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8B837" w14:textId="77777777" w:rsidR="00596B70" w:rsidRPr="00596B70" w:rsidRDefault="00596B70" w:rsidP="00596B70">
            <w:pPr>
              <w:spacing w:after="160" w:line="278" w:lineRule="auto"/>
            </w:pPr>
            <w:r w:rsidRPr="00596B70">
              <w:t>dbo.GraduationYearDF</w:t>
            </w:r>
          </w:p>
        </w:tc>
        <w:tc>
          <w:tcPr>
            <w:tcW w:w="0" w:type="auto"/>
            <w:hideMark/>
          </w:tcPr>
          <w:p w14:paraId="6BAFE9C0" w14:textId="77777777" w:rsidR="00596B70" w:rsidRPr="00596B70" w:rsidRDefault="00596B70" w:rsidP="00596B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B70">
              <w:t>Default year of graduation</w:t>
            </w:r>
          </w:p>
        </w:tc>
      </w:tr>
      <w:tr w:rsidR="00596B70" w:rsidRPr="00596B70" w14:paraId="36530314" w14:textId="77777777" w:rsidTr="00596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9448DB" w14:textId="77777777" w:rsidR="00596B70" w:rsidRPr="00596B70" w:rsidRDefault="00596B70" w:rsidP="00596B70">
            <w:pPr>
              <w:spacing w:after="160" w:line="278" w:lineRule="auto"/>
            </w:pPr>
            <w:r w:rsidRPr="00596B70">
              <w:lastRenderedPageBreak/>
              <w:t>dbo.Max_Degree_Default</w:t>
            </w:r>
          </w:p>
        </w:tc>
        <w:tc>
          <w:tcPr>
            <w:tcW w:w="0" w:type="auto"/>
            <w:hideMark/>
          </w:tcPr>
          <w:p w14:paraId="0FBBE529" w14:textId="77777777" w:rsidR="00596B70" w:rsidRPr="00596B70" w:rsidRDefault="00596B70" w:rsidP="00596B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6B70">
              <w:t>Default max degree for exams</w:t>
            </w:r>
          </w:p>
        </w:tc>
      </w:tr>
      <w:tr w:rsidR="00596B70" w:rsidRPr="00596B70" w14:paraId="5D61516C" w14:textId="77777777" w:rsidTr="00596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A9DE0C" w14:textId="77777777" w:rsidR="00596B70" w:rsidRPr="00596B70" w:rsidRDefault="00596B70" w:rsidP="00596B70">
            <w:pPr>
              <w:spacing w:after="160" w:line="278" w:lineRule="auto"/>
            </w:pPr>
            <w:r w:rsidRPr="00596B70">
              <w:t>dbo.TypeExamDF</w:t>
            </w:r>
          </w:p>
        </w:tc>
        <w:tc>
          <w:tcPr>
            <w:tcW w:w="0" w:type="auto"/>
            <w:hideMark/>
          </w:tcPr>
          <w:p w14:paraId="74B84CA5" w14:textId="77777777" w:rsidR="00596B70" w:rsidRPr="00596B70" w:rsidRDefault="00596B70" w:rsidP="00596B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B70">
              <w:t>Default exam type</w:t>
            </w:r>
          </w:p>
        </w:tc>
      </w:tr>
    </w:tbl>
    <w:p w14:paraId="782DA8D9" w14:textId="77777777" w:rsidR="00596B70" w:rsidRPr="001D0CC3" w:rsidRDefault="00596B70" w:rsidP="001D0CC3">
      <w:r>
        <w:tab/>
      </w:r>
      <w:r>
        <w:tab/>
      </w:r>
      <w:r>
        <w:tab/>
      </w:r>
    </w:p>
    <w:p w14:paraId="347415AD" w14:textId="77777777" w:rsidR="00FA2F90" w:rsidRDefault="00FA2F90" w:rsidP="00310CE2">
      <w:pPr>
        <w:pStyle w:val="Heading3"/>
        <w:spacing w:before="0" w:after="281"/>
        <w:ind w:firstLine="720"/>
        <w:rPr>
          <w:rFonts w:ascii="Aptos" w:eastAsia="Aptos" w:hAnsi="Aptos" w:cs="Aptos"/>
          <w:b/>
          <w:bCs/>
        </w:rPr>
      </w:pPr>
    </w:p>
    <w:p w14:paraId="5342887D" w14:textId="03ECF4B2" w:rsidR="00310CE2" w:rsidRDefault="00310CE2" w:rsidP="00310CE2">
      <w:pPr>
        <w:pStyle w:val="Heading3"/>
        <w:spacing w:before="0" w:after="281"/>
        <w:ind w:firstLine="72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Users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2A5E" w14:paraId="084CFF70" w14:textId="77777777" w:rsidTr="00722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C885B4" w14:textId="69941B71" w:rsidR="00722A5E" w:rsidRPr="00722A5E" w:rsidRDefault="00A1089A" w:rsidP="00030DE9">
            <w:pPr>
              <w:rPr>
                <w:color w:val="153D63" w:themeColor="text2" w:themeTint="E6"/>
              </w:rPr>
            </w:pPr>
            <w:r>
              <w:rPr>
                <w:color w:val="153D63" w:themeColor="text2" w:themeTint="E6"/>
              </w:rPr>
              <w:t>user</w:t>
            </w:r>
          </w:p>
        </w:tc>
        <w:tc>
          <w:tcPr>
            <w:tcW w:w="4675" w:type="dxa"/>
          </w:tcPr>
          <w:p w14:paraId="3BBE22E2" w14:textId="3E4CF777" w:rsidR="00722A5E" w:rsidRPr="00F14B8C" w:rsidRDefault="00A1089A" w:rsidP="00030D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</w:rPr>
            </w:pPr>
            <w:r w:rsidRPr="00F14B8C">
              <w:rPr>
                <w:color w:val="153D63" w:themeColor="text2" w:themeTint="E6"/>
              </w:rPr>
              <w:t>permissions</w:t>
            </w:r>
          </w:p>
        </w:tc>
      </w:tr>
      <w:tr w:rsidR="00722A5E" w14:paraId="1CB47B3A" w14:textId="77777777" w:rsidTr="00722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F01C2B" w14:textId="628350D1" w:rsidR="00722A5E" w:rsidRPr="00F14B8C" w:rsidRDefault="00A1089A" w:rsidP="00030DE9">
            <w:pPr>
              <w:rPr>
                <w:color w:val="153D63" w:themeColor="text2" w:themeTint="E6"/>
              </w:rPr>
            </w:pPr>
            <w:r w:rsidRPr="00F14B8C">
              <w:rPr>
                <w:color w:val="153D63" w:themeColor="text2" w:themeTint="E6"/>
              </w:rPr>
              <w:t>Training_manager</w:t>
            </w:r>
          </w:p>
        </w:tc>
        <w:tc>
          <w:tcPr>
            <w:tcW w:w="4675" w:type="dxa"/>
          </w:tcPr>
          <w:p w14:paraId="7F3371B1" w14:textId="77777777" w:rsidR="00722A5E" w:rsidRPr="00F14B8C" w:rsidRDefault="00A1089A" w:rsidP="00A10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3D63" w:themeColor="text2" w:themeTint="E6"/>
              </w:rPr>
            </w:pPr>
            <w:r w:rsidRPr="00F14B8C">
              <w:rPr>
                <w:color w:val="153D63" w:themeColor="text2" w:themeTint="E6"/>
              </w:rPr>
              <w:t>Intake(update-delete-insert)</w:t>
            </w:r>
          </w:p>
          <w:p w14:paraId="3B9886C4" w14:textId="77777777" w:rsidR="00A1089A" w:rsidRPr="00F14B8C" w:rsidRDefault="00A1089A" w:rsidP="00A10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3D63" w:themeColor="text2" w:themeTint="E6"/>
              </w:rPr>
            </w:pPr>
            <w:r w:rsidRPr="00F14B8C">
              <w:rPr>
                <w:color w:val="153D63" w:themeColor="text2" w:themeTint="E6"/>
              </w:rPr>
              <w:t>Track(</w:t>
            </w:r>
            <w:r w:rsidRPr="00F14B8C">
              <w:rPr>
                <w:color w:val="153D63" w:themeColor="text2" w:themeTint="E6"/>
              </w:rPr>
              <w:t>update-delete-insert</w:t>
            </w:r>
            <w:r w:rsidRPr="00F14B8C">
              <w:rPr>
                <w:color w:val="153D63" w:themeColor="text2" w:themeTint="E6"/>
              </w:rPr>
              <w:t>)</w:t>
            </w:r>
          </w:p>
          <w:p w14:paraId="7B4253F6" w14:textId="77777777" w:rsidR="00A1089A" w:rsidRPr="00F14B8C" w:rsidRDefault="00A1089A" w:rsidP="00A10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3D63" w:themeColor="text2" w:themeTint="E6"/>
              </w:rPr>
            </w:pPr>
            <w:r w:rsidRPr="00F14B8C">
              <w:rPr>
                <w:color w:val="153D63" w:themeColor="text2" w:themeTint="E6"/>
              </w:rPr>
              <w:t>Branch(</w:t>
            </w:r>
            <w:r w:rsidRPr="00F14B8C">
              <w:rPr>
                <w:color w:val="153D63" w:themeColor="text2" w:themeTint="E6"/>
              </w:rPr>
              <w:t>update-delete-insert</w:t>
            </w:r>
            <w:r w:rsidRPr="00F14B8C">
              <w:rPr>
                <w:color w:val="153D63" w:themeColor="text2" w:themeTint="E6"/>
              </w:rPr>
              <w:t>)</w:t>
            </w:r>
          </w:p>
          <w:p w14:paraId="7F4CB3C9" w14:textId="77777777" w:rsidR="00A1089A" w:rsidRPr="00F14B8C" w:rsidRDefault="00A1089A" w:rsidP="00A10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3D63" w:themeColor="text2" w:themeTint="E6"/>
              </w:rPr>
            </w:pPr>
            <w:r w:rsidRPr="00F14B8C">
              <w:rPr>
                <w:color w:val="153D63" w:themeColor="text2" w:themeTint="E6"/>
              </w:rPr>
              <w:t>Student(</w:t>
            </w:r>
            <w:r w:rsidRPr="00F14B8C">
              <w:rPr>
                <w:color w:val="153D63" w:themeColor="text2" w:themeTint="E6"/>
              </w:rPr>
              <w:t>update-delete-insert</w:t>
            </w:r>
            <w:r w:rsidRPr="00F14B8C">
              <w:rPr>
                <w:color w:val="153D63" w:themeColor="text2" w:themeTint="E6"/>
              </w:rPr>
              <w:t>)</w:t>
            </w:r>
          </w:p>
          <w:p w14:paraId="2C1CC930" w14:textId="77777777" w:rsidR="00A1089A" w:rsidRPr="00F14B8C" w:rsidRDefault="00A1089A" w:rsidP="00A10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3D63" w:themeColor="text2" w:themeTint="E6"/>
              </w:rPr>
            </w:pPr>
            <w:r w:rsidRPr="00F14B8C">
              <w:rPr>
                <w:color w:val="153D63" w:themeColor="text2" w:themeTint="E6"/>
              </w:rPr>
              <w:t>Course(update)</w:t>
            </w:r>
          </w:p>
          <w:p w14:paraId="7275651A" w14:textId="08A9E023" w:rsidR="00A1089A" w:rsidRPr="00F14B8C" w:rsidRDefault="00A1089A" w:rsidP="00A10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3D63" w:themeColor="text2" w:themeTint="E6"/>
              </w:rPr>
            </w:pPr>
            <w:r w:rsidRPr="00F14B8C">
              <w:rPr>
                <w:color w:val="153D63" w:themeColor="text2" w:themeTint="E6"/>
              </w:rPr>
              <w:t>Instructor(</w:t>
            </w:r>
            <w:r w:rsidRPr="00F14B8C">
              <w:rPr>
                <w:color w:val="153D63" w:themeColor="text2" w:themeTint="E6"/>
              </w:rPr>
              <w:t>update-delete-insert</w:t>
            </w:r>
            <w:r w:rsidRPr="00F14B8C">
              <w:rPr>
                <w:color w:val="153D63" w:themeColor="text2" w:themeTint="E6"/>
              </w:rPr>
              <w:t>)</w:t>
            </w:r>
          </w:p>
        </w:tc>
      </w:tr>
      <w:tr w:rsidR="00722A5E" w14:paraId="25639C86" w14:textId="77777777" w:rsidTr="00722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E81F62" w14:textId="4D51A2E9" w:rsidR="00722A5E" w:rsidRPr="00F14B8C" w:rsidRDefault="00A1089A" w:rsidP="00030DE9">
            <w:pPr>
              <w:rPr>
                <w:color w:val="153D63" w:themeColor="text2" w:themeTint="E6"/>
              </w:rPr>
            </w:pPr>
            <w:r w:rsidRPr="00F14B8C">
              <w:rPr>
                <w:color w:val="153D63" w:themeColor="text2" w:themeTint="E6"/>
              </w:rPr>
              <w:t>instructor</w:t>
            </w:r>
          </w:p>
        </w:tc>
        <w:tc>
          <w:tcPr>
            <w:tcW w:w="4675" w:type="dxa"/>
          </w:tcPr>
          <w:p w14:paraId="70CA1B23" w14:textId="77777777" w:rsidR="00722A5E" w:rsidRPr="00F14B8C" w:rsidRDefault="00A1089A" w:rsidP="00030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</w:rPr>
            </w:pPr>
            <w:r w:rsidRPr="00F14B8C">
              <w:rPr>
                <w:color w:val="153D63" w:themeColor="text2" w:themeTint="E6"/>
              </w:rPr>
              <w:t>Fn(calculate student total marks-correct text questions)</w:t>
            </w:r>
          </w:p>
          <w:p w14:paraId="689A2D69" w14:textId="77777777" w:rsidR="00A1089A" w:rsidRPr="00F14B8C" w:rsidRDefault="00A1089A" w:rsidP="00030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</w:rPr>
            </w:pPr>
            <w:r w:rsidRPr="00F14B8C">
              <w:rPr>
                <w:color w:val="153D63" w:themeColor="text2" w:themeTint="E6"/>
              </w:rPr>
              <w:t>SP(update exam-true false questions-create exams-assign exams)</w:t>
            </w:r>
          </w:p>
          <w:p w14:paraId="2E08DF19" w14:textId="179F1641" w:rsidR="00A1089A" w:rsidRPr="00F14B8C" w:rsidRDefault="00F14B8C" w:rsidP="00030D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</w:rPr>
            </w:pPr>
            <w:r w:rsidRPr="00F14B8C">
              <w:rPr>
                <w:color w:val="153D63" w:themeColor="text2" w:themeTint="E6"/>
              </w:rPr>
              <w:t>Table(exam-student-question pool)</w:t>
            </w:r>
          </w:p>
        </w:tc>
      </w:tr>
      <w:tr w:rsidR="00722A5E" w14:paraId="10D628E9" w14:textId="77777777" w:rsidTr="00722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787D5E" w14:textId="15B1850A" w:rsidR="00722A5E" w:rsidRDefault="00F14B8C" w:rsidP="00030DE9">
            <w:r w:rsidRPr="00F14B8C">
              <w:rPr>
                <w:color w:val="153D63" w:themeColor="text2" w:themeTint="E6"/>
              </w:rPr>
              <w:t>student</w:t>
            </w:r>
          </w:p>
        </w:tc>
        <w:tc>
          <w:tcPr>
            <w:tcW w:w="4675" w:type="dxa"/>
          </w:tcPr>
          <w:p w14:paraId="1E6E844C" w14:textId="07434713" w:rsidR="00722A5E" w:rsidRPr="00F14B8C" w:rsidRDefault="00F14B8C" w:rsidP="00F14B8C">
            <w:pPr>
              <w:tabs>
                <w:tab w:val="left" w:pos="11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53D63" w:themeColor="text2" w:themeTint="E6"/>
              </w:rPr>
            </w:pPr>
            <w:r w:rsidRPr="00F14B8C">
              <w:rPr>
                <w:color w:val="153D63" w:themeColor="text2" w:themeTint="E6"/>
              </w:rPr>
              <w:t>View(exam schedule-exam result)</w:t>
            </w:r>
            <w:r w:rsidRPr="00F14B8C">
              <w:rPr>
                <w:color w:val="153D63" w:themeColor="text2" w:themeTint="E6"/>
              </w:rPr>
              <w:tab/>
            </w:r>
          </w:p>
        </w:tc>
      </w:tr>
    </w:tbl>
    <w:p w14:paraId="54560F4E" w14:textId="77777777" w:rsidR="00030DE9" w:rsidRPr="00030DE9" w:rsidRDefault="00030DE9" w:rsidP="00030DE9"/>
    <w:p w14:paraId="1813328B" w14:textId="6F5B37A1" w:rsidR="00310CE2" w:rsidRDefault="00310CE2" w:rsidP="004441DD">
      <w:pPr>
        <w:pStyle w:val="Heading3"/>
        <w:spacing w:before="0" w:after="281"/>
        <w:ind w:firstLine="720"/>
        <w:rPr>
          <w:rFonts w:ascii="Aptos" w:eastAsia="Aptos" w:hAnsi="Aptos" w:cs="Aptos"/>
          <w:b/>
          <w:bCs/>
        </w:rPr>
      </w:pPr>
      <w:r>
        <w:rPr>
          <w:rFonts w:ascii="Aptos" w:eastAsia="Aptos" w:hAnsi="Aptos" w:cs="Aptos"/>
          <w:b/>
          <w:bCs/>
        </w:rPr>
        <w:t>Backups</w:t>
      </w:r>
    </w:p>
    <w:p w14:paraId="19BDD3C5" w14:textId="376567B9" w:rsidR="00F14B8C" w:rsidRPr="00F14B8C" w:rsidRDefault="00F14B8C" w:rsidP="00F14B8C">
      <w:pPr>
        <w:rPr>
          <w:color w:val="153D63" w:themeColor="text2" w:themeTint="E6"/>
        </w:rPr>
      </w:pPr>
      <w:r>
        <w:rPr>
          <w:color w:val="153D63" w:themeColor="text2" w:themeTint="E6"/>
        </w:rPr>
        <w:t xml:space="preserve">Daily backup </w:t>
      </w:r>
      <w:r w:rsidR="00FD7BA2">
        <w:rPr>
          <w:color w:val="153D63" w:themeColor="text2" w:themeTint="E6"/>
        </w:rPr>
        <w:t>(transaction)</w:t>
      </w:r>
    </w:p>
    <w:sectPr w:rsidR="00F14B8C" w:rsidRPr="00F14B8C" w:rsidSect="00B72C9A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96E4D" w14:textId="77777777" w:rsidR="002932D0" w:rsidRDefault="002932D0" w:rsidP="00FA2F90">
      <w:pPr>
        <w:spacing w:after="0" w:line="240" w:lineRule="auto"/>
      </w:pPr>
      <w:r>
        <w:separator/>
      </w:r>
    </w:p>
  </w:endnote>
  <w:endnote w:type="continuationSeparator" w:id="0">
    <w:p w14:paraId="0F318E3F" w14:textId="77777777" w:rsidR="002932D0" w:rsidRDefault="002932D0" w:rsidP="00FA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4674B" w14:textId="77777777" w:rsidR="002932D0" w:rsidRDefault="002932D0" w:rsidP="00FA2F90">
      <w:pPr>
        <w:spacing w:after="0" w:line="240" w:lineRule="auto"/>
      </w:pPr>
      <w:r>
        <w:separator/>
      </w:r>
    </w:p>
  </w:footnote>
  <w:footnote w:type="continuationSeparator" w:id="0">
    <w:p w14:paraId="67325056" w14:textId="77777777" w:rsidR="002932D0" w:rsidRDefault="002932D0" w:rsidP="00FA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F1577" w14:textId="407F73E0" w:rsidR="00FA2F90" w:rsidRDefault="00FA2F90" w:rsidP="00FA2F90">
    <w:pPr>
      <w:pStyle w:val="Header"/>
      <w:tabs>
        <w:tab w:val="clear" w:pos="4680"/>
        <w:tab w:val="clear" w:pos="9360"/>
        <w:tab w:val="left" w:pos="7680"/>
      </w:tabs>
    </w:pPr>
    <w:r>
      <w:tab/>
    </w:r>
  </w:p>
  <w:p w14:paraId="679B5BD9" w14:textId="77777777" w:rsidR="00FA2F90" w:rsidRDefault="00FA2F90" w:rsidP="00FA2F90">
    <w:pPr>
      <w:pStyle w:val="Header"/>
      <w:tabs>
        <w:tab w:val="clear" w:pos="4680"/>
        <w:tab w:val="clear" w:pos="9360"/>
        <w:tab w:val="left" w:pos="7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1AC"/>
    <w:multiLevelType w:val="multilevel"/>
    <w:tmpl w:val="06567E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B7B3B"/>
    <w:multiLevelType w:val="multilevel"/>
    <w:tmpl w:val="935C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11B3E"/>
    <w:multiLevelType w:val="multilevel"/>
    <w:tmpl w:val="C2F4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F0D67"/>
    <w:multiLevelType w:val="multilevel"/>
    <w:tmpl w:val="C2F4BE3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81A38"/>
    <w:multiLevelType w:val="multilevel"/>
    <w:tmpl w:val="10A6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17E84"/>
    <w:multiLevelType w:val="multilevel"/>
    <w:tmpl w:val="E812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C2E9C"/>
    <w:multiLevelType w:val="multilevel"/>
    <w:tmpl w:val="C2F4BE3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51A48"/>
    <w:multiLevelType w:val="multilevel"/>
    <w:tmpl w:val="F7F87DA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775AA"/>
    <w:multiLevelType w:val="multilevel"/>
    <w:tmpl w:val="AE34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F6E9F"/>
    <w:multiLevelType w:val="hybridMultilevel"/>
    <w:tmpl w:val="DE002BB0"/>
    <w:lvl w:ilvl="0" w:tplc="43A6BF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32798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B3A7C5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6126F6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148EF2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47E4AC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126AB1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C40A7C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E6CDA7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358627">
    <w:abstractNumId w:val="5"/>
  </w:num>
  <w:num w:numId="2" w16cid:durableId="651059544">
    <w:abstractNumId w:val="9"/>
  </w:num>
  <w:num w:numId="3" w16cid:durableId="1413241876">
    <w:abstractNumId w:val="0"/>
  </w:num>
  <w:num w:numId="4" w16cid:durableId="1946687811">
    <w:abstractNumId w:val="7"/>
  </w:num>
  <w:num w:numId="5" w16cid:durableId="2109156978">
    <w:abstractNumId w:val="2"/>
  </w:num>
  <w:num w:numId="6" w16cid:durableId="1783264771">
    <w:abstractNumId w:val="8"/>
  </w:num>
  <w:num w:numId="7" w16cid:durableId="2138256137">
    <w:abstractNumId w:val="4"/>
  </w:num>
  <w:num w:numId="8" w16cid:durableId="360742297">
    <w:abstractNumId w:val="1"/>
  </w:num>
  <w:num w:numId="9" w16cid:durableId="1839229956">
    <w:abstractNumId w:val="3"/>
  </w:num>
  <w:num w:numId="10" w16cid:durableId="16363752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9A"/>
    <w:rsid w:val="0000299F"/>
    <w:rsid w:val="00030DE9"/>
    <w:rsid w:val="000773C9"/>
    <w:rsid w:val="000A223C"/>
    <w:rsid w:val="000A6A8F"/>
    <w:rsid w:val="001352A9"/>
    <w:rsid w:val="001D0CC3"/>
    <w:rsid w:val="002044CF"/>
    <w:rsid w:val="00266058"/>
    <w:rsid w:val="00274E1E"/>
    <w:rsid w:val="002932D0"/>
    <w:rsid w:val="002F56FC"/>
    <w:rsid w:val="00310CE2"/>
    <w:rsid w:val="003A0FEC"/>
    <w:rsid w:val="003B47EB"/>
    <w:rsid w:val="003C6D9C"/>
    <w:rsid w:val="003F593B"/>
    <w:rsid w:val="004441DD"/>
    <w:rsid w:val="00504BD2"/>
    <w:rsid w:val="00522F23"/>
    <w:rsid w:val="005967CD"/>
    <w:rsid w:val="00596B70"/>
    <w:rsid w:val="005B58AA"/>
    <w:rsid w:val="006259E0"/>
    <w:rsid w:val="006C2D63"/>
    <w:rsid w:val="00701287"/>
    <w:rsid w:val="00722A5E"/>
    <w:rsid w:val="00762F21"/>
    <w:rsid w:val="00873D05"/>
    <w:rsid w:val="008A4643"/>
    <w:rsid w:val="008E7C5F"/>
    <w:rsid w:val="00987989"/>
    <w:rsid w:val="009961F5"/>
    <w:rsid w:val="00A1089A"/>
    <w:rsid w:val="00A47D02"/>
    <w:rsid w:val="00A561CB"/>
    <w:rsid w:val="00AB2A53"/>
    <w:rsid w:val="00B72C9A"/>
    <w:rsid w:val="00BD1537"/>
    <w:rsid w:val="00BF5A06"/>
    <w:rsid w:val="00C025A2"/>
    <w:rsid w:val="00C51071"/>
    <w:rsid w:val="00CD0B07"/>
    <w:rsid w:val="00CE7AFF"/>
    <w:rsid w:val="00D20DDE"/>
    <w:rsid w:val="00D57317"/>
    <w:rsid w:val="00D853DD"/>
    <w:rsid w:val="00E51AB8"/>
    <w:rsid w:val="00E8253B"/>
    <w:rsid w:val="00E959FB"/>
    <w:rsid w:val="00F14B8C"/>
    <w:rsid w:val="00F1662D"/>
    <w:rsid w:val="00F71BF0"/>
    <w:rsid w:val="00F96A09"/>
    <w:rsid w:val="00FA2F90"/>
    <w:rsid w:val="00FD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17BF"/>
  <w15:chartTrackingRefBased/>
  <w15:docId w15:val="{26C723CC-2D8A-4405-948D-A7A7D0B2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A53"/>
  </w:style>
  <w:style w:type="paragraph" w:styleId="Heading1">
    <w:name w:val="heading 1"/>
    <w:basedOn w:val="Normal"/>
    <w:next w:val="Normal"/>
    <w:link w:val="Heading1Char"/>
    <w:uiPriority w:val="9"/>
    <w:qFormat/>
    <w:rsid w:val="00B72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2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2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72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C9A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E51AB8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6C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D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D853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A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90"/>
  </w:style>
  <w:style w:type="paragraph" w:styleId="Footer">
    <w:name w:val="footer"/>
    <w:basedOn w:val="Normal"/>
    <w:link w:val="FooterChar"/>
    <w:uiPriority w:val="99"/>
    <w:unhideWhenUsed/>
    <w:rsid w:val="00FA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Adel</dc:creator>
  <cp:keywords/>
  <dc:description/>
  <cp:lastModifiedBy>Mariam Mohsen</cp:lastModifiedBy>
  <cp:revision>12</cp:revision>
  <dcterms:created xsi:type="dcterms:W3CDTF">2025-05-17T08:50:00Z</dcterms:created>
  <dcterms:modified xsi:type="dcterms:W3CDTF">2025-05-21T16:46:00Z</dcterms:modified>
</cp:coreProperties>
</file>