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c7rs1ponza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QLIQ – AI Developer Job Test (Vector DB + LLMs)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5 days (120 hours)</w:t>
        <w:br w:type="textWrapping"/>
      </w: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Build a functional AI Assistant that can onboard users, answer questions about the platform, and provide personalized suggestions using embeddings and LLM-powered responses.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akc1m31w34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What the Assistant Must Do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Conversational User Onboarding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Product/Service Recommendations</w:t>
      </w:r>
      <w:r w:rsidDel="00000000" w:rsidR="00000000" w:rsidRPr="00000000">
        <w:rPr>
          <w:rtl w:val="0"/>
        </w:rPr>
        <w:t xml:space="preserve"> using embeddings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 queries about the platform</w:t>
      </w:r>
      <w:r w:rsidDel="00000000" w:rsidR="00000000" w:rsidRPr="00000000">
        <w:rPr>
          <w:rtl w:val="0"/>
        </w:rPr>
        <w:t xml:space="preserve"> (using RAG + vector DB)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personalized suggestions</w:t>
      </w:r>
      <w:r w:rsidDel="00000000" w:rsidR="00000000" w:rsidRPr="00000000">
        <w:rPr>
          <w:rtl w:val="0"/>
        </w:rPr>
        <w:t xml:space="preserve"> based on user profile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API + Web Interface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pq8h7rqdaa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Features to Implement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jg8fzbcvf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1. Conversational Onboarding Assistant (LLM + Prompting)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Guide users through interactive onboarding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 key questions: user type (Influencer, Vendor, Buyer), interests, goals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a personalized onboarding summary using GPT or local LLM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content filtering</w:t>
      </w:r>
      <w:r w:rsidDel="00000000" w:rsidR="00000000" w:rsidRPr="00000000">
        <w:rPr>
          <w:rtl w:val="0"/>
        </w:rPr>
        <w:t xml:space="preserve"> - detect and handle inappropriate inputs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Bonus:</w:t>
      </w:r>
      <w:r w:rsidDel="00000000" w:rsidR="00000000" w:rsidRPr="00000000">
        <w:rPr>
          <w:rtl w:val="0"/>
        </w:rPr>
        <w:t xml:space="preserve"> Add multilingual support (English + Arabic)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qfcy9ia66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2. Vector Database for Contextual RAG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and index mock data into a Vector DB: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 catalog</w:t>
      </w:r>
      <w:r w:rsidDel="00000000" w:rsidR="00000000" w:rsidRPr="00000000">
        <w:rPr>
          <w:rtl w:val="0"/>
        </w:rPr>
        <w:t xml:space="preserve"> (~50-100 mock products with descriptions)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Gig/Service descriptions</w:t>
      </w:r>
      <w:r w:rsidDel="00000000" w:rsidR="00000000" w:rsidRPr="00000000">
        <w:rPr>
          <w:rtl w:val="0"/>
        </w:rPr>
        <w:t xml:space="preserve"> (~30-50 mock gigs)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 documentation</w:t>
      </w:r>
      <w:r w:rsidDel="00000000" w:rsidR="00000000" w:rsidRPr="00000000">
        <w:rPr>
          <w:rtl w:val="0"/>
        </w:rPr>
        <w:t xml:space="preserve"> (FAQs, how-to guides, policies)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guides</w:t>
      </w:r>
      <w:r w:rsidDel="00000000" w:rsidR="00000000" w:rsidRPr="00000000">
        <w:rPr>
          <w:rtl w:val="0"/>
        </w:rPr>
        <w:t xml:space="preserve"> (how to use Qoyns, referral process, etc.)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RAG Pipeline for queries like: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"How can I use my Qoyns?"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"Show me trending gigs in electronics"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"How do I refer someone?"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Embed user query → Retrieve relevant chunks → Generate response using LLM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 Options:</w:t>
      </w:r>
      <w:r w:rsidDel="00000000" w:rsidR="00000000" w:rsidRPr="00000000">
        <w:rPr>
          <w:rtl w:val="0"/>
        </w:rPr>
        <w:t xml:space="preserve"> Pinecone, Weaviate, Qdrant, Chroma, or local FAISS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Embeddings:</w:t>
      </w:r>
      <w:r w:rsidDel="00000000" w:rsidR="00000000" w:rsidRPr="00000000">
        <w:rPr>
          <w:rtl w:val="0"/>
        </w:rPr>
        <w:t xml:space="preserve"> OpenAI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text-embedding-3-small</w:t>
      </w:r>
      <w:r w:rsidDel="00000000" w:rsidR="00000000" w:rsidRPr="00000000">
        <w:rPr>
          <w:rtl w:val="0"/>
        </w:rPr>
        <w:t xml:space="preserve">), SentenceTransformers, or Cohere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4y1j2f4r9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3. Personalized Recommendations (Embedding Based)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similarity-based recommendation logic: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Embed user interests/profile → match with:</w:t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Products (for personalized suggestions)</w:t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Gigs (to suggest opportunities)</w:t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users (for network suggestions)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Recommendations should adapt based on:</w:t>
      </w:r>
    </w:p>
    <w:p w:rsidR="00000000" w:rsidDel="00000000" w:rsidP="00000000" w:rsidRDefault="00000000" w:rsidRPr="00000000" w14:paraId="0000002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User's role (Vendor, Influencer, Buyer)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Stated interests and goals</w:t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Mock interaction history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Cosine similarity or FAISS index for embeddings </w:t>
      </w:r>
      <w:r w:rsidDel="00000000" w:rsidR="00000000" w:rsidRPr="00000000">
        <w:rPr>
          <w:b w:val="1"/>
          <w:rtl w:val="0"/>
        </w:rPr>
        <w:t xml:space="preserve">Bias Detection:</w:t>
      </w:r>
      <w:r w:rsidDel="00000000" w:rsidR="00000000" w:rsidRPr="00000000">
        <w:rPr>
          <w:rtl w:val="0"/>
        </w:rPr>
        <w:t xml:space="preserve"> Implement basic checks to ensure recommendations aren't skewed by protected characteristics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cyytpfes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4. API + Simple Web Interface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REST API with endpoints: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/onboard</w:t>
      </w:r>
      <w:r w:rsidDel="00000000" w:rsidR="00000000" w:rsidRPr="00000000">
        <w:rPr>
          <w:rtl w:val="0"/>
        </w:rPr>
        <w:t xml:space="preserve"> – Accepts user data, returns onboarding summary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/ask</w:t>
      </w:r>
      <w:r w:rsidDel="00000000" w:rsidR="00000000" w:rsidRPr="00000000">
        <w:rPr>
          <w:rtl w:val="0"/>
        </w:rPr>
        <w:t xml:space="preserve"> – Accepts query, responds via RAG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/recommendations/{user_id}</w:t>
      </w:r>
      <w:r w:rsidDel="00000000" w:rsidR="00000000" w:rsidRPr="00000000">
        <w:rPr>
          <w:rtl w:val="0"/>
        </w:rPr>
        <w:t xml:space="preserve"> – Returns personalized suggestions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/health</w:t>
      </w:r>
      <w:r w:rsidDel="00000000" w:rsidR="00000000" w:rsidRPr="00000000">
        <w:rPr>
          <w:rtl w:val="0"/>
        </w:rPr>
        <w:t xml:space="preserve"> – Health check endpoint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/metrics</w:t>
      </w:r>
      <w:r w:rsidDel="00000000" w:rsidR="00000000" w:rsidRPr="00000000">
        <w:rPr>
          <w:rtl w:val="0"/>
        </w:rPr>
        <w:t xml:space="preserve"> – Basic usage metrics (query count, response times)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 Interface: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 chat interface or form-based UI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need for complex styling – focus on functionality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be publicly accessible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Logging &amp; Monitoring: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all API requests/responses with timestamps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query types and response quality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error handling with informative messages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tnu7605n3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5. AI Model Training &amp; Evaluation (NEW)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ML Component: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 a simple classification model to categorize user queries (FAQ, Product, Gig, General)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scikit-learn or similar for basic ML implementation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model performance with accuracy, precision, recall metrics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performance against keyword-based classification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ti57iwjcfm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 Mock Data Requirements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must create realistic mock data for: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0v4imdatl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Users (30-50 mock users):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"user_001"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"Ahmed Hassan"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"Influencer"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"interests"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"tech"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"gadgets"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"reviews"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"location"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"Dubai"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"qoyns_balance"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150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"network_size"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ojf3kns7ak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Products (50-100 mock products):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"prod_001"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"Wireless Headphones"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"category"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"Electronics"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"description"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"Premium noise-cancelling wireless headphones..."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299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"seller_type"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"Vendor"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xwjqb31tn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Gigs (30-50 mock gigs):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"gig_001"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"title"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"Product Review Video"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"description"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"Create engaging product review videos..."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"category"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"Content Creation"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"budget"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"skills_required"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"video editing"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"social media"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j5sn3pius9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Platform Documentation: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10-15 FAQ entries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5-10 how-to guides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platform policies and rules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Qoyns usage instructions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3uh8xqe0y4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 Deliverables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🌐 Live deployed link</w:t>
      </w:r>
      <w:r w:rsidDel="00000000" w:rsidR="00000000" w:rsidRPr="00000000">
        <w:rPr>
          <w:rtl w:val="0"/>
        </w:rPr>
        <w:t xml:space="preserve"> (Vercel, Render, HuggingFace Spaces, etc.)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📋 API Documentation</w:t>
      </w:r>
      <w:r w:rsidDel="00000000" w:rsidR="00000000" w:rsidRPr="00000000">
        <w:rPr>
          <w:rtl w:val="0"/>
        </w:rPr>
        <w:t xml:space="preserve"> (Postman collection, Swagger, or simple README)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💻 GitHub Repository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README with setup instructions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Mock data files or generation scripts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LLM and vector DB configuration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RAG pipeline implementation details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training code and evaluation results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error handling and logging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ethics considerations document (bias mitigation, content filtering)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4elj8d9s2u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 Evaluation Criteria</w:t>
      </w:r>
    </w:p>
    <w:tbl>
      <w:tblPr>
        <w:tblStyle w:val="Table1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10"/>
        <w:gridCol w:w="965"/>
        <w:gridCol w:w="4685"/>
        <w:tblGridChange w:id="0">
          <w:tblGrid>
            <w:gridCol w:w="3110"/>
            <w:gridCol w:w="965"/>
            <w:gridCol w:w="46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Vector DB + RAG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Setup, retrieval accuracy, response relevance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Recommendation Engine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Personalized, embedding-based suggestions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ML Model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Query classification model, evaluation metrics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Conversational 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LLM prompt design, onboarding flow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API +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REST design, basic UI functionality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Monitoring &amp; Ethics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Logging, bias detection, content filtering</w:t>
            </w:r>
          </w:p>
        </w:tc>
      </w:tr>
    </w:tbl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823rcpzbm4c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 Suggested Stack (Flexible)</w:t>
      </w:r>
    </w:p>
    <w:tbl>
      <w:tblPr>
        <w:tblStyle w:val="Table2"/>
        <w:tblW w:w="6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5360"/>
        <w:tblGridChange w:id="0">
          <w:tblGrid>
            <w:gridCol w:w="1625"/>
            <w:gridCol w:w="53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LLMs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OpenAI GPT-4/3.5-turbo, Claude, Mistral (via API)/ any of your choice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Vector 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Pinecone, Qdrant, Chroma, or local FAISS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 Libraries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scikit-learn, pandas, numpy (for classification model)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LangChain, LlamaIndex, or custom implementation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React/Next.js, Vue, or simple HTML+JS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FastAPI, Flask, Node.js/Express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Vercel, Render, Railway, HuggingFace Spaces</w:t>
            </w:r>
          </w:p>
        </w:tc>
      </w:tr>
    </w:tbl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gbw1xs9kwjy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 Bonus Challenges (Optional)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Multimodal AI:</w:t>
      </w:r>
      <w:r w:rsidDel="00000000" w:rsidR="00000000" w:rsidRPr="00000000">
        <w:rPr>
          <w:rtl w:val="0"/>
        </w:rPr>
        <w:t xml:space="preserve"> Add image upload capability for product recommendations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ML:</w:t>
      </w:r>
      <w:r w:rsidDel="00000000" w:rsidR="00000000" w:rsidRPr="00000000">
        <w:rPr>
          <w:rtl w:val="0"/>
        </w:rPr>
        <w:t xml:space="preserve"> Implement collaborative filtering for user-user recommendations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Safety:</w:t>
      </w:r>
      <w:r w:rsidDel="00000000" w:rsidR="00000000" w:rsidRPr="00000000">
        <w:rPr>
          <w:rtl w:val="0"/>
        </w:rPr>
        <w:t xml:space="preserve"> Add advanced content moderation and toxicity detection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 Interface:</w:t>
      </w:r>
      <w:r w:rsidDel="00000000" w:rsidR="00000000" w:rsidRPr="00000000">
        <w:rPr>
          <w:rtl w:val="0"/>
        </w:rPr>
        <w:t xml:space="preserve"> Add voice input/output capabilities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Features:</w:t>
      </w:r>
      <w:r w:rsidDel="00000000" w:rsidR="00000000" w:rsidRPr="00000000">
        <w:rPr>
          <w:rtl w:val="0"/>
        </w:rPr>
        <w:t xml:space="preserve"> Implement WebSocket for live chat experience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A/B Testing:</w:t>
      </w:r>
      <w:r w:rsidDel="00000000" w:rsidR="00000000" w:rsidRPr="00000000">
        <w:rPr>
          <w:rtl w:val="0"/>
        </w:rPr>
        <w:t xml:space="preserve"> Create simple A/B test framework for recommendation algorithms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b5hac55pa8f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 Success Tips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with mock data generation</w:t>
      </w:r>
      <w:r w:rsidDel="00000000" w:rsidR="00000000" w:rsidRPr="00000000">
        <w:rPr>
          <w:rtl w:val="0"/>
        </w:rPr>
        <w:t xml:space="preserve"> – create realistic, diverse datasets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on core functionality</w:t>
      </w:r>
      <w:r w:rsidDel="00000000" w:rsidR="00000000" w:rsidRPr="00000000">
        <w:rPr>
          <w:rtl w:val="0"/>
        </w:rPr>
        <w:t xml:space="preserve"> over complex UI design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your RAG pipeline</w:t>
      </w:r>
      <w:r w:rsidDel="00000000" w:rsidR="00000000" w:rsidRPr="00000000">
        <w:rPr>
          <w:rtl w:val="0"/>
        </w:rPr>
        <w:t xml:space="preserve"> with various query types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 and evaluate your ML model</w:t>
      </w:r>
      <w:r w:rsidDel="00000000" w:rsidR="00000000" w:rsidRPr="00000000">
        <w:rPr>
          <w:rtl w:val="0"/>
        </w:rPr>
        <w:t xml:space="preserve"> with proper metrics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basic bias detection</w:t>
      </w:r>
      <w:r w:rsidDel="00000000" w:rsidR="00000000" w:rsidRPr="00000000">
        <w:rPr>
          <w:rtl w:val="0"/>
        </w:rPr>
        <w:t xml:space="preserve"> in recommendations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your approach</w:t>
      </w:r>
      <w:r w:rsidDel="00000000" w:rsidR="00000000" w:rsidRPr="00000000">
        <w:rPr>
          <w:rtl w:val="0"/>
        </w:rPr>
        <w:t xml:space="preserve"> and trade-offs made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 comprehensive logging</w:t>
      </w:r>
      <w:r w:rsidDel="00000000" w:rsidR="00000000" w:rsidRPr="00000000">
        <w:rPr>
          <w:rtl w:val="0"/>
        </w:rPr>
        <w:t xml:space="preserve"> for debugging and monitoring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Keep it simple but functional</w:t>
      </w:r>
      <w:r w:rsidDel="00000000" w:rsidR="00000000" w:rsidRPr="00000000">
        <w:rPr>
          <w:rtl w:val="0"/>
        </w:rPr>
        <w:t xml:space="preserve"> – working features &gt; complex non-working ones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ftc4zyfaxdr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 What We're Looking For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AI implementation</w:t>
      </w:r>
      <w:r w:rsidDel="00000000" w:rsidR="00000000" w:rsidRPr="00000000">
        <w:rPr>
          <w:rtl w:val="0"/>
        </w:rPr>
        <w:t xml:space="preserve"> with proper RAG pipeline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ML model training</w:t>
      </w:r>
      <w:r w:rsidDel="00000000" w:rsidR="00000000" w:rsidRPr="00000000">
        <w:rPr>
          <w:rtl w:val="0"/>
        </w:rPr>
        <w:t xml:space="preserve"> with evaluation metrics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Thoughtful mock data creation</w:t>
      </w:r>
      <w:r w:rsidDel="00000000" w:rsidR="00000000" w:rsidRPr="00000000">
        <w:rPr>
          <w:rtl w:val="0"/>
        </w:rPr>
        <w:t xml:space="preserve"> that demonstrates understanding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 code organization</w:t>
      </w:r>
      <w:r w:rsidDel="00000000" w:rsidR="00000000" w:rsidRPr="00000000">
        <w:rPr>
          <w:rtl w:val="0"/>
        </w:rPr>
        <w:t xml:space="preserve"> and comprehensive documentation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Working deployment</w:t>
      </w:r>
      <w:r w:rsidDel="00000000" w:rsidR="00000000" w:rsidRPr="00000000">
        <w:rPr>
          <w:rtl w:val="0"/>
        </w:rPr>
        <w:t xml:space="preserve"> with accessible API and interface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ethics considerations</w:t>
      </w:r>
      <w:r w:rsidDel="00000000" w:rsidR="00000000" w:rsidRPr="00000000">
        <w:rPr>
          <w:rtl w:val="0"/>
        </w:rPr>
        <w:t xml:space="preserve"> and bias mitigation strategies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Proper logging and monitoring</w:t>
      </w:r>
      <w:r w:rsidDel="00000000" w:rsidR="00000000" w:rsidRPr="00000000">
        <w:rPr>
          <w:rtl w:val="0"/>
        </w:rPr>
        <w:t xml:space="preserve"> for production readiness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Evidence-based decision making</w:t>
      </w:r>
      <w:r w:rsidDel="00000000" w:rsidR="00000000" w:rsidRPr="00000000">
        <w:rPr>
          <w:rtl w:val="0"/>
        </w:rPr>
        <w:t xml:space="preserve"> in AI model choices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Remember:</w:t>
      </w:r>
      <w:r w:rsidDel="00000000" w:rsidR="00000000" w:rsidRPr="00000000">
        <w:rPr>
          <w:rtl w:val="0"/>
        </w:rPr>
        <w:t xml:space="preserve"> This is about demonstrating your ability to build functional AI systems, not creating a perfect product. Focus on core functionality, clear implementation, and good documentation.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