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2F457" w14:textId="77777777" w:rsidR="005E0B06" w:rsidRPr="005E0B06" w:rsidRDefault="005E0B06" w:rsidP="005E0B06">
      <w:pPr>
        <w:pStyle w:val="Heading1"/>
      </w:pPr>
      <w:r w:rsidRPr="005E0B06">
        <w:t>   INTRODUCTION</w:t>
      </w:r>
    </w:p>
    <w:p w14:paraId="5AC49647" w14:textId="77777777" w:rsidR="005E0B06" w:rsidRPr="005E0B06" w:rsidRDefault="005E0B06" w:rsidP="005E0B06">
      <w:r w:rsidRPr="005E0B06">
        <w:t> This Test Summary Report provides an overview of the testing activities conducted for the Automation Store Web Application from 10 June 2025, June 14 2025</w:t>
      </w:r>
    </w:p>
    <w:p w14:paraId="42C6187B" w14:textId="77777777" w:rsidR="005E0B06" w:rsidRPr="005E0B06" w:rsidRDefault="005E0B06" w:rsidP="005E0B06">
      <w:r w:rsidRPr="005E0B06">
        <w:t> </w:t>
      </w:r>
    </w:p>
    <w:p w14:paraId="44A5F5BC" w14:textId="77777777" w:rsidR="005E0B06" w:rsidRPr="005E0B06" w:rsidRDefault="005E0B06" w:rsidP="005E0B06">
      <w:pPr>
        <w:pStyle w:val="Heading2"/>
      </w:pPr>
      <w:r w:rsidRPr="005E0B06">
        <w:t>The goals of this reports are to show the following:</w:t>
      </w:r>
    </w:p>
    <w:p w14:paraId="2DD0F8FA" w14:textId="77777777" w:rsidR="005E0B06" w:rsidRPr="005E0B06" w:rsidRDefault="005E0B06" w:rsidP="005E0B06">
      <w:pPr>
        <w:numPr>
          <w:ilvl w:val="0"/>
          <w:numId w:val="1"/>
        </w:numPr>
      </w:pPr>
      <w:r w:rsidRPr="005E0B06">
        <w:t> Verify web application by manual Testing.</w:t>
      </w:r>
    </w:p>
    <w:p w14:paraId="44EC53D4" w14:textId="77777777" w:rsidR="005E0B06" w:rsidRPr="005E0B06" w:rsidRDefault="005E0B06" w:rsidP="005E0B06">
      <w:pPr>
        <w:numPr>
          <w:ilvl w:val="0"/>
          <w:numId w:val="1"/>
        </w:numPr>
      </w:pPr>
      <w:r w:rsidRPr="005E0B06">
        <w:t> Status of test cases executed with Selenium Automation Tool</w:t>
      </w:r>
    </w:p>
    <w:p w14:paraId="3958D105" w14:textId="77777777" w:rsidR="005E0B06" w:rsidRPr="005E0B06" w:rsidRDefault="005E0B06" w:rsidP="005E0B06">
      <w:pPr>
        <w:numPr>
          <w:ilvl w:val="0"/>
          <w:numId w:val="1"/>
        </w:numPr>
      </w:pPr>
      <w:r w:rsidRPr="005E0B06">
        <w:t> Identified defects.</w:t>
      </w:r>
    </w:p>
    <w:p w14:paraId="1F5780F7" w14:textId="77777777" w:rsidR="005E0B06" w:rsidRPr="005E0B06" w:rsidRDefault="005E0B06" w:rsidP="005E0B06">
      <w:pPr>
        <w:numPr>
          <w:ilvl w:val="0"/>
          <w:numId w:val="1"/>
        </w:numPr>
      </w:pPr>
      <w:r w:rsidRPr="005E0B06">
        <w:t>Recommendations for improving testing in the upcoming page </w:t>
      </w:r>
    </w:p>
    <w:p w14:paraId="7AFB3687" w14:textId="77777777" w:rsidR="005E0B06" w:rsidRPr="005E0B06" w:rsidRDefault="005E0B06" w:rsidP="005E0B06">
      <w:r w:rsidRPr="005E0B06">
        <w:t>  </w:t>
      </w:r>
    </w:p>
    <w:p w14:paraId="1267DF18" w14:textId="77777777" w:rsidR="005E0B06" w:rsidRPr="005E0B06" w:rsidRDefault="005E0B06" w:rsidP="005E0B06">
      <w:pPr>
        <w:pStyle w:val="Heading2"/>
      </w:pPr>
      <w:r w:rsidRPr="005E0B06">
        <w:t>This is the status of all the test cases that are run on the Web Application:</w:t>
      </w:r>
    </w:p>
    <w:p w14:paraId="35E64D8C" w14:textId="77777777" w:rsidR="005E0B06" w:rsidRPr="005E0B06" w:rsidRDefault="005E0B06" w:rsidP="005E0B0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1025"/>
      </w:tblGrid>
      <w:tr w:rsidR="005E0B06" w:rsidRPr="005E0B06" w14:paraId="2732F31E" w14:textId="77777777" w:rsidTr="005E0B06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39C5AE" w14:textId="77777777" w:rsidR="005E0B06" w:rsidRPr="005E0B06" w:rsidRDefault="005E0B06" w:rsidP="005E0B06">
            <w:r w:rsidRPr="005E0B06">
              <w:t xml:space="preserve">              </w:t>
            </w:r>
            <w:r w:rsidRPr="005E0B06">
              <w:rPr>
                <w:b/>
                <w:bCs/>
              </w:rPr>
              <w:t>Test Cases 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618B89" w14:textId="77777777" w:rsidR="005E0B06" w:rsidRPr="005E0B06" w:rsidRDefault="005E0B06" w:rsidP="005E0B06">
            <w:r w:rsidRPr="005E0B06">
              <w:rPr>
                <w:b/>
                <w:bCs/>
              </w:rPr>
              <w:t>Results</w:t>
            </w:r>
          </w:p>
        </w:tc>
      </w:tr>
    </w:tbl>
    <w:p w14:paraId="68A59266" w14:textId="77777777" w:rsidR="005E0B06" w:rsidRPr="005E0B06" w:rsidRDefault="005E0B06" w:rsidP="005E0B0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457"/>
      </w:tblGrid>
      <w:tr w:rsidR="005E0B06" w:rsidRPr="005E0B06" w14:paraId="7FEC3E32" w14:textId="77777777" w:rsidTr="005E0B06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EE3E5A" w14:textId="77777777" w:rsidR="005E0B06" w:rsidRPr="005E0B06" w:rsidRDefault="005E0B06" w:rsidP="005E0B06">
            <w:r w:rsidRPr="005E0B06">
              <w:t>Total Number of Test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DAE0BA" w14:textId="77777777" w:rsidR="005E0B06" w:rsidRPr="005E0B06" w:rsidRDefault="005E0B06" w:rsidP="005E0B06">
            <w:r w:rsidRPr="005E0B06">
              <w:t>40</w:t>
            </w:r>
          </w:p>
        </w:tc>
      </w:tr>
      <w:tr w:rsidR="005E0B06" w:rsidRPr="005E0B06" w14:paraId="571C49DC" w14:textId="77777777" w:rsidTr="005E0B06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1B0378" w14:textId="77777777" w:rsidR="005E0B06" w:rsidRPr="005E0B06" w:rsidRDefault="005E0B06" w:rsidP="005E0B06">
            <w:r w:rsidRPr="005E0B06">
              <w:t>Passed Test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60DD73" w14:textId="77777777" w:rsidR="005E0B06" w:rsidRPr="005E0B06" w:rsidRDefault="005E0B06" w:rsidP="005E0B06">
            <w:r w:rsidRPr="005E0B06">
              <w:t>33</w:t>
            </w:r>
          </w:p>
        </w:tc>
      </w:tr>
      <w:tr w:rsidR="005E0B06" w:rsidRPr="005E0B06" w14:paraId="064DBC86" w14:textId="77777777" w:rsidTr="005E0B06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4A68E4" w14:textId="77777777" w:rsidR="005E0B06" w:rsidRPr="005E0B06" w:rsidRDefault="005E0B06" w:rsidP="005E0B06">
            <w:r w:rsidRPr="005E0B06">
              <w:t>Failed Test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A6E938" w14:textId="77777777" w:rsidR="005E0B06" w:rsidRPr="005E0B06" w:rsidRDefault="005E0B06" w:rsidP="005E0B06">
            <w:r w:rsidRPr="005E0B06">
              <w:t>7</w:t>
            </w:r>
          </w:p>
        </w:tc>
      </w:tr>
      <w:tr w:rsidR="005E0B06" w:rsidRPr="005E0B06" w14:paraId="1D1ABAF8" w14:textId="77777777" w:rsidTr="005E0B06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46167A" w14:textId="77777777" w:rsidR="005E0B06" w:rsidRPr="005E0B06" w:rsidRDefault="005E0B06" w:rsidP="005E0B06">
            <w:r w:rsidRPr="005E0B06">
              <w:t>Blocked/Skipped Test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D93031" w14:textId="77777777" w:rsidR="005E0B06" w:rsidRPr="005E0B06" w:rsidRDefault="005E0B06" w:rsidP="005E0B06">
            <w:r w:rsidRPr="005E0B06">
              <w:t>0</w:t>
            </w:r>
          </w:p>
        </w:tc>
      </w:tr>
    </w:tbl>
    <w:p w14:paraId="2583769D" w14:textId="77777777" w:rsidR="005E0B06" w:rsidRPr="005E0B06" w:rsidRDefault="005E0B06" w:rsidP="005E0B06">
      <w:r w:rsidRPr="005E0B06">
        <w:t>  </w:t>
      </w:r>
    </w:p>
    <w:p w14:paraId="3F6A398E" w14:textId="77777777" w:rsidR="005E0B06" w:rsidRPr="005E0B06" w:rsidRDefault="005E0B06" w:rsidP="005E0B06"/>
    <w:p w14:paraId="692ED23A" w14:textId="77777777" w:rsidR="005E0B06" w:rsidRPr="005E0B06" w:rsidRDefault="005E0B06" w:rsidP="005E0B06">
      <w:pPr>
        <w:pStyle w:val="Heading2"/>
      </w:pPr>
      <w:r w:rsidRPr="005E0B06">
        <w:t>Defects Status</w:t>
      </w:r>
    </w:p>
    <w:p w14:paraId="4443EC83" w14:textId="77777777" w:rsidR="005E0B06" w:rsidRPr="005E0B06" w:rsidRDefault="005E0B06" w:rsidP="005E0B06">
      <w:r w:rsidRPr="005E0B06">
        <w:t>This table lists the number of defects in the based on their priority</w:t>
      </w:r>
    </w:p>
    <w:p w14:paraId="7CD53793" w14:textId="77777777" w:rsidR="005E0B06" w:rsidRPr="005E0B06" w:rsidRDefault="005E0B06" w:rsidP="005E0B06">
      <w:r w:rsidRPr="005E0B06">
        <w:t> </w:t>
      </w:r>
    </w:p>
    <w:p w14:paraId="1AC20860" w14:textId="77777777" w:rsidR="005E0B06" w:rsidRPr="005E0B06" w:rsidRDefault="005E0B06" w:rsidP="005E0B0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390"/>
      </w:tblGrid>
      <w:tr w:rsidR="005E0B06" w:rsidRPr="005E0B06" w14:paraId="55B5803D" w14:textId="77777777" w:rsidTr="005E0B06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C81C06" w14:textId="77777777" w:rsidR="005E0B06" w:rsidRPr="005E0B06" w:rsidRDefault="005E0B06" w:rsidP="005E0B06">
            <w:r w:rsidRPr="005E0B06">
              <w:rPr>
                <w:b/>
                <w:bCs/>
              </w:rPr>
              <w:lastRenderedPageBreak/>
              <w:t>Defect 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E7E128" w14:textId="77777777" w:rsidR="005E0B06" w:rsidRPr="005E0B06" w:rsidRDefault="005E0B06" w:rsidP="005E0B06">
            <w:r w:rsidRPr="005E0B06">
              <w:t xml:space="preserve">                         </w:t>
            </w:r>
            <w:r w:rsidRPr="005E0B06">
              <w:rPr>
                <w:b/>
                <w:bCs/>
              </w:rPr>
              <w:t>   Results</w:t>
            </w:r>
          </w:p>
        </w:tc>
      </w:tr>
    </w:tbl>
    <w:p w14:paraId="2F0593A8" w14:textId="77777777" w:rsidR="005E0B06" w:rsidRPr="005E0B06" w:rsidRDefault="005E0B06" w:rsidP="005E0B0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2066"/>
      </w:tblGrid>
      <w:tr w:rsidR="005E0B06" w:rsidRPr="005E0B06" w14:paraId="1EDF3C34" w14:textId="77777777" w:rsidTr="005E0B06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FE524D" w14:textId="77777777" w:rsidR="005E0B06" w:rsidRPr="005E0B06" w:rsidRDefault="005E0B06" w:rsidP="005E0B06">
            <w:r w:rsidRPr="005E0B06">
              <w:t>Total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A80546" w14:textId="77777777" w:rsidR="005E0B06" w:rsidRPr="005E0B06" w:rsidRDefault="005E0B06" w:rsidP="005E0B06">
            <w:r w:rsidRPr="005E0B06">
              <w:t xml:space="preserve">                                 07</w:t>
            </w:r>
          </w:p>
        </w:tc>
      </w:tr>
      <w:tr w:rsidR="005E0B06" w:rsidRPr="005E0B06" w14:paraId="222942F6" w14:textId="77777777" w:rsidTr="005E0B06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154E56" w14:textId="77777777" w:rsidR="005E0B06" w:rsidRPr="005E0B06" w:rsidRDefault="005E0B06" w:rsidP="005E0B06">
            <w:r w:rsidRPr="005E0B06">
              <w:t>Blocker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6B22F7" w14:textId="77777777" w:rsidR="005E0B06" w:rsidRPr="005E0B06" w:rsidRDefault="005E0B06" w:rsidP="005E0B06">
            <w:r w:rsidRPr="005E0B06">
              <w:t xml:space="preserve">                                 0</w:t>
            </w:r>
          </w:p>
        </w:tc>
      </w:tr>
      <w:tr w:rsidR="005E0B06" w:rsidRPr="005E0B06" w14:paraId="4F0B0046" w14:textId="77777777" w:rsidTr="005E0B06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FA9A0E" w14:textId="77777777" w:rsidR="005E0B06" w:rsidRPr="005E0B06" w:rsidRDefault="005E0B06" w:rsidP="005E0B06">
            <w:r w:rsidRPr="005E0B06">
              <w:t>Critical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F4D7E3" w14:textId="77777777" w:rsidR="005E0B06" w:rsidRPr="005E0B06" w:rsidRDefault="005E0B06" w:rsidP="005E0B06">
            <w:r w:rsidRPr="005E0B06">
              <w:t>1</w:t>
            </w:r>
          </w:p>
        </w:tc>
      </w:tr>
      <w:tr w:rsidR="005E0B06" w:rsidRPr="005E0B06" w14:paraId="4A2C2D21" w14:textId="77777777" w:rsidTr="005E0B06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164AFA" w14:textId="77777777" w:rsidR="005E0B06" w:rsidRPr="005E0B06" w:rsidRDefault="005E0B06" w:rsidP="005E0B06">
            <w:r w:rsidRPr="005E0B06">
              <w:t>Major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4758F3" w14:textId="77777777" w:rsidR="005E0B06" w:rsidRPr="005E0B06" w:rsidRDefault="005E0B06" w:rsidP="005E0B06">
            <w:r w:rsidRPr="005E0B06">
              <w:t>1</w:t>
            </w:r>
          </w:p>
        </w:tc>
      </w:tr>
      <w:tr w:rsidR="005E0B06" w:rsidRPr="005E0B06" w14:paraId="391D2FA2" w14:textId="77777777" w:rsidTr="005E0B06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CC3670" w14:textId="77777777" w:rsidR="005E0B06" w:rsidRPr="005E0B06" w:rsidRDefault="005E0B06" w:rsidP="005E0B06">
            <w:r w:rsidRPr="005E0B06">
              <w:t>Minor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512C4D" w14:textId="77777777" w:rsidR="005E0B06" w:rsidRPr="005E0B06" w:rsidRDefault="005E0B06" w:rsidP="005E0B06">
            <w:r w:rsidRPr="005E0B06">
              <w:t>5</w:t>
            </w:r>
          </w:p>
        </w:tc>
      </w:tr>
    </w:tbl>
    <w:p w14:paraId="2FB93364" w14:textId="77777777" w:rsidR="005E0B06" w:rsidRPr="005E0B06" w:rsidRDefault="005E0B06" w:rsidP="005E0B06">
      <w:r w:rsidRPr="005E0B06">
        <w:t> </w:t>
      </w:r>
    </w:p>
    <w:p w14:paraId="6EF55F7D" w14:textId="77777777" w:rsidR="005E0B06" w:rsidRPr="005E0B06" w:rsidRDefault="005E0B06" w:rsidP="005E0B06">
      <w:r w:rsidRPr="005E0B06">
        <w:t> This table lists the number of defects in the based on their type</w:t>
      </w:r>
    </w:p>
    <w:p w14:paraId="565D2848" w14:textId="77777777" w:rsidR="005E0B06" w:rsidRPr="005E0B06" w:rsidRDefault="005E0B06" w:rsidP="005E0B0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937"/>
      </w:tblGrid>
      <w:tr w:rsidR="005E0B06" w:rsidRPr="005E0B06" w14:paraId="6DC22A21" w14:textId="77777777" w:rsidTr="005E0B06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DF4552" w14:textId="77777777" w:rsidR="005E0B06" w:rsidRPr="005E0B06" w:rsidRDefault="005E0B06" w:rsidP="005E0B06">
            <w:r w:rsidRPr="005E0B06">
              <w:t>Total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733B98" w14:textId="77777777" w:rsidR="005E0B06" w:rsidRPr="005E0B06" w:rsidRDefault="005E0B06" w:rsidP="005E0B06">
            <w:r w:rsidRPr="005E0B06">
              <w:t xml:space="preserve">                                 7</w:t>
            </w:r>
          </w:p>
        </w:tc>
      </w:tr>
      <w:tr w:rsidR="005E0B06" w:rsidRPr="005E0B06" w14:paraId="03A30A34" w14:textId="77777777" w:rsidTr="005E0B06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D7341D" w14:textId="77777777" w:rsidR="005E0B06" w:rsidRPr="005E0B06" w:rsidRDefault="005E0B06" w:rsidP="005E0B06">
            <w:r w:rsidRPr="005E0B06">
              <w:t>Functional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F72DC0" w14:textId="77777777" w:rsidR="005E0B06" w:rsidRPr="005E0B06" w:rsidRDefault="005E0B06" w:rsidP="005E0B06">
            <w:r w:rsidRPr="005E0B06">
              <w:t>3</w:t>
            </w:r>
          </w:p>
        </w:tc>
      </w:tr>
      <w:tr w:rsidR="005E0B06" w:rsidRPr="005E0B06" w14:paraId="16A181FC" w14:textId="77777777" w:rsidTr="005E0B06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CB0C4A" w14:textId="77777777" w:rsidR="005E0B06" w:rsidRPr="005E0B06" w:rsidRDefault="005E0B06" w:rsidP="005E0B06">
            <w:r w:rsidRPr="005E0B06">
              <w:t>Usability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A32A7B" w14:textId="77777777" w:rsidR="005E0B06" w:rsidRPr="005E0B06" w:rsidRDefault="005E0B06" w:rsidP="005E0B06">
            <w:r w:rsidRPr="005E0B06">
              <w:t>4</w:t>
            </w:r>
          </w:p>
        </w:tc>
      </w:tr>
    </w:tbl>
    <w:p w14:paraId="4D045718" w14:textId="77777777" w:rsidR="005E0B06" w:rsidRPr="005E0B06" w:rsidRDefault="005E0B06" w:rsidP="005E0B06">
      <w:pPr>
        <w:pStyle w:val="Heading1"/>
      </w:pPr>
      <w:r w:rsidRPr="005E0B06">
        <w:t xml:space="preserve"> With Selenium</w:t>
      </w:r>
    </w:p>
    <w:p w14:paraId="3A8E168D" w14:textId="77777777" w:rsidR="005E0B06" w:rsidRPr="005E0B06" w:rsidRDefault="005E0B06" w:rsidP="005E0B06">
      <w:pPr>
        <w:pStyle w:val="Heading2"/>
      </w:pPr>
      <w:r w:rsidRPr="005E0B06">
        <w:t> Objective:</w:t>
      </w:r>
    </w:p>
    <w:p w14:paraId="7803E919" w14:textId="77777777" w:rsidR="005E0B06" w:rsidRPr="005E0B06" w:rsidRDefault="005E0B06" w:rsidP="005E0B06">
      <w:r w:rsidRPr="005E0B06">
        <w:rPr>
          <w:b/>
          <w:bCs/>
        </w:rPr>
        <w:t>To design and implement an automated testing framework using Selenium that validates key user workflows of an e-commerce application: login, search, add to cart, wishlist, checkout, and contact functionality.</w:t>
      </w:r>
    </w:p>
    <w:p w14:paraId="49126808" w14:textId="77777777" w:rsidR="005E0B06" w:rsidRPr="005E0B06" w:rsidRDefault="00E2416E" w:rsidP="005E0B06">
      <w:r>
        <w:pict w14:anchorId="12BE2FCE">
          <v:rect id="_x0000_i1025" style="width:0;height:1.5pt" o:hralign="center" o:hrstd="t" o:hr="t" fillcolor="#a0a0a0" stroked="f"/>
        </w:pict>
      </w:r>
    </w:p>
    <w:p w14:paraId="622DCFCC" w14:textId="77777777" w:rsidR="005E0B06" w:rsidRPr="005E0B06" w:rsidRDefault="005E0B06" w:rsidP="005E0B06"/>
    <w:p w14:paraId="1289BD99" w14:textId="77777777" w:rsidR="005E0B06" w:rsidRDefault="005E0B06" w:rsidP="005E0B06">
      <w:pPr>
        <w:pStyle w:val="Heading1"/>
      </w:pPr>
      <w:r w:rsidRPr="005E0B06">
        <w:t>Framework Structure:</w:t>
      </w:r>
    </w:p>
    <w:p w14:paraId="493B4D0E" w14:textId="77777777" w:rsidR="005E0B06" w:rsidRDefault="005E0B06" w:rsidP="005E0B06"/>
    <w:p w14:paraId="0307EDF4" w14:textId="77777777" w:rsidR="005E0B06" w:rsidRDefault="005E0B06" w:rsidP="005E0B06"/>
    <w:p w14:paraId="62405147" w14:textId="77777777" w:rsidR="005E0B06" w:rsidRPr="005E0B06" w:rsidRDefault="005E0B06" w:rsidP="005E0B06"/>
    <w:p w14:paraId="587AEE01" w14:textId="77777777" w:rsidR="005E0B06" w:rsidRPr="005E0B06" w:rsidRDefault="005E0B06" w:rsidP="005E0B06">
      <w:pPr>
        <w:pStyle w:val="Heading2"/>
      </w:pPr>
      <w:r w:rsidRPr="005E0B06">
        <w:lastRenderedPageBreak/>
        <w:t>SeleniumEcommerceProject/</w:t>
      </w:r>
    </w:p>
    <w:p w14:paraId="7F098BB4" w14:textId="77777777" w:rsidR="005E0B06" w:rsidRPr="005E0B06" w:rsidRDefault="005E0B06" w:rsidP="005E0B06">
      <w:pPr>
        <w:rPr>
          <w:color w:val="77206D" w:themeColor="accent5" w:themeShade="BF"/>
        </w:rPr>
      </w:pPr>
      <w:r w:rsidRPr="005E0B06">
        <w:rPr>
          <w:rFonts w:ascii="MS Gothic" w:eastAsia="MS Gothic" w:hAnsi="MS Gothic" w:cs="MS Gothic" w:hint="eastAsia"/>
          <w:b/>
          <w:bCs/>
          <w:color w:val="77206D" w:themeColor="accent5" w:themeShade="BF"/>
        </w:rPr>
        <w:t>├</w:t>
      </w:r>
      <w:r w:rsidRPr="005E0B06">
        <w:rPr>
          <w:rFonts w:ascii="Aptos" w:hAnsi="Aptos" w:cs="Aptos"/>
          <w:b/>
          <w:bCs/>
          <w:color w:val="77206D" w:themeColor="accent5" w:themeShade="BF"/>
        </w:rPr>
        <w:t>──</w:t>
      </w:r>
      <w:r w:rsidRPr="005E0B06">
        <w:rPr>
          <w:b/>
          <w:bCs/>
          <w:color w:val="77206D" w:themeColor="accent5" w:themeShade="BF"/>
        </w:rPr>
        <w:t xml:space="preserve"> pom.xml</w:t>
      </w:r>
    </w:p>
    <w:p w14:paraId="2C417573" w14:textId="77777777" w:rsidR="005E0B06" w:rsidRPr="005E0B06" w:rsidRDefault="005E0B06" w:rsidP="005E0B06">
      <w:pPr>
        <w:rPr>
          <w:color w:val="77206D" w:themeColor="accent5" w:themeShade="BF"/>
        </w:rPr>
      </w:pPr>
      <w:r w:rsidRPr="005E0B06">
        <w:rPr>
          <w:rFonts w:ascii="MS Gothic" w:eastAsia="MS Gothic" w:hAnsi="MS Gothic" w:cs="MS Gothic" w:hint="eastAsia"/>
          <w:b/>
          <w:bCs/>
          <w:color w:val="77206D" w:themeColor="accent5" w:themeShade="BF"/>
        </w:rPr>
        <w:t>├</w:t>
      </w:r>
      <w:r w:rsidRPr="005E0B06">
        <w:rPr>
          <w:rFonts w:ascii="Aptos" w:hAnsi="Aptos" w:cs="Aptos"/>
          <w:b/>
          <w:bCs/>
          <w:color w:val="77206D" w:themeColor="accent5" w:themeShade="BF"/>
        </w:rPr>
        <w:t>──</w:t>
      </w:r>
      <w:r w:rsidRPr="005E0B06">
        <w:rPr>
          <w:b/>
          <w:bCs/>
          <w:color w:val="77206D" w:themeColor="accent5" w:themeShade="BF"/>
        </w:rPr>
        <w:t xml:space="preserve"> src/</w:t>
      </w:r>
    </w:p>
    <w:p w14:paraId="66437665" w14:textId="77777777" w:rsidR="005E0B06" w:rsidRPr="005E0B06" w:rsidRDefault="005E0B06" w:rsidP="005E0B06">
      <w:pPr>
        <w:rPr>
          <w:color w:val="77206D" w:themeColor="accent5" w:themeShade="BF"/>
        </w:rPr>
      </w:pPr>
      <w:r w:rsidRPr="005E0B06">
        <w:rPr>
          <w:b/>
          <w:bCs/>
          <w:color w:val="77206D" w:themeColor="accent5" w:themeShade="BF"/>
        </w:rPr>
        <w:t xml:space="preserve">│   </w:t>
      </w:r>
      <w:r w:rsidRPr="005E0B06">
        <w:rPr>
          <w:rFonts w:ascii="MS Gothic" w:eastAsia="MS Gothic" w:hAnsi="MS Gothic" w:cs="MS Gothic" w:hint="eastAsia"/>
          <w:b/>
          <w:bCs/>
          <w:color w:val="77206D" w:themeColor="accent5" w:themeShade="BF"/>
        </w:rPr>
        <w:t>├</w:t>
      </w:r>
      <w:r w:rsidRPr="005E0B06">
        <w:rPr>
          <w:rFonts w:ascii="Aptos" w:hAnsi="Aptos" w:cs="Aptos"/>
          <w:b/>
          <w:bCs/>
          <w:color w:val="77206D" w:themeColor="accent5" w:themeShade="BF"/>
        </w:rPr>
        <w:t>──</w:t>
      </w:r>
      <w:r w:rsidRPr="005E0B06">
        <w:rPr>
          <w:b/>
          <w:bCs/>
          <w:color w:val="77206D" w:themeColor="accent5" w:themeShade="BF"/>
        </w:rPr>
        <w:t xml:space="preserve"> main/java/pages/</w:t>
      </w:r>
    </w:p>
    <w:p w14:paraId="4521F4AE" w14:textId="77777777" w:rsidR="005E0B06" w:rsidRPr="005E0B06" w:rsidRDefault="005E0B06" w:rsidP="005E0B06">
      <w:pPr>
        <w:rPr>
          <w:color w:val="77206D" w:themeColor="accent5" w:themeShade="BF"/>
        </w:rPr>
      </w:pPr>
      <w:r w:rsidRPr="005E0B06">
        <w:rPr>
          <w:b/>
          <w:bCs/>
          <w:color w:val="77206D" w:themeColor="accent5" w:themeShade="BF"/>
        </w:rPr>
        <w:t xml:space="preserve">│   │   </w:t>
      </w:r>
      <w:r w:rsidRPr="005E0B06">
        <w:rPr>
          <w:rFonts w:ascii="MS Gothic" w:eastAsia="MS Gothic" w:hAnsi="MS Gothic" w:cs="MS Gothic" w:hint="eastAsia"/>
          <w:b/>
          <w:bCs/>
          <w:color w:val="77206D" w:themeColor="accent5" w:themeShade="BF"/>
        </w:rPr>
        <w:t>├</w:t>
      </w:r>
      <w:r w:rsidRPr="005E0B06">
        <w:rPr>
          <w:rFonts w:ascii="Aptos" w:hAnsi="Aptos" w:cs="Aptos"/>
          <w:b/>
          <w:bCs/>
          <w:color w:val="77206D" w:themeColor="accent5" w:themeShade="BF"/>
        </w:rPr>
        <w:t>──</w:t>
      </w:r>
      <w:r w:rsidRPr="005E0B06">
        <w:rPr>
          <w:b/>
          <w:bCs/>
          <w:color w:val="77206D" w:themeColor="accent5" w:themeShade="BF"/>
        </w:rPr>
        <w:t xml:space="preserve"> LoginPage.java</w:t>
      </w:r>
    </w:p>
    <w:p w14:paraId="42B497F2" w14:textId="77777777" w:rsidR="005E0B06" w:rsidRPr="005E0B06" w:rsidRDefault="005E0B06" w:rsidP="005E0B06">
      <w:pPr>
        <w:rPr>
          <w:color w:val="77206D" w:themeColor="accent5" w:themeShade="BF"/>
        </w:rPr>
      </w:pPr>
      <w:r w:rsidRPr="005E0B06">
        <w:rPr>
          <w:b/>
          <w:bCs/>
          <w:color w:val="77206D" w:themeColor="accent5" w:themeShade="BF"/>
        </w:rPr>
        <w:t xml:space="preserve">│   │   </w:t>
      </w:r>
      <w:r w:rsidRPr="005E0B06">
        <w:rPr>
          <w:rFonts w:ascii="MS Gothic" w:eastAsia="MS Gothic" w:hAnsi="MS Gothic" w:cs="MS Gothic" w:hint="eastAsia"/>
          <w:b/>
          <w:bCs/>
          <w:color w:val="77206D" w:themeColor="accent5" w:themeShade="BF"/>
        </w:rPr>
        <w:t>├</w:t>
      </w:r>
      <w:r w:rsidRPr="005E0B06">
        <w:rPr>
          <w:rFonts w:ascii="Aptos" w:hAnsi="Aptos" w:cs="Aptos"/>
          <w:b/>
          <w:bCs/>
          <w:color w:val="77206D" w:themeColor="accent5" w:themeShade="BF"/>
        </w:rPr>
        <w:t>──</w:t>
      </w:r>
      <w:r w:rsidRPr="005E0B06">
        <w:rPr>
          <w:b/>
          <w:bCs/>
          <w:color w:val="77206D" w:themeColor="accent5" w:themeShade="BF"/>
        </w:rPr>
        <w:t xml:space="preserve"> HomePage.java</w:t>
      </w:r>
    </w:p>
    <w:p w14:paraId="2535E580" w14:textId="77777777" w:rsidR="005E0B06" w:rsidRPr="005E0B06" w:rsidRDefault="005E0B06" w:rsidP="005E0B06">
      <w:pPr>
        <w:rPr>
          <w:color w:val="77206D" w:themeColor="accent5" w:themeShade="BF"/>
        </w:rPr>
      </w:pPr>
      <w:r w:rsidRPr="005E0B06">
        <w:rPr>
          <w:b/>
          <w:bCs/>
          <w:color w:val="77206D" w:themeColor="accent5" w:themeShade="BF"/>
        </w:rPr>
        <w:t xml:space="preserve">│   │   </w:t>
      </w:r>
      <w:r w:rsidRPr="005E0B06">
        <w:rPr>
          <w:rFonts w:ascii="MS Gothic" w:eastAsia="MS Gothic" w:hAnsi="MS Gothic" w:cs="MS Gothic" w:hint="eastAsia"/>
          <w:b/>
          <w:bCs/>
          <w:color w:val="77206D" w:themeColor="accent5" w:themeShade="BF"/>
        </w:rPr>
        <w:t>├</w:t>
      </w:r>
      <w:r w:rsidRPr="005E0B06">
        <w:rPr>
          <w:rFonts w:ascii="Aptos" w:hAnsi="Aptos" w:cs="Aptos"/>
          <w:b/>
          <w:bCs/>
          <w:color w:val="77206D" w:themeColor="accent5" w:themeShade="BF"/>
        </w:rPr>
        <w:t>──</w:t>
      </w:r>
      <w:r w:rsidRPr="005E0B06">
        <w:rPr>
          <w:b/>
          <w:bCs/>
          <w:color w:val="77206D" w:themeColor="accent5" w:themeShade="BF"/>
        </w:rPr>
        <w:t xml:space="preserve"> ProductPage.java</w:t>
      </w:r>
    </w:p>
    <w:p w14:paraId="1FB21706" w14:textId="77777777" w:rsidR="005E0B06" w:rsidRPr="005E0B06" w:rsidRDefault="005E0B06" w:rsidP="005E0B06">
      <w:pPr>
        <w:rPr>
          <w:color w:val="77206D" w:themeColor="accent5" w:themeShade="BF"/>
        </w:rPr>
      </w:pPr>
      <w:r w:rsidRPr="005E0B06">
        <w:rPr>
          <w:b/>
          <w:bCs/>
          <w:color w:val="77206D" w:themeColor="accent5" w:themeShade="BF"/>
        </w:rPr>
        <w:t>│   │   └── CheckoutPage.java</w:t>
      </w:r>
    </w:p>
    <w:p w14:paraId="0E2A0B83" w14:textId="77777777" w:rsidR="005E0B06" w:rsidRPr="005E0B06" w:rsidRDefault="005E0B06" w:rsidP="005E0B06">
      <w:pPr>
        <w:rPr>
          <w:color w:val="77206D" w:themeColor="accent5" w:themeShade="BF"/>
        </w:rPr>
      </w:pPr>
      <w:r w:rsidRPr="005E0B06">
        <w:rPr>
          <w:b/>
          <w:bCs/>
          <w:color w:val="77206D" w:themeColor="accent5" w:themeShade="BF"/>
        </w:rPr>
        <w:t>│   └── test/java/tests/</w:t>
      </w:r>
    </w:p>
    <w:p w14:paraId="7E085B41" w14:textId="77777777" w:rsidR="005E0B06" w:rsidRPr="005E0B06" w:rsidRDefault="005E0B06" w:rsidP="005E0B06">
      <w:pPr>
        <w:rPr>
          <w:color w:val="77206D" w:themeColor="accent5" w:themeShade="BF"/>
        </w:rPr>
      </w:pPr>
      <w:r w:rsidRPr="005E0B06">
        <w:rPr>
          <w:b/>
          <w:bCs/>
          <w:color w:val="77206D" w:themeColor="accent5" w:themeShade="BF"/>
        </w:rPr>
        <w:t xml:space="preserve">│       </w:t>
      </w:r>
      <w:r w:rsidRPr="005E0B06">
        <w:rPr>
          <w:rFonts w:ascii="MS Gothic" w:eastAsia="MS Gothic" w:hAnsi="MS Gothic" w:cs="MS Gothic" w:hint="eastAsia"/>
          <w:b/>
          <w:bCs/>
          <w:color w:val="77206D" w:themeColor="accent5" w:themeShade="BF"/>
        </w:rPr>
        <w:t>├</w:t>
      </w:r>
      <w:r w:rsidRPr="005E0B06">
        <w:rPr>
          <w:rFonts w:ascii="Aptos" w:hAnsi="Aptos" w:cs="Aptos"/>
          <w:b/>
          <w:bCs/>
          <w:color w:val="77206D" w:themeColor="accent5" w:themeShade="BF"/>
        </w:rPr>
        <w:t>──</w:t>
      </w:r>
      <w:r w:rsidRPr="005E0B06">
        <w:rPr>
          <w:b/>
          <w:bCs/>
          <w:color w:val="77206D" w:themeColor="accent5" w:themeShade="BF"/>
        </w:rPr>
        <w:t xml:space="preserve"> LoginTest.java</w:t>
      </w:r>
    </w:p>
    <w:p w14:paraId="21A1D56F" w14:textId="77777777" w:rsidR="005E0B06" w:rsidRPr="005E0B06" w:rsidRDefault="005E0B06" w:rsidP="005E0B06">
      <w:pPr>
        <w:rPr>
          <w:color w:val="77206D" w:themeColor="accent5" w:themeShade="BF"/>
        </w:rPr>
      </w:pPr>
      <w:r w:rsidRPr="005E0B06">
        <w:rPr>
          <w:b/>
          <w:bCs/>
          <w:color w:val="77206D" w:themeColor="accent5" w:themeShade="BF"/>
        </w:rPr>
        <w:t xml:space="preserve">│       </w:t>
      </w:r>
      <w:r w:rsidRPr="005E0B06">
        <w:rPr>
          <w:rFonts w:ascii="MS Gothic" w:eastAsia="MS Gothic" w:hAnsi="MS Gothic" w:cs="MS Gothic" w:hint="eastAsia"/>
          <w:b/>
          <w:bCs/>
          <w:color w:val="77206D" w:themeColor="accent5" w:themeShade="BF"/>
        </w:rPr>
        <w:t>├</w:t>
      </w:r>
      <w:r w:rsidRPr="005E0B06">
        <w:rPr>
          <w:rFonts w:ascii="Aptos" w:hAnsi="Aptos" w:cs="Aptos"/>
          <w:b/>
          <w:bCs/>
          <w:color w:val="77206D" w:themeColor="accent5" w:themeShade="BF"/>
        </w:rPr>
        <w:t>──</w:t>
      </w:r>
      <w:r w:rsidRPr="005E0B06">
        <w:rPr>
          <w:b/>
          <w:bCs/>
          <w:color w:val="77206D" w:themeColor="accent5" w:themeShade="BF"/>
        </w:rPr>
        <w:t xml:space="preserve"> SearchTest.java</w:t>
      </w:r>
    </w:p>
    <w:p w14:paraId="5885D0E0" w14:textId="77777777" w:rsidR="005E0B06" w:rsidRPr="005E0B06" w:rsidRDefault="005E0B06" w:rsidP="005E0B06">
      <w:pPr>
        <w:rPr>
          <w:color w:val="77206D" w:themeColor="accent5" w:themeShade="BF"/>
        </w:rPr>
      </w:pPr>
      <w:r w:rsidRPr="005E0B06">
        <w:rPr>
          <w:b/>
          <w:bCs/>
          <w:color w:val="77206D" w:themeColor="accent5" w:themeShade="BF"/>
        </w:rPr>
        <w:t xml:space="preserve">│       </w:t>
      </w:r>
      <w:r w:rsidRPr="005E0B06">
        <w:rPr>
          <w:rFonts w:ascii="MS Gothic" w:eastAsia="MS Gothic" w:hAnsi="MS Gothic" w:cs="MS Gothic" w:hint="eastAsia"/>
          <w:b/>
          <w:bCs/>
          <w:color w:val="77206D" w:themeColor="accent5" w:themeShade="BF"/>
        </w:rPr>
        <w:t>├</w:t>
      </w:r>
      <w:r w:rsidRPr="005E0B06">
        <w:rPr>
          <w:rFonts w:ascii="Aptos" w:hAnsi="Aptos" w:cs="Aptos"/>
          <w:b/>
          <w:bCs/>
          <w:color w:val="77206D" w:themeColor="accent5" w:themeShade="BF"/>
        </w:rPr>
        <w:t>──</w:t>
      </w:r>
      <w:r w:rsidRPr="005E0B06">
        <w:rPr>
          <w:b/>
          <w:bCs/>
          <w:color w:val="77206D" w:themeColor="accent5" w:themeShade="BF"/>
        </w:rPr>
        <w:t xml:space="preserve"> AddToCartTest.java</w:t>
      </w:r>
    </w:p>
    <w:p w14:paraId="20AAFB24" w14:textId="77777777" w:rsidR="005E0B06" w:rsidRPr="005E0B06" w:rsidRDefault="005E0B06" w:rsidP="005E0B06">
      <w:pPr>
        <w:rPr>
          <w:color w:val="77206D" w:themeColor="accent5" w:themeShade="BF"/>
        </w:rPr>
      </w:pPr>
      <w:r w:rsidRPr="005E0B06">
        <w:rPr>
          <w:b/>
          <w:bCs/>
          <w:color w:val="77206D" w:themeColor="accent5" w:themeShade="BF"/>
        </w:rPr>
        <w:t xml:space="preserve">│       </w:t>
      </w:r>
      <w:r w:rsidRPr="005E0B06">
        <w:rPr>
          <w:rFonts w:ascii="MS Gothic" w:eastAsia="MS Gothic" w:hAnsi="MS Gothic" w:cs="MS Gothic" w:hint="eastAsia"/>
          <w:b/>
          <w:bCs/>
          <w:color w:val="77206D" w:themeColor="accent5" w:themeShade="BF"/>
        </w:rPr>
        <w:t>├</w:t>
      </w:r>
      <w:r w:rsidRPr="005E0B06">
        <w:rPr>
          <w:rFonts w:ascii="Aptos" w:hAnsi="Aptos" w:cs="Aptos"/>
          <w:b/>
          <w:bCs/>
          <w:color w:val="77206D" w:themeColor="accent5" w:themeShade="BF"/>
        </w:rPr>
        <w:t>──</w:t>
      </w:r>
      <w:r w:rsidRPr="005E0B06">
        <w:rPr>
          <w:b/>
          <w:bCs/>
          <w:color w:val="77206D" w:themeColor="accent5" w:themeShade="BF"/>
        </w:rPr>
        <w:t xml:space="preserve"> CheckoutTest.java</w:t>
      </w:r>
    </w:p>
    <w:p w14:paraId="5A715EC8" w14:textId="77777777" w:rsidR="005E0B06" w:rsidRPr="005E0B06" w:rsidRDefault="005E0B06" w:rsidP="005E0B06">
      <w:pPr>
        <w:rPr>
          <w:color w:val="77206D" w:themeColor="accent5" w:themeShade="BF"/>
        </w:rPr>
      </w:pPr>
      <w:r w:rsidRPr="005E0B06">
        <w:rPr>
          <w:b/>
          <w:bCs/>
          <w:color w:val="77206D" w:themeColor="accent5" w:themeShade="BF"/>
        </w:rPr>
        <w:t>│       └── ContactUsTest.java</w:t>
      </w:r>
    </w:p>
    <w:p w14:paraId="4A4DFC2B" w14:textId="77777777" w:rsidR="005E0B06" w:rsidRPr="005E0B06" w:rsidRDefault="005E0B06" w:rsidP="005E0B06">
      <w:pPr>
        <w:rPr>
          <w:color w:val="77206D" w:themeColor="accent5" w:themeShade="BF"/>
        </w:rPr>
      </w:pPr>
      <w:r w:rsidRPr="005E0B06">
        <w:rPr>
          <w:b/>
          <w:bCs/>
          <w:color w:val="77206D" w:themeColor="accent5" w:themeShade="BF"/>
        </w:rPr>
        <w:t>└── BaseTest.java</w:t>
      </w:r>
    </w:p>
    <w:p w14:paraId="2CCFCB79" w14:textId="77777777" w:rsidR="005E0B06" w:rsidRPr="005E0B06" w:rsidRDefault="005E0B06" w:rsidP="005E0B06">
      <w:pPr>
        <w:rPr>
          <w:color w:val="77206D" w:themeColor="accent5" w:themeShade="BF"/>
        </w:rPr>
      </w:pPr>
      <w:r w:rsidRPr="005E0B06">
        <w:rPr>
          <w:b/>
          <w:bCs/>
          <w:color w:val="77206D" w:themeColor="accent5" w:themeShade="BF"/>
        </w:rPr>
        <w:t>```</w:t>
      </w:r>
    </w:p>
    <w:p w14:paraId="3ABDB03B" w14:textId="77777777" w:rsidR="005E0B06" w:rsidRPr="005E0B06" w:rsidRDefault="005E0B06" w:rsidP="005E0B06">
      <w:r w:rsidRPr="005E0B06">
        <w:br/>
      </w:r>
    </w:p>
    <w:p w14:paraId="1A1EA805" w14:textId="77777777" w:rsidR="005E0B06" w:rsidRPr="005E0B06" w:rsidRDefault="005E0B06" w:rsidP="005E0B06">
      <w:r w:rsidRPr="005E0B06">
        <w:t>                                 </w:t>
      </w:r>
    </w:p>
    <w:p w14:paraId="25208077" w14:textId="77777777" w:rsidR="005E0B06" w:rsidRPr="005E0B06" w:rsidRDefault="005E0B06" w:rsidP="005E0B06">
      <w:r w:rsidRPr="005E0B06">
        <w:br/>
      </w:r>
    </w:p>
    <w:p w14:paraId="6AED14FE" w14:textId="77777777" w:rsidR="005E0B06" w:rsidRDefault="005E0B06" w:rsidP="005E0B06">
      <w:pPr>
        <w:pStyle w:val="Heading1"/>
      </w:pPr>
    </w:p>
    <w:p w14:paraId="244B4438" w14:textId="77777777" w:rsidR="005E0B06" w:rsidRDefault="005E0B06" w:rsidP="005E0B06">
      <w:pPr>
        <w:pStyle w:val="Heading1"/>
      </w:pPr>
    </w:p>
    <w:p w14:paraId="7684DA34" w14:textId="77777777" w:rsidR="005E0B06" w:rsidRDefault="005E0B06" w:rsidP="005E0B06">
      <w:pPr>
        <w:pStyle w:val="Heading1"/>
      </w:pPr>
      <w:r w:rsidRPr="005E0B06">
        <w:t>Test Scenarios Covered:</w:t>
      </w:r>
    </w:p>
    <w:p w14:paraId="61B3F021" w14:textId="77777777" w:rsidR="005E0B06" w:rsidRDefault="005E0B06" w:rsidP="005E0B06"/>
    <w:p w14:paraId="4F1009EA" w14:textId="77777777" w:rsidR="005E0B06" w:rsidRPr="005E0B06" w:rsidRDefault="005E0B06" w:rsidP="005E0B0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6997"/>
      </w:tblGrid>
      <w:tr w:rsidR="005E0B06" w:rsidRPr="005E0B06" w14:paraId="4A01ACDC" w14:textId="77777777" w:rsidTr="005E0B0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92D60" w14:textId="77777777" w:rsidR="005E0B06" w:rsidRPr="005E0B06" w:rsidRDefault="005E0B06" w:rsidP="005E0B06">
            <w:r w:rsidRPr="005E0B06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E8DC6" w14:textId="77777777" w:rsidR="005E0B06" w:rsidRPr="005E0B06" w:rsidRDefault="005E0B06" w:rsidP="005E0B06">
            <w:r w:rsidRPr="005E0B06">
              <w:rPr>
                <w:b/>
                <w:bCs/>
              </w:rPr>
              <w:t>Test Description</w:t>
            </w:r>
          </w:p>
        </w:tc>
      </w:tr>
      <w:tr w:rsidR="005E0B06" w:rsidRPr="005E0B06" w14:paraId="095FFCFE" w14:textId="77777777" w:rsidTr="005E0B06">
        <w:trPr>
          <w:trHeight w:val="6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15C26" w14:textId="77777777" w:rsidR="005E0B06" w:rsidRPr="005E0B06" w:rsidRDefault="005E0B06" w:rsidP="005E0B06">
            <w:r w:rsidRPr="005E0B06">
              <w:t xml:space="preserve"> Login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8EAAE" w14:textId="77777777" w:rsidR="005E0B06" w:rsidRPr="005E0B06" w:rsidRDefault="005E0B06" w:rsidP="005E0B06">
            <w:r w:rsidRPr="005E0B06">
              <w:t>Valid login, invalid login, wrong password scenarios</w:t>
            </w:r>
          </w:p>
        </w:tc>
      </w:tr>
      <w:tr w:rsidR="005E0B06" w:rsidRPr="005E0B06" w14:paraId="6F3EBE75" w14:textId="77777777" w:rsidTr="005E0B06">
        <w:trPr>
          <w:trHeight w:val="75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93F6A" w14:textId="77777777" w:rsidR="005E0B06" w:rsidRPr="005E0B06" w:rsidRDefault="005E0B06" w:rsidP="005E0B06">
            <w:r w:rsidRPr="005E0B06">
              <w:t xml:space="preserve"> Search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2A69D" w14:textId="77777777" w:rsidR="005E0B06" w:rsidRPr="005E0B06" w:rsidRDefault="005E0B06" w:rsidP="005E0B06">
            <w:r w:rsidRPr="005E0B06">
              <w:t>Search for valid and invalid product names</w:t>
            </w:r>
          </w:p>
        </w:tc>
      </w:tr>
      <w:tr w:rsidR="005E0B06" w:rsidRPr="005E0B06" w14:paraId="4BAC8FE4" w14:textId="77777777" w:rsidTr="005E0B06">
        <w:trPr>
          <w:trHeight w:val="63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D7E25" w14:textId="77777777" w:rsidR="005E0B06" w:rsidRPr="005E0B06" w:rsidRDefault="005E0B06" w:rsidP="005E0B06">
            <w:r w:rsidRPr="005E0B06">
              <w:t xml:space="preserve"> 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D4428" w14:textId="77777777" w:rsidR="005E0B06" w:rsidRPr="005E0B06" w:rsidRDefault="005E0B06" w:rsidP="005E0B06">
            <w:r w:rsidRPr="005E0B06">
              <w:t>Add product to cart, validate quantity, verify item in cart</w:t>
            </w:r>
          </w:p>
        </w:tc>
      </w:tr>
      <w:tr w:rsidR="005E0B06" w:rsidRPr="005E0B06" w14:paraId="5F85EAFC" w14:textId="77777777" w:rsidTr="005E0B06">
        <w:trPr>
          <w:trHeight w:val="73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9041B" w14:textId="77777777" w:rsidR="005E0B06" w:rsidRPr="005E0B06" w:rsidRDefault="005E0B06" w:rsidP="005E0B06">
            <w:r w:rsidRPr="005E0B06">
              <w:t xml:space="preserve"> Checkout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F5752" w14:textId="77777777" w:rsidR="005E0B06" w:rsidRPr="005E0B06" w:rsidRDefault="005E0B06" w:rsidP="005E0B06">
            <w:r w:rsidRPr="005E0B06">
              <w:t>Add to cart → proceed to checkout → validate page load</w:t>
            </w:r>
          </w:p>
        </w:tc>
      </w:tr>
      <w:tr w:rsidR="005E0B06" w:rsidRPr="005E0B06" w14:paraId="6A2A9EAC" w14:textId="77777777" w:rsidTr="005E0B06">
        <w:trPr>
          <w:trHeight w:val="106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4ABAD" w14:textId="77777777" w:rsidR="005E0B06" w:rsidRPr="005E0B06" w:rsidRDefault="005E0B06" w:rsidP="005E0B06">
            <w:r w:rsidRPr="005E0B06">
              <w:t xml:space="preserve"> Wishlist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AD56D" w14:textId="77777777" w:rsidR="005E0B06" w:rsidRPr="005E0B06" w:rsidRDefault="005E0B06" w:rsidP="005E0B06">
            <w:r w:rsidRPr="005E0B06">
              <w:t>Select product, add to wishlist, navigate to wishlist, verify product</w:t>
            </w:r>
          </w:p>
        </w:tc>
      </w:tr>
      <w:tr w:rsidR="005E0B06" w:rsidRPr="005E0B06" w14:paraId="57137E34" w14:textId="77777777" w:rsidTr="005E0B06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1611DE" w14:textId="77777777" w:rsidR="005E0B06" w:rsidRPr="005E0B06" w:rsidRDefault="005E0B06" w:rsidP="005E0B06">
            <w:r w:rsidRPr="005E0B06">
              <w:t xml:space="preserve"> Contact Us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81BE8" w14:textId="77777777" w:rsidR="005E0B06" w:rsidRPr="005E0B06" w:rsidRDefault="005E0B06" w:rsidP="005E0B06">
            <w:r w:rsidRPr="005E0B06">
              <w:t>Navigate from footer → validate Contact Us page and form visibility</w:t>
            </w:r>
          </w:p>
        </w:tc>
      </w:tr>
    </w:tbl>
    <w:p w14:paraId="21DD8016" w14:textId="77777777" w:rsidR="005E0B06" w:rsidRPr="005E0B06" w:rsidRDefault="005E0B06" w:rsidP="005E0B06">
      <w:r w:rsidRPr="005E0B06">
        <w:br/>
      </w:r>
      <w:r w:rsidRPr="005E0B06">
        <w:br/>
      </w:r>
      <w:r w:rsidRPr="005E0B06">
        <w:br/>
      </w:r>
      <w:r w:rsidRPr="005E0B06">
        <w:br/>
      </w:r>
    </w:p>
    <w:p w14:paraId="498794BF" w14:textId="77777777" w:rsidR="005E0B06" w:rsidRDefault="005E0B06" w:rsidP="005E0B06">
      <w:pPr>
        <w:pStyle w:val="Heading1"/>
      </w:pPr>
    </w:p>
    <w:p w14:paraId="71624B89" w14:textId="77777777" w:rsidR="005E0B06" w:rsidRPr="005E0B06" w:rsidRDefault="005E0B06" w:rsidP="005E0B06">
      <w:pPr>
        <w:pStyle w:val="Heading1"/>
      </w:pPr>
      <w:r w:rsidRPr="005E0B06">
        <w:t>Tech Stack </w:t>
      </w:r>
    </w:p>
    <w:p w14:paraId="62F8B30A" w14:textId="77777777" w:rsidR="005E0B06" w:rsidRPr="005E0B06" w:rsidRDefault="005E0B06" w:rsidP="005E0B06">
      <w:pPr>
        <w:numPr>
          <w:ilvl w:val="0"/>
          <w:numId w:val="2"/>
        </w:numPr>
        <w:rPr>
          <w:b/>
          <w:bCs/>
        </w:rPr>
      </w:pPr>
      <w:r w:rsidRPr="005E0B06">
        <w:rPr>
          <w:b/>
          <w:bCs/>
        </w:rPr>
        <w:t>Language:           Java </w:t>
      </w:r>
    </w:p>
    <w:p w14:paraId="79F9729A" w14:textId="77777777" w:rsidR="005E0B06" w:rsidRPr="005E0B06" w:rsidRDefault="005E0B06" w:rsidP="005E0B06">
      <w:pPr>
        <w:numPr>
          <w:ilvl w:val="0"/>
          <w:numId w:val="2"/>
        </w:numPr>
        <w:rPr>
          <w:b/>
          <w:bCs/>
        </w:rPr>
      </w:pPr>
      <w:r w:rsidRPr="005E0B06">
        <w:rPr>
          <w:b/>
          <w:bCs/>
        </w:rPr>
        <w:t>Framework:         TestNG </w:t>
      </w:r>
    </w:p>
    <w:p w14:paraId="71AE7454" w14:textId="77777777" w:rsidR="005E0B06" w:rsidRPr="005E0B06" w:rsidRDefault="005E0B06" w:rsidP="005E0B06">
      <w:pPr>
        <w:numPr>
          <w:ilvl w:val="0"/>
          <w:numId w:val="2"/>
        </w:numPr>
        <w:rPr>
          <w:b/>
          <w:bCs/>
        </w:rPr>
      </w:pPr>
      <w:r w:rsidRPr="005E0B06">
        <w:rPr>
          <w:b/>
          <w:bCs/>
        </w:rPr>
        <w:t>Automation Tool: Selenium WebDriver</w:t>
      </w:r>
    </w:p>
    <w:p w14:paraId="4CB1BA6B" w14:textId="77777777" w:rsidR="005E0B06" w:rsidRPr="005E0B06" w:rsidRDefault="005E0B06" w:rsidP="005E0B06">
      <w:pPr>
        <w:numPr>
          <w:ilvl w:val="0"/>
          <w:numId w:val="2"/>
        </w:numPr>
        <w:rPr>
          <w:b/>
          <w:bCs/>
        </w:rPr>
      </w:pPr>
      <w:r w:rsidRPr="005E0B06">
        <w:rPr>
          <w:b/>
          <w:bCs/>
        </w:rPr>
        <w:t>Build Tool:            Maven</w:t>
      </w:r>
    </w:p>
    <w:p w14:paraId="5949771B" w14:textId="77777777" w:rsidR="005E0B06" w:rsidRPr="005E0B06" w:rsidRDefault="005E0B06" w:rsidP="005E0B06">
      <w:pPr>
        <w:numPr>
          <w:ilvl w:val="0"/>
          <w:numId w:val="2"/>
        </w:numPr>
        <w:rPr>
          <w:b/>
          <w:bCs/>
        </w:rPr>
      </w:pPr>
      <w:r w:rsidRPr="005E0B06">
        <w:rPr>
          <w:b/>
          <w:bCs/>
        </w:rPr>
        <w:t>Design Pattern:    Page Object Model (POM)</w:t>
      </w:r>
    </w:p>
    <w:p w14:paraId="726B37A6" w14:textId="77777777" w:rsidR="005E0B06" w:rsidRPr="005E0B06" w:rsidRDefault="005E0B06" w:rsidP="005E0B06">
      <w:pPr>
        <w:numPr>
          <w:ilvl w:val="0"/>
          <w:numId w:val="2"/>
        </w:numPr>
        <w:rPr>
          <w:b/>
          <w:bCs/>
        </w:rPr>
      </w:pPr>
      <w:r w:rsidRPr="005E0B06">
        <w:rPr>
          <w:b/>
          <w:bCs/>
        </w:rPr>
        <w:t>Browser:               Chrome</w:t>
      </w:r>
    </w:p>
    <w:p w14:paraId="1642CA47" w14:textId="77777777" w:rsidR="005E0B06" w:rsidRPr="005E0B06" w:rsidRDefault="005E0B06" w:rsidP="005E0B06">
      <w:pPr>
        <w:ind w:left="720"/>
        <w:rPr>
          <w:b/>
          <w:bCs/>
        </w:rPr>
      </w:pPr>
    </w:p>
    <w:p w14:paraId="1B56B9B9" w14:textId="77777777" w:rsidR="005E0B06" w:rsidRPr="005E0B06" w:rsidRDefault="005E0B06" w:rsidP="005E0B06"/>
    <w:p w14:paraId="691F9CF6" w14:textId="77777777" w:rsidR="005E0B06" w:rsidRPr="005E0B06" w:rsidRDefault="005E0B06" w:rsidP="005E0B06">
      <w:pPr>
        <w:pStyle w:val="Heading1"/>
      </w:pPr>
      <w:r w:rsidRPr="005E0B06">
        <w:t>Highlights:</w:t>
      </w:r>
    </w:p>
    <w:p w14:paraId="7CD57064" w14:textId="77777777" w:rsidR="005E0B06" w:rsidRPr="005E0B06" w:rsidRDefault="005E0B06" w:rsidP="005E0B06">
      <w:pPr>
        <w:numPr>
          <w:ilvl w:val="0"/>
          <w:numId w:val="3"/>
        </w:numPr>
      </w:pPr>
      <w:r w:rsidRPr="005E0B06">
        <w:t> Page Object Model for modular and scalable code </w:t>
      </w:r>
    </w:p>
    <w:p w14:paraId="2345A32B" w14:textId="77777777" w:rsidR="005E0B06" w:rsidRPr="005E0B06" w:rsidRDefault="005E0B06" w:rsidP="005E0B06">
      <w:pPr>
        <w:numPr>
          <w:ilvl w:val="0"/>
          <w:numId w:val="3"/>
        </w:numPr>
      </w:pPr>
      <w:r w:rsidRPr="005E0B06">
        <w:t>Structured test flow using TestNG </w:t>
      </w:r>
    </w:p>
    <w:p w14:paraId="41915F65" w14:textId="77777777" w:rsidR="005E0B06" w:rsidRPr="005E0B06" w:rsidRDefault="005E0B06" w:rsidP="005E0B06">
      <w:pPr>
        <w:numPr>
          <w:ilvl w:val="0"/>
          <w:numId w:val="3"/>
        </w:numPr>
      </w:pPr>
      <w:r w:rsidRPr="005E0B06">
        <w:t>Browser automation with WebDriver </w:t>
      </w:r>
    </w:p>
    <w:p w14:paraId="01057711" w14:textId="77777777" w:rsidR="005E0B06" w:rsidRPr="005E0B06" w:rsidRDefault="005E0B06" w:rsidP="005E0B06">
      <w:pPr>
        <w:numPr>
          <w:ilvl w:val="0"/>
          <w:numId w:val="3"/>
        </w:numPr>
      </w:pPr>
      <w:r w:rsidRPr="005E0B06">
        <w:t>Assertions to verify UI and functional elements </w:t>
      </w:r>
    </w:p>
    <w:p w14:paraId="49B584B1" w14:textId="77777777" w:rsidR="005E0B06" w:rsidRPr="005E0B06" w:rsidRDefault="005E0B06" w:rsidP="005E0B06">
      <w:pPr>
        <w:pStyle w:val="ListParagraph"/>
        <w:numPr>
          <w:ilvl w:val="0"/>
          <w:numId w:val="3"/>
        </w:numPr>
      </w:pPr>
      <w:r w:rsidRPr="005E0B06">
        <w:t>Maven for dependency management and test execution</w:t>
      </w:r>
    </w:p>
    <w:p w14:paraId="53B05903" w14:textId="77777777" w:rsidR="005E0B06" w:rsidRPr="005E0B06" w:rsidRDefault="005E0B06" w:rsidP="005E0B06">
      <w:pPr>
        <w:pStyle w:val="ListParagraph"/>
      </w:pPr>
      <w:r w:rsidRPr="005E0B06">
        <w:br/>
      </w:r>
    </w:p>
    <w:p w14:paraId="2F539DCF" w14:textId="77777777" w:rsidR="005E0B06" w:rsidRDefault="005E0B06" w:rsidP="005E0B06">
      <w:pPr>
        <w:pStyle w:val="Heading1"/>
      </w:pPr>
    </w:p>
    <w:p w14:paraId="35D9E03F" w14:textId="77777777" w:rsidR="005E0B06" w:rsidRDefault="005E0B06" w:rsidP="005E0B06">
      <w:pPr>
        <w:pStyle w:val="Heading1"/>
      </w:pPr>
    </w:p>
    <w:p w14:paraId="027CA6C2" w14:textId="77777777" w:rsidR="005E0B06" w:rsidRPr="005E0B06" w:rsidRDefault="005E0B06" w:rsidP="005E0B06">
      <w:pPr>
        <w:pStyle w:val="Heading1"/>
      </w:pPr>
      <w:r w:rsidRPr="005E0B06">
        <w:t> Recommendations &amp; Suggestions : </w:t>
      </w:r>
    </w:p>
    <w:p w14:paraId="03161A1A" w14:textId="77777777" w:rsidR="005E0B06" w:rsidRPr="005E0B06" w:rsidRDefault="005E0B06" w:rsidP="005E0B06">
      <w:r>
        <w:t xml:space="preserve"> </w:t>
      </w:r>
      <w:r w:rsidRPr="005E0B06">
        <w:t>Below are the List of improvements needed for the Automation Store  Web Application:</w:t>
      </w:r>
    </w:p>
    <w:p w14:paraId="01F3FEB7" w14:textId="77777777" w:rsidR="005E0B06" w:rsidRDefault="005E0B06" w:rsidP="005E0B06">
      <w:pPr>
        <w:pStyle w:val="Heading3"/>
      </w:pPr>
    </w:p>
    <w:p w14:paraId="087F5D7D" w14:textId="77777777" w:rsidR="005E0B06" w:rsidRDefault="005E0B06" w:rsidP="005E0B06">
      <w:pPr>
        <w:pStyle w:val="Heading3"/>
      </w:pPr>
    </w:p>
    <w:p w14:paraId="19323A4D" w14:textId="77777777" w:rsidR="005E0B06" w:rsidRPr="005E0B06" w:rsidRDefault="005E0B06" w:rsidP="005E0B06">
      <w:pPr>
        <w:pStyle w:val="Heading3"/>
      </w:pPr>
      <w:r w:rsidRPr="005E0B06">
        <w:t>Wishlist Behavior</w:t>
      </w:r>
    </w:p>
    <w:p w14:paraId="36F36DF9" w14:textId="77777777" w:rsidR="005E0B06" w:rsidRPr="005E0B06" w:rsidRDefault="005E0B06" w:rsidP="005E0B06">
      <w:pPr>
        <w:numPr>
          <w:ilvl w:val="0"/>
          <w:numId w:val="4"/>
        </w:numPr>
      </w:pPr>
      <w:r w:rsidRPr="005E0B06">
        <w:rPr>
          <w:b/>
          <w:bCs/>
        </w:rPr>
        <w:t>Users can add to wishlist without any confirmation or visual feedback.</w:t>
      </w:r>
    </w:p>
    <w:p w14:paraId="33CEBFC7" w14:textId="77777777" w:rsidR="005E0B06" w:rsidRPr="005E0B06" w:rsidRDefault="005E0B06" w:rsidP="005E0B06">
      <w:pPr>
        <w:numPr>
          <w:ilvl w:val="0"/>
          <w:numId w:val="4"/>
        </w:numPr>
      </w:pPr>
      <w:r w:rsidRPr="005E0B06">
        <w:t> Suggestion: Show a toast message like “Added to Wishlist” or animate the wishlist icon.</w:t>
      </w:r>
    </w:p>
    <w:p w14:paraId="1D9FF25D" w14:textId="77777777" w:rsidR="005E0B06" w:rsidRPr="005E0B06" w:rsidRDefault="005E0B06" w:rsidP="005E0B06">
      <w:pPr>
        <w:numPr>
          <w:ilvl w:val="0"/>
          <w:numId w:val="4"/>
        </w:numPr>
      </w:pPr>
      <w:r w:rsidRPr="005E0B06">
        <w:t> Also, no option to remove items from wishlist.</w:t>
      </w:r>
    </w:p>
    <w:p w14:paraId="1C218EB0" w14:textId="77777777" w:rsidR="005E0B06" w:rsidRPr="005E0B06" w:rsidRDefault="005E0B06" w:rsidP="005E0B06">
      <w:pPr>
        <w:pStyle w:val="Heading3"/>
      </w:pPr>
      <w:r w:rsidRPr="005E0B06">
        <w:t>Cart &amp; Checkout Logic</w:t>
      </w:r>
    </w:p>
    <w:p w14:paraId="4E6BB28E" w14:textId="77777777" w:rsidR="005E0B06" w:rsidRPr="005E0B06" w:rsidRDefault="005E0B06" w:rsidP="005E0B06">
      <w:pPr>
        <w:numPr>
          <w:ilvl w:val="0"/>
          <w:numId w:val="5"/>
        </w:numPr>
      </w:pPr>
      <w:r w:rsidRPr="005E0B06">
        <w:t>No confirmation message before proceeding to checkout.</w:t>
      </w:r>
    </w:p>
    <w:p w14:paraId="14ADC968" w14:textId="77777777" w:rsidR="005E0B06" w:rsidRPr="005E0B06" w:rsidRDefault="005E0B06" w:rsidP="005E0B06">
      <w:pPr>
        <w:numPr>
          <w:ilvl w:val="0"/>
          <w:numId w:val="5"/>
        </w:numPr>
      </w:pPr>
      <w:r w:rsidRPr="005E0B06">
        <w:t>   Suggestion: Add a summary popup before redirecting to checkout.</w:t>
      </w:r>
    </w:p>
    <w:p w14:paraId="6A1449C2" w14:textId="77777777" w:rsidR="005E0B06" w:rsidRPr="005E0B06" w:rsidRDefault="005E0B06" w:rsidP="005E0B06">
      <w:pPr>
        <w:pStyle w:val="Heading3"/>
      </w:pPr>
      <w:r w:rsidRPr="005E0B06">
        <w:t>Search Suggestions</w:t>
      </w:r>
    </w:p>
    <w:p w14:paraId="275E9369" w14:textId="77777777" w:rsidR="005E0B06" w:rsidRPr="005E0B06" w:rsidRDefault="005E0B06" w:rsidP="005E0B06">
      <w:pPr>
        <w:numPr>
          <w:ilvl w:val="0"/>
          <w:numId w:val="6"/>
        </w:numPr>
      </w:pPr>
      <w:r w:rsidRPr="005E0B06">
        <w:t>As-you-type suggestions are missing in the search bar.</w:t>
      </w:r>
    </w:p>
    <w:p w14:paraId="7249E740" w14:textId="77777777" w:rsidR="005E0B06" w:rsidRDefault="005E0B06" w:rsidP="005E0B06"/>
    <w:p w14:paraId="183986BA" w14:textId="77777777" w:rsidR="005E0B06" w:rsidRDefault="005E0B06" w:rsidP="005E0B06"/>
    <w:p w14:paraId="71F24670" w14:textId="77777777" w:rsidR="005E0B06" w:rsidRDefault="005E0B06" w:rsidP="005E0B06"/>
    <w:p w14:paraId="768531B7" w14:textId="77777777" w:rsidR="005E0B06" w:rsidRDefault="005E0B06" w:rsidP="005E0B06"/>
    <w:p w14:paraId="6ED14392" w14:textId="77777777" w:rsidR="005E0B06" w:rsidRDefault="005E0B06" w:rsidP="005E0B06"/>
    <w:p w14:paraId="6D1A2F3F" w14:textId="77777777" w:rsidR="005E0B06" w:rsidRPr="005E0B06" w:rsidRDefault="005E0B06" w:rsidP="005E0B06"/>
    <w:p w14:paraId="209383CB" w14:textId="77777777" w:rsidR="005E0B06" w:rsidRPr="005E0B06" w:rsidRDefault="005E0B06" w:rsidP="005E0B06">
      <w:pPr>
        <w:pStyle w:val="Heading2"/>
      </w:pPr>
      <w:r w:rsidRPr="005E0B06">
        <w:t> Outcome : </w:t>
      </w:r>
    </w:p>
    <w:p w14:paraId="5633B89E" w14:textId="77777777" w:rsidR="005E0B06" w:rsidRPr="005E0B06" w:rsidRDefault="005E0B06" w:rsidP="005E0B06">
      <w:pPr>
        <w:numPr>
          <w:ilvl w:val="0"/>
          <w:numId w:val="7"/>
        </w:numPr>
      </w:pPr>
      <w:r w:rsidRPr="005E0B06">
        <w:t>Built an end-to-end Selenium automation framework and complemented it with thorough    manual testing. </w:t>
      </w:r>
    </w:p>
    <w:p w14:paraId="193E763E" w14:textId="77777777" w:rsidR="005E0B06" w:rsidRPr="005E0B06" w:rsidRDefault="005E0B06" w:rsidP="005E0B06">
      <w:pPr>
        <w:numPr>
          <w:ilvl w:val="0"/>
          <w:numId w:val="7"/>
        </w:numPr>
      </w:pPr>
      <w:r w:rsidRPr="005E0B06">
        <w:t>The project demonstrates the ability to:</w:t>
      </w:r>
    </w:p>
    <w:p w14:paraId="0C4AF122" w14:textId="77777777" w:rsidR="005E0B06" w:rsidRPr="005E0B06" w:rsidRDefault="005E0B06" w:rsidP="005E0B06">
      <w:pPr>
        <w:numPr>
          <w:ilvl w:val="0"/>
          <w:numId w:val="7"/>
        </w:numPr>
      </w:pPr>
      <w:r w:rsidRPr="005E0B06">
        <w:t> Identify and test key user flows manually </w:t>
      </w:r>
    </w:p>
    <w:p w14:paraId="32115934" w14:textId="77777777" w:rsidR="005E0B06" w:rsidRPr="005E0B06" w:rsidRDefault="005E0B06" w:rsidP="005E0B06">
      <w:pPr>
        <w:numPr>
          <w:ilvl w:val="0"/>
          <w:numId w:val="7"/>
        </w:numPr>
      </w:pPr>
      <w:r w:rsidRPr="005E0B06">
        <w:t>Translate them into automated scripts </w:t>
      </w:r>
    </w:p>
    <w:p w14:paraId="5E97EE0A" w14:textId="77777777" w:rsidR="005E0B06" w:rsidRPr="005E0B06" w:rsidRDefault="005E0B06" w:rsidP="005E0B06">
      <w:pPr>
        <w:numPr>
          <w:ilvl w:val="0"/>
          <w:numId w:val="7"/>
        </w:numPr>
      </w:pPr>
      <w:r w:rsidRPr="005E0B06">
        <w:t>Organize tests professionally using TestNG + POM.</w:t>
      </w:r>
    </w:p>
    <w:p w14:paraId="0593E0C9" w14:textId="77777777" w:rsidR="005E0B06" w:rsidRPr="005E0B06" w:rsidRDefault="005E0B06" w:rsidP="005E0B06">
      <w:r w:rsidRPr="005E0B06">
        <w:br/>
      </w:r>
      <w:r w:rsidRPr="005E0B06">
        <w:br/>
      </w:r>
      <w:r w:rsidRPr="005E0B06">
        <w:lastRenderedPageBreak/>
        <w:br/>
      </w:r>
      <w:r w:rsidRPr="005E0B06">
        <w:br/>
      </w:r>
      <w:r w:rsidRPr="005E0B06">
        <w:br/>
      </w:r>
      <w:r w:rsidRPr="005E0B06">
        <w:br/>
      </w:r>
    </w:p>
    <w:p w14:paraId="152328C2" w14:textId="77777777" w:rsidR="005E0B06" w:rsidRPr="005E0B06" w:rsidRDefault="005E0B06" w:rsidP="005E0B06">
      <w:r w:rsidRPr="005E0B06">
        <w:t>                                          </w:t>
      </w:r>
      <w:r w:rsidRPr="005E0B06">
        <w:rPr>
          <w:b/>
          <w:bCs/>
        </w:rPr>
        <w:t>Thank You  !</w:t>
      </w:r>
    </w:p>
    <w:p w14:paraId="00DF54A0" w14:textId="77777777" w:rsidR="00D72DB5" w:rsidRPr="005E0B06" w:rsidRDefault="00D72DB5" w:rsidP="005E0B06"/>
    <w:sectPr w:rsidR="00D72DB5" w:rsidRPr="005E0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2603"/>
    <w:multiLevelType w:val="multilevel"/>
    <w:tmpl w:val="E140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33049"/>
    <w:multiLevelType w:val="multilevel"/>
    <w:tmpl w:val="3718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01068"/>
    <w:multiLevelType w:val="multilevel"/>
    <w:tmpl w:val="30B4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506FB"/>
    <w:multiLevelType w:val="multilevel"/>
    <w:tmpl w:val="18CC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2E3708"/>
    <w:multiLevelType w:val="multilevel"/>
    <w:tmpl w:val="F030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03EF2"/>
    <w:multiLevelType w:val="multilevel"/>
    <w:tmpl w:val="F4BC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067E2"/>
    <w:multiLevelType w:val="multilevel"/>
    <w:tmpl w:val="1EE8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476018">
    <w:abstractNumId w:val="6"/>
  </w:num>
  <w:num w:numId="2" w16cid:durableId="31658904">
    <w:abstractNumId w:val="2"/>
  </w:num>
  <w:num w:numId="3" w16cid:durableId="1554807201">
    <w:abstractNumId w:val="5"/>
  </w:num>
  <w:num w:numId="4" w16cid:durableId="838739794">
    <w:abstractNumId w:val="3"/>
  </w:num>
  <w:num w:numId="5" w16cid:durableId="966356731">
    <w:abstractNumId w:val="1"/>
  </w:num>
  <w:num w:numId="6" w16cid:durableId="709107844">
    <w:abstractNumId w:val="4"/>
  </w:num>
  <w:num w:numId="7" w16cid:durableId="237325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B06"/>
    <w:rsid w:val="00021F56"/>
    <w:rsid w:val="005E0B06"/>
    <w:rsid w:val="00A36B89"/>
    <w:rsid w:val="00B26ADB"/>
    <w:rsid w:val="00D72DB5"/>
    <w:rsid w:val="00E2416E"/>
    <w:rsid w:val="00FD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C8F9FAE"/>
  <w15:chartTrackingRefBased/>
  <w15:docId w15:val="{AF0D93A2-2343-4C37-B875-E4531C7EF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0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0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0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0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1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80827">
          <w:marLeft w:val="-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1524">
          <w:marLeft w:val="-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shirale</dc:creator>
  <cp:keywords/>
  <dc:description/>
  <cp:lastModifiedBy>sahil shirale</cp:lastModifiedBy>
  <cp:revision>2</cp:revision>
  <dcterms:created xsi:type="dcterms:W3CDTF">2025-06-15T10:22:00Z</dcterms:created>
  <dcterms:modified xsi:type="dcterms:W3CDTF">2025-06-15T10:22:00Z</dcterms:modified>
</cp:coreProperties>
</file>