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1C123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1C123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2E4D7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2E4D7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602F235D" w:rsidR="00537660" w:rsidRDefault="001C123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r>
                                      <w:rPr>
                                        <w:smallCaps/>
                                        <w:color w:val="44546A" w:themeColor="text2"/>
                                        <w:sz w:val="36"/>
                                        <w:szCs w:val="36"/>
                                      </w:rPr>
                                      <w:t>BuzApp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447703" id="_x0000_t202" coordsize="21600,21600" o:spt="202" path="m,l,21600r21600,l216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602F235D" w:rsidR="00537660" w:rsidRDefault="00CC526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640D48">
        <w:tc>
          <w:tcPr>
            <w:tcW w:w="9016" w:type="dxa"/>
            <w:gridSpan w:val="4"/>
          </w:tcPr>
          <w:p w14:paraId="1AAE8670"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 Control</w:t>
            </w:r>
          </w:p>
        </w:tc>
      </w:tr>
      <w:tr w:rsidR="009729FF" w:rsidRPr="009729FF" w14:paraId="7A57B801" w14:textId="77777777" w:rsidTr="00640D48">
        <w:tc>
          <w:tcPr>
            <w:tcW w:w="2291" w:type="dxa"/>
          </w:tcPr>
          <w:p w14:paraId="1E7EF865"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w:t>
            </w:r>
          </w:p>
        </w:tc>
        <w:tc>
          <w:tcPr>
            <w:tcW w:w="2272" w:type="dxa"/>
          </w:tcPr>
          <w:p w14:paraId="080BED4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Author</w:t>
            </w:r>
          </w:p>
        </w:tc>
        <w:tc>
          <w:tcPr>
            <w:tcW w:w="2390" w:type="dxa"/>
          </w:tcPr>
          <w:p w14:paraId="4C9A3AD8"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Comments</w:t>
            </w:r>
          </w:p>
        </w:tc>
        <w:tc>
          <w:tcPr>
            <w:tcW w:w="2063" w:type="dxa"/>
          </w:tcPr>
          <w:p w14:paraId="53D054F2"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Date</w:t>
            </w:r>
          </w:p>
        </w:tc>
      </w:tr>
      <w:tr w:rsidR="00AE79D4" w:rsidRPr="009729FF" w14:paraId="327C5C8B" w14:textId="77777777" w:rsidTr="00640D48">
        <w:tc>
          <w:tcPr>
            <w:tcW w:w="2291" w:type="dxa"/>
          </w:tcPr>
          <w:p w14:paraId="2F5B4495" w14:textId="276E94EF" w:rsidR="00AE79D4" w:rsidRPr="009729FF" w:rsidRDefault="00762A3C" w:rsidP="00640D48">
            <w:pPr>
              <w:rPr>
                <w:rFonts w:ascii="Times New Roman" w:hAnsi="Times New Roman" w:cs="Times New Roman"/>
              </w:rPr>
            </w:pPr>
            <w:r>
              <w:rPr>
                <w:rFonts w:ascii="Times New Roman" w:hAnsi="Times New Roman" w:cs="Times New Roman"/>
              </w:rPr>
              <w:t>V</w:t>
            </w:r>
            <w:r w:rsidR="00AE79D4">
              <w:rPr>
                <w:rFonts w:ascii="Times New Roman" w:hAnsi="Times New Roman" w:cs="Times New Roman"/>
              </w:rPr>
              <w:t>1</w:t>
            </w:r>
          </w:p>
        </w:tc>
        <w:tc>
          <w:tcPr>
            <w:tcW w:w="2272" w:type="dxa"/>
          </w:tcPr>
          <w:p w14:paraId="5B62E497" w14:textId="5A2E62DF" w:rsidR="00AE79D4" w:rsidRDefault="00AE79D4" w:rsidP="00640D48">
            <w:pPr>
              <w:rPr>
                <w:rFonts w:ascii="Times New Roman" w:hAnsi="Times New Roman" w:cs="Times New Roman"/>
              </w:rPr>
            </w:pPr>
            <w:r>
              <w:rPr>
                <w:rFonts w:ascii="Times New Roman" w:hAnsi="Times New Roman" w:cs="Times New Roman"/>
              </w:rPr>
              <w:t>Marc Jean-Pierre</w:t>
            </w:r>
          </w:p>
        </w:tc>
        <w:tc>
          <w:tcPr>
            <w:tcW w:w="2390" w:type="dxa"/>
          </w:tcPr>
          <w:p w14:paraId="7BE8543C" w14:textId="4FB5CE77" w:rsidR="00AE79D4" w:rsidRPr="009729FF" w:rsidRDefault="00762A3C" w:rsidP="00640D48">
            <w:pPr>
              <w:rPr>
                <w:rFonts w:ascii="Times New Roman" w:hAnsi="Times New Roman" w:cs="Times New Roman"/>
              </w:rPr>
            </w:pPr>
            <w:r>
              <w:rPr>
                <w:rFonts w:ascii="Times New Roman" w:hAnsi="Times New Roman" w:cs="Times New Roman"/>
              </w:rPr>
              <w:t>First Version of Document</w:t>
            </w:r>
          </w:p>
        </w:tc>
        <w:tc>
          <w:tcPr>
            <w:tcW w:w="2063" w:type="dxa"/>
          </w:tcPr>
          <w:p w14:paraId="1AF48AC5" w14:textId="70453FA7" w:rsidR="00AE79D4" w:rsidRDefault="00AE79D4" w:rsidP="00640D48">
            <w:pPr>
              <w:rPr>
                <w:rFonts w:ascii="Times New Roman" w:hAnsi="Times New Roman" w:cs="Times New Roman"/>
              </w:rPr>
            </w:pPr>
            <w:r>
              <w:rPr>
                <w:rFonts w:ascii="Times New Roman" w:hAnsi="Times New Roman" w:cs="Times New Roman"/>
              </w:rPr>
              <w:t>06/12/17</w:t>
            </w:r>
          </w:p>
        </w:tc>
      </w:tr>
      <w:tr w:rsidR="005B012F" w:rsidRPr="009729FF" w14:paraId="46971F9C" w14:textId="77777777" w:rsidTr="00640D48">
        <w:tc>
          <w:tcPr>
            <w:tcW w:w="2291" w:type="dxa"/>
          </w:tcPr>
          <w:p w14:paraId="209CAEF7" w14:textId="2EA46F5A" w:rsidR="005B012F" w:rsidRDefault="005B012F" w:rsidP="00640D48">
            <w:pPr>
              <w:rPr>
                <w:rFonts w:ascii="Times New Roman" w:hAnsi="Times New Roman" w:cs="Times New Roman"/>
              </w:rPr>
            </w:pPr>
            <w:r>
              <w:rPr>
                <w:rFonts w:ascii="Times New Roman" w:hAnsi="Times New Roman" w:cs="Times New Roman"/>
              </w:rPr>
              <w:t>QA 1</w:t>
            </w:r>
          </w:p>
        </w:tc>
        <w:tc>
          <w:tcPr>
            <w:tcW w:w="2272" w:type="dxa"/>
          </w:tcPr>
          <w:p w14:paraId="35F0FCB8" w14:textId="755094B4" w:rsidR="005B012F" w:rsidRDefault="005B012F" w:rsidP="00640D48">
            <w:pPr>
              <w:rPr>
                <w:rFonts w:ascii="Times New Roman" w:hAnsi="Times New Roman" w:cs="Times New Roman"/>
              </w:rPr>
            </w:pPr>
            <w:r>
              <w:rPr>
                <w:rFonts w:ascii="Times New Roman" w:hAnsi="Times New Roman" w:cs="Times New Roman"/>
              </w:rPr>
              <w:t>Sahib Jabbal</w:t>
            </w:r>
          </w:p>
        </w:tc>
        <w:tc>
          <w:tcPr>
            <w:tcW w:w="2390" w:type="dxa"/>
          </w:tcPr>
          <w:p w14:paraId="791BE127" w14:textId="2F65A265" w:rsidR="005B012F" w:rsidRDefault="005B012F" w:rsidP="00640D48">
            <w:pPr>
              <w:rPr>
                <w:rFonts w:ascii="Times New Roman" w:hAnsi="Times New Roman" w:cs="Times New Roman"/>
              </w:rPr>
            </w:pPr>
            <w:r>
              <w:rPr>
                <w:rFonts w:ascii="Times New Roman" w:hAnsi="Times New Roman" w:cs="Times New Roman"/>
              </w:rPr>
              <w:t>Reviewed the Document</w:t>
            </w:r>
          </w:p>
        </w:tc>
        <w:tc>
          <w:tcPr>
            <w:tcW w:w="2063" w:type="dxa"/>
          </w:tcPr>
          <w:p w14:paraId="3D998BDB" w14:textId="765AF5F6" w:rsidR="005B012F" w:rsidRPr="005B012F" w:rsidRDefault="005B012F" w:rsidP="00640D48">
            <w:pPr>
              <w:rPr>
                <w:rFonts w:ascii="Times New Roman" w:hAnsi="Times New Roman" w:cs="Times New Roman"/>
              </w:rPr>
            </w:pPr>
            <w:r>
              <w:rPr>
                <w:rFonts w:ascii="Times New Roman" w:hAnsi="Times New Roman" w:cs="Times New Roman"/>
              </w:rPr>
              <w:t>07</w:t>
            </w:r>
            <w:r>
              <w:rPr>
                <w:rFonts w:ascii="Times New Roman" w:hAnsi="Times New Roman" w:cs="Times New Roman"/>
                <w:b/>
              </w:rPr>
              <w:t>/</w:t>
            </w:r>
            <w:r>
              <w:rPr>
                <w:rFonts w:ascii="Times New Roman" w:hAnsi="Times New Roman" w:cs="Times New Roman"/>
              </w:rPr>
              <w:t>12/17</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4B38B66C" w:rsidR="00236B03" w:rsidRDefault="00F20D48"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Challenges Faced</w:t>
      </w:r>
    </w:p>
    <w:p w14:paraId="1DA902FF" w14:textId="272F3D21" w:rsidR="00FE21F3" w:rsidRPr="000D7405" w:rsidRDefault="00374A80" w:rsidP="00E41870">
      <w:pPr>
        <w:spacing w:line="360" w:lineRule="auto"/>
        <w:jc w:val="both"/>
        <w:rPr>
          <w:rFonts w:ascii="Times New Roman" w:hAnsi="Times New Roman" w:cs="Times New Roman"/>
          <w:b/>
          <w:sz w:val="28"/>
          <w:szCs w:val="28"/>
        </w:rPr>
      </w:pPr>
      <w:r w:rsidRPr="000D7405">
        <w:rPr>
          <w:rFonts w:ascii="Times New Roman" w:hAnsi="Times New Roman" w:cs="Times New Roman"/>
          <w:b/>
          <w:sz w:val="28"/>
          <w:szCs w:val="28"/>
        </w:rPr>
        <w:t>Populating Array</w:t>
      </w:r>
    </w:p>
    <w:p w14:paraId="5A48E3AB" w14:textId="0071F88A" w:rsidR="00374A80" w:rsidRDefault="000D7405" w:rsidP="00E41870">
      <w:pPr>
        <w:spacing w:line="360" w:lineRule="auto"/>
        <w:jc w:val="both"/>
        <w:rPr>
          <w:rFonts w:ascii="Times New Roman" w:hAnsi="Times New Roman" w:cs="Times New Roman"/>
          <w:sz w:val="28"/>
          <w:szCs w:val="28"/>
        </w:rPr>
      </w:pPr>
      <w:r>
        <w:rPr>
          <w:rFonts w:ascii="Times New Roman" w:hAnsi="Times New Roman" w:cs="Times New Roman"/>
          <w:sz w:val="28"/>
          <w:szCs w:val="28"/>
        </w:rPr>
        <w:t>One of the challenges that we faced in this iteration was with regards to populating an array from a different class. For the favourites feature we had to take the information about the bus stop, and then send this to a favourites array so that it can then display this list for the users viewing. This was not possible as the information wasn’t being transferred. However, we managed to overcome this by making the favourites array a global variable, so it can be modified by other classes.</w:t>
      </w:r>
    </w:p>
    <w:p w14:paraId="092DB9F5" w14:textId="07F6E2CC" w:rsidR="000D7405" w:rsidRDefault="000D7405" w:rsidP="00E41870">
      <w:pPr>
        <w:spacing w:line="360" w:lineRule="auto"/>
        <w:jc w:val="both"/>
        <w:rPr>
          <w:rFonts w:ascii="Times New Roman" w:hAnsi="Times New Roman" w:cs="Times New Roman"/>
          <w:b/>
          <w:sz w:val="28"/>
          <w:szCs w:val="28"/>
        </w:rPr>
      </w:pPr>
      <w:r w:rsidRPr="000D7405">
        <w:rPr>
          <w:rFonts w:ascii="Times New Roman" w:hAnsi="Times New Roman" w:cs="Times New Roman"/>
          <w:b/>
          <w:sz w:val="28"/>
          <w:szCs w:val="28"/>
        </w:rPr>
        <w:t>Showing Bus Stop Information</w:t>
      </w:r>
    </w:p>
    <w:p w14:paraId="256763A2" w14:textId="4D205ADB" w:rsidR="000D7405" w:rsidRDefault="000D7405" w:rsidP="00E41870">
      <w:pPr>
        <w:spacing w:line="360" w:lineRule="auto"/>
        <w:jc w:val="both"/>
        <w:rPr>
          <w:rFonts w:ascii="Times New Roman" w:hAnsi="Times New Roman" w:cs="Times New Roman"/>
          <w:sz w:val="28"/>
          <w:szCs w:val="28"/>
        </w:rPr>
      </w:pPr>
      <w:r w:rsidRPr="000D7405">
        <w:rPr>
          <w:rFonts w:ascii="Times New Roman" w:hAnsi="Times New Roman" w:cs="Times New Roman"/>
          <w:sz w:val="28"/>
          <w:szCs w:val="28"/>
        </w:rPr>
        <w:t>Once the bus stop was presented in the favourites list, we then had an issue of displaying the information regarding this bus stop once it was clicked. As we were sharing a view controller with the nearest feature, there was some issues with displaying the correct data.</w:t>
      </w:r>
      <w:r>
        <w:rPr>
          <w:rFonts w:ascii="Times New Roman" w:hAnsi="Times New Roman" w:cs="Times New Roman"/>
          <w:sz w:val="28"/>
          <w:szCs w:val="28"/>
        </w:rPr>
        <w:t xml:space="preserve"> We overcame this issue by sending the values of the variables needed to the bus stop view controller.</w:t>
      </w:r>
    </w:p>
    <w:p w14:paraId="663BD07F" w14:textId="506D99D1" w:rsidR="000D7405" w:rsidRDefault="000D7405" w:rsidP="00E41870">
      <w:pPr>
        <w:spacing w:line="360" w:lineRule="auto"/>
        <w:jc w:val="both"/>
        <w:rPr>
          <w:rFonts w:ascii="Times New Roman" w:hAnsi="Times New Roman" w:cs="Times New Roman"/>
          <w:b/>
          <w:sz w:val="28"/>
          <w:szCs w:val="28"/>
        </w:rPr>
      </w:pPr>
      <w:r w:rsidRPr="000D7405">
        <w:rPr>
          <w:rFonts w:ascii="Times New Roman" w:hAnsi="Times New Roman" w:cs="Times New Roman"/>
          <w:b/>
          <w:sz w:val="28"/>
          <w:szCs w:val="28"/>
        </w:rPr>
        <w:t>Saving User Information</w:t>
      </w:r>
    </w:p>
    <w:p w14:paraId="17B2CB42" w14:textId="36E59DE2" w:rsidR="000D7405" w:rsidRPr="000D7405" w:rsidRDefault="000D7405" w:rsidP="00E41870">
      <w:pPr>
        <w:spacing w:line="360" w:lineRule="auto"/>
        <w:jc w:val="both"/>
        <w:rPr>
          <w:rFonts w:ascii="Times New Roman" w:hAnsi="Times New Roman" w:cs="Times New Roman"/>
          <w:sz w:val="28"/>
          <w:szCs w:val="28"/>
        </w:rPr>
      </w:pPr>
      <w:r w:rsidRPr="000D7405">
        <w:rPr>
          <w:rFonts w:ascii="Times New Roman" w:hAnsi="Times New Roman" w:cs="Times New Roman"/>
          <w:sz w:val="28"/>
          <w:szCs w:val="28"/>
        </w:rPr>
        <w:t xml:space="preserve">The final challenge in this iteration was related to storing the information that the user entered for their favourites and recents. This is because once the user has closed the app, all the information would be loss and they would have to start from scratch. We managed to overcome this problem by storing the users’ </w:t>
      </w:r>
      <w:r w:rsidRPr="000D7405">
        <w:rPr>
          <w:rFonts w:ascii="Times New Roman" w:hAnsi="Times New Roman" w:cs="Times New Roman"/>
          <w:sz w:val="28"/>
          <w:szCs w:val="28"/>
        </w:rPr>
        <w:lastRenderedPageBreak/>
        <w:t>defaults. Therefore, the app now remembers the information that each specific user entered and retrieves this data once the application is opened.</w:t>
      </w:r>
    </w:p>
    <w:sectPr w:rsidR="000D7405" w:rsidRPr="000D7405"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02B94" w14:textId="77777777" w:rsidR="001C123B" w:rsidRDefault="001C123B" w:rsidP="00500C09">
      <w:pPr>
        <w:spacing w:after="0" w:line="240" w:lineRule="auto"/>
      </w:pPr>
      <w:r>
        <w:separator/>
      </w:r>
    </w:p>
  </w:endnote>
  <w:endnote w:type="continuationSeparator" w:id="0">
    <w:p w14:paraId="39371AC2" w14:textId="77777777" w:rsidR="001C123B" w:rsidRDefault="001C123B"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620F4" w14:textId="77777777" w:rsidR="001C123B" w:rsidRDefault="001C123B" w:rsidP="00500C09">
      <w:pPr>
        <w:spacing w:after="0" w:line="240" w:lineRule="auto"/>
      </w:pPr>
      <w:r>
        <w:separator/>
      </w:r>
    </w:p>
  </w:footnote>
  <w:footnote w:type="continuationSeparator" w:id="0">
    <w:p w14:paraId="33A548E5" w14:textId="77777777" w:rsidR="001C123B" w:rsidRDefault="001C123B"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1216E"/>
    <w:rsid w:val="000D7405"/>
    <w:rsid w:val="00107D1D"/>
    <w:rsid w:val="00135073"/>
    <w:rsid w:val="00195567"/>
    <w:rsid w:val="001C123B"/>
    <w:rsid w:val="00227CB8"/>
    <w:rsid w:val="00236B03"/>
    <w:rsid w:val="002906A7"/>
    <w:rsid w:val="002E4D72"/>
    <w:rsid w:val="00374A80"/>
    <w:rsid w:val="00500C09"/>
    <w:rsid w:val="005258BC"/>
    <w:rsid w:val="00537660"/>
    <w:rsid w:val="005B012F"/>
    <w:rsid w:val="005D31F2"/>
    <w:rsid w:val="00637566"/>
    <w:rsid w:val="00640D48"/>
    <w:rsid w:val="00660C83"/>
    <w:rsid w:val="006709C0"/>
    <w:rsid w:val="006C3FA4"/>
    <w:rsid w:val="00762A3C"/>
    <w:rsid w:val="00841383"/>
    <w:rsid w:val="008466A3"/>
    <w:rsid w:val="0093094D"/>
    <w:rsid w:val="00931CF2"/>
    <w:rsid w:val="009729FF"/>
    <w:rsid w:val="00A67F9D"/>
    <w:rsid w:val="00AA326E"/>
    <w:rsid w:val="00AC187C"/>
    <w:rsid w:val="00AE79D4"/>
    <w:rsid w:val="00B97EAE"/>
    <w:rsid w:val="00BE5229"/>
    <w:rsid w:val="00BF4409"/>
    <w:rsid w:val="00CC526D"/>
    <w:rsid w:val="00D0183F"/>
    <w:rsid w:val="00DC6B0B"/>
    <w:rsid w:val="00E41870"/>
    <w:rsid w:val="00E77D1E"/>
    <w:rsid w:val="00E95B8F"/>
    <w:rsid w:val="00EA761C"/>
    <w:rsid w:val="00F20D48"/>
    <w:rsid w:val="00F2624F"/>
    <w:rsid w:val="00FE21F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01216E"/>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1216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End of Iteration 1 Report</vt:lpstr>
    </vt:vector>
  </TitlesOfParts>
  <Company>University of Kent</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Faced</dc:title>
  <dc:subject>BuzApp Project Specification</dc:subject>
  <dc:creator>M.Jean-Pierre and Sahib JabbaL</dc:creator>
  <cp:keywords/>
  <dc:description/>
  <cp:lastModifiedBy>Sahib Jabbal</cp:lastModifiedBy>
  <cp:revision>3</cp:revision>
  <cp:lastPrinted>2018-03-26T13:13:00Z</cp:lastPrinted>
  <dcterms:created xsi:type="dcterms:W3CDTF">2018-03-26T13:31:00Z</dcterms:created>
  <dcterms:modified xsi:type="dcterms:W3CDTF">2018-03-26T15:26:00Z</dcterms:modified>
</cp:coreProperties>
</file>